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D29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.*;</w:t>
      </w:r>
    </w:p>
    <w:p w14:paraId="2C344844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Program04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6CC51F48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374D18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14E1167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AFE8D30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number of </w:t>
      </w:r>
      <w:proofErr w:type="gramStart"/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>line :</w:t>
      </w:r>
      <w:proofErr w:type="gramEnd"/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27B2C13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nextInt</w:t>
      </w:r>
      <w:proofErr w:type="spellEnd"/>
      <w:proofErr w:type="gram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2A56B33D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&lt;=</w:t>
      </w:r>
      <w:proofErr w:type="gramStart"/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15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  <w:proofErr w:type="gramEnd"/>
    </w:p>
    <w:p w14:paraId="5B26F8EF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gramStart"/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spell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++){</w:t>
      </w:r>
    </w:p>
    <w:p w14:paraId="0128D77F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num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l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--){</w:t>
      </w:r>
    </w:p>
    <w:p w14:paraId="16DFE17B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Start"/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>"  "</w:t>
      </w:r>
      <w:proofErr w:type="gram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5D9E3F5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330AFCCB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&gt; 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--){</w:t>
      </w:r>
    </w:p>
    <w:p w14:paraId="4790BE37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k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6DE2A99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6414ECDF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gramStart"/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for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&lt; 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; </w:t>
      </w:r>
      <w:proofErr w:type="spell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++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11D0172F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j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374D18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7161653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        }</w:t>
      </w:r>
    </w:p>
    <w:p w14:paraId="25636D75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26AEC5B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0AFA4A82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3F0922FC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gramStart"/>
      <w:r w:rsidRPr="00374D18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{</w:t>
      </w:r>
      <w:proofErr w:type="gramEnd"/>
    </w:p>
    <w:p w14:paraId="5C8FFB81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proofErr w:type="spellStart"/>
      <w:r w:rsidRPr="00374D18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374D18">
        <w:rPr>
          <w:rFonts w:ascii="Consolas" w:eastAsia="Times New Roman" w:hAnsi="Consolas" w:cs="Angsana New"/>
          <w:color w:val="CE9178"/>
          <w:sz w:val="21"/>
          <w:szCs w:val="21"/>
        </w:rPr>
        <w:t>"Error, number must be 0-15"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AB07B87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    }</w:t>
      </w:r>
    </w:p>
    <w:p w14:paraId="7F7FA096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74D18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374D18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5E40A3AF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0D460E4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374D18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E95EF62" w14:textId="77777777" w:rsidR="00374D18" w:rsidRPr="00374D18" w:rsidRDefault="00374D18" w:rsidP="00374D18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081D9E1" w14:textId="77777777" w:rsidR="006F4E3D" w:rsidRDefault="006F4E3D"/>
    <w:sectPr w:rsidR="006F4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18"/>
    <w:rsid w:val="00374D18"/>
    <w:rsid w:val="006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52B4"/>
  <w15:chartTrackingRefBased/>
  <w15:docId w15:val="{A063DB41-A9AC-4CA8-9917-9DCB807D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2022-01-21T10:10:00Z</dcterms:created>
  <dcterms:modified xsi:type="dcterms:W3CDTF">2022-01-21T10:11:00Z</dcterms:modified>
</cp:coreProperties>
</file>