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7860" w14:textId="2FB77B41" w:rsidR="0044499D" w:rsidRPr="002613F5" w:rsidRDefault="002613F5">
      <w:pPr>
        <w:rPr>
          <w:sz w:val="28"/>
          <w:szCs w:val="36"/>
        </w:rPr>
      </w:pPr>
      <w:r w:rsidRPr="002613F5">
        <w:rPr>
          <w:sz w:val="28"/>
          <w:szCs w:val="36"/>
        </w:rPr>
        <w:t>Class Account</w:t>
      </w:r>
    </w:p>
    <w:p w14:paraId="76CF621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F2881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F5B805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4578D5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DD5B5C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abstract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AAC0442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protected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2C5E2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protected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525A41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015B61E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4BF85E9C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2526BF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F051F7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2955401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5C4655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A7045D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03469C0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 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deposit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5C9D560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deposit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0B898F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deposit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4A909F0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3EF37F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abstract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4301A1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34A263D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DD0D9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F5F3591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getDateCreated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4296E21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"This accont was created at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16CE4E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996232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4FCF293E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596E117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"Account [balance="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", dateCreated="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EA0787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D3B3C1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047CE86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6EC1A5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D00464E" w14:textId="6ABB8FE3" w:rsidR="002613F5" w:rsidRDefault="002613F5"/>
    <w:p w14:paraId="388BE336" w14:textId="69987019" w:rsidR="002613F5" w:rsidRDefault="002613F5"/>
    <w:p w14:paraId="181154FD" w14:textId="6BF62295" w:rsidR="002613F5" w:rsidRDefault="002613F5"/>
    <w:p w14:paraId="5C99A291" w14:textId="0CFE7902" w:rsidR="002613F5" w:rsidRDefault="002613F5"/>
    <w:p w14:paraId="1974FD86" w14:textId="382EAF35" w:rsidR="002613F5" w:rsidRDefault="002613F5"/>
    <w:p w14:paraId="72046090" w14:textId="2CF96C20" w:rsidR="002613F5" w:rsidRDefault="002613F5"/>
    <w:p w14:paraId="77B5CC2E" w14:textId="146708A2" w:rsidR="002613F5" w:rsidRDefault="002613F5"/>
    <w:p w14:paraId="4FC2F582" w14:textId="05516115" w:rsidR="002613F5" w:rsidRDefault="002613F5"/>
    <w:p w14:paraId="1E0628D7" w14:textId="490AA222" w:rsidR="002613F5" w:rsidRPr="002613F5" w:rsidRDefault="002613F5">
      <w:pPr>
        <w:rPr>
          <w:sz w:val="28"/>
          <w:szCs w:val="36"/>
        </w:rPr>
      </w:pPr>
      <w:r w:rsidRPr="002613F5">
        <w:rPr>
          <w:sz w:val="28"/>
          <w:szCs w:val="36"/>
        </w:rPr>
        <w:lastRenderedPageBreak/>
        <w:t xml:space="preserve">Class Checking </w:t>
      </w:r>
    </w:p>
    <w:p w14:paraId="408D1E60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0D332D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1519C5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CheckingAccount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2E7D80C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58483C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CD7F3A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73AAF69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CheckingAccount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0C26C5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C3716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DE2DC9C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35F73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CheckingAccount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85A72D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0F57FB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531A43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C759ACF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26C0E652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150999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C2088A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27281A62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888EAA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79F0CB1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-=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BB6BE1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CA73F6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67379A4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"Error, The amount is more than overdraft."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272DA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} </w:t>
      </w:r>
    </w:p>
    <w:p w14:paraId="090F238F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4D3C7C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BA47BF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20351FB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310F10C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"CheckingAccount [balance="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", dateCreated="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", overdraft="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03F6A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519C29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784A68C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9A373C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071FC4" w14:textId="37FAD542" w:rsidR="002613F5" w:rsidRDefault="002613F5"/>
    <w:p w14:paraId="2CD415D3" w14:textId="5F56191D" w:rsidR="002613F5" w:rsidRDefault="002613F5"/>
    <w:p w14:paraId="050E6919" w14:textId="14E2855A" w:rsidR="002613F5" w:rsidRDefault="002613F5"/>
    <w:p w14:paraId="51229A0C" w14:textId="377C9BB9" w:rsidR="002613F5" w:rsidRDefault="002613F5"/>
    <w:p w14:paraId="426EC81F" w14:textId="2F0024C8" w:rsidR="002613F5" w:rsidRDefault="002613F5"/>
    <w:p w14:paraId="338FC621" w14:textId="2DB09FAE" w:rsidR="002613F5" w:rsidRDefault="002613F5"/>
    <w:p w14:paraId="6BEA98D2" w14:textId="21F59C7D" w:rsidR="002613F5" w:rsidRDefault="002613F5"/>
    <w:p w14:paraId="2C6919A3" w14:textId="57093B4F" w:rsidR="002613F5" w:rsidRDefault="002613F5"/>
    <w:p w14:paraId="18352F47" w14:textId="38EFED58" w:rsidR="002613F5" w:rsidRPr="002613F5" w:rsidRDefault="002613F5">
      <w:pPr>
        <w:rPr>
          <w:sz w:val="28"/>
          <w:szCs w:val="36"/>
        </w:rPr>
      </w:pPr>
      <w:r w:rsidRPr="002613F5">
        <w:rPr>
          <w:sz w:val="28"/>
          <w:szCs w:val="36"/>
        </w:rPr>
        <w:lastRenderedPageBreak/>
        <w:t>Class Saving</w:t>
      </w:r>
    </w:p>
    <w:p w14:paraId="24D5E9E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7B7CF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575EA1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SavingAccount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57A276CE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EB49FBF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2610CDF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2037A07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SavingAccount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1143D8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088B89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81E1ED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69221D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SavingAccount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F28A84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5CD1CC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8D544A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8B8608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45C50BE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7492754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AAAA2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B4E167E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DC1E3C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getMonthlyInterest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124CE50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*((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)/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AFBD26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9C3997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FE3B1E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5D2D3A9E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B2EACB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8A4E93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-=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993725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896568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5A81B070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"Error, The amount is more than balance."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C5A922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9A5B75C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78326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F32FF39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760B11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3593717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747446B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"CheckingAccount [balance="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", dateCreated="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", percentInterest="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percentInterest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CA5ABD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D07C03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D665A6B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68ADBF6" w14:textId="67711911" w:rsidR="002613F5" w:rsidRDefault="002613F5"/>
    <w:p w14:paraId="78DB81AE" w14:textId="180AEE9E" w:rsidR="002613F5" w:rsidRDefault="002613F5"/>
    <w:p w14:paraId="7670E75B" w14:textId="64688498" w:rsidR="002613F5" w:rsidRDefault="002613F5"/>
    <w:p w14:paraId="18B3A2D9" w14:textId="3E7B1A53" w:rsidR="002613F5" w:rsidRPr="002613F5" w:rsidRDefault="002613F5">
      <w:pPr>
        <w:rPr>
          <w:sz w:val="28"/>
          <w:szCs w:val="36"/>
        </w:rPr>
      </w:pPr>
    </w:p>
    <w:p w14:paraId="13ADC489" w14:textId="165634CE" w:rsidR="002613F5" w:rsidRDefault="002613F5">
      <w:pPr>
        <w:rPr>
          <w:sz w:val="28"/>
          <w:szCs w:val="36"/>
        </w:rPr>
      </w:pPr>
      <w:r w:rsidRPr="002613F5">
        <w:rPr>
          <w:sz w:val="28"/>
          <w:szCs w:val="36"/>
        </w:rPr>
        <w:lastRenderedPageBreak/>
        <w:t>Class Main</w:t>
      </w:r>
    </w:p>
    <w:p w14:paraId="4B72FEA2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59F6B6A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FE87DD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52FE9F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A2F41D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SavingAccount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sac1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SavingAccount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5000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1.5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1FD5C7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CheckingAccount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cac1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13F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CheckingAccount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5000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5000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FD079F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6A9955"/>
          <w:sz w:val="21"/>
          <w:szCs w:val="21"/>
        </w:rPr>
        <w:t>//Saving</w:t>
      </w:r>
    </w:p>
    <w:p w14:paraId="7BE42942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"-Saving Account-"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B0FC71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"Balance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sac1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27553F15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"Deposit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sac1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0C61C300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"Balance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sac1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1D829D96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"Withdraw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sac1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5000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36E43B04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"Balance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sac1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6CB8D2C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"------------------------------------"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97B23B1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6A9955"/>
          <w:sz w:val="21"/>
          <w:szCs w:val="21"/>
        </w:rPr>
        <w:t>//Checking</w:t>
      </w:r>
    </w:p>
    <w:p w14:paraId="5414F97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"-Checking Account-"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3B344F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"Balance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cac1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4F697F70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"Overdraft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cac1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getOverdraft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1D4ABF0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"Withdraw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cac1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B5CEA8"/>
          <w:sz w:val="21"/>
          <w:szCs w:val="21"/>
        </w:rPr>
        <w:t>10000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578E88F7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13F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13F5">
        <w:rPr>
          <w:rFonts w:ascii="Consolas" w:eastAsia="Times New Roman" w:hAnsi="Consolas" w:cs="Angsana New"/>
          <w:color w:val="CE9178"/>
          <w:sz w:val="21"/>
          <w:szCs w:val="21"/>
        </w:rPr>
        <w:t>"Balance : "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613F5">
        <w:rPr>
          <w:rFonts w:ascii="Consolas" w:eastAsia="Times New Roman" w:hAnsi="Consolas" w:cs="Angsana New"/>
          <w:color w:val="9CDCFE"/>
          <w:sz w:val="21"/>
          <w:szCs w:val="21"/>
        </w:rPr>
        <w:t>cac1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613F5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12295263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64A4D98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13F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B8FB1CF" w14:textId="77777777" w:rsidR="002613F5" w:rsidRPr="002613F5" w:rsidRDefault="002613F5" w:rsidP="002613F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4348E25" w14:textId="77777777" w:rsidR="002613F5" w:rsidRPr="002613F5" w:rsidRDefault="002613F5">
      <w:pPr>
        <w:rPr>
          <w:sz w:val="28"/>
          <w:szCs w:val="36"/>
        </w:rPr>
      </w:pPr>
    </w:p>
    <w:sectPr w:rsidR="002613F5" w:rsidRPr="0026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F5"/>
    <w:rsid w:val="002613F5"/>
    <w:rsid w:val="0041583F"/>
    <w:rsid w:val="0044499D"/>
    <w:rsid w:val="008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6FCB"/>
  <w15:chartTrackingRefBased/>
  <w15:docId w15:val="{71DD0E84-7EBB-44F9-90A0-D2C1DCA0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2022-03-18T10:52:00Z</cp:lastPrinted>
  <dcterms:created xsi:type="dcterms:W3CDTF">2022-03-18T10:49:00Z</dcterms:created>
  <dcterms:modified xsi:type="dcterms:W3CDTF">2022-03-18T11:19:00Z</dcterms:modified>
</cp:coreProperties>
</file>