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FB" w:rsidRDefault="00AE1BB5" w:rsidP="00797C46">
      <w:pPr>
        <w:tabs>
          <w:tab w:val="center" w:pos="4153"/>
        </w:tabs>
      </w:pPr>
      <w:r>
        <w:t>基于</w:t>
      </w:r>
      <w:r>
        <w:t>Android</w:t>
      </w:r>
      <w:r>
        <w:rPr>
          <w:rFonts w:hint="eastAsia"/>
        </w:rPr>
        <w:t>内存</w:t>
      </w:r>
      <w:r w:rsidR="00472980">
        <w:rPr>
          <w:rFonts w:hint="eastAsia"/>
        </w:rPr>
        <w:t>镜像的恶意软件</w:t>
      </w:r>
      <w:r w:rsidR="009C69AB">
        <w:rPr>
          <w:rFonts w:hint="eastAsia"/>
        </w:rPr>
        <w:t>取证</w:t>
      </w:r>
      <w:r w:rsidR="00797C46">
        <w:rPr>
          <w:rFonts w:hint="eastAsia"/>
        </w:rPr>
        <w:t>研究</w:t>
      </w:r>
      <w:r w:rsidR="00797C46">
        <w:tab/>
      </w:r>
    </w:p>
    <w:p w:rsidR="00AE1BB5" w:rsidRDefault="00AE1BB5"/>
    <w:p w:rsidR="002168B2" w:rsidRDefault="005E66DE" w:rsidP="00AE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绪论</w:t>
      </w:r>
    </w:p>
    <w:p w:rsidR="005E66DE" w:rsidRDefault="005E66DE" w:rsidP="005E66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研究背景与意义</w:t>
      </w:r>
    </w:p>
    <w:p w:rsidR="005E66DE" w:rsidRDefault="005E66DE" w:rsidP="005E66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国内外研究现状</w:t>
      </w:r>
    </w:p>
    <w:p w:rsidR="00596079" w:rsidRDefault="00596079" w:rsidP="00596079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恶意软件检测研究</w:t>
      </w:r>
    </w:p>
    <w:p w:rsidR="00961646" w:rsidRDefault="00961646" w:rsidP="0096164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内存取证研究</w:t>
      </w:r>
    </w:p>
    <w:p w:rsidR="005E66DE" w:rsidRDefault="005E66DE" w:rsidP="005E66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论文主要工作</w:t>
      </w:r>
    </w:p>
    <w:p w:rsidR="005E66DE" w:rsidRDefault="005E66DE" w:rsidP="005E66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论文的结构安排</w:t>
      </w:r>
    </w:p>
    <w:p w:rsidR="005E66DE" w:rsidRDefault="005E66DE" w:rsidP="005E66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相关知识介绍</w:t>
      </w:r>
    </w:p>
    <w:p w:rsidR="005E66DE" w:rsidRDefault="00727CE5" w:rsidP="005E66D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Android</w:t>
      </w:r>
      <w:r w:rsidR="0006063D">
        <w:rPr>
          <w:rFonts w:hint="eastAsia"/>
        </w:rPr>
        <w:t>综述</w:t>
      </w:r>
    </w:p>
    <w:p w:rsidR="0006063D" w:rsidRDefault="00122D07" w:rsidP="0006063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体系结构</w:t>
      </w:r>
    </w:p>
    <w:p w:rsidR="00122D07" w:rsidRDefault="00122D07" w:rsidP="0006063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应用程序概述</w:t>
      </w:r>
    </w:p>
    <w:p w:rsidR="00727CE5" w:rsidRDefault="00770718" w:rsidP="00727CE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Dalvik</w:t>
      </w:r>
      <w:r w:rsidR="00727CE5">
        <w:rPr>
          <w:rFonts w:hint="eastAsia"/>
        </w:rPr>
        <w:t>虚拟机和</w:t>
      </w:r>
      <w:r w:rsidR="00D61129">
        <w:rPr>
          <w:rFonts w:hint="eastAsia"/>
        </w:rPr>
        <w:t>d</w:t>
      </w:r>
      <w:r w:rsidR="00727CE5">
        <w:rPr>
          <w:rFonts w:hint="eastAsia"/>
        </w:rPr>
        <w:t>ex</w:t>
      </w:r>
      <w:r w:rsidR="00727CE5">
        <w:rPr>
          <w:rFonts w:hint="eastAsia"/>
        </w:rPr>
        <w:t>文件</w:t>
      </w:r>
    </w:p>
    <w:p w:rsidR="005449E9" w:rsidRDefault="002A52AC" w:rsidP="005449E9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Da</w:t>
      </w:r>
      <w:r w:rsidR="005449E9">
        <w:rPr>
          <w:rFonts w:hint="eastAsia"/>
        </w:rPr>
        <w:t>l</w:t>
      </w:r>
      <w:r>
        <w:rPr>
          <w:rFonts w:hint="eastAsia"/>
        </w:rPr>
        <w:t>v</w:t>
      </w:r>
      <w:r w:rsidR="005449E9">
        <w:rPr>
          <w:rFonts w:hint="eastAsia"/>
        </w:rPr>
        <w:t>ik</w:t>
      </w:r>
      <w:r w:rsidR="005449E9">
        <w:rPr>
          <w:rFonts w:hint="eastAsia"/>
        </w:rPr>
        <w:t>虚拟机</w:t>
      </w:r>
    </w:p>
    <w:p w:rsidR="00DB13A6" w:rsidRDefault="00D61129" w:rsidP="005449E9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d</w:t>
      </w:r>
      <w:r w:rsidR="00DB13A6">
        <w:rPr>
          <w:rFonts w:hint="eastAsia"/>
        </w:rPr>
        <w:t>ex</w:t>
      </w:r>
      <w:r w:rsidR="00DB13A6">
        <w:rPr>
          <w:rFonts w:hint="eastAsia"/>
        </w:rPr>
        <w:t>文件结构</w:t>
      </w:r>
    </w:p>
    <w:p w:rsidR="008E4B3A" w:rsidRDefault="008E4B3A" w:rsidP="008E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系统面临的安全威胁</w:t>
      </w:r>
    </w:p>
    <w:p w:rsidR="00477870" w:rsidRDefault="00477870" w:rsidP="007D219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APK</w:t>
      </w:r>
      <w:r>
        <w:rPr>
          <w:rFonts w:hint="eastAsia"/>
        </w:rPr>
        <w:t>重打包技术</w:t>
      </w:r>
    </w:p>
    <w:p w:rsidR="00502641" w:rsidRDefault="00042861" w:rsidP="007D219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动态加载技术</w:t>
      </w:r>
    </w:p>
    <w:p w:rsidR="0055501A" w:rsidRDefault="004D63C6" w:rsidP="0055501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运行时</w:t>
      </w:r>
      <w:r w:rsidR="003C4ACE">
        <w:rPr>
          <w:rFonts w:hint="eastAsia"/>
        </w:rPr>
        <w:t>自修改技术</w:t>
      </w:r>
    </w:p>
    <w:p w:rsidR="005C17AE" w:rsidRDefault="005C17AE" w:rsidP="005C17A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内存取证相关介绍</w:t>
      </w:r>
    </w:p>
    <w:p w:rsidR="00E62FD7" w:rsidRDefault="00E62FD7" w:rsidP="00E62FD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内存镜像获取方法</w:t>
      </w:r>
    </w:p>
    <w:p w:rsidR="00E62FD7" w:rsidRDefault="00C6647D" w:rsidP="00E62FD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内存管理方式</w:t>
      </w:r>
    </w:p>
    <w:p w:rsidR="00707A5E" w:rsidRDefault="005906E1" w:rsidP="00707A5E">
      <w:pPr>
        <w:pStyle w:val="a3"/>
        <w:numPr>
          <w:ilvl w:val="0"/>
          <w:numId w:val="3"/>
        </w:numPr>
        <w:ind w:firstLineChars="0"/>
      </w:pPr>
      <w:r>
        <w:t>Android</w:t>
      </w:r>
      <w:r>
        <w:t>内存镜像分析</w:t>
      </w:r>
    </w:p>
    <w:p w:rsidR="00A709FD" w:rsidRDefault="000C2F17" w:rsidP="008D034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Linux</w:t>
      </w:r>
      <w:r w:rsidR="001F3F79">
        <w:rPr>
          <w:rFonts w:hint="eastAsia"/>
        </w:rPr>
        <w:t>内存管理</w:t>
      </w:r>
    </w:p>
    <w:p w:rsidR="001615DE" w:rsidRDefault="00F64191" w:rsidP="00A709F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Linux</w:t>
      </w:r>
      <w:r w:rsidR="001F3F79">
        <w:rPr>
          <w:rFonts w:hint="eastAsia"/>
        </w:rPr>
        <w:t>内核结构</w:t>
      </w:r>
      <w:r w:rsidR="00135662">
        <w:rPr>
          <w:rFonts w:hint="eastAsia"/>
        </w:rPr>
        <w:t>介绍</w:t>
      </w:r>
      <w:bookmarkStart w:id="0" w:name="_GoBack"/>
      <w:bookmarkEnd w:id="0"/>
    </w:p>
    <w:p w:rsidR="008826CF" w:rsidRDefault="001F3F79" w:rsidP="00A709F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虚拟地址管理</w:t>
      </w:r>
    </w:p>
    <w:p w:rsidR="000C2F17" w:rsidRDefault="000C2F17" w:rsidP="00707A5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隐藏进程检测方法</w:t>
      </w:r>
    </w:p>
    <w:p w:rsidR="008E3661" w:rsidRDefault="008E3661" w:rsidP="008E366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隐藏进程</w:t>
      </w:r>
      <w:r w:rsidR="0000120F">
        <w:rPr>
          <w:rFonts w:hint="eastAsia"/>
        </w:rPr>
        <w:t>常用</w:t>
      </w:r>
      <w:r>
        <w:rPr>
          <w:rFonts w:hint="eastAsia"/>
        </w:rPr>
        <w:t>方法</w:t>
      </w:r>
    </w:p>
    <w:p w:rsidR="004D4D9D" w:rsidRDefault="00C962F6" w:rsidP="008E366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隐藏进程检测方法</w:t>
      </w:r>
    </w:p>
    <w:p w:rsidR="000C2F17" w:rsidRDefault="000C2F17" w:rsidP="00707A5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可疑进程检测方法</w:t>
      </w:r>
    </w:p>
    <w:p w:rsidR="009377C6" w:rsidRDefault="00DF59CD" w:rsidP="009377C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恶意软件的一般操作</w:t>
      </w:r>
    </w:p>
    <w:p w:rsidR="00DF59CD" w:rsidRDefault="00D57190" w:rsidP="009377C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可疑进程检测方法</w:t>
      </w:r>
    </w:p>
    <w:p w:rsidR="00707A5E" w:rsidRDefault="00184F7F" w:rsidP="00707A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 w:rsidR="004C635A">
        <w:rPr>
          <w:rFonts w:hint="eastAsia"/>
        </w:rPr>
        <w:t>概率神经网络的</w:t>
      </w:r>
      <w:r w:rsidR="00E07996">
        <w:rPr>
          <w:rFonts w:hint="eastAsia"/>
        </w:rPr>
        <w:t>恶意软件检测</w:t>
      </w:r>
    </w:p>
    <w:p w:rsidR="008E49ED" w:rsidRDefault="00690B09" w:rsidP="00EE143E">
      <w:pPr>
        <w:pStyle w:val="a3"/>
        <w:numPr>
          <w:ilvl w:val="1"/>
          <w:numId w:val="3"/>
        </w:numPr>
        <w:ind w:firstLineChars="0"/>
      </w:pPr>
      <w:r>
        <w:t>APK</w:t>
      </w:r>
      <w:r w:rsidR="006D1E82">
        <w:t>反逆向</w:t>
      </w:r>
      <w:r w:rsidR="00F64191">
        <w:rPr>
          <w:rFonts w:hint="eastAsia"/>
        </w:rPr>
        <w:t>分析</w:t>
      </w:r>
    </w:p>
    <w:p w:rsidR="00707A5E" w:rsidRDefault="00DF06F3" w:rsidP="00707A5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高危</w:t>
      </w:r>
      <w:r>
        <w:rPr>
          <w:rFonts w:hint="eastAsia"/>
        </w:rPr>
        <w:t>API</w:t>
      </w:r>
      <w:r>
        <w:rPr>
          <w:rFonts w:hint="eastAsia"/>
        </w:rPr>
        <w:t>提取</w:t>
      </w:r>
    </w:p>
    <w:p w:rsidR="004C6457" w:rsidRDefault="008D2E02" w:rsidP="00707A5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恶意软件分类</w:t>
      </w:r>
    </w:p>
    <w:p w:rsidR="005E66DE" w:rsidRDefault="005E66DE" w:rsidP="005E66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实验与</w:t>
      </w:r>
      <w:r w:rsidR="00164849">
        <w:rPr>
          <w:rFonts w:hint="eastAsia"/>
        </w:rPr>
        <w:t>结果分析</w:t>
      </w:r>
    </w:p>
    <w:p w:rsidR="00C81446" w:rsidRDefault="003229B5" w:rsidP="00C8144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实验环境介绍</w:t>
      </w:r>
    </w:p>
    <w:p w:rsidR="001F013E" w:rsidRDefault="001F013E" w:rsidP="001F013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相关工具介绍</w:t>
      </w:r>
    </w:p>
    <w:p w:rsidR="001F013E" w:rsidRDefault="001F013E" w:rsidP="001F013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实验环境准备</w:t>
      </w:r>
    </w:p>
    <w:p w:rsidR="00C4135B" w:rsidRDefault="00C4135B" w:rsidP="00C4135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内存镜像获取</w:t>
      </w:r>
    </w:p>
    <w:p w:rsidR="000E40EA" w:rsidRDefault="00BF645F" w:rsidP="0014749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Androi</w:t>
      </w:r>
      <w:r w:rsidR="00CE24A2">
        <w:rPr>
          <w:rFonts w:hint="eastAsia"/>
        </w:rPr>
        <w:t>d</w:t>
      </w:r>
      <w:r w:rsidR="00CE24A2">
        <w:rPr>
          <w:rFonts w:hint="eastAsia"/>
        </w:rPr>
        <w:t>内存镜像获取</w:t>
      </w:r>
    </w:p>
    <w:p w:rsidR="00F77ECF" w:rsidRDefault="00F77ECF" w:rsidP="0014749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实验结果分析</w:t>
      </w:r>
    </w:p>
    <w:p w:rsidR="00C4135B" w:rsidRDefault="00C4135B" w:rsidP="00C4135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隐藏进程检测</w:t>
      </w:r>
    </w:p>
    <w:p w:rsidR="00D1758B" w:rsidRDefault="001364A5" w:rsidP="00D175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实验设计</w:t>
      </w:r>
    </w:p>
    <w:p w:rsidR="001364A5" w:rsidRDefault="001364A5" w:rsidP="00D175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结果分析</w:t>
      </w:r>
    </w:p>
    <w:p w:rsidR="007345F6" w:rsidRDefault="00C4135B" w:rsidP="007345F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恶意软件检测</w:t>
      </w:r>
    </w:p>
    <w:p w:rsidR="001364A5" w:rsidRDefault="00E64E29" w:rsidP="001364A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实验设计</w:t>
      </w:r>
    </w:p>
    <w:p w:rsidR="00E64E29" w:rsidRDefault="00E64E29" w:rsidP="001364A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结果分析</w:t>
      </w:r>
    </w:p>
    <w:p w:rsidR="005E66DE" w:rsidRDefault="005E66DE" w:rsidP="005E66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总结与展望</w:t>
      </w:r>
    </w:p>
    <w:p w:rsidR="0059784E" w:rsidRDefault="0059784E" w:rsidP="0059784E"/>
    <w:p w:rsidR="000356E1" w:rsidRDefault="000356E1" w:rsidP="0059784E"/>
    <w:p w:rsidR="000356E1" w:rsidRDefault="000356E1" w:rsidP="000356E1">
      <w:r>
        <w:rPr>
          <w:rFonts w:hint="eastAsia"/>
        </w:rPr>
        <w:t>常用进程隐藏方法：</w:t>
      </w:r>
    </w:p>
    <w:p w:rsidR="000356E1" w:rsidRDefault="000356E1" w:rsidP="000356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简单隐藏，替换系统调用等；</w:t>
      </w:r>
    </w:p>
    <w:p w:rsidR="000356E1" w:rsidRDefault="000356E1" w:rsidP="000356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文件隐藏，</w:t>
      </w:r>
      <w:r>
        <w:rPr>
          <w:rFonts w:hint="eastAsia"/>
        </w:rPr>
        <w:t>VFS</w:t>
      </w:r>
      <w:r>
        <w:rPr>
          <w:rFonts w:hint="eastAsia"/>
        </w:rPr>
        <w:t>隐藏</w:t>
      </w:r>
      <w:r>
        <w:rPr>
          <w:rFonts w:hint="eastAsia"/>
        </w:rPr>
        <w:t>/proc</w:t>
      </w:r>
      <w:r>
        <w:rPr>
          <w:rFonts w:hint="eastAsia"/>
        </w:rPr>
        <w:t>下面的进程文件系统；</w:t>
      </w:r>
    </w:p>
    <w:p w:rsidR="000356E1" w:rsidRPr="000356E1" w:rsidRDefault="000356E1" w:rsidP="0059784E"/>
    <w:p w:rsidR="0059784E" w:rsidRDefault="007255DC" w:rsidP="0059784E">
      <w:r>
        <w:rPr>
          <w:noProof/>
        </w:rPr>
        <w:drawing>
          <wp:inline distT="0" distB="0" distL="0" distR="0" wp14:anchorId="7382AA73" wp14:editId="42005E80">
            <wp:extent cx="5274310" cy="523341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DC" w:rsidRDefault="007255DC" w:rsidP="0059784E">
      <w:r>
        <w:rPr>
          <w:rFonts w:hint="eastAsia"/>
        </w:rPr>
        <w:t>进程描述符</w:t>
      </w:r>
      <w:r>
        <w:rPr>
          <w:rFonts w:hint="eastAsia"/>
        </w:rPr>
        <w:t>task_struct</w:t>
      </w:r>
    </w:p>
    <w:p w:rsidR="00784D3A" w:rsidRDefault="00784D3A" w:rsidP="0059784E"/>
    <w:p w:rsidR="00CA711A" w:rsidRDefault="00CA711A" w:rsidP="0059784E">
      <w:r>
        <w:t>可以被调度的进程必须具有自己的进程描述符；</w:t>
      </w:r>
    </w:p>
    <w:p w:rsidR="00784D3A" w:rsidRDefault="0064719E" w:rsidP="0059784E">
      <w:r>
        <w:t>Pre</w:t>
      </w:r>
      <w:r>
        <w:rPr>
          <w:rFonts w:hint="eastAsia"/>
        </w:rPr>
        <w:t>_task</w:t>
      </w:r>
      <w:r>
        <w:rPr>
          <w:rFonts w:hint="eastAsia"/>
        </w:rPr>
        <w:t>和</w:t>
      </w:r>
      <w:r>
        <w:rPr>
          <w:rFonts w:hint="eastAsia"/>
        </w:rPr>
        <w:t>next_task</w:t>
      </w:r>
      <w:r>
        <w:rPr>
          <w:rFonts w:hint="eastAsia"/>
        </w:rPr>
        <w:t>共同组成了进程链表；</w:t>
      </w:r>
    </w:p>
    <w:p w:rsidR="00C62E47" w:rsidRDefault="00C62E47" w:rsidP="0059784E">
      <w:r>
        <w:lastRenderedPageBreak/>
        <w:t>F</w:t>
      </w:r>
      <w:r>
        <w:rPr>
          <w:rFonts w:hint="eastAsia"/>
        </w:rPr>
        <w:t>or_each_task</w:t>
      </w:r>
      <w:r>
        <w:rPr>
          <w:rFonts w:hint="eastAsia"/>
        </w:rPr>
        <w:t>的宏来进程</w:t>
      </w:r>
      <w:r w:rsidR="00854BB4">
        <w:rPr>
          <w:rFonts w:hint="eastAsia"/>
        </w:rPr>
        <w:t>扫描</w:t>
      </w:r>
      <w:r>
        <w:rPr>
          <w:rFonts w:hint="eastAsia"/>
        </w:rPr>
        <w:t>整个进程链表；</w:t>
      </w:r>
    </w:p>
    <w:p w:rsidR="00AD30E0" w:rsidRDefault="00AD30E0" w:rsidP="0059784E"/>
    <w:p w:rsidR="00453451" w:rsidRDefault="00453451" w:rsidP="0059784E"/>
    <w:p w:rsidR="00453451" w:rsidRDefault="00453451" w:rsidP="0059784E"/>
    <w:p w:rsidR="00453451" w:rsidRDefault="00453451" w:rsidP="0059784E">
      <w:r>
        <w:rPr>
          <w:rFonts w:hint="eastAsia"/>
        </w:rPr>
        <w:t>TASK_RUNNING</w:t>
      </w:r>
      <w:r>
        <w:rPr>
          <w:rFonts w:hint="eastAsia"/>
        </w:rPr>
        <w:t>状态的进程链表：</w:t>
      </w:r>
      <w:r w:rsidR="004675B0">
        <w:rPr>
          <w:rFonts w:hint="eastAsia"/>
        </w:rPr>
        <w:t>当内核</w:t>
      </w:r>
      <w:r w:rsidR="004675B0">
        <w:rPr>
          <w:rFonts w:hint="eastAsia"/>
        </w:rPr>
        <w:t>CPU</w:t>
      </w:r>
      <w:r w:rsidR="004675B0">
        <w:rPr>
          <w:rFonts w:hint="eastAsia"/>
        </w:rPr>
        <w:t>需要调度一个新的进程的时候，只考虑可运行进程（处在</w:t>
      </w:r>
      <w:r w:rsidR="004675B0">
        <w:rPr>
          <w:rFonts w:hint="eastAsia"/>
        </w:rPr>
        <w:t>TASK_RUNNING</w:t>
      </w:r>
      <w:r w:rsidR="004675B0">
        <w:rPr>
          <w:rFonts w:hint="eastAsia"/>
        </w:rPr>
        <w:t>状态的进程）。</w:t>
      </w:r>
      <w:r w:rsidR="00480ACE">
        <w:rPr>
          <w:rFonts w:hint="eastAsia"/>
        </w:rPr>
        <w:t>如果扫描全部的进程列表是比较低效的，所有其具有一个可运行状态的进程链表，也叫运行队列</w:t>
      </w:r>
      <w:r w:rsidR="00480ACE">
        <w:rPr>
          <w:rFonts w:hint="eastAsia"/>
        </w:rPr>
        <w:t>(runqueue)</w:t>
      </w:r>
      <w:r w:rsidR="007D5ED1">
        <w:rPr>
          <w:rFonts w:hint="eastAsia"/>
        </w:rPr>
        <w:t>，进程描述符中的</w:t>
      </w:r>
      <w:r w:rsidR="007D5ED1">
        <w:rPr>
          <w:rFonts w:hint="eastAsia"/>
        </w:rPr>
        <w:t>next_run</w:t>
      </w:r>
      <w:r w:rsidR="007D5ED1">
        <w:rPr>
          <w:rFonts w:hint="eastAsia"/>
        </w:rPr>
        <w:t>和</w:t>
      </w:r>
      <w:r w:rsidR="007D5ED1">
        <w:rPr>
          <w:rFonts w:hint="eastAsia"/>
        </w:rPr>
        <w:t>prev_run</w:t>
      </w:r>
      <w:r w:rsidR="007D5ED1">
        <w:rPr>
          <w:rFonts w:hint="eastAsia"/>
        </w:rPr>
        <w:t>域用来实现运行</w:t>
      </w:r>
      <w:r w:rsidR="00610393">
        <w:rPr>
          <w:rFonts w:hint="eastAsia"/>
        </w:rPr>
        <w:t>队列。</w:t>
      </w:r>
    </w:p>
    <w:p w:rsidR="00010564" w:rsidRDefault="00010564" w:rsidP="0059784E"/>
    <w:p w:rsidR="00010564" w:rsidRDefault="00010564" w:rsidP="0059784E">
      <w:r>
        <w:t>I</w:t>
      </w:r>
      <w:r>
        <w:rPr>
          <w:rFonts w:hint="eastAsia"/>
        </w:rPr>
        <w:t>nit_task</w:t>
      </w:r>
      <w:r>
        <w:rPr>
          <w:rFonts w:hint="eastAsia"/>
        </w:rPr>
        <w:t>进程描述符起秒表头的作用</w:t>
      </w:r>
      <w:r w:rsidR="00236FE5">
        <w:rPr>
          <w:rFonts w:hint="eastAsia"/>
        </w:rPr>
        <w:t>，</w:t>
      </w:r>
      <w:r w:rsidR="00236FE5">
        <w:rPr>
          <w:rFonts w:hint="eastAsia"/>
        </w:rPr>
        <w:t>nr_running</w:t>
      </w:r>
      <w:r w:rsidR="00236FE5">
        <w:rPr>
          <w:rFonts w:hint="eastAsia"/>
        </w:rPr>
        <w:t>变量存放可运行队列中进程的总数；</w:t>
      </w:r>
    </w:p>
    <w:p w:rsidR="006911D3" w:rsidRDefault="006911D3" w:rsidP="0059784E"/>
    <w:p w:rsidR="006911D3" w:rsidRDefault="006911D3" w:rsidP="0059784E"/>
    <w:p w:rsidR="007947B8" w:rsidRDefault="00100454" w:rsidP="0059784E">
      <w:r>
        <w:rPr>
          <w:rFonts w:hint="eastAsia"/>
        </w:rPr>
        <w:t>进程切换：</w:t>
      </w:r>
      <w:r w:rsidR="00D031E1">
        <w:rPr>
          <w:rFonts w:hint="eastAsia"/>
        </w:rPr>
        <w:t>每个进程可以拥有属于自己的地址空间，然后所有的进程必须共享</w:t>
      </w:r>
      <w:r w:rsidR="00D031E1">
        <w:rPr>
          <w:rFonts w:hint="eastAsia"/>
        </w:rPr>
        <w:t>CPU</w:t>
      </w:r>
      <w:r w:rsidR="00D031E1">
        <w:rPr>
          <w:rFonts w:hint="eastAsia"/>
        </w:rPr>
        <w:t>寄存器，因此在调度进程的执行之前，需要确保每个寄存器装入了新进程的运行时的值。</w:t>
      </w:r>
      <w:r w:rsidR="002E0EE2">
        <w:rPr>
          <w:rFonts w:hint="eastAsia"/>
        </w:rPr>
        <w:t>寄存器的一组数据叫做硬件上下文（</w:t>
      </w:r>
      <w:r w:rsidR="002E0EE2">
        <w:rPr>
          <w:rFonts w:hint="eastAsia"/>
        </w:rPr>
        <w:t>hardware context</w:t>
      </w:r>
      <w:r w:rsidR="002E0EE2">
        <w:rPr>
          <w:rFonts w:hint="eastAsia"/>
        </w:rPr>
        <w:t>），是可执行上下文的一个子集，存放在</w:t>
      </w:r>
      <w:r w:rsidR="002E0EE2">
        <w:rPr>
          <w:rFonts w:hint="eastAsia"/>
        </w:rPr>
        <w:t>TSS</w:t>
      </w:r>
      <w:r w:rsidR="002E0EE2">
        <w:rPr>
          <w:rFonts w:hint="eastAsia"/>
        </w:rPr>
        <w:t>段，对应进程描述符中的</w:t>
      </w:r>
      <w:r w:rsidR="002E0EE2">
        <w:rPr>
          <w:rFonts w:hint="eastAsia"/>
        </w:rPr>
        <w:t>tss</w:t>
      </w:r>
      <w:r w:rsidR="00EB3017">
        <w:rPr>
          <w:rFonts w:hint="eastAsia"/>
        </w:rPr>
        <w:t>域。</w:t>
      </w:r>
    </w:p>
    <w:p w:rsidR="007947B8" w:rsidRDefault="007947B8" w:rsidP="003D79D6">
      <w:pPr>
        <w:ind w:left="360"/>
      </w:pPr>
    </w:p>
    <w:p w:rsidR="003D79D6" w:rsidRDefault="003D79D6" w:rsidP="00F351A8">
      <w:r>
        <w:rPr>
          <w:rFonts w:hint="eastAsia"/>
        </w:rPr>
        <w:t>Linux</w:t>
      </w:r>
      <w:r>
        <w:rPr>
          <w:rFonts w:hint="eastAsia"/>
        </w:rPr>
        <w:t>进程调度</w:t>
      </w:r>
      <w:r w:rsidR="00C06648">
        <w:rPr>
          <w:rFonts w:hint="eastAsia"/>
        </w:rPr>
        <w:t>：</w:t>
      </w:r>
    </w:p>
    <w:p w:rsidR="008812EA" w:rsidRDefault="00E242D2" w:rsidP="003D79D6">
      <w:pPr>
        <w:ind w:firstLine="360"/>
      </w:pPr>
      <w:r>
        <w:rPr>
          <w:rFonts w:hint="eastAsia"/>
        </w:rPr>
        <w:t>Linux2.4</w:t>
      </w:r>
      <w:r>
        <w:rPr>
          <w:rFonts w:hint="eastAsia"/>
        </w:rPr>
        <w:t>版本</w:t>
      </w:r>
      <w:r w:rsidR="00F4520E">
        <w:rPr>
          <w:rFonts w:hint="eastAsia"/>
        </w:rPr>
        <w:t>的</w:t>
      </w:r>
      <w:r>
        <w:rPr>
          <w:rFonts w:hint="eastAsia"/>
        </w:rPr>
        <w:t>进程调度是采用的</w:t>
      </w:r>
      <w:r>
        <w:rPr>
          <w:rFonts w:hint="eastAsia"/>
        </w:rPr>
        <w:t>O(n)</w:t>
      </w:r>
      <w:r>
        <w:rPr>
          <w:rFonts w:hint="eastAsia"/>
        </w:rPr>
        <w:t>调度器，是基于静态优先级来实现的，原理</w:t>
      </w:r>
      <w:r w:rsidR="00F4520E">
        <w:rPr>
          <w:rFonts w:hint="eastAsia"/>
        </w:rPr>
        <w:t>是</w:t>
      </w:r>
      <w:r>
        <w:rPr>
          <w:rFonts w:hint="eastAsia"/>
        </w:rPr>
        <w:t>其为系统内</w:t>
      </w:r>
      <w:r w:rsidR="00F4520E">
        <w:rPr>
          <w:rFonts w:hint="eastAsia"/>
        </w:rPr>
        <w:t>每个</w:t>
      </w:r>
      <w:r>
        <w:rPr>
          <w:rFonts w:hint="eastAsia"/>
        </w:rPr>
        <w:t>CPU</w:t>
      </w:r>
      <w:r>
        <w:rPr>
          <w:rFonts w:hint="eastAsia"/>
        </w:rPr>
        <w:t>维护一个全局运行队列，调度时每次</w:t>
      </w:r>
      <w:r w:rsidR="00F4520E">
        <w:rPr>
          <w:rFonts w:hint="eastAsia"/>
        </w:rPr>
        <w:t>找到</w:t>
      </w:r>
      <w:r>
        <w:rPr>
          <w:rFonts w:hint="eastAsia"/>
        </w:rPr>
        <w:t>该队列中优先级最高的那个进程</w:t>
      </w:r>
      <w:r w:rsidR="00F4520E">
        <w:rPr>
          <w:rFonts w:hint="eastAsia"/>
        </w:rPr>
        <w:t>并为其分配</w:t>
      </w:r>
      <w:r w:rsidR="00F4520E">
        <w:rPr>
          <w:rFonts w:hint="eastAsia"/>
        </w:rPr>
        <w:t>CPU</w:t>
      </w:r>
      <w:r>
        <w:rPr>
          <w:rFonts w:hint="eastAsia"/>
        </w:rPr>
        <w:t>。</w:t>
      </w:r>
      <w:r w:rsidR="003D79D6">
        <w:rPr>
          <w:rFonts w:hint="eastAsia"/>
        </w:rPr>
        <w:t>O(n)</w:t>
      </w:r>
      <w:r w:rsidR="003D79D6">
        <w:rPr>
          <w:rFonts w:hint="eastAsia"/>
        </w:rPr>
        <w:t>调度器的性能受全局运行队列的任务数量约束，就绪进程越多</w:t>
      </w:r>
      <w:r w:rsidR="0083754C">
        <w:rPr>
          <w:rFonts w:hint="eastAsia"/>
        </w:rPr>
        <w:t>则</w:t>
      </w:r>
      <w:r w:rsidR="003D79D6">
        <w:rPr>
          <w:rFonts w:hint="eastAsia"/>
        </w:rPr>
        <w:t>查找</w:t>
      </w:r>
      <w:r w:rsidR="0083754C">
        <w:rPr>
          <w:rFonts w:hint="eastAsia"/>
        </w:rPr>
        <w:t>最</w:t>
      </w:r>
      <w:r w:rsidR="003D79D6">
        <w:rPr>
          <w:rFonts w:hint="eastAsia"/>
        </w:rPr>
        <w:t>高优先级进程所花时间就越长，每个进程所需要分配的时间片也很难确定。此外，任意一个处理器调度都需要访问全局的运行队列，为了处理各处理器因访问队列而产生的竞争需要额外加锁，从而产生了新的性能瓶颈。</w:t>
      </w:r>
      <w:r w:rsidR="000356E1">
        <w:rPr>
          <w:rFonts w:hint="eastAsia"/>
        </w:rPr>
        <w:t>为了改进性能，</w:t>
      </w:r>
      <w:r w:rsidR="000356E1">
        <w:rPr>
          <w:rFonts w:hint="eastAsia"/>
        </w:rPr>
        <w:t>Linux2.6</w:t>
      </w:r>
      <w:r w:rsidR="000356E1">
        <w:rPr>
          <w:rFonts w:hint="eastAsia"/>
        </w:rPr>
        <w:t>及以后的版本使用了</w:t>
      </w:r>
      <w:r w:rsidR="000356E1">
        <w:rPr>
          <w:rFonts w:hint="eastAsia"/>
        </w:rPr>
        <w:t>O(1)</w:t>
      </w:r>
      <w:r w:rsidR="000356E1">
        <w:rPr>
          <w:rFonts w:hint="eastAsia"/>
        </w:rPr>
        <w:t>调度器，</w:t>
      </w:r>
      <w:r w:rsidR="00A97330">
        <w:rPr>
          <w:rFonts w:hint="eastAsia"/>
        </w:rPr>
        <w:t>其</w:t>
      </w:r>
      <w:r w:rsidR="000356E1">
        <w:rPr>
          <w:rFonts w:hint="eastAsia"/>
        </w:rPr>
        <w:t>在进程调度上所需要的时间是恒定的，和就绪队列的任务数目没有关系。</w:t>
      </w:r>
    </w:p>
    <w:p w:rsidR="003D79D6" w:rsidRDefault="003D79D6" w:rsidP="007947B8">
      <w:r>
        <w:rPr>
          <w:rFonts w:hint="eastAsia"/>
        </w:rPr>
        <w:tab/>
      </w:r>
    </w:p>
    <w:p w:rsidR="00E242D2" w:rsidRDefault="00E242D2" w:rsidP="007947B8"/>
    <w:p w:rsidR="00E242D2" w:rsidRDefault="00E242D2" w:rsidP="007947B8"/>
    <w:p w:rsidR="008812EA" w:rsidRDefault="008812EA" w:rsidP="007947B8">
      <w:r>
        <w:rPr>
          <w:rFonts w:hint="eastAsia"/>
        </w:rPr>
        <w:t>可疑进程发现</w:t>
      </w:r>
      <w:r>
        <w:rPr>
          <w:rFonts w:hint="eastAsia"/>
        </w:rPr>
        <w:t>:</w:t>
      </w:r>
      <w:r>
        <w:rPr>
          <w:rFonts w:hint="eastAsia"/>
        </w:rPr>
        <w:t>系统调用、网络访问、文件和内存修改等；</w:t>
      </w:r>
    </w:p>
    <w:p w:rsidR="009A496A" w:rsidRDefault="007D51C1" w:rsidP="007947B8">
      <w:r>
        <w:rPr>
          <w:noProof/>
        </w:rPr>
        <w:t>检测</w:t>
      </w:r>
      <w:r>
        <w:rPr>
          <w:rFonts w:hint="eastAsia"/>
          <w:noProof/>
        </w:rPr>
        <w:t>.so</w:t>
      </w:r>
      <w:r>
        <w:rPr>
          <w:rFonts w:hint="eastAsia"/>
          <w:noProof/>
        </w:rPr>
        <w:t>和网络模型的都可以当作可疑行为</w:t>
      </w:r>
      <w:r w:rsidR="00842FAB">
        <w:rPr>
          <w:rFonts w:hint="eastAsia"/>
          <w:noProof/>
        </w:rPr>
        <w:t>，减少后序分析的进程的数量；</w:t>
      </w:r>
      <w:r w:rsidR="00212470">
        <w:rPr>
          <w:rFonts w:hint="eastAsia"/>
          <w:noProof/>
        </w:rPr>
        <w:t>因为一些简单的恶意软件在静态分析的时候就可以被发现，从而在受害者的手机里面发现的几率比较小，所有我们为了减少后续分析的内容，假设恶意软件进行了一些特殊的隐藏手段。而实现这些手段，则需要外部资源包的加载等信息；</w:t>
      </w:r>
    </w:p>
    <w:sectPr w:rsidR="009A4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BCD" w:rsidRDefault="002A7BCD" w:rsidP="001F3F79">
      <w:r>
        <w:separator/>
      </w:r>
    </w:p>
  </w:endnote>
  <w:endnote w:type="continuationSeparator" w:id="0">
    <w:p w:rsidR="002A7BCD" w:rsidRDefault="002A7BCD" w:rsidP="001F3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BCD" w:rsidRDefault="002A7BCD" w:rsidP="001F3F79">
      <w:r>
        <w:separator/>
      </w:r>
    </w:p>
  </w:footnote>
  <w:footnote w:type="continuationSeparator" w:id="0">
    <w:p w:rsidR="002A7BCD" w:rsidRDefault="002A7BCD" w:rsidP="001F3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D2CE0"/>
    <w:multiLevelType w:val="hybridMultilevel"/>
    <w:tmpl w:val="B7D88A86"/>
    <w:lvl w:ilvl="0" w:tplc="1884F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076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04751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B2E0C6A"/>
    <w:multiLevelType w:val="hybridMultilevel"/>
    <w:tmpl w:val="BE2C4FA2"/>
    <w:lvl w:ilvl="0" w:tplc="79F42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3B"/>
    <w:rsid w:val="0000120F"/>
    <w:rsid w:val="0000745F"/>
    <w:rsid w:val="00007680"/>
    <w:rsid w:val="00010564"/>
    <w:rsid w:val="00020667"/>
    <w:rsid w:val="00025F3E"/>
    <w:rsid w:val="00034294"/>
    <w:rsid w:val="000356E1"/>
    <w:rsid w:val="00042861"/>
    <w:rsid w:val="00056B5E"/>
    <w:rsid w:val="0006063D"/>
    <w:rsid w:val="00064E16"/>
    <w:rsid w:val="000A0ED4"/>
    <w:rsid w:val="000A5E50"/>
    <w:rsid w:val="000C2F17"/>
    <w:rsid w:val="000D2BE9"/>
    <w:rsid w:val="000E40EA"/>
    <w:rsid w:val="00100454"/>
    <w:rsid w:val="00116725"/>
    <w:rsid w:val="001226EA"/>
    <w:rsid w:val="00122D07"/>
    <w:rsid w:val="00135662"/>
    <w:rsid w:val="001364A5"/>
    <w:rsid w:val="00147492"/>
    <w:rsid w:val="001615DE"/>
    <w:rsid w:val="00164849"/>
    <w:rsid w:val="00164A05"/>
    <w:rsid w:val="00184F7F"/>
    <w:rsid w:val="001D1CE0"/>
    <w:rsid w:val="001F013E"/>
    <w:rsid w:val="001F2B2F"/>
    <w:rsid w:val="001F3F79"/>
    <w:rsid w:val="00206FE6"/>
    <w:rsid w:val="00212470"/>
    <w:rsid w:val="002168B2"/>
    <w:rsid w:val="002172FA"/>
    <w:rsid w:val="002177E3"/>
    <w:rsid w:val="00226908"/>
    <w:rsid w:val="002354C2"/>
    <w:rsid w:val="00236FE5"/>
    <w:rsid w:val="0024045F"/>
    <w:rsid w:val="0025627A"/>
    <w:rsid w:val="0026283E"/>
    <w:rsid w:val="00264A53"/>
    <w:rsid w:val="002738AF"/>
    <w:rsid w:val="00277A4D"/>
    <w:rsid w:val="002A52AC"/>
    <w:rsid w:val="002A7BCD"/>
    <w:rsid w:val="002C24E0"/>
    <w:rsid w:val="002E0EE2"/>
    <w:rsid w:val="003229B5"/>
    <w:rsid w:val="0034175F"/>
    <w:rsid w:val="00351233"/>
    <w:rsid w:val="003A65D7"/>
    <w:rsid w:val="003C4ACE"/>
    <w:rsid w:val="003C5B5C"/>
    <w:rsid w:val="003D21D5"/>
    <w:rsid w:val="003D79D6"/>
    <w:rsid w:val="00400447"/>
    <w:rsid w:val="0043126F"/>
    <w:rsid w:val="00432DBA"/>
    <w:rsid w:val="00433224"/>
    <w:rsid w:val="00453451"/>
    <w:rsid w:val="0045637A"/>
    <w:rsid w:val="00456C58"/>
    <w:rsid w:val="004675B0"/>
    <w:rsid w:val="004712AF"/>
    <w:rsid w:val="00472980"/>
    <w:rsid w:val="00474B56"/>
    <w:rsid w:val="0047754E"/>
    <w:rsid w:val="00477870"/>
    <w:rsid w:val="00480ACE"/>
    <w:rsid w:val="00481049"/>
    <w:rsid w:val="004836C2"/>
    <w:rsid w:val="00491396"/>
    <w:rsid w:val="00497475"/>
    <w:rsid w:val="004C635A"/>
    <w:rsid w:val="004C6457"/>
    <w:rsid w:val="004D1762"/>
    <w:rsid w:val="004D4D9D"/>
    <w:rsid w:val="004D63C6"/>
    <w:rsid w:val="004E3252"/>
    <w:rsid w:val="004E4333"/>
    <w:rsid w:val="004F368D"/>
    <w:rsid w:val="00502641"/>
    <w:rsid w:val="00507FE6"/>
    <w:rsid w:val="005424FD"/>
    <w:rsid w:val="005449E9"/>
    <w:rsid w:val="0055501A"/>
    <w:rsid w:val="005648FE"/>
    <w:rsid w:val="00571C79"/>
    <w:rsid w:val="0057692E"/>
    <w:rsid w:val="005906E1"/>
    <w:rsid w:val="00596079"/>
    <w:rsid w:val="005970A7"/>
    <w:rsid w:val="0059784E"/>
    <w:rsid w:val="005C17AE"/>
    <w:rsid w:val="005C4769"/>
    <w:rsid w:val="005C7B64"/>
    <w:rsid w:val="005E1986"/>
    <w:rsid w:val="005E66DE"/>
    <w:rsid w:val="005F29B8"/>
    <w:rsid w:val="00610393"/>
    <w:rsid w:val="006133A4"/>
    <w:rsid w:val="0064719E"/>
    <w:rsid w:val="00656BFC"/>
    <w:rsid w:val="006723D8"/>
    <w:rsid w:val="00672526"/>
    <w:rsid w:val="00690B09"/>
    <w:rsid w:val="006911D3"/>
    <w:rsid w:val="0069422E"/>
    <w:rsid w:val="006C366D"/>
    <w:rsid w:val="006D1E82"/>
    <w:rsid w:val="006E1851"/>
    <w:rsid w:val="006E7F55"/>
    <w:rsid w:val="006F762F"/>
    <w:rsid w:val="00707A5E"/>
    <w:rsid w:val="007255DC"/>
    <w:rsid w:val="00727CE5"/>
    <w:rsid w:val="007345F6"/>
    <w:rsid w:val="0073705A"/>
    <w:rsid w:val="00754512"/>
    <w:rsid w:val="00761D6F"/>
    <w:rsid w:val="007674F2"/>
    <w:rsid w:val="00770718"/>
    <w:rsid w:val="0078297F"/>
    <w:rsid w:val="00784003"/>
    <w:rsid w:val="00784D3A"/>
    <w:rsid w:val="007947B8"/>
    <w:rsid w:val="00797C46"/>
    <w:rsid w:val="007A1802"/>
    <w:rsid w:val="007B1181"/>
    <w:rsid w:val="007D2192"/>
    <w:rsid w:val="007D51C1"/>
    <w:rsid w:val="007D5ED1"/>
    <w:rsid w:val="00811601"/>
    <w:rsid w:val="0083754C"/>
    <w:rsid w:val="00842FAB"/>
    <w:rsid w:val="008527F9"/>
    <w:rsid w:val="00854BB4"/>
    <w:rsid w:val="00854F98"/>
    <w:rsid w:val="00874645"/>
    <w:rsid w:val="008812EA"/>
    <w:rsid w:val="00882198"/>
    <w:rsid w:val="008826CF"/>
    <w:rsid w:val="008A0253"/>
    <w:rsid w:val="008C1D1A"/>
    <w:rsid w:val="008D0342"/>
    <w:rsid w:val="008D21E0"/>
    <w:rsid w:val="008D2E02"/>
    <w:rsid w:val="008E0B31"/>
    <w:rsid w:val="008E3661"/>
    <w:rsid w:val="008E49ED"/>
    <w:rsid w:val="008E4B3A"/>
    <w:rsid w:val="008F346D"/>
    <w:rsid w:val="008F3589"/>
    <w:rsid w:val="008F6AB5"/>
    <w:rsid w:val="00905C99"/>
    <w:rsid w:val="00913762"/>
    <w:rsid w:val="00923092"/>
    <w:rsid w:val="009377C6"/>
    <w:rsid w:val="00940123"/>
    <w:rsid w:val="00961646"/>
    <w:rsid w:val="009A232F"/>
    <w:rsid w:val="009A496A"/>
    <w:rsid w:val="009A4AD3"/>
    <w:rsid w:val="009B6D88"/>
    <w:rsid w:val="009C69AB"/>
    <w:rsid w:val="00A04872"/>
    <w:rsid w:val="00A07B3C"/>
    <w:rsid w:val="00A378C4"/>
    <w:rsid w:val="00A40575"/>
    <w:rsid w:val="00A414CA"/>
    <w:rsid w:val="00A56FAA"/>
    <w:rsid w:val="00A639E7"/>
    <w:rsid w:val="00A672E0"/>
    <w:rsid w:val="00A709FD"/>
    <w:rsid w:val="00A97330"/>
    <w:rsid w:val="00AA1F29"/>
    <w:rsid w:val="00AD30E0"/>
    <w:rsid w:val="00AE1BB5"/>
    <w:rsid w:val="00B063FB"/>
    <w:rsid w:val="00B23FFD"/>
    <w:rsid w:val="00B31D3B"/>
    <w:rsid w:val="00B355C8"/>
    <w:rsid w:val="00B4228D"/>
    <w:rsid w:val="00B42883"/>
    <w:rsid w:val="00B56696"/>
    <w:rsid w:val="00B73240"/>
    <w:rsid w:val="00BA0497"/>
    <w:rsid w:val="00BD7767"/>
    <w:rsid w:val="00BF645F"/>
    <w:rsid w:val="00C06648"/>
    <w:rsid w:val="00C27AB5"/>
    <w:rsid w:val="00C367FB"/>
    <w:rsid w:val="00C4135B"/>
    <w:rsid w:val="00C4165C"/>
    <w:rsid w:val="00C47C4F"/>
    <w:rsid w:val="00C62E47"/>
    <w:rsid w:val="00C6647D"/>
    <w:rsid w:val="00C81446"/>
    <w:rsid w:val="00C96088"/>
    <w:rsid w:val="00C962F6"/>
    <w:rsid w:val="00CA711A"/>
    <w:rsid w:val="00CE24A2"/>
    <w:rsid w:val="00CF625E"/>
    <w:rsid w:val="00D031E1"/>
    <w:rsid w:val="00D05CF0"/>
    <w:rsid w:val="00D13DBA"/>
    <w:rsid w:val="00D1758B"/>
    <w:rsid w:val="00D4661E"/>
    <w:rsid w:val="00D57190"/>
    <w:rsid w:val="00D60522"/>
    <w:rsid w:val="00D61129"/>
    <w:rsid w:val="00D7283F"/>
    <w:rsid w:val="00DA0B8E"/>
    <w:rsid w:val="00DA345E"/>
    <w:rsid w:val="00DA3809"/>
    <w:rsid w:val="00DB13A6"/>
    <w:rsid w:val="00DD61C5"/>
    <w:rsid w:val="00DE300C"/>
    <w:rsid w:val="00DF06F3"/>
    <w:rsid w:val="00DF59CD"/>
    <w:rsid w:val="00E03CC3"/>
    <w:rsid w:val="00E07996"/>
    <w:rsid w:val="00E242D2"/>
    <w:rsid w:val="00E24823"/>
    <w:rsid w:val="00E53795"/>
    <w:rsid w:val="00E55920"/>
    <w:rsid w:val="00E60E6A"/>
    <w:rsid w:val="00E62FD7"/>
    <w:rsid w:val="00E64E29"/>
    <w:rsid w:val="00E73F71"/>
    <w:rsid w:val="00E836BA"/>
    <w:rsid w:val="00E837C2"/>
    <w:rsid w:val="00E87836"/>
    <w:rsid w:val="00EA40DB"/>
    <w:rsid w:val="00EB3017"/>
    <w:rsid w:val="00EC25C7"/>
    <w:rsid w:val="00ED286E"/>
    <w:rsid w:val="00EE0E3A"/>
    <w:rsid w:val="00EE143E"/>
    <w:rsid w:val="00F01997"/>
    <w:rsid w:val="00F114ED"/>
    <w:rsid w:val="00F12C65"/>
    <w:rsid w:val="00F351A8"/>
    <w:rsid w:val="00F4520E"/>
    <w:rsid w:val="00F64191"/>
    <w:rsid w:val="00F7073F"/>
    <w:rsid w:val="00F749E7"/>
    <w:rsid w:val="00F75D77"/>
    <w:rsid w:val="00F77ECF"/>
    <w:rsid w:val="00F813F9"/>
    <w:rsid w:val="00FB1105"/>
    <w:rsid w:val="00FC6CC8"/>
    <w:rsid w:val="00FF2D19"/>
    <w:rsid w:val="00FF6688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B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55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55D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F3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3F7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3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3F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B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55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55D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F3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3F7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3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3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gaigai</dc:creator>
  <cp:keywords/>
  <dc:description/>
  <cp:lastModifiedBy>gaigai</cp:lastModifiedBy>
  <cp:revision>661</cp:revision>
  <dcterms:created xsi:type="dcterms:W3CDTF">2016-02-29T12:44:00Z</dcterms:created>
  <dcterms:modified xsi:type="dcterms:W3CDTF">2016-03-07T08:13:00Z</dcterms:modified>
</cp:coreProperties>
</file>