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浅论信息技术在盲人出行的智能应用</w:t>
      </w:r>
    </w:p>
    <w:p>
      <w:pPr>
        <w:spacing w:line="480" w:lineRule="auto"/>
        <w:jc w:val="center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</w:rPr>
        <w:t>戴</w:t>
      </w:r>
      <w:r>
        <w:rPr>
          <w:rFonts w:hint="eastAsia"/>
          <w:szCs w:val="21"/>
          <w:lang w:val="en-US" w:eastAsia="zh-CN"/>
        </w:rPr>
        <w:t>子墨</w:t>
      </w:r>
    </w:p>
    <w:p>
      <w:pPr>
        <w:spacing w:line="480" w:lineRule="auto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  <w:lang w:val="en-US" w:eastAsia="zh-CN"/>
        </w:rPr>
        <w:t>广东外语外贸大学</w:t>
      </w:r>
      <w:r>
        <w:rPr>
          <w:rFonts w:hint="eastAsia"/>
          <w:szCs w:val="21"/>
        </w:rPr>
        <w:t xml:space="preserve">，广东 </w:t>
      </w:r>
      <w:r>
        <w:rPr>
          <w:rFonts w:hint="eastAsia"/>
          <w:szCs w:val="21"/>
          <w:lang w:val="en-US" w:eastAsia="zh-CN"/>
        </w:rPr>
        <w:t>广州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5</w:t>
      </w:r>
      <w:r>
        <w:rPr>
          <w:rFonts w:hint="eastAsia"/>
          <w:szCs w:val="21"/>
          <w:lang w:val="en-US" w:eastAsia="zh-CN"/>
        </w:rPr>
        <w:t>10006</w:t>
      </w:r>
      <w:r>
        <w:rPr>
          <w:rFonts w:hint="eastAsia"/>
          <w:szCs w:val="21"/>
        </w:rPr>
        <w:t>）</w:t>
      </w:r>
    </w:p>
    <w:p>
      <w:pPr>
        <w:spacing w:line="480" w:lineRule="exact"/>
        <w:rPr>
          <w:rFonts w:hint="eastAsia" w:ascii="华文楷体" w:hAnsi="华文楷体" w:eastAsia="华文楷体"/>
          <w:sz w:val="24"/>
        </w:rPr>
      </w:pPr>
      <w:r>
        <w:rPr>
          <w:rFonts w:hint="eastAsia" w:ascii="宋体" w:hAnsi="宋体"/>
          <w:b/>
          <w:sz w:val="24"/>
        </w:rPr>
        <w:t>摘要：</w:t>
      </w:r>
      <w:r>
        <w:rPr>
          <w:rFonts w:hint="eastAsia" w:ascii="华文楷体" w:hAnsi="华文楷体" w:eastAsia="华文楷体"/>
          <w:sz w:val="24"/>
        </w:rPr>
        <w:t>盲人出行一</w:t>
      </w:r>
      <w:r>
        <w:rPr>
          <w:rFonts w:hint="eastAsia" w:ascii="华文楷体" w:hAnsi="华文楷体" w:eastAsia="华文楷体"/>
          <w:sz w:val="24"/>
          <w:lang w:val="en-US" w:eastAsia="zh-CN"/>
        </w:rPr>
        <w:t>直</w:t>
      </w:r>
      <w:r>
        <w:rPr>
          <w:rFonts w:hint="eastAsia" w:ascii="华文楷体" w:hAnsi="华文楷体" w:eastAsia="华文楷体"/>
          <w:sz w:val="24"/>
        </w:rPr>
        <w:t>以来都面临着巨大的挑战</w:t>
      </w:r>
      <w:r>
        <w:rPr>
          <w:rFonts w:hint="eastAsia" w:ascii="华文楷体" w:hAnsi="华文楷体" w:eastAsia="华文楷体"/>
          <w:sz w:val="24"/>
          <w:lang w:eastAsia="zh-CN"/>
        </w:rPr>
        <w:t>，</w:t>
      </w:r>
      <w:r>
        <w:rPr>
          <w:rFonts w:hint="eastAsia" w:ascii="华文楷体" w:hAnsi="华文楷体" w:eastAsia="华文楷体"/>
          <w:sz w:val="24"/>
        </w:rPr>
        <w:t>缺乏视觉信息使得他们在日常生活中的移动和导航变得复杂困难。信息技术的快速发展为解决盲人出行中的挑战提供了崭新的机遇，如智能手机、导航应用、声音识别技术和物联网设备，为盲人提供了更多的信息和导航选择。本论文旨在探讨信息技术在盲人出行中的智能应用，</w:t>
      </w:r>
      <w:r>
        <w:rPr>
          <w:rFonts w:hint="eastAsia" w:ascii="华文楷体" w:hAnsi="华文楷体" w:eastAsia="华文楷体"/>
          <w:sz w:val="24"/>
          <w:lang w:val="en-US" w:eastAsia="zh-CN"/>
        </w:rPr>
        <w:t>针对红绿灯路口、公交车站、地铁通行等三个典型场景，提出一套盲e出行APP应用方案，</w:t>
      </w:r>
      <w:r>
        <w:rPr>
          <w:rFonts w:hint="eastAsia" w:ascii="华文楷体" w:hAnsi="华文楷体" w:eastAsia="华文楷体"/>
          <w:sz w:val="24"/>
        </w:rPr>
        <w:t>以解决</w:t>
      </w:r>
      <w:r>
        <w:rPr>
          <w:rFonts w:hint="eastAsia" w:ascii="华文楷体" w:hAnsi="华文楷体" w:eastAsia="华文楷体"/>
          <w:sz w:val="24"/>
          <w:lang w:val="en-US" w:eastAsia="zh-CN"/>
        </w:rPr>
        <w:t>盲人在复杂场景下的出行导航问题</w:t>
      </w:r>
      <w:r>
        <w:rPr>
          <w:rFonts w:hint="eastAsia" w:ascii="华文楷体" w:hAnsi="华文楷体" w:eastAsia="华文楷体"/>
          <w:sz w:val="24"/>
        </w:rPr>
        <w:t>。</w:t>
      </w:r>
    </w:p>
    <w:p>
      <w:pPr>
        <w:spacing w:after="468" w:afterLines="150" w:line="480" w:lineRule="exact"/>
        <w:rPr>
          <w:rFonts w:hint="eastAsia" w:ascii="华文楷体" w:hAnsi="华文楷体" w:eastAsia="华文楷体"/>
          <w:sz w:val="24"/>
          <w:lang w:eastAsia="zh-CN"/>
        </w:rPr>
      </w:pPr>
      <w:r>
        <w:rPr>
          <w:rFonts w:hint="eastAsia" w:ascii="宋体" w:hAnsi="宋体"/>
          <w:b/>
          <w:sz w:val="24"/>
        </w:rPr>
        <w:t>关键词：</w:t>
      </w:r>
      <w:r>
        <w:rPr>
          <w:rFonts w:hint="eastAsia" w:ascii="华文楷体" w:hAnsi="华文楷体" w:eastAsia="华文楷体"/>
          <w:sz w:val="24"/>
          <w:lang w:val="en-US" w:eastAsia="zh-CN"/>
        </w:rPr>
        <w:t>信息技术</w:t>
      </w:r>
      <w:r>
        <w:rPr>
          <w:rFonts w:hint="eastAsia" w:ascii="华文楷体" w:hAnsi="华文楷体" w:eastAsia="华文楷体"/>
          <w:sz w:val="24"/>
        </w:rPr>
        <w:t xml:space="preserve"> </w:t>
      </w:r>
      <w:r>
        <w:rPr>
          <w:rFonts w:hint="eastAsia" w:ascii="华文楷体" w:hAnsi="华文楷体" w:eastAsia="华文楷体"/>
          <w:sz w:val="24"/>
          <w:lang w:val="en-US" w:eastAsia="zh-CN"/>
        </w:rPr>
        <w:t>盲人出行</w:t>
      </w:r>
      <w:r>
        <w:rPr>
          <w:rFonts w:hint="eastAsia" w:ascii="华文楷体" w:hAnsi="华文楷体" w:eastAsia="华文楷体"/>
          <w:sz w:val="24"/>
        </w:rPr>
        <w:t xml:space="preserve"> </w:t>
      </w:r>
      <w:r>
        <w:rPr>
          <w:rFonts w:hint="eastAsia" w:ascii="华文楷体" w:hAnsi="华文楷体" w:eastAsia="华文楷体"/>
          <w:sz w:val="24"/>
          <w:lang w:val="en-US" w:eastAsia="zh-CN"/>
        </w:rPr>
        <w:t>智能应用</w:t>
      </w:r>
    </w:p>
    <w:p>
      <w:pPr>
        <w:pStyle w:val="2"/>
        <w:numPr>
          <w:ilvl w:val="0"/>
          <w:numId w:val="2"/>
        </w:numPr>
        <w:tabs>
          <w:tab w:val="left" w:pos="425"/>
        </w:tabs>
        <w:spacing w:before="120" w:after="120" w:line="330" w:lineRule="exact"/>
        <w:rPr>
          <w:rFonts w:hint="eastAsia"/>
          <w:kern w:val="24"/>
          <w:sz w:val="28"/>
          <w:szCs w:val="28"/>
        </w:rPr>
      </w:pPr>
      <w:bookmarkStart w:id="68" w:name="_GoBack"/>
      <w:bookmarkEnd w:id="68"/>
      <w:bookmarkStart w:id="0" w:name="_Toc307474067"/>
      <w:r>
        <w:rPr>
          <w:rFonts w:hint="eastAsia"/>
          <w:kern w:val="24"/>
          <w:sz w:val="28"/>
          <w:szCs w:val="28"/>
        </w:rPr>
        <w:t>引言</w:t>
      </w:r>
      <w:bookmarkEnd w:id="0"/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。</w:t>
      </w:r>
    </w:p>
    <w:p>
      <w:pPr>
        <w:pStyle w:val="2"/>
        <w:numPr>
          <w:ilvl w:val="0"/>
          <w:numId w:val="2"/>
        </w:numPr>
        <w:tabs>
          <w:tab w:val="left" w:pos="425"/>
        </w:tabs>
        <w:spacing w:before="120" w:after="120" w:line="330" w:lineRule="exact"/>
        <w:rPr>
          <w:rFonts w:hint="eastAsia"/>
          <w:kern w:val="24"/>
          <w:sz w:val="28"/>
          <w:szCs w:val="28"/>
        </w:rPr>
      </w:pPr>
      <w:r>
        <w:rPr>
          <w:rFonts w:hint="eastAsia"/>
          <w:kern w:val="24"/>
          <w:sz w:val="28"/>
          <w:szCs w:val="28"/>
        </w:rPr>
        <w:t>解决方案概述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。</w:t>
      </w:r>
    </w:p>
    <w:p>
      <w:pPr>
        <w:pStyle w:val="3"/>
        <w:numPr>
          <w:ilvl w:val="1"/>
          <w:numId w:val="2"/>
        </w:numPr>
        <w:tabs>
          <w:tab w:val="left" w:pos="525"/>
        </w:tabs>
        <w:spacing w:before="60" w:after="60" w:line="400" w:lineRule="exact"/>
        <w:ind w:right="425"/>
        <w:rPr>
          <w:rFonts w:hint="eastAsia" w:ascii="宋体" w:hAnsi="宋体"/>
          <w:b w:val="0"/>
          <w:bCs w:val="0"/>
          <w:sz w:val="24"/>
        </w:rPr>
      </w:pPr>
      <w:r>
        <w:rPr>
          <w:rFonts w:hint="eastAsia" w:ascii="宋体" w:hAnsi="宋体"/>
          <w:b w:val="0"/>
          <w:bCs w:val="0"/>
          <w:sz w:val="24"/>
        </w:rPr>
        <w:t>平台应用关系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。</w:t>
      </w:r>
    </w:p>
    <w:p>
      <w:pPr>
        <w:jc w:val="center"/>
        <w:rPr>
          <w:rFonts w:hint="eastAsia"/>
          <w:b/>
          <w:bCs/>
          <w:color w:val="000000"/>
        </w:rPr>
      </w:pPr>
      <w:bookmarkStart w:id="1" w:name="_1373723820"/>
      <w:bookmarkEnd w:id="1"/>
      <w:bookmarkStart w:id="2" w:name="_1373723708"/>
      <w:bookmarkEnd w:id="2"/>
      <w:bookmarkStart w:id="3" w:name="_1373724511"/>
      <w:bookmarkEnd w:id="3"/>
      <w:bookmarkStart w:id="4" w:name="_1373723800"/>
      <w:bookmarkEnd w:id="4"/>
      <w:bookmarkStart w:id="5" w:name="_1373289514"/>
      <w:bookmarkEnd w:id="5"/>
      <w:bookmarkStart w:id="6" w:name="_1373724194"/>
      <w:bookmarkEnd w:id="6"/>
      <w:bookmarkStart w:id="7" w:name="_1373723526"/>
      <w:bookmarkEnd w:id="7"/>
      <w:bookmarkStart w:id="8" w:name="_1373791114"/>
      <w:bookmarkEnd w:id="8"/>
      <w:bookmarkStart w:id="9" w:name="_1373724497"/>
      <w:bookmarkEnd w:id="9"/>
      <w:bookmarkStart w:id="10" w:name="_1373723835"/>
      <w:bookmarkEnd w:id="10"/>
      <w:bookmarkStart w:id="11" w:name="_1373726418"/>
      <w:bookmarkEnd w:id="11"/>
      <w:bookmarkStart w:id="12" w:name="_1373787725"/>
      <w:bookmarkEnd w:id="12"/>
      <w:bookmarkStart w:id="13" w:name="_1373726031"/>
      <w:bookmarkEnd w:id="13"/>
      <w:bookmarkStart w:id="14" w:name="_1373723804"/>
      <w:bookmarkEnd w:id="14"/>
      <w:bookmarkStart w:id="15" w:name="_1373805689"/>
      <w:bookmarkEnd w:id="15"/>
      <w:bookmarkStart w:id="16" w:name="_1373724638"/>
      <w:bookmarkEnd w:id="16"/>
      <w:bookmarkStart w:id="17" w:name="_1373724481"/>
      <w:bookmarkEnd w:id="17"/>
      <w:bookmarkStart w:id="18" w:name="_1373787722"/>
      <w:bookmarkEnd w:id="18"/>
      <w:bookmarkStart w:id="19" w:name="_1373723714"/>
      <w:bookmarkEnd w:id="19"/>
      <w:bookmarkStart w:id="20" w:name="_1373287588"/>
      <w:bookmarkEnd w:id="20"/>
      <w:bookmarkStart w:id="21" w:name="_1373724648"/>
      <w:bookmarkEnd w:id="21"/>
      <w:bookmarkStart w:id="22" w:name="_1373724680"/>
      <w:bookmarkEnd w:id="22"/>
      <w:bookmarkStart w:id="23" w:name="_1373725918"/>
      <w:bookmarkEnd w:id="23"/>
      <w:bookmarkStart w:id="24" w:name="_1373726558"/>
      <w:bookmarkEnd w:id="24"/>
      <w:bookmarkStart w:id="25" w:name="_1373805698"/>
      <w:bookmarkEnd w:id="25"/>
      <w:bookmarkStart w:id="26" w:name="_1373805893"/>
      <w:bookmarkEnd w:id="26"/>
      <w:bookmarkStart w:id="27" w:name="_1373805902"/>
      <w:bookmarkEnd w:id="27"/>
      <w:bookmarkStart w:id="28" w:name="_1373726439"/>
      <w:bookmarkEnd w:id="28"/>
      <w:bookmarkStart w:id="29" w:name="_1373788499"/>
      <w:bookmarkEnd w:id="29"/>
      <w:bookmarkStart w:id="30" w:name="_1373725861"/>
      <w:bookmarkEnd w:id="30"/>
      <w:bookmarkStart w:id="31" w:name="_1373806823"/>
      <w:bookmarkEnd w:id="31"/>
      <w:bookmarkStart w:id="32" w:name="_1373785184"/>
      <w:bookmarkEnd w:id="32"/>
      <w:bookmarkStart w:id="33" w:name="_1373725787"/>
      <w:bookmarkEnd w:id="33"/>
      <w:bookmarkStart w:id="34" w:name="_1373784370"/>
      <w:bookmarkEnd w:id="34"/>
      <w:bookmarkStart w:id="35" w:name="_1381854044"/>
      <w:bookmarkEnd w:id="35"/>
      <w:bookmarkStart w:id="36" w:name="_1373726221"/>
      <w:bookmarkEnd w:id="36"/>
      <w:bookmarkStart w:id="37" w:name="_1373726211"/>
      <w:bookmarkEnd w:id="37"/>
      <w:bookmarkStart w:id="38" w:name="_1373725947"/>
      <w:bookmarkEnd w:id="38"/>
      <w:bookmarkStart w:id="39" w:name="_1373806459"/>
      <w:bookmarkEnd w:id="39"/>
      <w:bookmarkStart w:id="40" w:name="_1373789209"/>
      <w:bookmarkEnd w:id="40"/>
      <w:bookmarkStart w:id="41" w:name="_1373725905"/>
      <w:bookmarkEnd w:id="41"/>
      <w:bookmarkStart w:id="42" w:name="_1373804766"/>
      <w:bookmarkEnd w:id="42"/>
      <w:bookmarkStart w:id="43" w:name="_1381854067"/>
      <w:bookmarkEnd w:id="43"/>
      <w:bookmarkStart w:id="44" w:name="_1373788111"/>
      <w:bookmarkEnd w:id="44"/>
      <w:bookmarkStart w:id="45" w:name="_1373724670"/>
      <w:bookmarkEnd w:id="45"/>
      <w:bookmarkStart w:id="46" w:name="_1381852710"/>
      <w:bookmarkEnd w:id="46"/>
      <w:bookmarkStart w:id="47" w:name="_1373787986"/>
      <w:bookmarkEnd w:id="47"/>
      <w:bookmarkStart w:id="48" w:name="_1381853529"/>
      <w:bookmarkEnd w:id="48"/>
      <w:bookmarkStart w:id="49" w:name="_1373807095"/>
      <w:bookmarkEnd w:id="49"/>
      <w:bookmarkStart w:id="50" w:name="_1373726015"/>
      <w:bookmarkEnd w:id="50"/>
      <w:bookmarkStart w:id="51" w:name="_1373725760"/>
      <w:bookmarkEnd w:id="51"/>
      <w:bookmarkStart w:id="52" w:name="_1373806788"/>
      <w:bookmarkEnd w:id="52"/>
      <w:bookmarkStart w:id="53" w:name="_1373806812"/>
      <w:bookmarkEnd w:id="53"/>
      <w:bookmarkStart w:id="54" w:name="_1373807223"/>
      <w:bookmarkEnd w:id="54"/>
      <w:bookmarkStart w:id="55" w:name="_1373806832"/>
      <w:bookmarkEnd w:id="55"/>
      <w:bookmarkStart w:id="56" w:name="_1381853512"/>
      <w:bookmarkEnd w:id="56"/>
      <w:bookmarkStart w:id="57" w:name="_1381854784"/>
      <w:bookmarkEnd w:id="57"/>
      <w:bookmarkStart w:id="58" w:name="_1373806939"/>
      <w:bookmarkEnd w:id="58"/>
      <w:bookmarkStart w:id="59" w:name="_1385965913"/>
      <w:bookmarkEnd w:id="59"/>
      <w:bookmarkStart w:id="60" w:name="_1373807204"/>
      <w:bookmarkEnd w:id="60"/>
      <w:bookmarkStart w:id="61" w:name="_1385966282"/>
      <w:bookmarkEnd w:id="61"/>
      <w:bookmarkStart w:id="62" w:name="_1373806959"/>
      <w:bookmarkEnd w:id="62"/>
      <w:bookmarkStart w:id="63" w:name="_1373807083"/>
      <w:bookmarkEnd w:id="63"/>
      <w:bookmarkStart w:id="64" w:name="_1404548253"/>
      <w:bookmarkEnd w:id="64"/>
      <w:bookmarkStart w:id="65" w:name="_1381853888"/>
      <w:bookmarkEnd w:id="65"/>
      <w:bookmarkStart w:id="66" w:name="_1373806838"/>
      <w:bookmarkEnd w:id="66"/>
      <w:bookmarkStart w:id="67" w:name="_1381853461"/>
      <w:bookmarkEnd w:id="67"/>
      <w:r>
        <w:rPr>
          <w:b/>
          <w:bCs/>
          <w:color w:val="000000"/>
        </w:rPr>
        <w:t>图</w:t>
      </w:r>
      <w:r>
        <w:rPr>
          <w:b/>
          <w:bCs/>
          <w:color w:val="000000"/>
        </w:rPr>
        <w:fldChar w:fldCharType="begin"/>
      </w:r>
      <w:r>
        <w:rPr>
          <w:b/>
          <w:bCs/>
          <w:color w:val="000000"/>
        </w:rPr>
        <w:instrText xml:space="preserve"> STYLEREF  \s "标题 1" </w:instrText>
      </w:r>
      <w:r>
        <w:rPr>
          <w:b/>
          <w:bCs/>
          <w:color w:val="000000"/>
        </w:rPr>
        <w:fldChar w:fldCharType="separate"/>
      </w:r>
      <w:r>
        <w:rPr>
          <w:b/>
          <w:bCs/>
          <w:color w:val="000000"/>
        </w:rPr>
        <w:t>2</w:t>
      </w:r>
      <w:r>
        <w:rPr>
          <w:b/>
          <w:bCs/>
          <w:color w:val="000000"/>
        </w:rPr>
        <w:fldChar w:fldCharType="end"/>
      </w:r>
      <w:r>
        <w:rPr>
          <w:b/>
          <w:bCs/>
          <w:color w:val="000000"/>
        </w:rPr>
        <w:noBreakHyphen/>
      </w:r>
      <w:r>
        <w:rPr>
          <w:b/>
          <w:bCs/>
          <w:color w:val="000000"/>
        </w:rPr>
        <w:fldChar w:fldCharType="begin"/>
      </w:r>
      <w:r>
        <w:rPr>
          <w:b/>
          <w:bCs/>
          <w:color w:val="000000"/>
        </w:rPr>
        <w:instrText xml:space="preserve"> SEQ 图 \* ARABIC \s 1 </w:instrText>
      </w:r>
      <w:r>
        <w:rPr>
          <w:b/>
          <w:bCs/>
          <w:color w:val="000000"/>
        </w:rPr>
        <w:fldChar w:fldCharType="separate"/>
      </w:r>
      <w:r>
        <w:rPr>
          <w:b/>
          <w:bCs/>
          <w:color w:val="000000"/>
        </w:rPr>
        <w:t>1</w:t>
      </w:r>
      <w:r>
        <w:rPr>
          <w:b/>
          <w:bCs/>
          <w:color w:val="000000"/>
        </w:rPr>
        <w:fldChar w:fldCharType="end"/>
      </w:r>
      <w:r>
        <w:rPr>
          <w:b/>
          <w:bCs/>
          <w:color w:val="000000"/>
        </w:rPr>
        <w:t xml:space="preserve">  </w:t>
      </w:r>
      <w:r>
        <w:rPr>
          <w:rFonts w:hint="eastAsia"/>
          <w:b/>
          <w:bCs/>
          <w:color w:val="000000"/>
        </w:rPr>
        <w:t>平台应用关系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。</w:t>
      </w:r>
    </w:p>
    <w:p>
      <w:pPr>
        <w:pStyle w:val="3"/>
        <w:numPr>
          <w:ilvl w:val="1"/>
          <w:numId w:val="2"/>
        </w:numPr>
        <w:tabs>
          <w:tab w:val="left" w:pos="525"/>
        </w:tabs>
        <w:spacing w:before="60" w:after="60" w:line="400" w:lineRule="exact"/>
        <w:ind w:right="425"/>
        <w:rPr>
          <w:rFonts w:hint="eastAsia" w:ascii="宋体" w:hAnsi="宋体"/>
          <w:b w:val="0"/>
          <w:bCs w:val="0"/>
          <w:sz w:val="24"/>
        </w:rPr>
      </w:pPr>
      <w:r>
        <w:rPr>
          <w:rFonts w:hint="eastAsia" w:ascii="宋体" w:hAnsi="宋体"/>
          <w:b w:val="0"/>
          <w:bCs w:val="0"/>
          <w:sz w:val="24"/>
        </w:rPr>
        <w:t>功能模块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。</w:t>
      </w:r>
    </w:p>
    <w:p>
      <w:pPr>
        <w:jc w:val="center"/>
        <w:rPr>
          <w:rFonts w:hint="eastAsia"/>
          <w:b/>
          <w:bCs/>
          <w:color w:val="000000"/>
        </w:rPr>
      </w:pPr>
      <w:r>
        <w:rPr>
          <w:b/>
          <w:bCs/>
          <w:color w:val="000000"/>
        </w:rPr>
        <w:t>图</w:t>
      </w:r>
      <w:r>
        <w:rPr>
          <w:b/>
          <w:bCs/>
          <w:color w:val="000000"/>
        </w:rPr>
        <w:fldChar w:fldCharType="begin"/>
      </w:r>
      <w:r>
        <w:rPr>
          <w:b/>
          <w:bCs/>
          <w:color w:val="000000"/>
        </w:rPr>
        <w:instrText xml:space="preserve"> STYLEREF  \s "标题 1" </w:instrText>
      </w:r>
      <w:r>
        <w:rPr>
          <w:b/>
          <w:bCs/>
          <w:color w:val="000000"/>
        </w:rPr>
        <w:fldChar w:fldCharType="separate"/>
      </w:r>
      <w:r>
        <w:rPr>
          <w:b/>
          <w:bCs/>
          <w:color w:val="000000"/>
        </w:rPr>
        <w:t>2</w:t>
      </w:r>
      <w:r>
        <w:rPr>
          <w:b/>
          <w:bCs/>
          <w:color w:val="000000"/>
        </w:rPr>
        <w:fldChar w:fldCharType="end"/>
      </w:r>
      <w:r>
        <w:rPr>
          <w:b/>
          <w:bCs/>
          <w:color w:val="000000"/>
        </w:rPr>
        <w:noBreakHyphen/>
      </w:r>
      <w:r>
        <w:rPr>
          <w:b/>
          <w:bCs/>
          <w:color w:val="000000"/>
        </w:rPr>
        <w:fldChar w:fldCharType="begin"/>
      </w:r>
      <w:r>
        <w:rPr>
          <w:b/>
          <w:bCs/>
          <w:color w:val="000000"/>
        </w:rPr>
        <w:instrText xml:space="preserve"> SEQ 图 \* ARABIC \s 1 </w:instrText>
      </w:r>
      <w:r>
        <w:rPr>
          <w:b/>
          <w:bCs/>
          <w:color w:val="000000"/>
        </w:rPr>
        <w:fldChar w:fldCharType="separate"/>
      </w:r>
      <w:r>
        <w:rPr>
          <w:b/>
          <w:bCs/>
          <w:color w:val="000000"/>
        </w:rPr>
        <w:t>2</w:t>
      </w:r>
      <w:r>
        <w:rPr>
          <w:b/>
          <w:bCs/>
          <w:color w:val="000000"/>
        </w:rPr>
        <w:fldChar w:fldCharType="end"/>
      </w:r>
      <w:r>
        <w:rPr>
          <w:b/>
          <w:bCs/>
          <w:color w:val="000000"/>
        </w:rPr>
        <w:t xml:space="preserve">  </w:t>
      </w:r>
      <w:r>
        <w:rPr>
          <w:rFonts w:hint="eastAsia"/>
          <w:b/>
          <w:bCs/>
          <w:color w:val="000000"/>
        </w:rPr>
        <w:t>功能模块主界面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。</w:t>
      </w:r>
    </w:p>
    <w:p>
      <w:pPr>
        <w:pStyle w:val="2"/>
        <w:numPr>
          <w:ilvl w:val="0"/>
          <w:numId w:val="2"/>
        </w:numPr>
        <w:tabs>
          <w:tab w:val="left" w:pos="425"/>
        </w:tabs>
        <w:spacing w:before="120" w:after="120" w:line="330" w:lineRule="exact"/>
        <w:rPr>
          <w:rFonts w:hint="eastAsia"/>
          <w:kern w:val="24"/>
          <w:sz w:val="28"/>
          <w:szCs w:val="28"/>
        </w:rPr>
      </w:pPr>
      <w:r>
        <w:rPr>
          <w:rFonts w:hint="eastAsia"/>
          <w:kern w:val="24"/>
          <w:sz w:val="28"/>
          <w:szCs w:val="28"/>
        </w:rPr>
        <w:t>应用效果</w:t>
      </w:r>
    </w:p>
    <w:p>
      <w:pPr>
        <w:pStyle w:val="3"/>
        <w:numPr>
          <w:ilvl w:val="1"/>
          <w:numId w:val="2"/>
        </w:numPr>
        <w:tabs>
          <w:tab w:val="left" w:pos="525"/>
        </w:tabs>
        <w:spacing w:before="60" w:after="60" w:line="400" w:lineRule="exact"/>
        <w:ind w:right="425"/>
        <w:rPr>
          <w:rFonts w:hint="eastAsia" w:ascii="宋体" w:hAnsi="宋体"/>
          <w:b w:val="0"/>
          <w:bCs w:val="0"/>
          <w:sz w:val="24"/>
        </w:rPr>
      </w:pPr>
      <w:r>
        <w:rPr>
          <w:rFonts w:hint="eastAsia" w:ascii="宋体" w:hAnsi="宋体"/>
          <w:b w:val="0"/>
          <w:bCs w:val="0"/>
          <w:sz w:val="24"/>
        </w:rPr>
        <w:t>工程应用效果显著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。</w:t>
      </w:r>
    </w:p>
    <w:p>
      <w:pPr>
        <w:pStyle w:val="3"/>
        <w:numPr>
          <w:ilvl w:val="1"/>
          <w:numId w:val="2"/>
        </w:numPr>
        <w:tabs>
          <w:tab w:val="left" w:pos="525"/>
        </w:tabs>
        <w:spacing w:before="60" w:after="60" w:line="400" w:lineRule="exact"/>
        <w:ind w:right="425"/>
        <w:rPr>
          <w:rFonts w:hint="eastAsia" w:ascii="宋体" w:hAnsi="宋体"/>
          <w:b w:val="0"/>
          <w:bCs w:val="0"/>
          <w:sz w:val="24"/>
        </w:rPr>
      </w:pPr>
      <w:r>
        <w:rPr>
          <w:rFonts w:hint="eastAsia" w:ascii="宋体" w:hAnsi="宋体"/>
          <w:b w:val="0"/>
          <w:bCs w:val="0"/>
          <w:sz w:val="24"/>
        </w:rPr>
        <w:t>生产利用价值高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。</w:t>
      </w:r>
    </w:p>
    <w:p>
      <w:pPr>
        <w:pStyle w:val="2"/>
        <w:numPr>
          <w:ilvl w:val="0"/>
          <w:numId w:val="2"/>
        </w:numPr>
        <w:tabs>
          <w:tab w:val="left" w:pos="425"/>
        </w:tabs>
        <w:spacing w:before="120" w:after="120" w:line="330" w:lineRule="exact"/>
        <w:rPr>
          <w:rFonts w:hint="eastAsia"/>
          <w:kern w:val="24"/>
          <w:sz w:val="28"/>
          <w:szCs w:val="28"/>
        </w:rPr>
      </w:pPr>
      <w:r>
        <w:rPr>
          <w:rFonts w:hint="eastAsia"/>
          <w:kern w:val="24"/>
          <w:sz w:val="28"/>
          <w:szCs w:val="28"/>
        </w:rPr>
        <w:t>结束语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。</w:t>
      </w:r>
    </w:p>
    <w:p>
      <w:pPr>
        <w:pStyle w:val="2"/>
        <w:numPr>
          <w:ilvl w:val="0"/>
          <w:numId w:val="2"/>
        </w:numPr>
        <w:tabs>
          <w:tab w:val="left" w:pos="425"/>
        </w:tabs>
        <w:spacing w:before="120" w:after="120" w:line="330" w:lineRule="exact"/>
        <w:rPr>
          <w:rFonts w:hint="eastAsia"/>
          <w:kern w:val="24"/>
          <w:sz w:val="28"/>
          <w:szCs w:val="28"/>
        </w:rPr>
      </w:pPr>
      <w:r>
        <w:rPr>
          <w:rFonts w:hint="eastAsia"/>
          <w:kern w:val="24"/>
          <w:sz w:val="28"/>
          <w:szCs w:val="28"/>
        </w:rPr>
        <w:t>参考文献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[1]中广核工程有限公司. 核电工程总承包与项目管理. 北京: 中国电力出版社出版, </w:t>
      </w:r>
      <w:r>
        <w:rPr>
          <w:szCs w:val="21"/>
        </w:rPr>
        <w:t>2010.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[2]顾自立. 现代电力企业物资管理. 北京: 中国电力出版社出版, </w:t>
      </w:r>
      <w:r>
        <w:rPr>
          <w:szCs w:val="21"/>
        </w:rPr>
        <w:t>20</w:t>
      </w:r>
      <w:r>
        <w:rPr>
          <w:rFonts w:hint="eastAsia"/>
          <w:szCs w:val="21"/>
        </w:rPr>
        <w:t>07</w:t>
      </w:r>
      <w:r>
        <w:rPr>
          <w:szCs w:val="21"/>
        </w:rPr>
        <w:t>.</w:t>
      </w:r>
    </w:p>
    <w:p>
      <w:pPr>
        <w:spacing w:line="360" w:lineRule="auto"/>
        <w:jc w:val="left"/>
        <w:rPr>
          <w:rFonts w:hint="eastAsia"/>
          <w:szCs w:val="21"/>
        </w:rPr>
      </w:pPr>
    </w:p>
    <w:sectPr>
      <w:footnotePr>
        <w:numFmt w:val="decimalEnclosedCircleChinese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333638"/>
    <w:multiLevelType w:val="multilevel"/>
    <w:tmpl w:val="343336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571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78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">
    <w:nsid w:val="6EDB1371"/>
    <w:multiLevelType w:val="multilevel"/>
    <w:tmpl w:val="6EDB1371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0MjRiMTdkNmExMzhmYTE0M2ZmZTA5ZjU2YWU4YmQifQ=="/>
  </w:docVars>
  <w:rsids>
    <w:rsidRoot w:val="003D75F5"/>
    <w:rsid w:val="0000055A"/>
    <w:rsid w:val="00000D00"/>
    <w:rsid w:val="00001C1B"/>
    <w:rsid w:val="000034D4"/>
    <w:rsid w:val="00004A28"/>
    <w:rsid w:val="00007D3E"/>
    <w:rsid w:val="00017C1E"/>
    <w:rsid w:val="00020C2D"/>
    <w:rsid w:val="00020DA2"/>
    <w:rsid w:val="00021839"/>
    <w:rsid w:val="00022197"/>
    <w:rsid w:val="00022B10"/>
    <w:rsid w:val="00022C1D"/>
    <w:rsid w:val="00023CB9"/>
    <w:rsid w:val="000244AD"/>
    <w:rsid w:val="00026042"/>
    <w:rsid w:val="00026185"/>
    <w:rsid w:val="00026CE5"/>
    <w:rsid w:val="00027C30"/>
    <w:rsid w:val="00030401"/>
    <w:rsid w:val="0003364F"/>
    <w:rsid w:val="000351B1"/>
    <w:rsid w:val="00035C7C"/>
    <w:rsid w:val="00035F96"/>
    <w:rsid w:val="0004072F"/>
    <w:rsid w:val="00040B09"/>
    <w:rsid w:val="00040CFC"/>
    <w:rsid w:val="00042337"/>
    <w:rsid w:val="000428DB"/>
    <w:rsid w:val="00043C47"/>
    <w:rsid w:val="00045345"/>
    <w:rsid w:val="00050F2F"/>
    <w:rsid w:val="000534CF"/>
    <w:rsid w:val="00054AF7"/>
    <w:rsid w:val="000567EE"/>
    <w:rsid w:val="0005695F"/>
    <w:rsid w:val="00060D9E"/>
    <w:rsid w:val="000613B1"/>
    <w:rsid w:val="00061FC3"/>
    <w:rsid w:val="00063E8F"/>
    <w:rsid w:val="00065743"/>
    <w:rsid w:val="00066441"/>
    <w:rsid w:val="00067FA0"/>
    <w:rsid w:val="00070519"/>
    <w:rsid w:val="00070EB4"/>
    <w:rsid w:val="00071EED"/>
    <w:rsid w:val="00072A94"/>
    <w:rsid w:val="00072F9C"/>
    <w:rsid w:val="00072FDD"/>
    <w:rsid w:val="00073255"/>
    <w:rsid w:val="00073F5E"/>
    <w:rsid w:val="000740FF"/>
    <w:rsid w:val="00075633"/>
    <w:rsid w:val="00075BDA"/>
    <w:rsid w:val="00075F0D"/>
    <w:rsid w:val="00077817"/>
    <w:rsid w:val="00077AF6"/>
    <w:rsid w:val="00080E09"/>
    <w:rsid w:val="00085697"/>
    <w:rsid w:val="000919B6"/>
    <w:rsid w:val="00092522"/>
    <w:rsid w:val="00092AE8"/>
    <w:rsid w:val="000931CD"/>
    <w:rsid w:val="00093CE9"/>
    <w:rsid w:val="000947D1"/>
    <w:rsid w:val="00095D1A"/>
    <w:rsid w:val="0009606A"/>
    <w:rsid w:val="00096930"/>
    <w:rsid w:val="000A1498"/>
    <w:rsid w:val="000A1BC9"/>
    <w:rsid w:val="000A21AC"/>
    <w:rsid w:val="000A2BD8"/>
    <w:rsid w:val="000A2BF6"/>
    <w:rsid w:val="000A3A8E"/>
    <w:rsid w:val="000A449A"/>
    <w:rsid w:val="000A58F0"/>
    <w:rsid w:val="000A66F0"/>
    <w:rsid w:val="000A7085"/>
    <w:rsid w:val="000A723B"/>
    <w:rsid w:val="000B292E"/>
    <w:rsid w:val="000B39F9"/>
    <w:rsid w:val="000B424F"/>
    <w:rsid w:val="000B4D2D"/>
    <w:rsid w:val="000B5909"/>
    <w:rsid w:val="000B75FA"/>
    <w:rsid w:val="000B76B2"/>
    <w:rsid w:val="000C0B07"/>
    <w:rsid w:val="000C3F86"/>
    <w:rsid w:val="000C4D90"/>
    <w:rsid w:val="000C6534"/>
    <w:rsid w:val="000C6A7F"/>
    <w:rsid w:val="000C6EB5"/>
    <w:rsid w:val="000C7290"/>
    <w:rsid w:val="000C799A"/>
    <w:rsid w:val="000D169D"/>
    <w:rsid w:val="000D1B8A"/>
    <w:rsid w:val="000D1FAF"/>
    <w:rsid w:val="000D21D4"/>
    <w:rsid w:val="000D314E"/>
    <w:rsid w:val="000D3824"/>
    <w:rsid w:val="000D412F"/>
    <w:rsid w:val="000D48DD"/>
    <w:rsid w:val="000D52EC"/>
    <w:rsid w:val="000D60A4"/>
    <w:rsid w:val="000D69B7"/>
    <w:rsid w:val="000D739C"/>
    <w:rsid w:val="000D78B7"/>
    <w:rsid w:val="000E0F16"/>
    <w:rsid w:val="000E1961"/>
    <w:rsid w:val="000E71CE"/>
    <w:rsid w:val="000F080E"/>
    <w:rsid w:val="000F2ABA"/>
    <w:rsid w:val="000F55CD"/>
    <w:rsid w:val="000F5712"/>
    <w:rsid w:val="000F58A0"/>
    <w:rsid w:val="000F5B2B"/>
    <w:rsid w:val="000F7180"/>
    <w:rsid w:val="000F7688"/>
    <w:rsid w:val="000F7AC4"/>
    <w:rsid w:val="000F7C8D"/>
    <w:rsid w:val="0010079A"/>
    <w:rsid w:val="00102967"/>
    <w:rsid w:val="00102A2E"/>
    <w:rsid w:val="00103128"/>
    <w:rsid w:val="00103DE3"/>
    <w:rsid w:val="00104260"/>
    <w:rsid w:val="00104DEA"/>
    <w:rsid w:val="0010551A"/>
    <w:rsid w:val="00106793"/>
    <w:rsid w:val="0010709E"/>
    <w:rsid w:val="00107623"/>
    <w:rsid w:val="001077D4"/>
    <w:rsid w:val="00107FF4"/>
    <w:rsid w:val="0011044F"/>
    <w:rsid w:val="00110728"/>
    <w:rsid w:val="001118B4"/>
    <w:rsid w:val="00112D28"/>
    <w:rsid w:val="00114E89"/>
    <w:rsid w:val="001161AF"/>
    <w:rsid w:val="001164FC"/>
    <w:rsid w:val="0012060A"/>
    <w:rsid w:val="0012125A"/>
    <w:rsid w:val="00122589"/>
    <w:rsid w:val="00123289"/>
    <w:rsid w:val="001232B6"/>
    <w:rsid w:val="001238D3"/>
    <w:rsid w:val="00124F54"/>
    <w:rsid w:val="00125146"/>
    <w:rsid w:val="001257A7"/>
    <w:rsid w:val="001257BB"/>
    <w:rsid w:val="00125C7F"/>
    <w:rsid w:val="0012607B"/>
    <w:rsid w:val="00126CD8"/>
    <w:rsid w:val="0013050D"/>
    <w:rsid w:val="001313FB"/>
    <w:rsid w:val="001330FA"/>
    <w:rsid w:val="00133140"/>
    <w:rsid w:val="00133A75"/>
    <w:rsid w:val="00133EC7"/>
    <w:rsid w:val="00133EDE"/>
    <w:rsid w:val="00133F50"/>
    <w:rsid w:val="00137B75"/>
    <w:rsid w:val="00141605"/>
    <w:rsid w:val="00142F57"/>
    <w:rsid w:val="001431E4"/>
    <w:rsid w:val="001437CD"/>
    <w:rsid w:val="00143ABF"/>
    <w:rsid w:val="00143D36"/>
    <w:rsid w:val="001447BC"/>
    <w:rsid w:val="00145795"/>
    <w:rsid w:val="0014599A"/>
    <w:rsid w:val="00146ACC"/>
    <w:rsid w:val="00151EAE"/>
    <w:rsid w:val="00157126"/>
    <w:rsid w:val="00160593"/>
    <w:rsid w:val="00161A7C"/>
    <w:rsid w:val="001623DB"/>
    <w:rsid w:val="00163083"/>
    <w:rsid w:val="001635DF"/>
    <w:rsid w:val="00163CF5"/>
    <w:rsid w:val="00163EF4"/>
    <w:rsid w:val="00166544"/>
    <w:rsid w:val="001671A6"/>
    <w:rsid w:val="00167B4C"/>
    <w:rsid w:val="0017010C"/>
    <w:rsid w:val="00170149"/>
    <w:rsid w:val="001703AB"/>
    <w:rsid w:val="00170716"/>
    <w:rsid w:val="00173FD5"/>
    <w:rsid w:val="00181489"/>
    <w:rsid w:val="001816AF"/>
    <w:rsid w:val="00181DD2"/>
    <w:rsid w:val="0018499F"/>
    <w:rsid w:val="00185501"/>
    <w:rsid w:val="00186AF2"/>
    <w:rsid w:val="001871F9"/>
    <w:rsid w:val="00190AAE"/>
    <w:rsid w:val="00191AA8"/>
    <w:rsid w:val="00193982"/>
    <w:rsid w:val="001946AC"/>
    <w:rsid w:val="001948DA"/>
    <w:rsid w:val="001951FC"/>
    <w:rsid w:val="00195C59"/>
    <w:rsid w:val="001964FC"/>
    <w:rsid w:val="00196AE2"/>
    <w:rsid w:val="00196F5A"/>
    <w:rsid w:val="00197712"/>
    <w:rsid w:val="00197966"/>
    <w:rsid w:val="001A0841"/>
    <w:rsid w:val="001A11C2"/>
    <w:rsid w:val="001A2134"/>
    <w:rsid w:val="001A2A2E"/>
    <w:rsid w:val="001A2E6D"/>
    <w:rsid w:val="001A3492"/>
    <w:rsid w:val="001A46B4"/>
    <w:rsid w:val="001A60FD"/>
    <w:rsid w:val="001A63DB"/>
    <w:rsid w:val="001A6B8D"/>
    <w:rsid w:val="001B0992"/>
    <w:rsid w:val="001B0BE3"/>
    <w:rsid w:val="001B24BE"/>
    <w:rsid w:val="001B79A8"/>
    <w:rsid w:val="001C1EA2"/>
    <w:rsid w:val="001C5391"/>
    <w:rsid w:val="001C5ADB"/>
    <w:rsid w:val="001C7BED"/>
    <w:rsid w:val="001D2C81"/>
    <w:rsid w:val="001D2EDB"/>
    <w:rsid w:val="001D37BB"/>
    <w:rsid w:val="001D4008"/>
    <w:rsid w:val="001D595F"/>
    <w:rsid w:val="001D5DCA"/>
    <w:rsid w:val="001D7C30"/>
    <w:rsid w:val="001E157E"/>
    <w:rsid w:val="001E1EF3"/>
    <w:rsid w:val="001E39D2"/>
    <w:rsid w:val="001E49A1"/>
    <w:rsid w:val="001E4D27"/>
    <w:rsid w:val="001E545F"/>
    <w:rsid w:val="001E69A1"/>
    <w:rsid w:val="001E781B"/>
    <w:rsid w:val="001E7856"/>
    <w:rsid w:val="001F090F"/>
    <w:rsid w:val="001F4470"/>
    <w:rsid w:val="001F4A52"/>
    <w:rsid w:val="001F66C4"/>
    <w:rsid w:val="001F6B06"/>
    <w:rsid w:val="001F75BB"/>
    <w:rsid w:val="00203061"/>
    <w:rsid w:val="00203B63"/>
    <w:rsid w:val="0020440B"/>
    <w:rsid w:val="00205C2B"/>
    <w:rsid w:val="00206A5E"/>
    <w:rsid w:val="00206B8E"/>
    <w:rsid w:val="00206CAD"/>
    <w:rsid w:val="00207135"/>
    <w:rsid w:val="002076C5"/>
    <w:rsid w:val="00210A68"/>
    <w:rsid w:val="0021160C"/>
    <w:rsid w:val="00212677"/>
    <w:rsid w:val="00214BC3"/>
    <w:rsid w:val="002152CB"/>
    <w:rsid w:val="00217BBE"/>
    <w:rsid w:val="0022167B"/>
    <w:rsid w:val="00221BF5"/>
    <w:rsid w:val="00221D50"/>
    <w:rsid w:val="00222ECD"/>
    <w:rsid w:val="00223267"/>
    <w:rsid w:val="00224300"/>
    <w:rsid w:val="00226681"/>
    <w:rsid w:val="00226F68"/>
    <w:rsid w:val="0022758B"/>
    <w:rsid w:val="002304CD"/>
    <w:rsid w:val="002305CB"/>
    <w:rsid w:val="00230C98"/>
    <w:rsid w:val="00231347"/>
    <w:rsid w:val="002355B0"/>
    <w:rsid w:val="002363A6"/>
    <w:rsid w:val="00237A57"/>
    <w:rsid w:val="00241793"/>
    <w:rsid w:val="00242DA1"/>
    <w:rsid w:val="002432CE"/>
    <w:rsid w:val="002436E2"/>
    <w:rsid w:val="002436E4"/>
    <w:rsid w:val="002443AE"/>
    <w:rsid w:val="00244878"/>
    <w:rsid w:val="00244910"/>
    <w:rsid w:val="00250FFC"/>
    <w:rsid w:val="002528C5"/>
    <w:rsid w:val="0025306F"/>
    <w:rsid w:val="00253280"/>
    <w:rsid w:val="0025350B"/>
    <w:rsid w:val="00253F1B"/>
    <w:rsid w:val="002543FE"/>
    <w:rsid w:val="0025457E"/>
    <w:rsid w:val="00255277"/>
    <w:rsid w:val="00255BFE"/>
    <w:rsid w:val="00256999"/>
    <w:rsid w:val="002574A4"/>
    <w:rsid w:val="00257852"/>
    <w:rsid w:val="002600F6"/>
    <w:rsid w:val="00260D4D"/>
    <w:rsid w:val="00260EED"/>
    <w:rsid w:val="002614E7"/>
    <w:rsid w:val="0026384C"/>
    <w:rsid w:val="002646BB"/>
    <w:rsid w:val="00264CD3"/>
    <w:rsid w:val="00265A10"/>
    <w:rsid w:val="00265D02"/>
    <w:rsid w:val="002753A2"/>
    <w:rsid w:val="002755AE"/>
    <w:rsid w:val="00280B61"/>
    <w:rsid w:val="0028158B"/>
    <w:rsid w:val="00281ABA"/>
    <w:rsid w:val="0028275D"/>
    <w:rsid w:val="0028303E"/>
    <w:rsid w:val="00283BDD"/>
    <w:rsid w:val="00283E71"/>
    <w:rsid w:val="002845B8"/>
    <w:rsid w:val="00284A03"/>
    <w:rsid w:val="002856DD"/>
    <w:rsid w:val="00286248"/>
    <w:rsid w:val="00286C84"/>
    <w:rsid w:val="00287FFC"/>
    <w:rsid w:val="0029060A"/>
    <w:rsid w:val="0029162A"/>
    <w:rsid w:val="00291B35"/>
    <w:rsid w:val="00292ECC"/>
    <w:rsid w:val="00292F9D"/>
    <w:rsid w:val="00293E21"/>
    <w:rsid w:val="00294E5A"/>
    <w:rsid w:val="002963BF"/>
    <w:rsid w:val="002975C7"/>
    <w:rsid w:val="00297B6D"/>
    <w:rsid w:val="002A0129"/>
    <w:rsid w:val="002A042E"/>
    <w:rsid w:val="002A05FB"/>
    <w:rsid w:val="002A0A9C"/>
    <w:rsid w:val="002A0B7F"/>
    <w:rsid w:val="002A1731"/>
    <w:rsid w:val="002A1D59"/>
    <w:rsid w:val="002A42A7"/>
    <w:rsid w:val="002A42D3"/>
    <w:rsid w:val="002A456A"/>
    <w:rsid w:val="002A596E"/>
    <w:rsid w:val="002A66E6"/>
    <w:rsid w:val="002A7036"/>
    <w:rsid w:val="002A727F"/>
    <w:rsid w:val="002A7341"/>
    <w:rsid w:val="002A79A8"/>
    <w:rsid w:val="002A7E2C"/>
    <w:rsid w:val="002A7F11"/>
    <w:rsid w:val="002A7F4B"/>
    <w:rsid w:val="002B102E"/>
    <w:rsid w:val="002B10CC"/>
    <w:rsid w:val="002B1BAE"/>
    <w:rsid w:val="002B2F70"/>
    <w:rsid w:val="002B3B7F"/>
    <w:rsid w:val="002B72C7"/>
    <w:rsid w:val="002B7D42"/>
    <w:rsid w:val="002C1AE2"/>
    <w:rsid w:val="002C254C"/>
    <w:rsid w:val="002C34A4"/>
    <w:rsid w:val="002C52BD"/>
    <w:rsid w:val="002C6C9B"/>
    <w:rsid w:val="002D0CE6"/>
    <w:rsid w:val="002D1066"/>
    <w:rsid w:val="002D17D9"/>
    <w:rsid w:val="002D2548"/>
    <w:rsid w:val="002D3D07"/>
    <w:rsid w:val="002D4840"/>
    <w:rsid w:val="002D686F"/>
    <w:rsid w:val="002E150C"/>
    <w:rsid w:val="002E1D50"/>
    <w:rsid w:val="002E4317"/>
    <w:rsid w:val="002E641D"/>
    <w:rsid w:val="002E66BA"/>
    <w:rsid w:val="002E7486"/>
    <w:rsid w:val="002E7574"/>
    <w:rsid w:val="002F0705"/>
    <w:rsid w:val="002F078A"/>
    <w:rsid w:val="002F20FA"/>
    <w:rsid w:val="002F375B"/>
    <w:rsid w:val="002F47F0"/>
    <w:rsid w:val="002F4ADE"/>
    <w:rsid w:val="002F5543"/>
    <w:rsid w:val="002F57AB"/>
    <w:rsid w:val="002F5886"/>
    <w:rsid w:val="002F6BB7"/>
    <w:rsid w:val="002F7502"/>
    <w:rsid w:val="0030117F"/>
    <w:rsid w:val="003022B5"/>
    <w:rsid w:val="003031F9"/>
    <w:rsid w:val="00303644"/>
    <w:rsid w:val="00303CD2"/>
    <w:rsid w:val="003050C1"/>
    <w:rsid w:val="003070E5"/>
    <w:rsid w:val="003072E2"/>
    <w:rsid w:val="0030792C"/>
    <w:rsid w:val="00311B69"/>
    <w:rsid w:val="003124D2"/>
    <w:rsid w:val="00316BD6"/>
    <w:rsid w:val="00316ECF"/>
    <w:rsid w:val="003171A0"/>
    <w:rsid w:val="00320CF1"/>
    <w:rsid w:val="003213A3"/>
    <w:rsid w:val="00321F2A"/>
    <w:rsid w:val="00322678"/>
    <w:rsid w:val="0032443D"/>
    <w:rsid w:val="00326B04"/>
    <w:rsid w:val="00333F1A"/>
    <w:rsid w:val="003366F3"/>
    <w:rsid w:val="003371CE"/>
    <w:rsid w:val="00337451"/>
    <w:rsid w:val="00344B46"/>
    <w:rsid w:val="0034529D"/>
    <w:rsid w:val="003455DE"/>
    <w:rsid w:val="00345682"/>
    <w:rsid w:val="00345C9A"/>
    <w:rsid w:val="0035141A"/>
    <w:rsid w:val="00352370"/>
    <w:rsid w:val="003532E3"/>
    <w:rsid w:val="00354B4D"/>
    <w:rsid w:val="003550FB"/>
    <w:rsid w:val="003572FF"/>
    <w:rsid w:val="00360CC8"/>
    <w:rsid w:val="00361243"/>
    <w:rsid w:val="00361C0C"/>
    <w:rsid w:val="00361C45"/>
    <w:rsid w:val="00362110"/>
    <w:rsid w:val="003646B1"/>
    <w:rsid w:val="0036556E"/>
    <w:rsid w:val="0036604F"/>
    <w:rsid w:val="003676DA"/>
    <w:rsid w:val="003679E8"/>
    <w:rsid w:val="003706DE"/>
    <w:rsid w:val="003709E2"/>
    <w:rsid w:val="00372F57"/>
    <w:rsid w:val="003730F2"/>
    <w:rsid w:val="00373553"/>
    <w:rsid w:val="00374BB7"/>
    <w:rsid w:val="00375758"/>
    <w:rsid w:val="00375878"/>
    <w:rsid w:val="003759C5"/>
    <w:rsid w:val="00375E9B"/>
    <w:rsid w:val="00380D44"/>
    <w:rsid w:val="00380E17"/>
    <w:rsid w:val="00381C9C"/>
    <w:rsid w:val="003825CF"/>
    <w:rsid w:val="00385382"/>
    <w:rsid w:val="00387D00"/>
    <w:rsid w:val="00392E29"/>
    <w:rsid w:val="00392EA5"/>
    <w:rsid w:val="00394545"/>
    <w:rsid w:val="003950EC"/>
    <w:rsid w:val="00395BC1"/>
    <w:rsid w:val="003965B7"/>
    <w:rsid w:val="003A0AA9"/>
    <w:rsid w:val="003A0BBB"/>
    <w:rsid w:val="003A0EB7"/>
    <w:rsid w:val="003A10A7"/>
    <w:rsid w:val="003A1804"/>
    <w:rsid w:val="003A1B6E"/>
    <w:rsid w:val="003A1F41"/>
    <w:rsid w:val="003A38EE"/>
    <w:rsid w:val="003A48D2"/>
    <w:rsid w:val="003A4A11"/>
    <w:rsid w:val="003A5544"/>
    <w:rsid w:val="003A55AA"/>
    <w:rsid w:val="003A5C8A"/>
    <w:rsid w:val="003B08F1"/>
    <w:rsid w:val="003B0A58"/>
    <w:rsid w:val="003B425D"/>
    <w:rsid w:val="003B65A1"/>
    <w:rsid w:val="003B665C"/>
    <w:rsid w:val="003B6C85"/>
    <w:rsid w:val="003B6DE9"/>
    <w:rsid w:val="003B75D4"/>
    <w:rsid w:val="003C280F"/>
    <w:rsid w:val="003C520F"/>
    <w:rsid w:val="003C6651"/>
    <w:rsid w:val="003C726E"/>
    <w:rsid w:val="003C75F1"/>
    <w:rsid w:val="003C79A9"/>
    <w:rsid w:val="003D11AE"/>
    <w:rsid w:val="003D1489"/>
    <w:rsid w:val="003D1CFF"/>
    <w:rsid w:val="003D2F9F"/>
    <w:rsid w:val="003D37C2"/>
    <w:rsid w:val="003D3A26"/>
    <w:rsid w:val="003D5845"/>
    <w:rsid w:val="003D6D0C"/>
    <w:rsid w:val="003D75F5"/>
    <w:rsid w:val="003D7D6D"/>
    <w:rsid w:val="003E0E60"/>
    <w:rsid w:val="003E1E02"/>
    <w:rsid w:val="003E214E"/>
    <w:rsid w:val="003E22AA"/>
    <w:rsid w:val="003E2A72"/>
    <w:rsid w:val="003E4A27"/>
    <w:rsid w:val="003E4BCC"/>
    <w:rsid w:val="003E50D3"/>
    <w:rsid w:val="003F02C5"/>
    <w:rsid w:val="003F124A"/>
    <w:rsid w:val="003F1978"/>
    <w:rsid w:val="003F1B1E"/>
    <w:rsid w:val="003F2313"/>
    <w:rsid w:val="003F2691"/>
    <w:rsid w:val="003F2BA3"/>
    <w:rsid w:val="003F3D51"/>
    <w:rsid w:val="003F4575"/>
    <w:rsid w:val="003F59A3"/>
    <w:rsid w:val="003F6E89"/>
    <w:rsid w:val="00404905"/>
    <w:rsid w:val="004059A8"/>
    <w:rsid w:val="00406DF5"/>
    <w:rsid w:val="00412E3F"/>
    <w:rsid w:val="004152D6"/>
    <w:rsid w:val="00415464"/>
    <w:rsid w:val="00415A42"/>
    <w:rsid w:val="00415FB0"/>
    <w:rsid w:val="004172D0"/>
    <w:rsid w:val="004173C7"/>
    <w:rsid w:val="004207EB"/>
    <w:rsid w:val="004221D8"/>
    <w:rsid w:val="004223E8"/>
    <w:rsid w:val="00422E22"/>
    <w:rsid w:val="004237C0"/>
    <w:rsid w:val="00423946"/>
    <w:rsid w:val="00424038"/>
    <w:rsid w:val="00424DAB"/>
    <w:rsid w:val="00426690"/>
    <w:rsid w:val="00426D16"/>
    <w:rsid w:val="00427809"/>
    <w:rsid w:val="004336CB"/>
    <w:rsid w:val="0043616A"/>
    <w:rsid w:val="00437EF9"/>
    <w:rsid w:val="00440368"/>
    <w:rsid w:val="00441252"/>
    <w:rsid w:val="0044172B"/>
    <w:rsid w:val="00442EC7"/>
    <w:rsid w:val="00443174"/>
    <w:rsid w:val="00444495"/>
    <w:rsid w:val="004452A8"/>
    <w:rsid w:val="00445579"/>
    <w:rsid w:val="00447027"/>
    <w:rsid w:val="00447E12"/>
    <w:rsid w:val="004525E2"/>
    <w:rsid w:val="00452AF1"/>
    <w:rsid w:val="00453029"/>
    <w:rsid w:val="0045442C"/>
    <w:rsid w:val="00454BB0"/>
    <w:rsid w:val="004579D1"/>
    <w:rsid w:val="00457CD5"/>
    <w:rsid w:val="00461645"/>
    <w:rsid w:val="00461A39"/>
    <w:rsid w:val="0046204D"/>
    <w:rsid w:val="004636B9"/>
    <w:rsid w:val="0046406A"/>
    <w:rsid w:val="00464B81"/>
    <w:rsid w:val="00465033"/>
    <w:rsid w:val="00466788"/>
    <w:rsid w:val="004674C4"/>
    <w:rsid w:val="00467AD3"/>
    <w:rsid w:val="0047068D"/>
    <w:rsid w:val="0047175B"/>
    <w:rsid w:val="00472A0F"/>
    <w:rsid w:val="0047620D"/>
    <w:rsid w:val="00477736"/>
    <w:rsid w:val="004807B2"/>
    <w:rsid w:val="00480B5C"/>
    <w:rsid w:val="00481229"/>
    <w:rsid w:val="00481E52"/>
    <w:rsid w:val="00483757"/>
    <w:rsid w:val="004869E2"/>
    <w:rsid w:val="00487168"/>
    <w:rsid w:val="004900AD"/>
    <w:rsid w:val="00490670"/>
    <w:rsid w:val="00490DCA"/>
    <w:rsid w:val="00491205"/>
    <w:rsid w:val="00491457"/>
    <w:rsid w:val="004927E7"/>
    <w:rsid w:val="004A05D0"/>
    <w:rsid w:val="004A1528"/>
    <w:rsid w:val="004A38EE"/>
    <w:rsid w:val="004A7AFF"/>
    <w:rsid w:val="004B0156"/>
    <w:rsid w:val="004B17E6"/>
    <w:rsid w:val="004B1B6C"/>
    <w:rsid w:val="004B39FE"/>
    <w:rsid w:val="004B4071"/>
    <w:rsid w:val="004B4EFA"/>
    <w:rsid w:val="004B5F00"/>
    <w:rsid w:val="004B626E"/>
    <w:rsid w:val="004B6F96"/>
    <w:rsid w:val="004B7108"/>
    <w:rsid w:val="004C063E"/>
    <w:rsid w:val="004C1292"/>
    <w:rsid w:val="004C22DD"/>
    <w:rsid w:val="004C46C0"/>
    <w:rsid w:val="004C63A8"/>
    <w:rsid w:val="004C63FE"/>
    <w:rsid w:val="004D33B3"/>
    <w:rsid w:val="004D3558"/>
    <w:rsid w:val="004D3840"/>
    <w:rsid w:val="004D3B90"/>
    <w:rsid w:val="004D57AE"/>
    <w:rsid w:val="004D6E7F"/>
    <w:rsid w:val="004E1228"/>
    <w:rsid w:val="004E189F"/>
    <w:rsid w:val="004E3298"/>
    <w:rsid w:val="004E4665"/>
    <w:rsid w:val="004E5CCD"/>
    <w:rsid w:val="004E68C9"/>
    <w:rsid w:val="004E6B13"/>
    <w:rsid w:val="004E7EBA"/>
    <w:rsid w:val="004F070B"/>
    <w:rsid w:val="004F17F3"/>
    <w:rsid w:val="004F1CA7"/>
    <w:rsid w:val="004F36CE"/>
    <w:rsid w:val="004F4DE1"/>
    <w:rsid w:val="004F562C"/>
    <w:rsid w:val="004F5BB9"/>
    <w:rsid w:val="005011EF"/>
    <w:rsid w:val="00504755"/>
    <w:rsid w:val="00506201"/>
    <w:rsid w:val="00507F67"/>
    <w:rsid w:val="005108A9"/>
    <w:rsid w:val="00510CCF"/>
    <w:rsid w:val="00511EE8"/>
    <w:rsid w:val="00512939"/>
    <w:rsid w:val="0051331B"/>
    <w:rsid w:val="0051334A"/>
    <w:rsid w:val="0051353E"/>
    <w:rsid w:val="005145F4"/>
    <w:rsid w:val="00515342"/>
    <w:rsid w:val="0051575C"/>
    <w:rsid w:val="00516A83"/>
    <w:rsid w:val="00520BD5"/>
    <w:rsid w:val="00522551"/>
    <w:rsid w:val="00523221"/>
    <w:rsid w:val="0052435D"/>
    <w:rsid w:val="00525B1C"/>
    <w:rsid w:val="005265FB"/>
    <w:rsid w:val="0052666F"/>
    <w:rsid w:val="00530DA1"/>
    <w:rsid w:val="005312A3"/>
    <w:rsid w:val="00531D32"/>
    <w:rsid w:val="0053203D"/>
    <w:rsid w:val="0053279D"/>
    <w:rsid w:val="0053325C"/>
    <w:rsid w:val="00533784"/>
    <w:rsid w:val="00533AF8"/>
    <w:rsid w:val="00534116"/>
    <w:rsid w:val="005355B8"/>
    <w:rsid w:val="00535A64"/>
    <w:rsid w:val="00535FC4"/>
    <w:rsid w:val="00537CFA"/>
    <w:rsid w:val="005401CD"/>
    <w:rsid w:val="00540414"/>
    <w:rsid w:val="00541253"/>
    <w:rsid w:val="0054207A"/>
    <w:rsid w:val="00542884"/>
    <w:rsid w:val="0054289F"/>
    <w:rsid w:val="00543361"/>
    <w:rsid w:val="00545126"/>
    <w:rsid w:val="00545F03"/>
    <w:rsid w:val="0054684C"/>
    <w:rsid w:val="00546BE5"/>
    <w:rsid w:val="0055017F"/>
    <w:rsid w:val="00550556"/>
    <w:rsid w:val="005522EC"/>
    <w:rsid w:val="00553430"/>
    <w:rsid w:val="00554E0A"/>
    <w:rsid w:val="00555F22"/>
    <w:rsid w:val="00556075"/>
    <w:rsid w:val="005566CA"/>
    <w:rsid w:val="005615F8"/>
    <w:rsid w:val="00562AA1"/>
    <w:rsid w:val="005646DE"/>
    <w:rsid w:val="00564A74"/>
    <w:rsid w:val="00564C98"/>
    <w:rsid w:val="00564FC6"/>
    <w:rsid w:val="0056543A"/>
    <w:rsid w:val="005662F0"/>
    <w:rsid w:val="00566751"/>
    <w:rsid w:val="00570FCF"/>
    <w:rsid w:val="00574960"/>
    <w:rsid w:val="00575420"/>
    <w:rsid w:val="005757DD"/>
    <w:rsid w:val="00575BA8"/>
    <w:rsid w:val="00580474"/>
    <w:rsid w:val="00580C49"/>
    <w:rsid w:val="00580D45"/>
    <w:rsid w:val="00581B00"/>
    <w:rsid w:val="005820C9"/>
    <w:rsid w:val="0058232C"/>
    <w:rsid w:val="00582470"/>
    <w:rsid w:val="00583DBF"/>
    <w:rsid w:val="00583F60"/>
    <w:rsid w:val="0058436D"/>
    <w:rsid w:val="00584DFC"/>
    <w:rsid w:val="00590A79"/>
    <w:rsid w:val="00590BD1"/>
    <w:rsid w:val="00593690"/>
    <w:rsid w:val="00593F43"/>
    <w:rsid w:val="005949A6"/>
    <w:rsid w:val="00596ECC"/>
    <w:rsid w:val="00597369"/>
    <w:rsid w:val="00597A99"/>
    <w:rsid w:val="005A015D"/>
    <w:rsid w:val="005A0D24"/>
    <w:rsid w:val="005A3A28"/>
    <w:rsid w:val="005A5BA4"/>
    <w:rsid w:val="005A6667"/>
    <w:rsid w:val="005A72B3"/>
    <w:rsid w:val="005B3B65"/>
    <w:rsid w:val="005B4735"/>
    <w:rsid w:val="005B572C"/>
    <w:rsid w:val="005B59C5"/>
    <w:rsid w:val="005B629B"/>
    <w:rsid w:val="005B6C92"/>
    <w:rsid w:val="005B6ED1"/>
    <w:rsid w:val="005B739F"/>
    <w:rsid w:val="005C14FC"/>
    <w:rsid w:val="005C1CA3"/>
    <w:rsid w:val="005C4ED7"/>
    <w:rsid w:val="005C506A"/>
    <w:rsid w:val="005C7A7E"/>
    <w:rsid w:val="005D097E"/>
    <w:rsid w:val="005D0CEB"/>
    <w:rsid w:val="005D1B4C"/>
    <w:rsid w:val="005D2213"/>
    <w:rsid w:val="005D22A9"/>
    <w:rsid w:val="005D24C3"/>
    <w:rsid w:val="005D29DE"/>
    <w:rsid w:val="005D3BAE"/>
    <w:rsid w:val="005D4AF0"/>
    <w:rsid w:val="005E04AD"/>
    <w:rsid w:val="005E0B9B"/>
    <w:rsid w:val="005E4393"/>
    <w:rsid w:val="005E4F15"/>
    <w:rsid w:val="005E763A"/>
    <w:rsid w:val="005F12FD"/>
    <w:rsid w:val="005F3281"/>
    <w:rsid w:val="005F3D13"/>
    <w:rsid w:val="005F3FA3"/>
    <w:rsid w:val="005F4F32"/>
    <w:rsid w:val="005F500B"/>
    <w:rsid w:val="005F5773"/>
    <w:rsid w:val="005F5B53"/>
    <w:rsid w:val="005F65A5"/>
    <w:rsid w:val="005F741B"/>
    <w:rsid w:val="00600008"/>
    <w:rsid w:val="006005C9"/>
    <w:rsid w:val="00601807"/>
    <w:rsid w:val="00601B40"/>
    <w:rsid w:val="00602C89"/>
    <w:rsid w:val="00603A07"/>
    <w:rsid w:val="006041BF"/>
    <w:rsid w:val="006045AA"/>
    <w:rsid w:val="00605C83"/>
    <w:rsid w:val="00606B66"/>
    <w:rsid w:val="00607302"/>
    <w:rsid w:val="00607464"/>
    <w:rsid w:val="00607469"/>
    <w:rsid w:val="00613D72"/>
    <w:rsid w:val="00616BB1"/>
    <w:rsid w:val="006175DE"/>
    <w:rsid w:val="00617F52"/>
    <w:rsid w:val="00617F61"/>
    <w:rsid w:val="006217C1"/>
    <w:rsid w:val="00622936"/>
    <w:rsid w:val="00623458"/>
    <w:rsid w:val="00623D27"/>
    <w:rsid w:val="00625018"/>
    <w:rsid w:val="00631BB1"/>
    <w:rsid w:val="00632466"/>
    <w:rsid w:val="00633BA5"/>
    <w:rsid w:val="00633FB7"/>
    <w:rsid w:val="00634362"/>
    <w:rsid w:val="00636350"/>
    <w:rsid w:val="0064024F"/>
    <w:rsid w:val="00640334"/>
    <w:rsid w:val="00640FAB"/>
    <w:rsid w:val="0064109E"/>
    <w:rsid w:val="006417F1"/>
    <w:rsid w:val="00641AD2"/>
    <w:rsid w:val="006420DE"/>
    <w:rsid w:val="006443F6"/>
    <w:rsid w:val="00645C48"/>
    <w:rsid w:val="00646A2B"/>
    <w:rsid w:val="00646B5A"/>
    <w:rsid w:val="006479DD"/>
    <w:rsid w:val="00650582"/>
    <w:rsid w:val="00650B51"/>
    <w:rsid w:val="006531FD"/>
    <w:rsid w:val="0065546C"/>
    <w:rsid w:val="00655D3F"/>
    <w:rsid w:val="00660CEC"/>
    <w:rsid w:val="00661E36"/>
    <w:rsid w:val="006630FA"/>
    <w:rsid w:val="00663E89"/>
    <w:rsid w:val="00664644"/>
    <w:rsid w:val="00664967"/>
    <w:rsid w:val="006655D2"/>
    <w:rsid w:val="00665C29"/>
    <w:rsid w:val="00666255"/>
    <w:rsid w:val="006662D9"/>
    <w:rsid w:val="00666614"/>
    <w:rsid w:val="00667967"/>
    <w:rsid w:val="006707EA"/>
    <w:rsid w:val="0067155C"/>
    <w:rsid w:val="00675486"/>
    <w:rsid w:val="00675644"/>
    <w:rsid w:val="00676F7D"/>
    <w:rsid w:val="00677177"/>
    <w:rsid w:val="00680672"/>
    <w:rsid w:val="006820C2"/>
    <w:rsid w:val="00683453"/>
    <w:rsid w:val="00683940"/>
    <w:rsid w:val="0068653D"/>
    <w:rsid w:val="00686EBC"/>
    <w:rsid w:val="00686F6B"/>
    <w:rsid w:val="00690717"/>
    <w:rsid w:val="00690A01"/>
    <w:rsid w:val="0069165F"/>
    <w:rsid w:val="00691E7A"/>
    <w:rsid w:val="006930EA"/>
    <w:rsid w:val="006946A2"/>
    <w:rsid w:val="00694EF4"/>
    <w:rsid w:val="00695B8C"/>
    <w:rsid w:val="006A0DE7"/>
    <w:rsid w:val="006A3097"/>
    <w:rsid w:val="006A49CF"/>
    <w:rsid w:val="006A55B8"/>
    <w:rsid w:val="006A6334"/>
    <w:rsid w:val="006B04B0"/>
    <w:rsid w:val="006B1886"/>
    <w:rsid w:val="006B1BD7"/>
    <w:rsid w:val="006B2893"/>
    <w:rsid w:val="006B34FD"/>
    <w:rsid w:val="006B5106"/>
    <w:rsid w:val="006B6093"/>
    <w:rsid w:val="006B6B8B"/>
    <w:rsid w:val="006B6FAA"/>
    <w:rsid w:val="006B7C1C"/>
    <w:rsid w:val="006C030E"/>
    <w:rsid w:val="006C2467"/>
    <w:rsid w:val="006C3BB7"/>
    <w:rsid w:val="006C3CD1"/>
    <w:rsid w:val="006C47B1"/>
    <w:rsid w:val="006C4A68"/>
    <w:rsid w:val="006C572A"/>
    <w:rsid w:val="006C6182"/>
    <w:rsid w:val="006C6539"/>
    <w:rsid w:val="006C773E"/>
    <w:rsid w:val="006D0ABE"/>
    <w:rsid w:val="006D0AC6"/>
    <w:rsid w:val="006D2756"/>
    <w:rsid w:val="006D2A1C"/>
    <w:rsid w:val="006D5024"/>
    <w:rsid w:val="006D5B8F"/>
    <w:rsid w:val="006D6D90"/>
    <w:rsid w:val="006D6FF4"/>
    <w:rsid w:val="006D70B4"/>
    <w:rsid w:val="006E0279"/>
    <w:rsid w:val="006E0ABB"/>
    <w:rsid w:val="006E20BB"/>
    <w:rsid w:val="006E37B2"/>
    <w:rsid w:val="006E5A54"/>
    <w:rsid w:val="006E7156"/>
    <w:rsid w:val="006E7283"/>
    <w:rsid w:val="006F25FA"/>
    <w:rsid w:val="006F3643"/>
    <w:rsid w:val="006F3CA0"/>
    <w:rsid w:val="006F488D"/>
    <w:rsid w:val="006F4E8B"/>
    <w:rsid w:val="006F71EE"/>
    <w:rsid w:val="00700E07"/>
    <w:rsid w:val="007012B5"/>
    <w:rsid w:val="007029C3"/>
    <w:rsid w:val="00702DD1"/>
    <w:rsid w:val="007051D8"/>
    <w:rsid w:val="00707621"/>
    <w:rsid w:val="0070780F"/>
    <w:rsid w:val="00710E73"/>
    <w:rsid w:val="00712981"/>
    <w:rsid w:val="00713A72"/>
    <w:rsid w:val="00713B8B"/>
    <w:rsid w:val="007140F7"/>
    <w:rsid w:val="007149C7"/>
    <w:rsid w:val="00716759"/>
    <w:rsid w:val="007178C2"/>
    <w:rsid w:val="007179BE"/>
    <w:rsid w:val="0072220B"/>
    <w:rsid w:val="007258B0"/>
    <w:rsid w:val="007260F4"/>
    <w:rsid w:val="007264C0"/>
    <w:rsid w:val="00726CE9"/>
    <w:rsid w:val="00727576"/>
    <w:rsid w:val="007279F5"/>
    <w:rsid w:val="00732212"/>
    <w:rsid w:val="00734C82"/>
    <w:rsid w:val="00735885"/>
    <w:rsid w:val="00736E1B"/>
    <w:rsid w:val="00737676"/>
    <w:rsid w:val="007405FA"/>
    <w:rsid w:val="00740FBD"/>
    <w:rsid w:val="00741093"/>
    <w:rsid w:val="00742C49"/>
    <w:rsid w:val="0074378D"/>
    <w:rsid w:val="007449E5"/>
    <w:rsid w:val="00745624"/>
    <w:rsid w:val="007477F9"/>
    <w:rsid w:val="00750A2E"/>
    <w:rsid w:val="00750CE6"/>
    <w:rsid w:val="00751567"/>
    <w:rsid w:val="00751EBA"/>
    <w:rsid w:val="00753352"/>
    <w:rsid w:val="00753820"/>
    <w:rsid w:val="00754DCB"/>
    <w:rsid w:val="007552ED"/>
    <w:rsid w:val="00756C4A"/>
    <w:rsid w:val="00757474"/>
    <w:rsid w:val="0076153E"/>
    <w:rsid w:val="00761657"/>
    <w:rsid w:val="0076493B"/>
    <w:rsid w:val="00764A40"/>
    <w:rsid w:val="00764AD5"/>
    <w:rsid w:val="00764E45"/>
    <w:rsid w:val="00765DB3"/>
    <w:rsid w:val="00767104"/>
    <w:rsid w:val="00767549"/>
    <w:rsid w:val="00767E08"/>
    <w:rsid w:val="00770670"/>
    <w:rsid w:val="0077156A"/>
    <w:rsid w:val="00771DE1"/>
    <w:rsid w:val="0077328A"/>
    <w:rsid w:val="00773B7B"/>
    <w:rsid w:val="00773F41"/>
    <w:rsid w:val="007742F9"/>
    <w:rsid w:val="00776460"/>
    <w:rsid w:val="0077767A"/>
    <w:rsid w:val="00780879"/>
    <w:rsid w:val="00780F76"/>
    <w:rsid w:val="00782401"/>
    <w:rsid w:val="00782858"/>
    <w:rsid w:val="007834EA"/>
    <w:rsid w:val="00785591"/>
    <w:rsid w:val="0078584A"/>
    <w:rsid w:val="00786CB2"/>
    <w:rsid w:val="00786D67"/>
    <w:rsid w:val="00786F77"/>
    <w:rsid w:val="0079159E"/>
    <w:rsid w:val="0079304A"/>
    <w:rsid w:val="00793A73"/>
    <w:rsid w:val="007955AB"/>
    <w:rsid w:val="0079793C"/>
    <w:rsid w:val="007A00E4"/>
    <w:rsid w:val="007A10C0"/>
    <w:rsid w:val="007A268B"/>
    <w:rsid w:val="007A2C85"/>
    <w:rsid w:val="007A3FE9"/>
    <w:rsid w:val="007A5E13"/>
    <w:rsid w:val="007A6F22"/>
    <w:rsid w:val="007A7328"/>
    <w:rsid w:val="007B0566"/>
    <w:rsid w:val="007B1059"/>
    <w:rsid w:val="007B27EB"/>
    <w:rsid w:val="007B2B25"/>
    <w:rsid w:val="007B4C45"/>
    <w:rsid w:val="007B4F4B"/>
    <w:rsid w:val="007B669B"/>
    <w:rsid w:val="007B69F6"/>
    <w:rsid w:val="007B7119"/>
    <w:rsid w:val="007C0001"/>
    <w:rsid w:val="007C0514"/>
    <w:rsid w:val="007C23FA"/>
    <w:rsid w:val="007C30C8"/>
    <w:rsid w:val="007C33AA"/>
    <w:rsid w:val="007D0C3E"/>
    <w:rsid w:val="007D1527"/>
    <w:rsid w:val="007D4613"/>
    <w:rsid w:val="007D7194"/>
    <w:rsid w:val="007E109C"/>
    <w:rsid w:val="007E44DF"/>
    <w:rsid w:val="007E4AD5"/>
    <w:rsid w:val="007E4DCB"/>
    <w:rsid w:val="007E54C7"/>
    <w:rsid w:val="007E70FF"/>
    <w:rsid w:val="007F0178"/>
    <w:rsid w:val="007F12AF"/>
    <w:rsid w:val="007F376B"/>
    <w:rsid w:val="007F3A99"/>
    <w:rsid w:val="007F5019"/>
    <w:rsid w:val="007F528C"/>
    <w:rsid w:val="007F5423"/>
    <w:rsid w:val="007F5822"/>
    <w:rsid w:val="007F687A"/>
    <w:rsid w:val="007F6A0A"/>
    <w:rsid w:val="007F6CE9"/>
    <w:rsid w:val="007F71E7"/>
    <w:rsid w:val="0080049D"/>
    <w:rsid w:val="008007A9"/>
    <w:rsid w:val="008033E5"/>
    <w:rsid w:val="00803DE3"/>
    <w:rsid w:val="008055D5"/>
    <w:rsid w:val="00805C31"/>
    <w:rsid w:val="0080684C"/>
    <w:rsid w:val="008107E0"/>
    <w:rsid w:val="008111ED"/>
    <w:rsid w:val="008125CB"/>
    <w:rsid w:val="008132C2"/>
    <w:rsid w:val="00813337"/>
    <w:rsid w:val="00814CCD"/>
    <w:rsid w:val="008151A8"/>
    <w:rsid w:val="00816401"/>
    <w:rsid w:val="008166F7"/>
    <w:rsid w:val="00816E99"/>
    <w:rsid w:val="00817B61"/>
    <w:rsid w:val="00817EF7"/>
    <w:rsid w:val="00821755"/>
    <w:rsid w:val="008217AF"/>
    <w:rsid w:val="00822E35"/>
    <w:rsid w:val="00824B61"/>
    <w:rsid w:val="00824E6E"/>
    <w:rsid w:val="0082560F"/>
    <w:rsid w:val="00826061"/>
    <w:rsid w:val="008272B7"/>
    <w:rsid w:val="00827647"/>
    <w:rsid w:val="00827995"/>
    <w:rsid w:val="0083091C"/>
    <w:rsid w:val="008330E0"/>
    <w:rsid w:val="00833379"/>
    <w:rsid w:val="00833C8F"/>
    <w:rsid w:val="0083420F"/>
    <w:rsid w:val="008349DD"/>
    <w:rsid w:val="00836459"/>
    <w:rsid w:val="00837F5B"/>
    <w:rsid w:val="00840FE3"/>
    <w:rsid w:val="008410C1"/>
    <w:rsid w:val="00841FF7"/>
    <w:rsid w:val="008432B0"/>
    <w:rsid w:val="00843921"/>
    <w:rsid w:val="00844DB3"/>
    <w:rsid w:val="008513AE"/>
    <w:rsid w:val="00852439"/>
    <w:rsid w:val="0085367B"/>
    <w:rsid w:val="00853D03"/>
    <w:rsid w:val="00853ED5"/>
    <w:rsid w:val="00855A18"/>
    <w:rsid w:val="00856019"/>
    <w:rsid w:val="0085660D"/>
    <w:rsid w:val="00861C35"/>
    <w:rsid w:val="00862BD6"/>
    <w:rsid w:val="00862DB6"/>
    <w:rsid w:val="0086556A"/>
    <w:rsid w:val="00866520"/>
    <w:rsid w:val="00870CC2"/>
    <w:rsid w:val="00872B86"/>
    <w:rsid w:val="00872E75"/>
    <w:rsid w:val="0087369F"/>
    <w:rsid w:val="008737AD"/>
    <w:rsid w:val="00874CD7"/>
    <w:rsid w:val="00880178"/>
    <w:rsid w:val="008805B3"/>
    <w:rsid w:val="00880A08"/>
    <w:rsid w:val="00882240"/>
    <w:rsid w:val="00883FEC"/>
    <w:rsid w:val="008842B0"/>
    <w:rsid w:val="00884786"/>
    <w:rsid w:val="00885E94"/>
    <w:rsid w:val="008879DF"/>
    <w:rsid w:val="00887F08"/>
    <w:rsid w:val="00890AE8"/>
    <w:rsid w:val="0089179F"/>
    <w:rsid w:val="00892B34"/>
    <w:rsid w:val="008945E2"/>
    <w:rsid w:val="008A258B"/>
    <w:rsid w:val="008A3A34"/>
    <w:rsid w:val="008A4E60"/>
    <w:rsid w:val="008A555C"/>
    <w:rsid w:val="008A55C0"/>
    <w:rsid w:val="008A5842"/>
    <w:rsid w:val="008A6280"/>
    <w:rsid w:val="008A7852"/>
    <w:rsid w:val="008A78DB"/>
    <w:rsid w:val="008B1316"/>
    <w:rsid w:val="008B156C"/>
    <w:rsid w:val="008B2FF6"/>
    <w:rsid w:val="008B5533"/>
    <w:rsid w:val="008C10CC"/>
    <w:rsid w:val="008C225D"/>
    <w:rsid w:val="008C24C7"/>
    <w:rsid w:val="008C2930"/>
    <w:rsid w:val="008C2B4C"/>
    <w:rsid w:val="008C2F74"/>
    <w:rsid w:val="008C65FC"/>
    <w:rsid w:val="008C6C33"/>
    <w:rsid w:val="008C7553"/>
    <w:rsid w:val="008D04A5"/>
    <w:rsid w:val="008D0C97"/>
    <w:rsid w:val="008D1001"/>
    <w:rsid w:val="008D20A6"/>
    <w:rsid w:val="008D3A74"/>
    <w:rsid w:val="008D3FE3"/>
    <w:rsid w:val="008D46D9"/>
    <w:rsid w:val="008D73EF"/>
    <w:rsid w:val="008D7FF7"/>
    <w:rsid w:val="008E03E5"/>
    <w:rsid w:val="008E07ED"/>
    <w:rsid w:val="008E0C6B"/>
    <w:rsid w:val="008E2A55"/>
    <w:rsid w:val="008E33D5"/>
    <w:rsid w:val="008E46C3"/>
    <w:rsid w:val="008E5596"/>
    <w:rsid w:val="008E5669"/>
    <w:rsid w:val="008E7891"/>
    <w:rsid w:val="008F1223"/>
    <w:rsid w:val="008F1B96"/>
    <w:rsid w:val="008F3F0A"/>
    <w:rsid w:val="008F4299"/>
    <w:rsid w:val="008F4ED5"/>
    <w:rsid w:val="008F5C23"/>
    <w:rsid w:val="008F692C"/>
    <w:rsid w:val="008F7E88"/>
    <w:rsid w:val="009007D9"/>
    <w:rsid w:val="0090299C"/>
    <w:rsid w:val="00902EA9"/>
    <w:rsid w:val="00902F83"/>
    <w:rsid w:val="00903549"/>
    <w:rsid w:val="00904E99"/>
    <w:rsid w:val="0090643E"/>
    <w:rsid w:val="0090782E"/>
    <w:rsid w:val="0091003B"/>
    <w:rsid w:val="0091035B"/>
    <w:rsid w:val="009107F9"/>
    <w:rsid w:val="0091163C"/>
    <w:rsid w:val="00913DE2"/>
    <w:rsid w:val="00917297"/>
    <w:rsid w:val="009207C9"/>
    <w:rsid w:val="00920C07"/>
    <w:rsid w:val="00922B6A"/>
    <w:rsid w:val="00922F8A"/>
    <w:rsid w:val="00924B16"/>
    <w:rsid w:val="00925747"/>
    <w:rsid w:val="009271BA"/>
    <w:rsid w:val="00927EBA"/>
    <w:rsid w:val="00933A2B"/>
    <w:rsid w:val="00934452"/>
    <w:rsid w:val="009346DC"/>
    <w:rsid w:val="00935084"/>
    <w:rsid w:val="009357EF"/>
    <w:rsid w:val="00937B26"/>
    <w:rsid w:val="00940BCE"/>
    <w:rsid w:val="00940FAC"/>
    <w:rsid w:val="00941F85"/>
    <w:rsid w:val="0094242F"/>
    <w:rsid w:val="00943DFA"/>
    <w:rsid w:val="00944E3F"/>
    <w:rsid w:val="00946E5D"/>
    <w:rsid w:val="00951CAE"/>
    <w:rsid w:val="00951DA9"/>
    <w:rsid w:val="00954DB8"/>
    <w:rsid w:val="00956B04"/>
    <w:rsid w:val="00957080"/>
    <w:rsid w:val="0096029C"/>
    <w:rsid w:val="0096053D"/>
    <w:rsid w:val="00960A7C"/>
    <w:rsid w:val="00960F93"/>
    <w:rsid w:val="0096128D"/>
    <w:rsid w:val="0097068F"/>
    <w:rsid w:val="009724EC"/>
    <w:rsid w:val="009770EF"/>
    <w:rsid w:val="00981263"/>
    <w:rsid w:val="00981819"/>
    <w:rsid w:val="00981B58"/>
    <w:rsid w:val="00981D0C"/>
    <w:rsid w:val="00981F98"/>
    <w:rsid w:val="00982D9E"/>
    <w:rsid w:val="00983506"/>
    <w:rsid w:val="00984B56"/>
    <w:rsid w:val="00986CC9"/>
    <w:rsid w:val="009871AF"/>
    <w:rsid w:val="00987B3A"/>
    <w:rsid w:val="00987C1C"/>
    <w:rsid w:val="00990E27"/>
    <w:rsid w:val="009912B7"/>
    <w:rsid w:val="00992722"/>
    <w:rsid w:val="00993470"/>
    <w:rsid w:val="009958F2"/>
    <w:rsid w:val="009A0A90"/>
    <w:rsid w:val="009A0DA1"/>
    <w:rsid w:val="009A20FD"/>
    <w:rsid w:val="009A3692"/>
    <w:rsid w:val="009A3AD8"/>
    <w:rsid w:val="009A4884"/>
    <w:rsid w:val="009A5225"/>
    <w:rsid w:val="009A6347"/>
    <w:rsid w:val="009A6A3E"/>
    <w:rsid w:val="009A6B9F"/>
    <w:rsid w:val="009B0942"/>
    <w:rsid w:val="009B1A0B"/>
    <w:rsid w:val="009B1ECF"/>
    <w:rsid w:val="009B3183"/>
    <w:rsid w:val="009B4975"/>
    <w:rsid w:val="009B5CEC"/>
    <w:rsid w:val="009B683A"/>
    <w:rsid w:val="009B78FF"/>
    <w:rsid w:val="009C0352"/>
    <w:rsid w:val="009C0D6A"/>
    <w:rsid w:val="009C13E3"/>
    <w:rsid w:val="009C2268"/>
    <w:rsid w:val="009C3155"/>
    <w:rsid w:val="009C31F5"/>
    <w:rsid w:val="009C361D"/>
    <w:rsid w:val="009C3C11"/>
    <w:rsid w:val="009C5253"/>
    <w:rsid w:val="009C6368"/>
    <w:rsid w:val="009C69FB"/>
    <w:rsid w:val="009C6BB7"/>
    <w:rsid w:val="009C6E6F"/>
    <w:rsid w:val="009C7883"/>
    <w:rsid w:val="009D0EA2"/>
    <w:rsid w:val="009D0F72"/>
    <w:rsid w:val="009D3E50"/>
    <w:rsid w:val="009D58B1"/>
    <w:rsid w:val="009D654F"/>
    <w:rsid w:val="009D7755"/>
    <w:rsid w:val="009D7CB5"/>
    <w:rsid w:val="009E0E68"/>
    <w:rsid w:val="009E1A95"/>
    <w:rsid w:val="009E345C"/>
    <w:rsid w:val="009F0FC1"/>
    <w:rsid w:val="009F100F"/>
    <w:rsid w:val="009F1C7E"/>
    <w:rsid w:val="009F37AF"/>
    <w:rsid w:val="009F3E16"/>
    <w:rsid w:val="009F587B"/>
    <w:rsid w:val="009F649A"/>
    <w:rsid w:val="00A00B34"/>
    <w:rsid w:val="00A02338"/>
    <w:rsid w:val="00A027D2"/>
    <w:rsid w:val="00A02C67"/>
    <w:rsid w:val="00A03403"/>
    <w:rsid w:val="00A03813"/>
    <w:rsid w:val="00A05014"/>
    <w:rsid w:val="00A05077"/>
    <w:rsid w:val="00A10927"/>
    <w:rsid w:val="00A10949"/>
    <w:rsid w:val="00A13253"/>
    <w:rsid w:val="00A15506"/>
    <w:rsid w:val="00A15AD9"/>
    <w:rsid w:val="00A16B8E"/>
    <w:rsid w:val="00A17103"/>
    <w:rsid w:val="00A1739A"/>
    <w:rsid w:val="00A17B06"/>
    <w:rsid w:val="00A20488"/>
    <w:rsid w:val="00A21049"/>
    <w:rsid w:val="00A228D3"/>
    <w:rsid w:val="00A22C58"/>
    <w:rsid w:val="00A2699A"/>
    <w:rsid w:val="00A277F4"/>
    <w:rsid w:val="00A30759"/>
    <w:rsid w:val="00A30FFA"/>
    <w:rsid w:val="00A31C3A"/>
    <w:rsid w:val="00A32947"/>
    <w:rsid w:val="00A33EFA"/>
    <w:rsid w:val="00A3544B"/>
    <w:rsid w:val="00A35BBF"/>
    <w:rsid w:val="00A35DD1"/>
    <w:rsid w:val="00A35EE3"/>
    <w:rsid w:val="00A377DE"/>
    <w:rsid w:val="00A3793D"/>
    <w:rsid w:val="00A37F2C"/>
    <w:rsid w:val="00A410E5"/>
    <w:rsid w:val="00A41A46"/>
    <w:rsid w:val="00A41D78"/>
    <w:rsid w:val="00A42B00"/>
    <w:rsid w:val="00A42B52"/>
    <w:rsid w:val="00A42DA9"/>
    <w:rsid w:val="00A43C7D"/>
    <w:rsid w:val="00A444C6"/>
    <w:rsid w:val="00A44A2A"/>
    <w:rsid w:val="00A44E2E"/>
    <w:rsid w:val="00A44EAB"/>
    <w:rsid w:val="00A51036"/>
    <w:rsid w:val="00A51CEA"/>
    <w:rsid w:val="00A56320"/>
    <w:rsid w:val="00A56BAE"/>
    <w:rsid w:val="00A605DF"/>
    <w:rsid w:val="00A6271B"/>
    <w:rsid w:val="00A6282B"/>
    <w:rsid w:val="00A62E9F"/>
    <w:rsid w:val="00A6398B"/>
    <w:rsid w:val="00A645E8"/>
    <w:rsid w:val="00A660AA"/>
    <w:rsid w:val="00A66719"/>
    <w:rsid w:val="00A67DA5"/>
    <w:rsid w:val="00A71614"/>
    <w:rsid w:val="00A71A33"/>
    <w:rsid w:val="00A71CD7"/>
    <w:rsid w:val="00A723A8"/>
    <w:rsid w:val="00A72E89"/>
    <w:rsid w:val="00A73250"/>
    <w:rsid w:val="00A73384"/>
    <w:rsid w:val="00A73C58"/>
    <w:rsid w:val="00A748BB"/>
    <w:rsid w:val="00A74D98"/>
    <w:rsid w:val="00A74DD5"/>
    <w:rsid w:val="00A75732"/>
    <w:rsid w:val="00A76012"/>
    <w:rsid w:val="00A77306"/>
    <w:rsid w:val="00A779B1"/>
    <w:rsid w:val="00A77EDE"/>
    <w:rsid w:val="00A818F2"/>
    <w:rsid w:val="00A81C20"/>
    <w:rsid w:val="00A85369"/>
    <w:rsid w:val="00A8732E"/>
    <w:rsid w:val="00A87A96"/>
    <w:rsid w:val="00A90170"/>
    <w:rsid w:val="00A924A0"/>
    <w:rsid w:val="00A92901"/>
    <w:rsid w:val="00A929FD"/>
    <w:rsid w:val="00A94430"/>
    <w:rsid w:val="00A97A35"/>
    <w:rsid w:val="00A97B35"/>
    <w:rsid w:val="00AA01E5"/>
    <w:rsid w:val="00AA10DF"/>
    <w:rsid w:val="00AA2DCB"/>
    <w:rsid w:val="00AA3429"/>
    <w:rsid w:val="00AA347C"/>
    <w:rsid w:val="00AA54B1"/>
    <w:rsid w:val="00AA6268"/>
    <w:rsid w:val="00AA6BF9"/>
    <w:rsid w:val="00AA7073"/>
    <w:rsid w:val="00AA7876"/>
    <w:rsid w:val="00AB259D"/>
    <w:rsid w:val="00AB2E20"/>
    <w:rsid w:val="00AB4170"/>
    <w:rsid w:val="00AB65D7"/>
    <w:rsid w:val="00AB69B9"/>
    <w:rsid w:val="00AB6E5B"/>
    <w:rsid w:val="00AB6FEE"/>
    <w:rsid w:val="00AC0921"/>
    <w:rsid w:val="00AC2B3F"/>
    <w:rsid w:val="00AC3B11"/>
    <w:rsid w:val="00AC41CD"/>
    <w:rsid w:val="00AC5162"/>
    <w:rsid w:val="00AC516A"/>
    <w:rsid w:val="00AC5287"/>
    <w:rsid w:val="00AC5493"/>
    <w:rsid w:val="00AC55F9"/>
    <w:rsid w:val="00AC65E1"/>
    <w:rsid w:val="00AC76E6"/>
    <w:rsid w:val="00AD1059"/>
    <w:rsid w:val="00AD1E82"/>
    <w:rsid w:val="00AD22A0"/>
    <w:rsid w:val="00AD3C66"/>
    <w:rsid w:val="00AD7093"/>
    <w:rsid w:val="00AD7104"/>
    <w:rsid w:val="00AD7494"/>
    <w:rsid w:val="00AD78E6"/>
    <w:rsid w:val="00AE03B1"/>
    <w:rsid w:val="00AE0457"/>
    <w:rsid w:val="00AE234A"/>
    <w:rsid w:val="00AE27FE"/>
    <w:rsid w:val="00AE39D2"/>
    <w:rsid w:val="00AE4241"/>
    <w:rsid w:val="00AE7CDE"/>
    <w:rsid w:val="00AF09B0"/>
    <w:rsid w:val="00AF0C07"/>
    <w:rsid w:val="00AF1091"/>
    <w:rsid w:val="00AF40D7"/>
    <w:rsid w:val="00B007DC"/>
    <w:rsid w:val="00B00EE1"/>
    <w:rsid w:val="00B029CB"/>
    <w:rsid w:val="00B03352"/>
    <w:rsid w:val="00B040C3"/>
    <w:rsid w:val="00B04355"/>
    <w:rsid w:val="00B0439B"/>
    <w:rsid w:val="00B04990"/>
    <w:rsid w:val="00B050A7"/>
    <w:rsid w:val="00B06C91"/>
    <w:rsid w:val="00B07459"/>
    <w:rsid w:val="00B07608"/>
    <w:rsid w:val="00B078A4"/>
    <w:rsid w:val="00B11911"/>
    <w:rsid w:val="00B1258E"/>
    <w:rsid w:val="00B12968"/>
    <w:rsid w:val="00B132D7"/>
    <w:rsid w:val="00B13839"/>
    <w:rsid w:val="00B14FD6"/>
    <w:rsid w:val="00B1506C"/>
    <w:rsid w:val="00B15955"/>
    <w:rsid w:val="00B1603F"/>
    <w:rsid w:val="00B21B90"/>
    <w:rsid w:val="00B22391"/>
    <w:rsid w:val="00B25762"/>
    <w:rsid w:val="00B259E0"/>
    <w:rsid w:val="00B25AE5"/>
    <w:rsid w:val="00B25BB3"/>
    <w:rsid w:val="00B31027"/>
    <w:rsid w:val="00B31727"/>
    <w:rsid w:val="00B34AC8"/>
    <w:rsid w:val="00B3537D"/>
    <w:rsid w:val="00B35A17"/>
    <w:rsid w:val="00B35F25"/>
    <w:rsid w:val="00B378A7"/>
    <w:rsid w:val="00B41039"/>
    <w:rsid w:val="00B4336B"/>
    <w:rsid w:val="00B43A57"/>
    <w:rsid w:val="00B46C5B"/>
    <w:rsid w:val="00B46CC8"/>
    <w:rsid w:val="00B505FE"/>
    <w:rsid w:val="00B51D43"/>
    <w:rsid w:val="00B5364A"/>
    <w:rsid w:val="00B55C8A"/>
    <w:rsid w:val="00B560E2"/>
    <w:rsid w:val="00B5650D"/>
    <w:rsid w:val="00B573EC"/>
    <w:rsid w:val="00B57AC3"/>
    <w:rsid w:val="00B60350"/>
    <w:rsid w:val="00B61BB8"/>
    <w:rsid w:val="00B61F46"/>
    <w:rsid w:val="00B62214"/>
    <w:rsid w:val="00B6285B"/>
    <w:rsid w:val="00B633C3"/>
    <w:rsid w:val="00B6379F"/>
    <w:rsid w:val="00B643A3"/>
    <w:rsid w:val="00B64A3A"/>
    <w:rsid w:val="00B655DF"/>
    <w:rsid w:val="00B712C7"/>
    <w:rsid w:val="00B727D9"/>
    <w:rsid w:val="00B72A63"/>
    <w:rsid w:val="00B73B5E"/>
    <w:rsid w:val="00B74CFA"/>
    <w:rsid w:val="00B754B2"/>
    <w:rsid w:val="00B7555F"/>
    <w:rsid w:val="00B762FE"/>
    <w:rsid w:val="00B76F07"/>
    <w:rsid w:val="00B773C6"/>
    <w:rsid w:val="00B81037"/>
    <w:rsid w:val="00B818A4"/>
    <w:rsid w:val="00B81F86"/>
    <w:rsid w:val="00B827D2"/>
    <w:rsid w:val="00B84C32"/>
    <w:rsid w:val="00B86A07"/>
    <w:rsid w:val="00B909D4"/>
    <w:rsid w:val="00B9246D"/>
    <w:rsid w:val="00B979F3"/>
    <w:rsid w:val="00BA058D"/>
    <w:rsid w:val="00BA0ECB"/>
    <w:rsid w:val="00BA1C09"/>
    <w:rsid w:val="00BA2B46"/>
    <w:rsid w:val="00BA3945"/>
    <w:rsid w:val="00BA4280"/>
    <w:rsid w:val="00BA49D2"/>
    <w:rsid w:val="00BA4A47"/>
    <w:rsid w:val="00BA5001"/>
    <w:rsid w:val="00BA5227"/>
    <w:rsid w:val="00BB39D4"/>
    <w:rsid w:val="00BB4424"/>
    <w:rsid w:val="00BB5DC7"/>
    <w:rsid w:val="00BB5FC1"/>
    <w:rsid w:val="00BB74C8"/>
    <w:rsid w:val="00BB7B86"/>
    <w:rsid w:val="00BC02BE"/>
    <w:rsid w:val="00BC0E90"/>
    <w:rsid w:val="00BC1219"/>
    <w:rsid w:val="00BC337D"/>
    <w:rsid w:val="00BC3E03"/>
    <w:rsid w:val="00BC5D77"/>
    <w:rsid w:val="00BC6941"/>
    <w:rsid w:val="00BC6F69"/>
    <w:rsid w:val="00BC74CA"/>
    <w:rsid w:val="00BD00A7"/>
    <w:rsid w:val="00BD0B04"/>
    <w:rsid w:val="00BD131E"/>
    <w:rsid w:val="00BD2DCF"/>
    <w:rsid w:val="00BD4715"/>
    <w:rsid w:val="00BD4FD7"/>
    <w:rsid w:val="00BE07F5"/>
    <w:rsid w:val="00BE0D9B"/>
    <w:rsid w:val="00BE24F0"/>
    <w:rsid w:val="00BE30F7"/>
    <w:rsid w:val="00BE3443"/>
    <w:rsid w:val="00BE3D69"/>
    <w:rsid w:val="00BE40F3"/>
    <w:rsid w:val="00BE4FDB"/>
    <w:rsid w:val="00BE51D8"/>
    <w:rsid w:val="00BE54AE"/>
    <w:rsid w:val="00BE6366"/>
    <w:rsid w:val="00BE75A2"/>
    <w:rsid w:val="00BF14BF"/>
    <w:rsid w:val="00BF1940"/>
    <w:rsid w:val="00BF1D23"/>
    <w:rsid w:val="00BF23C1"/>
    <w:rsid w:val="00BF2EC6"/>
    <w:rsid w:val="00BF3089"/>
    <w:rsid w:val="00BF3985"/>
    <w:rsid w:val="00BF3AC4"/>
    <w:rsid w:val="00BF50E4"/>
    <w:rsid w:val="00BF5718"/>
    <w:rsid w:val="00BF5F15"/>
    <w:rsid w:val="00BF6131"/>
    <w:rsid w:val="00BF704C"/>
    <w:rsid w:val="00BF7FB2"/>
    <w:rsid w:val="00C00B64"/>
    <w:rsid w:val="00C03586"/>
    <w:rsid w:val="00C04DB2"/>
    <w:rsid w:val="00C05250"/>
    <w:rsid w:val="00C0633E"/>
    <w:rsid w:val="00C07779"/>
    <w:rsid w:val="00C10640"/>
    <w:rsid w:val="00C12DF9"/>
    <w:rsid w:val="00C14DFF"/>
    <w:rsid w:val="00C14F33"/>
    <w:rsid w:val="00C15F2C"/>
    <w:rsid w:val="00C1629F"/>
    <w:rsid w:val="00C17376"/>
    <w:rsid w:val="00C22BDD"/>
    <w:rsid w:val="00C22CC6"/>
    <w:rsid w:val="00C23205"/>
    <w:rsid w:val="00C23962"/>
    <w:rsid w:val="00C25CE1"/>
    <w:rsid w:val="00C25FF2"/>
    <w:rsid w:val="00C274BE"/>
    <w:rsid w:val="00C30982"/>
    <w:rsid w:val="00C30C91"/>
    <w:rsid w:val="00C335CF"/>
    <w:rsid w:val="00C33696"/>
    <w:rsid w:val="00C337F1"/>
    <w:rsid w:val="00C3704B"/>
    <w:rsid w:val="00C414CE"/>
    <w:rsid w:val="00C416AC"/>
    <w:rsid w:val="00C420F9"/>
    <w:rsid w:val="00C42653"/>
    <w:rsid w:val="00C43FD1"/>
    <w:rsid w:val="00C4466A"/>
    <w:rsid w:val="00C45560"/>
    <w:rsid w:val="00C45D1A"/>
    <w:rsid w:val="00C45E2C"/>
    <w:rsid w:val="00C4715D"/>
    <w:rsid w:val="00C478A5"/>
    <w:rsid w:val="00C50CE3"/>
    <w:rsid w:val="00C51731"/>
    <w:rsid w:val="00C54028"/>
    <w:rsid w:val="00C546B1"/>
    <w:rsid w:val="00C5719B"/>
    <w:rsid w:val="00C60861"/>
    <w:rsid w:val="00C60C72"/>
    <w:rsid w:val="00C63C27"/>
    <w:rsid w:val="00C65A6C"/>
    <w:rsid w:val="00C67171"/>
    <w:rsid w:val="00C70642"/>
    <w:rsid w:val="00C706B3"/>
    <w:rsid w:val="00C7171B"/>
    <w:rsid w:val="00C7193D"/>
    <w:rsid w:val="00C7198D"/>
    <w:rsid w:val="00C71BB1"/>
    <w:rsid w:val="00C73772"/>
    <w:rsid w:val="00C74EB6"/>
    <w:rsid w:val="00C7550A"/>
    <w:rsid w:val="00C773BA"/>
    <w:rsid w:val="00C77932"/>
    <w:rsid w:val="00C8109C"/>
    <w:rsid w:val="00C82217"/>
    <w:rsid w:val="00C8315C"/>
    <w:rsid w:val="00C83C73"/>
    <w:rsid w:val="00C83DBC"/>
    <w:rsid w:val="00C84CF4"/>
    <w:rsid w:val="00C86134"/>
    <w:rsid w:val="00C86148"/>
    <w:rsid w:val="00C8664C"/>
    <w:rsid w:val="00C86B5D"/>
    <w:rsid w:val="00C90363"/>
    <w:rsid w:val="00C90A36"/>
    <w:rsid w:val="00C942DB"/>
    <w:rsid w:val="00C96492"/>
    <w:rsid w:val="00C96833"/>
    <w:rsid w:val="00CA173A"/>
    <w:rsid w:val="00CA2BD5"/>
    <w:rsid w:val="00CA31AE"/>
    <w:rsid w:val="00CA4C62"/>
    <w:rsid w:val="00CA4D10"/>
    <w:rsid w:val="00CA5240"/>
    <w:rsid w:val="00CA647E"/>
    <w:rsid w:val="00CA6A38"/>
    <w:rsid w:val="00CB1F83"/>
    <w:rsid w:val="00CB30D8"/>
    <w:rsid w:val="00CB31F9"/>
    <w:rsid w:val="00CB46D6"/>
    <w:rsid w:val="00CB6D76"/>
    <w:rsid w:val="00CC0483"/>
    <w:rsid w:val="00CC126E"/>
    <w:rsid w:val="00CC5230"/>
    <w:rsid w:val="00CC526E"/>
    <w:rsid w:val="00CC5867"/>
    <w:rsid w:val="00CC67AE"/>
    <w:rsid w:val="00CC7E3B"/>
    <w:rsid w:val="00CD0AD2"/>
    <w:rsid w:val="00CD1613"/>
    <w:rsid w:val="00CD23D1"/>
    <w:rsid w:val="00CD2C9C"/>
    <w:rsid w:val="00CD397F"/>
    <w:rsid w:val="00CD5CC6"/>
    <w:rsid w:val="00CD6C92"/>
    <w:rsid w:val="00CD77B1"/>
    <w:rsid w:val="00CE075A"/>
    <w:rsid w:val="00CE0CF4"/>
    <w:rsid w:val="00CE0E94"/>
    <w:rsid w:val="00CE3B5A"/>
    <w:rsid w:val="00CE4105"/>
    <w:rsid w:val="00CE430F"/>
    <w:rsid w:val="00CE5A41"/>
    <w:rsid w:val="00CE5B02"/>
    <w:rsid w:val="00CE70B2"/>
    <w:rsid w:val="00CE79EA"/>
    <w:rsid w:val="00CF05AC"/>
    <w:rsid w:val="00CF0668"/>
    <w:rsid w:val="00CF0FE3"/>
    <w:rsid w:val="00CF19FC"/>
    <w:rsid w:val="00CF2796"/>
    <w:rsid w:val="00CF5A17"/>
    <w:rsid w:val="00CF5B77"/>
    <w:rsid w:val="00CF7650"/>
    <w:rsid w:val="00CF76BE"/>
    <w:rsid w:val="00D001EA"/>
    <w:rsid w:val="00D002A9"/>
    <w:rsid w:val="00D00D8D"/>
    <w:rsid w:val="00D0120C"/>
    <w:rsid w:val="00D01887"/>
    <w:rsid w:val="00D01CD1"/>
    <w:rsid w:val="00D028F6"/>
    <w:rsid w:val="00D04865"/>
    <w:rsid w:val="00D06954"/>
    <w:rsid w:val="00D0763B"/>
    <w:rsid w:val="00D105AD"/>
    <w:rsid w:val="00D11240"/>
    <w:rsid w:val="00D11FFC"/>
    <w:rsid w:val="00D12CB1"/>
    <w:rsid w:val="00D12D11"/>
    <w:rsid w:val="00D14AA9"/>
    <w:rsid w:val="00D16188"/>
    <w:rsid w:val="00D16220"/>
    <w:rsid w:val="00D17640"/>
    <w:rsid w:val="00D203E1"/>
    <w:rsid w:val="00D209F8"/>
    <w:rsid w:val="00D21CD3"/>
    <w:rsid w:val="00D21E28"/>
    <w:rsid w:val="00D22E02"/>
    <w:rsid w:val="00D23993"/>
    <w:rsid w:val="00D2471D"/>
    <w:rsid w:val="00D253E8"/>
    <w:rsid w:val="00D25701"/>
    <w:rsid w:val="00D259B2"/>
    <w:rsid w:val="00D27961"/>
    <w:rsid w:val="00D304EF"/>
    <w:rsid w:val="00D30504"/>
    <w:rsid w:val="00D3137B"/>
    <w:rsid w:val="00D31CF5"/>
    <w:rsid w:val="00D33139"/>
    <w:rsid w:val="00D35B68"/>
    <w:rsid w:val="00D363C4"/>
    <w:rsid w:val="00D36F10"/>
    <w:rsid w:val="00D37EDA"/>
    <w:rsid w:val="00D402D9"/>
    <w:rsid w:val="00D4171A"/>
    <w:rsid w:val="00D42086"/>
    <w:rsid w:val="00D43387"/>
    <w:rsid w:val="00D43A18"/>
    <w:rsid w:val="00D44DBE"/>
    <w:rsid w:val="00D44EF0"/>
    <w:rsid w:val="00D44FD0"/>
    <w:rsid w:val="00D45893"/>
    <w:rsid w:val="00D46339"/>
    <w:rsid w:val="00D4653C"/>
    <w:rsid w:val="00D47367"/>
    <w:rsid w:val="00D47AEF"/>
    <w:rsid w:val="00D47C7F"/>
    <w:rsid w:val="00D5018B"/>
    <w:rsid w:val="00D52309"/>
    <w:rsid w:val="00D5260C"/>
    <w:rsid w:val="00D5261F"/>
    <w:rsid w:val="00D54299"/>
    <w:rsid w:val="00D54D46"/>
    <w:rsid w:val="00D54E6D"/>
    <w:rsid w:val="00D55C88"/>
    <w:rsid w:val="00D5739B"/>
    <w:rsid w:val="00D57545"/>
    <w:rsid w:val="00D57720"/>
    <w:rsid w:val="00D57EE8"/>
    <w:rsid w:val="00D57FE4"/>
    <w:rsid w:val="00D6230A"/>
    <w:rsid w:val="00D624A4"/>
    <w:rsid w:val="00D62C24"/>
    <w:rsid w:val="00D6485D"/>
    <w:rsid w:val="00D65059"/>
    <w:rsid w:val="00D6606B"/>
    <w:rsid w:val="00D70660"/>
    <w:rsid w:val="00D740FF"/>
    <w:rsid w:val="00D75032"/>
    <w:rsid w:val="00D75481"/>
    <w:rsid w:val="00D76503"/>
    <w:rsid w:val="00D77FDD"/>
    <w:rsid w:val="00D80998"/>
    <w:rsid w:val="00D8129B"/>
    <w:rsid w:val="00D81998"/>
    <w:rsid w:val="00D81A58"/>
    <w:rsid w:val="00D8340D"/>
    <w:rsid w:val="00D83865"/>
    <w:rsid w:val="00D839AE"/>
    <w:rsid w:val="00D84BE8"/>
    <w:rsid w:val="00D85023"/>
    <w:rsid w:val="00D855B4"/>
    <w:rsid w:val="00D8690A"/>
    <w:rsid w:val="00D900BD"/>
    <w:rsid w:val="00D907E1"/>
    <w:rsid w:val="00D90F0B"/>
    <w:rsid w:val="00D917DB"/>
    <w:rsid w:val="00D94573"/>
    <w:rsid w:val="00D9527B"/>
    <w:rsid w:val="00D96720"/>
    <w:rsid w:val="00DA05F2"/>
    <w:rsid w:val="00DA19AE"/>
    <w:rsid w:val="00DA3420"/>
    <w:rsid w:val="00DB0CEF"/>
    <w:rsid w:val="00DB15B8"/>
    <w:rsid w:val="00DB2044"/>
    <w:rsid w:val="00DB2761"/>
    <w:rsid w:val="00DB48EA"/>
    <w:rsid w:val="00DB5543"/>
    <w:rsid w:val="00DB6240"/>
    <w:rsid w:val="00DB68A0"/>
    <w:rsid w:val="00DC1FB2"/>
    <w:rsid w:val="00DC2296"/>
    <w:rsid w:val="00DC7ACE"/>
    <w:rsid w:val="00DD0B0B"/>
    <w:rsid w:val="00DD3586"/>
    <w:rsid w:val="00DD5A80"/>
    <w:rsid w:val="00DD6811"/>
    <w:rsid w:val="00DD6C34"/>
    <w:rsid w:val="00DD6F6A"/>
    <w:rsid w:val="00DE149B"/>
    <w:rsid w:val="00DE17B3"/>
    <w:rsid w:val="00DE1C36"/>
    <w:rsid w:val="00DE2A0D"/>
    <w:rsid w:val="00DE7820"/>
    <w:rsid w:val="00DE7BA4"/>
    <w:rsid w:val="00DF07D4"/>
    <w:rsid w:val="00DF0844"/>
    <w:rsid w:val="00DF09E1"/>
    <w:rsid w:val="00DF2963"/>
    <w:rsid w:val="00DF2A1D"/>
    <w:rsid w:val="00DF3999"/>
    <w:rsid w:val="00DF3C75"/>
    <w:rsid w:val="00DF4061"/>
    <w:rsid w:val="00DF4940"/>
    <w:rsid w:val="00DF4AA7"/>
    <w:rsid w:val="00E0191E"/>
    <w:rsid w:val="00E01C4E"/>
    <w:rsid w:val="00E01F70"/>
    <w:rsid w:val="00E027A7"/>
    <w:rsid w:val="00E0318F"/>
    <w:rsid w:val="00E03575"/>
    <w:rsid w:val="00E05164"/>
    <w:rsid w:val="00E057FD"/>
    <w:rsid w:val="00E05D69"/>
    <w:rsid w:val="00E060D4"/>
    <w:rsid w:val="00E06E4C"/>
    <w:rsid w:val="00E1078D"/>
    <w:rsid w:val="00E124A2"/>
    <w:rsid w:val="00E1454D"/>
    <w:rsid w:val="00E15919"/>
    <w:rsid w:val="00E16671"/>
    <w:rsid w:val="00E16A24"/>
    <w:rsid w:val="00E173F5"/>
    <w:rsid w:val="00E2053C"/>
    <w:rsid w:val="00E22616"/>
    <w:rsid w:val="00E22F71"/>
    <w:rsid w:val="00E25985"/>
    <w:rsid w:val="00E25E18"/>
    <w:rsid w:val="00E26832"/>
    <w:rsid w:val="00E26CDC"/>
    <w:rsid w:val="00E279B5"/>
    <w:rsid w:val="00E3067F"/>
    <w:rsid w:val="00E30BF4"/>
    <w:rsid w:val="00E31F5D"/>
    <w:rsid w:val="00E320F4"/>
    <w:rsid w:val="00E32D70"/>
    <w:rsid w:val="00E33413"/>
    <w:rsid w:val="00E34798"/>
    <w:rsid w:val="00E3591A"/>
    <w:rsid w:val="00E37830"/>
    <w:rsid w:val="00E4071B"/>
    <w:rsid w:val="00E40F82"/>
    <w:rsid w:val="00E4130E"/>
    <w:rsid w:val="00E42548"/>
    <w:rsid w:val="00E44214"/>
    <w:rsid w:val="00E442E8"/>
    <w:rsid w:val="00E450FB"/>
    <w:rsid w:val="00E47931"/>
    <w:rsid w:val="00E509C2"/>
    <w:rsid w:val="00E50C61"/>
    <w:rsid w:val="00E53604"/>
    <w:rsid w:val="00E53D59"/>
    <w:rsid w:val="00E5538C"/>
    <w:rsid w:val="00E55DC0"/>
    <w:rsid w:val="00E56662"/>
    <w:rsid w:val="00E579D3"/>
    <w:rsid w:val="00E57F5D"/>
    <w:rsid w:val="00E60C1B"/>
    <w:rsid w:val="00E63B02"/>
    <w:rsid w:val="00E63DE1"/>
    <w:rsid w:val="00E63F77"/>
    <w:rsid w:val="00E64335"/>
    <w:rsid w:val="00E64D6E"/>
    <w:rsid w:val="00E6543D"/>
    <w:rsid w:val="00E6691D"/>
    <w:rsid w:val="00E70EAC"/>
    <w:rsid w:val="00E713FA"/>
    <w:rsid w:val="00E71A40"/>
    <w:rsid w:val="00E71A6F"/>
    <w:rsid w:val="00E73125"/>
    <w:rsid w:val="00E738FF"/>
    <w:rsid w:val="00E73CD4"/>
    <w:rsid w:val="00E741C9"/>
    <w:rsid w:val="00E74F87"/>
    <w:rsid w:val="00E751D4"/>
    <w:rsid w:val="00E75EFE"/>
    <w:rsid w:val="00E762AE"/>
    <w:rsid w:val="00E76B0E"/>
    <w:rsid w:val="00E7721A"/>
    <w:rsid w:val="00E77852"/>
    <w:rsid w:val="00E81448"/>
    <w:rsid w:val="00E8194C"/>
    <w:rsid w:val="00E82460"/>
    <w:rsid w:val="00E83105"/>
    <w:rsid w:val="00E83344"/>
    <w:rsid w:val="00E93814"/>
    <w:rsid w:val="00E939B0"/>
    <w:rsid w:val="00E93D9A"/>
    <w:rsid w:val="00E945FD"/>
    <w:rsid w:val="00E968C7"/>
    <w:rsid w:val="00E970D5"/>
    <w:rsid w:val="00E97DC0"/>
    <w:rsid w:val="00EA100F"/>
    <w:rsid w:val="00EA21D9"/>
    <w:rsid w:val="00EA228C"/>
    <w:rsid w:val="00EA2F89"/>
    <w:rsid w:val="00EA5DB4"/>
    <w:rsid w:val="00EA5F50"/>
    <w:rsid w:val="00EA670C"/>
    <w:rsid w:val="00EA72E8"/>
    <w:rsid w:val="00EB0968"/>
    <w:rsid w:val="00EB0F08"/>
    <w:rsid w:val="00EB4E94"/>
    <w:rsid w:val="00EB61AE"/>
    <w:rsid w:val="00EB6485"/>
    <w:rsid w:val="00EB79D1"/>
    <w:rsid w:val="00EB7D5E"/>
    <w:rsid w:val="00EC20FB"/>
    <w:rsid w:val="00EC2A6A"/>
    <w:rsid w:val="00EC56EF"/>
    <w:rsid w:val="00ED11B5"/>
    <w:rsid w:val="00ED139C"/>
    <w:rsid w:val="00ED2367"/>
    <w:rsid w:val="00ED2831"/>
    <w:rsid w:val="00ED37F0"/>
    <w:rsid w:val="00ED3981"/>
    <w:rsid w:val="00ED4293"/>
    <w:rsid w:val="00ED63D4"/>
    <w:rsid w:val="00EE01F9"/>
    <w:rsid w:val="00EE2AED"/>
    <w:rsid w:val="00EE3975"/>
    <w:rsid w:val="00EE449C"/>
    <w:rsid w:val="00EF0DD5"/>
    <w:rsid w:val="00EF1AE8"/>
    <w:rsid w:val="00EF1E56"/>
    <w:rsid w:val="00EF29ED"/>
    <w:rsid w:val="00EF3711"/>
    <w:rsid w:val="00EF516E"/>
    <w:rsid w:val="00EF646A"/>
    <w:rsid w:val="00EF6601"/>
    <w:rsid w:val="00EF6886"/>
    <w:rsid w:val="00EF6CCD"/>
    <w:rsid w:val="00F0223B"/>
    <w:rsid w:val="00F02A01"/>
    <w:rsid w:val="00F02BAF"/>
    <w:rsid w:val="00F02C24"/>
    <w:rsid w:val="00F02F16"/>
    <w:rsid w:val="00F0333E"/>
    <w:rsid w:val="00F0462C"/>
    <w:rsid w:val="00F04FE0"/>
    <w:rsid w:val="00F05702"/>
    <w:rsid w:val="00F070D7"/>
    <w:rsid w:val="00F07B47"/>
    <w:rsid w:val="00F1175A"/>
    <w:rsid w:val="00F11CEF"/>
    <w:rsid w:val="00F1247E"/>
    <w:rsid w:val="00F132DA"/>
    <w:rsid w:val="00F13C64"/>
    <w:rsid w:val="00F1470F"/>
    <w:rsid w:val="00F15215"/>
    <w:rsid w:val="00F15444"/>
    <w:rsid w:val="00F1582F"/>
    <w:rsid w:val="00F16720"/>
    <w:rsid w:val="00F2056C"/>
    <w:rsid w:val="00F2660B"/>
    <w:rsid w:val="00F26E50"/>
    <w:rsid w:val="00F27D80"/>
    <w:rsid w:val="00F3128A"/>
    <w:rsid w:val="00F32F4A"/>
    <w:rsid w:val="00F33675"/>
    <w:rsid w:val="00F35D21"/>
    <w:rsid w:val="00F37737"/>
    <w:rsid w:val="00F40E42"/>
    <w:rsid w:val="00F40E4B"/>
    <w:rsid w:val="00F42B69"/>
    <w:rsid w:val="00F44DF9"/>
    <w:rsid w:val="00F465C4"/>
    <w:rsid w:val="00F465ED"/>
    <w:rsid w:val="00F470EA"/>
    <w:rsid w:val="00F47472"/>
    <w:rsid w:val="00F53654"/>
    <w:rsid w:val="00F53DD5"/>
    <w:rsid w:val="00F5623C"/>
    <w:rsid w:val="00F56FF6"/>
    <w:rsid w:val="00F57208"/>
    <w:rsid w:val="00F605D7"/>
    <w:rsid w:val="00F61474"/>
    <w:rsid w:val="00F62CE7"/>
    <w:rsid w:val="00F62F60"/>
    <w:rsid w:val="00F6494D"/>
    <w:rsid w:val="00F64F36"/>
    <w:rsid w:val="00F66593"/>
    <w:rsid w:val="00F67704"/>
    <w:rsid w:val="00F717F7"/>
    <w:rsid w:val="00F72ED2"/>
    <w:rsid w:val="00F7396B"/>
    <w:rsid w:val="00F74B9D"/>
    <w:rsid w:val="00F758AC"/>
    <w:rsid w:val="00F75FEC"/>
    <w:rsid w:val="00F77D5F"/>
    <w:rsid w:val="00F82B8A"/>
    <w:rsid w:val="00F8313C"/>
    <w:rsid w:val="00F83FCE"/>
    <w:rsid w:val="00F8417A"/>
    <w:rsid w:val="00F84BE5"/>
    <w:rsid w:val="00F84D53"/>
    <w:rsid w:val="00F85CE1"/>
    <w:rsid w:val="00F85FE8"/>
    <w:rsid w:val="00F865D4"/>
    <w:rsid w:val="00F87513"/>
    <w:rsid w:val="00F916AE"/>
    <w:rsid w:val="00F954D8"/>
    <w:rsid w:val="00F95BDD"/>
    <w:rsid w:val="00F96983"/>
    <w:rsid w:val="00F97363"/>
    <w:rsid w:val="00FA0403"/>
    <w:rsid w:val="00FA13E5"/>
    <w:rsid w:val="00FA15B0"/>
    <w:rsid w:val="00FA1AC1"/>
    <w:rsid w:val="00FA7FC2"/>
    <w:rsid w:val="00FB0404"/>
    <w:rsid w:val="00FB0756"/>
    <w:rsid w:val="00FB0C50"/>
    <w:rsid w:val="00FB1755"/>
    <w:rsid w:val="00FB183A"/>
    <w:rsid w:val="00FB1A12"/>
    <w:rsid w:val="00FB33EB"/>
    <w:rsid w:val="00FB44E3"/>
    <w:rsid w:val="00FB69DF"/>
    <w:rsid w:val="00FC1315"/>
    <w:rsid w:val="00FC1F01"/>
    <w:rsid w:val="00FC3666"/>
    <w:rsid w:val="00FC42D2"/>
    <w:rsid w:val="00FC50F6"/>
    <w:rsid w:val="00FC59F9"/>
    <w:rsid w:val="00FC6C60"/>
    <w:rsid w:val="00FC6E70"/>
    <w:rsid w:val="00FC7A37"/>
    <w:rsid w:val="00FD018E"/>
    <w:rsid w:val="00FD250D"/>
    <w:rsid w:val="00FD2C3F"/>
    <w:rsid w:val="00FD3BBD"/>
    <w:rsid w:val="00FD3F4E"/>
    <w:rsid w:val="00FD56CF"/>
    <w:rsid w:val="00FD5803"/>
    <w:rsid w:val="00FD63B9"/>
    <w:rsid w:val="00FE1874"/>
    <w:rsid w:val="00FE585B"/>
    <w:rsid w:val="00FE5931"/>
    <w:rsid w:val="00FE5C54"/>
    <w:rsid w:val="00FE667D"/>
    <w:rsid w:val="00FE704A"/>
    <w:rsid w:val="00FF3693"/>
    <w:rsid w:val="00FF4FA8"/>
    <w:rsid w:val="00FF5313"/>
    <w:rsid w:val="00FF5B80"/>
    <w:rsid w:val="00FF7A01"/>
    <w:rsid w:val="1F6901F8"/>
    <w:rsid w:val="2D7B2C6A"/>
    <w:rsid w:val="3D1116FF"/>
    <w:rsid w:val="48A47630"/>
    <w:rsid w:val="628307C8"/>
    <w:rsid w:val="71035F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semiHidden/>
    <w:qFormat/>
    <w:uiPriority w:val="0"/>
    <w:pPr>
      <w:shd w:val="clear" w:color="auto" w:fill="000080"/>
    </w:pPr>
  </w:style>
  <w:style w:type="paragraph" w:styleId="5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character" w:styleId="10">
    <w:name w:val="footnote reference"/>
    <w:basedOn w:val="9"/>
    <w:semiHidden/>
    <w:qFormat/>
    <w:uiPriority w:val="0"/>
    <w:rPr>
      <w:vertAlign w:val="superscript"/>
    </w:rPr>
  </w:style>
  <w:style w:type="paragraph" w:customStyle="1" w:styleId="11">
    <w:name w:val="样式 标题 1 + 加粗 段前: 6 磅 段后: 6 磅 行距: 固定值 16.5 磅"/>
    <w:basedOn w:val="2"/>
    <w:qFormat/>
    <w:uiPriority w:val="0"/>
    <w:pPr>
      <w:spacing w:before="120" w:after="120" w:line="330" w:lineRule="exact"/>
    </w:pPr>
    <w:rPr>
      <w:rFonts w:cs="宋体"/>
      <w:kern w:val="24"/>
      <w:sz w:val="24"/>
      <w:szCs w:val="20"/>
    </w:rPr>
  </w:style>
  <w:style w:type="paragraph" w:customStyle="1" w:styleId="12">
    <w:name w:val="样式 标题 1 + Times New Roman 小四 段前: 6 磅 段后: 6 磅 行距: 固定值 16.5 磅"/>
    <w:basedOn w:val="2"/>
    <w:uiPriority w:val="0"/>
    <w:pPr>
      <w:spacing w:before="120" w:after="120" w:line="330" w:lineRule="exact"/>
    </w:pPr>
    <w:rPr>
      <w:rFonts w:cs="宋体"/>
      <w:kern w:val="24"/>
      <w:sz w:val="28"/>
      <w:szCs w:val="20"/>
    </w:rPr>
  </w:style>
  <w:style w:type="character" w:customStyle="1" w:styleId="13">
    <w:name w:val=" Char Char3"/>
    <w:basedOn w:val="9"/>
    <w:link w:val="2"/>
    <w:qFormat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14">
    <w:name w:val=" Char Char2"/>
    <w:basedOn w:val="9"/>
    <w:link w:val="3"/>
    <w:semiHidden/>
    <w:qFormat/>
    <w:uiPriority w:val="0"/>
    <w:rPr>
      <w:rFonts w:ascii="Cambria" w:hAnsi="Cambria" w:eastAsia="宋体"/>
      <w:b/>
      <w:bCs/>
      <w:kern w:val="2"/>
      <w:sz w:val="32"/>
      <w:szCs w:val="32"/>
      <w:lang w:val="en-US" w:eastAsia="zh-CN" w:bidi="ar-SA"/>
    </w:rPr>
  </w:style>
  <w:style w:type="character" w:customStyle="1" w:styleId="15">
    <w:name w:val=" Char Char1"/>
    <w:basedOn w:val="9"/>
    <w:link w:val="6"/>
    <w:qFormat/>
    <w:uiPriority w:val="0"/>
    <w:rPr>
      <w:kern w:val="2"/>
      <w:sz w:val="18"/>
      <w:szCs w:val="18"/>
    </w:rPr>
  </w:style>
  <w:style w:type="character" w:customStyle="1" w:styleId="16">
    <w:name w:val=" Char Char"/>
    <w:basedOn w:val="9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cgnpc</Company>
  <Pages>6</Pages>
  <Words>3189</Words>
  <Characters>3353</Characters>
  <Lines>72</Lines>
  <Paragraphs>50</Paragraphs>
  <TotalTime>103</TotalTime>
  <ScaleCrop>false</ScaleCrop>
  <LinksUpToDate>false</LinksUpToDate>
  <CharactersWithSpaces>3369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2012-07-23T03:43:00Z</dcterms:created>
  <dc:creator>DaiGang</dc:creator>
  <cp:lastModifiedBy>亲密爱人</cp:lastModifiedBy>
  <dcterms:modified xsi:type="dcterms:W3CDTF">2023-09-30T10:57:53Z</dcterms:modified>
  <dc:title>EPR核电站工程物资管理信息化探索与实践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1C2291D2E1C04E07960225DE5C37E8AF_13</vt:lpwstr>
  </property>
</Properties>
</file>