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9D9" w:rsidRPr="00CB2148" w:rsidRDefault="0035058F">
      <w:pPr>
        <w:tabs>
          <w:tab w:val="left" w:pos="4410"/>
        </w:tabs>
        <w:spacing w:line="312" w:lineRule="auto"/>
        <w:jc w:val="center"/>
        <w:rPr>
          <w:sz w:val="28"/>
          <w:szCs w:val="28"/>
        </w:rPr>
      </w:pPr>
      <w:r w:rsidRPr="00CB2148">
        <w:rPr>
          <w:b/>
          <w:sz w:val="28"/>
          <w:szCs w:val="28"/>
        </w:rPr>
        <w:t>Đề cương môn các phương pháp hình thức</w:t>
      </w:r>
    </w:p>
    <w:p w:rsidR="00C349D9" w:rsidRPr="00CB2148" w:rsidRDefault="0035058F">
      <w:pPr>
        <w:tabs>
          <w:tab w:val="left" w:pos="284"/>
        </w:tabs>
        <w:spacing w:line="312" w:lineRule="auto"/>
        <w:jc w:val="both"/>
        <w:rPr>
          <w:sz w:val="28"/>
          <w:szCs w:val="28"/>
        </w:rPr>
      </w:pPr>
      <w:r w:rsidRPr="00CB2148">
        <w:rPr>
          <w:b/>
          <w:sz w:val="28"/>
          <w:szCs w:val="28"/>
        </w:rPr>
        <w:t>Nội dung 1. Lý thuyết</w:t>
      </w:r>
    </w:p>
    <w:p w:rsidR="00C349D9" w:rsidRPr="00CB2148" w:rsidRDefault="0035058F">
      <w:pPr>
        <w:tabs>
          <w:tab w:val="left" w:pos="284"/>
        </w:tabs>
        <w:spacing w:line="312" w:lineRule="auto"/>
        <w:jc w:val="both"/>
        <w:rPr>
          <w:sz w:val="28"/>
          <w:szCs w:val="28"/>
        </w:rPr>
      </w:pPr>
      <w:r w:rsidRPr="00CB2148">
        <w:rPr>
          <w:b/>
          <w:sz w:val="28"/>
          <w:szCs w:val="28"/>
        </w:rPr>
        <w:t xml:space="preserve">- </w:t>
      </w:r>
      <w:r w:rsidRPr="00CB2148">
        <w:rPr>
          <w:sz w:val="28"/>
          <w:szCs w:val="28"/>
        </w:rPr>
        <w:t>Nêu khái niệm đặc tả hình thức và ưu nhược điểm của quy trình phát triển phần mềm có sử dụng đặc tả hình thức.</w:t>
      </w:r>
    </w:p>
    <w:p w:rsidR="00C349D9" w:rsidRPr="00CB2148" w:rsidRDefault="0035058F">
      <w:pPr>
        <w:tabs>
          <w:tab w:val="left" w:pos="4410"/>
        </w:tabs>
        <w:spacing w:line="312" w:lineRule="auto"/>
        <w:jc w:val="both"/>
        <w:rPr>
          <w:sz w:val="28"/>
          <w:szCs w:val="28"/>
        </w:rPr>
      </w:pPr>
      <w:r w:rsidRPr="00CB2148">
        <w:rPr>
          <w:sz w:val="28"/>
          <w:szCs w:val="28"/>
        </w:rPr>
        <w:t>- Hãy trình bày các khái niệm: Các phương pháp hình thức, Đặc tả và Đặc tả hình thức? Phân biệt đặc tả hình thức với đặc tả không hình thức?</w:t>
      </w:r>
    </w:p>
    <w:p w:rsidR="00C349D9" w:rsidRPr="00CB2148" w:rsidRDefault="0035058F">
      <w:pPr>
        <w:tabs>
          <w:tab w:val="left" w:pos="4410"/>
        </w:tabs>
        <w:spacing w:line="312" w:lineRule="auto"/>
        <w:jc w:val="both"/>
        <w:rPr>
          <w:sz w:val="28"/>
          <w:szCs w:val="28"/>
        </w:rPr>
      </w:pPr>
      <w:r w:rsidRPr="00CB2148">
        <w:rPr>
          <w:sz w:val="28"/>
          <w:szCs w:val="28"/>
        </w:rPr>
        <w:t>- Hãy trình bày khái niệm đặc tả và lý do tại sao phải đặc tả? Phân loại các kỹ thuật đặc tả?</w:t>
      </w:r>
    </w:p>
    <w:p w:rsidR="00C349D9" w:rsidRPr="00CB2148" w:rsidRDefault="0035058F">
      <w:pPr>
        <w:tabs>
          <w:tab w:val="left" w:pos="4410"/>
        </w:tabs>
        <w:spacing w:line="312" w:lineRule="auto"/>
        <w:jc w:val="both"/>
        <w:rPr>
          <w:sz w:val="28"/>
          <w:szCs w:val="28"/>
        </w:rPr>
      </w:pPr>
      <w:r w:rsidRPr="00CB2148">
        <w:rPr>
          <w:sz w:val="28"/>
          <w:szCs w:val="28"/>
        </w:rPr>
        <w:t>- Hãy trình bày các khái niệm đặc tả hình thức và ứng dụng của đặc tả hình thức?</w:t>
      </w:r>
    </w:p>
    <w:p w:rsidR="00C349D9" w:rsidRPr="00CB2148" w:rsidRDefault="0035058F">
      <w:pPr>
        <w:tabs>
          <w:tab w:val="left" w:pos="4410"/>
        </w:tabs>
        <w:spacing w:line="312" w:lineRule="auto"/>
        <w:jc w:val="both"/>
        <w:rPr>
          <w:sz w:val="28"/>
          <w:szCs w:val="28"/>
        </w:rPr>
      </w:pPr>
      <w:r w:rsidRPr="00CB2148">
        <w:rPr>
          <w:sz w:val="28"/>
          <w:szCs w:val="28"/>
        </w:rPr>
        <w:t>- Hãy trình bày cú pháp chung của đặc tả dữ liệu và đặc tả hàm. Cho ví dụ minh họa?</w:t>
      </w:r>
    </w:p>
    <w:p w:rsidR="00C349D9" w:rsidRPr="00CB2148" w:rsidRDefault="0035058F">
      <w:pPr>
        <w:tabs>
          <w:tab w:val="left" w:pos="4410"/>
        </w:tabs>
        <w:spacing w:line="312" w:lineRule="auto"/>
        <w:jc w:val="both"/>
        <w:rPr>
          <w:sz w:val="28"/>
          <w:szCs w:val="28"/>
        </w:rPr>
      </w:pPr>
      <w:r w:rsidRPr="00CB2148">
        <w:rPr>
          <w:sz w:val="28"/>
          <w:szCs w:val="28"/>
        </w:rPr>
        <w:t>- Hãy trình bày các nguyên tắc khi đặc tả các quy tắc tính toán. Cho ví dụ minh họa?</w:t>
      </w:r>
    </w:p>
    <w:p w:rsidR="00C349D9" w:rsidRPr="00CB2148" w:rsidRDefault="0035058F">
      <w:pPr>
        <w:tabs>
          <w:tab w:val="left" w:pos="4410"/>
        </w:tabs>
        <w:spacing w:line="312" w:lineRule="auto"/>
        <w:jc w:val="both"/>
        <w:rPr>
          <w:sz w:val="28"/>
          <w:szCs w:val="28"/>
        </w:rPr>
      </w:pPr>
      <w:r w:rsidRPr="00CB2148">
        <w:rPr>
          <w:sz w:val="28"/>
          <w:szCs w:val="28"/>
        </w:rPr>
        <w:t>- Hãy trình bày cú pháp chung của đặc tả hàm và các phương pháp kiểm tra tính đúng đắn của hàm?</w:t>
      </w:r>
    </w:p>
    <w:p w:rsidR="00C349D9" w:rsidRPr="00CB2148" w:rsidRDefault="0035058F">
      <w:pPr>
        <w:tabs>
          <w:tab w:val="left" w:pos="4410"/>
        </w:tabs>
        <w:spacing w:line="312" w:lineRule="auto"/>
        <w:jc w:val="both"/>
        <w:rPr>
          <w:sz w:val="28"/>
          <w:szCs w:val="28"/>
        </w:rPr>
      </w:pPr>
      <w:r w:rsidRPr="00CB2148">
        <w:rPr>
          <w:b/>
          <w:sz w:val="28"/>
          <w:szCs w:val="28"/>
        </w:rPr>
        <w:t>Nội dung 2. Đặc tả sử dụng logic vị từ</w:t>
      </w:r>
    </w:p>
    <w:p w:rsidR="00C349D9" w:rsidRPr="00CB2148" w:rsidRDefault="0035058F">
      <w:pPr>
        <w:tabs>
          <w:tab w:val="left" w:pos="4410"/>
        </w:tabs>
        <w:spacing w:line="312" w:lineRule="auto"/>
        <w:jc w:val="both"/>
        <w:rPr>
          <w:sz w:val="28"/>
          <w:szCs w:val="28"/>
        </w:rPr>
      </w:pPr>
      <w:r w:rsidRPr="00CB2148">
        <w:rPr>
          <w:b/>
          <w:sz w:val="28"/>
          <w:szCs w:val="28"/>
        </w:rPr>
        <w:t>Nội dung 3. Đặc tả các thành phần cơ sở: kiểu dữ liệu, hàm, đối tượng hình học</w:t>
      </w:r>
    </w:p>
    <w:p w:rsidR="00C349D9" w:rsidRPr="00CB2148" w:rsidRDefault="0035058F">
      <w:pPr>
        <w:tabs>
          <w:tab w:val="left" w:pos="4410"/>
        </w:tabs>
        <w:spacing w:line="312" w:lineRule="auto"/>
        <w:jc w:val="both"/>
        <w:rPr>
          <w:sz w:val="28"/>
          <w:szCs w:val="28"/>
        </w:rPr>
      </w:pPr>
      <w:r w:rsidRPr="00CB2148">
        <w:rPr>
          <w:b/>
          <w:sz w:val="28"/>
          <w:szCs w:val="28"/>
        </w:rPr>
        <w:t>Nội dung 4. Chứng minh suy diễn</w:t>
      </w:r>
    </w:p>
    <w:p w:rsidR="00C349D9" w:rsidRPr="00CB2148" w:rsidRDefault="00C349D9">
      <w:pPr>
        <w:tabs>
          <w:tab w:val="left" w:pos="4410"/>
        </w:tabs>
        <w:spacing w:line="312" w:lineRule="auto"/>
        <w:jc w:val="both"/>
        <w:rPr>
          <w:sz w:val="28"/>
          <w:szCs w:val="28"/>
        </w:rPr>
      </w:pPr>
    </w:p>
    <w:p w:rsidR="00C349D9" w:rsidRPr="00CB2148" w:rsidRDefault="0035058F">
      <w:pPr>
        <w:spacing w:before="120" w:after="120"/>
        <w:jc w:val="center"/>
        <w:rPr>
          <w:sz w:val="26"/>
          <w:szCs w:val="26"/>
        </w:rPr>
      </w:pPr>
      <w:r w:rsidRPr="00CB2148">
        <w:rPr>
          <w:b/>
          <w:sz w:val="26"/>
          <w:szCs w:val="26"/>
        </w:rPr>
        <w:t>Bài tập chương 2: CÁC CƠ SỞ CỦA ĐẶC TẢ</w:t>
      </w:r>
    </w:p>
    <w:p w:rsidR="00C349D9" w:rsidRPr="00CB2148" w:rsidRDefault="0035058F">
      <w:pPr>
        <w:numPr>
          <w:ilvl w:val="1"/>
          <w:numId w:val="1"/>
        </w:numPr>
        <w:spacing w:before="120" w:after="120"/>
        <w:ind w:left="896" w:hanging="357"/>
        <w:rPr>
          <w:sz w:val="26"/>
          <w:szCs w:val="26"/>
        </w:rPr>
      </w:pPr>
      <w:r w:rsidRPr="00CB2148">
        <w:rPr>
          <w:sz w:val="26"/>
          <w:szCs w:val="26"/>
        </w:rPr>
        <w:t>Hãy lấy phủ định của các mệnh đề sau:</w:t>
      </w:r>
    </w:p>
    <w:p w:rsidR="00C349D9" w:rsidRPr="00CB2148" w:rsidRDefault="0035058F">
      <w:pPr>
        <w:numPr>
          <w:ilvl w:val="2"/>
          <w:numId w:val="1"/>
        </w:numPr>
        <w:spacing w:before="120" w:after="120"/>
        <w:ind w:left="1434" w:hanging="357"/>
        <w:rPr>
          <w:sz w:val="26"/>
          <w:szCs w:val="26"/>
        </w:rPr>
      </w:pPr>
      <w:r w:rsidRPr="00CB2148">
        <w:rPr>
          <w:sz w:val="26"/>
          <w:szCs w:val="26"/>
        </w:rPr>
        <w:t>Ngày mai nếu trời mưa hay trời lạnh thì tôi sẽ không ra ngoài.</w:t>
      </w:r>
    </w:p>
    <w:p w:rsidR="00C349D9" w:rsidRPr="00CB2148" w:rsidRDefault="0035058F">
      <w:pPr>
        <w:numPr>
          <w:ilvl w:val="2"/>
          <w:numId w:val="1"/>
        </w:numPr>
        <w:spacing w:before="120" w:after="120"/>
        <w:ind w:left="1434" w:hanging="357"/>
        <w:rPr>
          <w:sz w:val="26"/>
          <w:szCs w:val="26"/>
        </w:rPr>
      </w:pPr>
      <w:r w:rsidRPr="00CB2148">
        <w:rPr>
          <w:sz w:val="26"/>
          <w:szCs w:val="26"/>
        </w:rPr>
        <w:t>15 chia hết cho 3 nhưng không chia hết cho 4</w:t>
      </w:r>
    </w:p>
    <w:p w:rsidR="00C349D9" w:rsidRPr="00CB2148" w:rsidRDefault="0035058F">
      <w:pPr>
        <w:numPr>
          <w:ilvl w:val="2"/>
          <w:numId w:val="1"/>
        </w:numPr>
        <w:spacing w:before="120" w:after="120"/>
        <w:ind w:left="1434" w:hanging="357"/>
        <w:rPr>
          <w:sz w:val="26"/>
          <w:szCs w:val="26"/>
        </w:rPr>
      </w:pPr>
      <w:r w:rsidRPr="00CB2148">
        <w:rPr>
          <w:sz w:val="26"/>
          <w:szCs w:val="26"/>
        </w:rPr>
        <w:t>Hình tứ giác này không phải là hình chữ nhật mà cũng không phải là hình thoi.</w:t>
      </w:r>
    </w:p>
    <w:p w:rsidR="00C349D9" w:rsidRPr="00CB2148" w:rsidRDefault="0035058F">
      <w:pPr>
        <w:numPr>
          <w:ilvl w:val="2"/>
          <w:numId w:val="1"/>
        </w:numPr>
        <w:spacing w:before="120" w:after="120"/>
        <w:ind w:left="1434" w:hanging="357"/>
        <w:rPr>
          <w:sz w:val="26"/>
          <w:szCs w:val="26"/>
        </w:rPr>
      </w:pPr>
      <w:r w:rsidRPr="00CB2148">
        <w:rPr>
          <w:sz w:val="26"/>
          <w:szCs w:val="26"/>
        </w:rPr>
        <w:t>Mọi tam giác đều có các góc bằng 60</w:t>
      </w:r>
      <w:r w:rsidRPr="00CB2148">
        <w:rPr>
          <w:sz w:val="26"/>
          <w:szCs w:val="26"/>
          <w:vertAlign w:val="superscript"/>
        </w:rPr>
        <w:t>0</w:t>
      </w:r>
      <w:r w:rsidRPr="00CB2148">
        <w:rPr>
          <w:sz w:val="26"/>
          <w:szCs w:val="26"/>
        </w:rPr>
        <w:t>.</w:t>
      </w:r>
    </w:p>
    <w:p w:rsidR="00C349D9" w:rsidRPr="00CB2148" w:rsidRDefault="0035058F">
      <w:pPr>
        <w:numPr>
          <w:ilvl w:val="1"/>
          <w:numId w:val="1"/>
        </w:numPr>
        <w:spacing w:before="120" w:after="120"/>
        <w:ind w:left="896" w:hanging="357"/>
        <w:rPr>
          <w:sz w:val="26"/>
          <w:szCs w:val="26"/>
        </w:rPr>
      </w:pPr>
      <w:r w:rsidRPr="00CB2148">
        <w:rPr>
          <w:sz w:val="26"/>
          <w:szCs w:val="26"/>
        </w:rPr>
        <w:t>Lập bảng chân trị cho các mệnh đề sau:</w:t>
      </w:r>
    </w:p>
    <w:tbl>
      <w:tblPr>
        <w:tblStyle w:val="a"/>
        <w:tblW w:w="7560" w:type="dxa"/>
        <w:tblInd w:w="1188" w:type="dxa"/>
        <w:tblLayout w:type="fixed"/>
        <w:tblLook w:val="0000" w:firstRow="0" w:lastRow="0" w:firstColumn="0" w:lastColumn="0" w:noHBand="0" w:noVBand="0"/>
      </w:tblPr>
      <w:tblGrid>
        <w:gridCol w:w="3780"/>
        <w:gridCol w:w="3780"/>
      </w:tblGrid>
      <w:tr w:rsidR="00CB2148" w:rsidRPr="00CB2148">
        <w:tc>
          <w:tcPr>
            <w:tcW w:w="3780" w:type="dxa"/>
          </w:tcPr>
          <w:p w:rsidR="00C349D9" w:rsidRPr="00CB2148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 w:rsidRPr="00CB2148">
              <w:rPr>
                <w:rFonts w:ascii="Cardo" w:eastAsia="Cardo" w:hAnsi="Cardo" w:cs="Cardo"/>
                <w:sz w:val="26"/>
                <w:szCs w:val="26"/>
              </w:rPr>
              <w:t>¬p → (p ∨ q)</w:t>
            </w:r>
          </w:p>
          <w:p w:rsidR="00C349D9" w:rsidRPr="00CB2148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 w:rsidRPr="00CB2148">
              <w:rPr>
                <w:rFonts w:ascii="Cardo" w:eastAsia="Cardo" w:hAnsi="Cardo" w:cs="Cardo"/>
                <w:sz w:val="26"/>
                <w:szCs w:val="26"/>
              </w:rPr>
              <w:t>¬p → (¬p ∨ r)</w:t>
            </w:r>
          </w:p>
          <w:p w:rsidR="00C349D9" w:rsidRPr="00CB2148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 w:rsidRPr="00CB2148">
              <w:rPr>
                <w:rFonts w:ascii="Gungsuh" w:eastAsia="Gungsuh" w:hAnsi="Gungsuh" w:cs="Gungsuh"/>
                <w:sz w:val="26"/>
                <w:szCs w:val="26"/>
              </w:rPr>
              <w:t>(p ∨ q) → ¬q</w:t>
            </w:r>
          </w:p>
          <w:p w:rsidR="00C349D9" w:rsidRPr="00CB2148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 w:rsidRPr="00CB2148">
              <w:rPr>
                <w:rFonts w:ascii="Gungsuh" w:eastAsia="Gungsuh" w:hAnsi="Gungsuh" w:cs="Gungsuh"/>
                <w:sz w:val="26"/>
                <w:szCs w:val="26"/>
              </w:rPr>
              <w:t>(p ∨ r) → (r ∨ ¬p)</w:t>
            </w:r>
          </w:p>
        </w:tc>
        <w:tc>
          <w:tcPr>
            <w:tcW w:w="3780" w:type="dxa"/>
          </w:tcPr>
          <w:p w:rsidR="00C349D9" w:rsidRPr="00CB2148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 w:rsidRPr="00CB2148">
              <w:rPr>
                <w:rFonts w:ascii="Cardo" w:eastAsia="Cardo" w:hAnsi="Cardo" w:cs="Cardo"/>
                <w:sz w:val="26"/>
                <w:szCs w:val="26"/>
              </w:rPr>
              <w:t>(p →q) ∨ (q→ p)</w:t>
            </w:r>
          </w:p>
          <w:p w:rsidR="00C349D9" w:rsidRPr="00CB2148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 w:rsidRPr="00CB2148">
              <w:rPr>
                <w:rFonts w:ascii="Gungsuh" w:eastAsia="Gungsuh" w:hAnsi="Gungsuh" w:cs="Gungsuh"/>
                <w:sz w:val="26"/>
                <w:szCs w:val="26"/>
              </w:rPr>
              <w:t>(p ∨ ¬q) ∧ (¬p ∨ q)</w:t>
            </w:r>
          </w:p>
          <w:p w:rsidR="00C349D9" w:rsidRPr="00CB2148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 w:rsidRPr="00CB2148">
              <w:rPr>
                <w:rFonts w:ascii="Cardo" w:eastAsia="Cardo" w:hAnsi="Cardo" w:cs="Cardo"/>
                <w:sz w:val="26"/>
                <w:szCs w:val="26"/>
              </w:rPr>
              <w:t>(p → ¬q) ∨ (q → ¬p)</w:t>
            </w:r>
          </w:p>
          <w:p w:rsidR="00C349D9" w:rsidRPr="00CB2148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 w:rsidRPr="00CB2148">
              <w:rPr>
                <w:rFonts w:ascii="Gungsuh" w:eastAsia="Gungsuh" w:hAnsi="Gungsuh" w:cs="Gungsuh"/>
                <w:sz w:val="26"/>
                <w:szCs w:val="26"/>
              </w:rPr>
              <w:t>¬(¬p ∧ ¬q)</w:t>
            </w:r>
          </w:p>
        </w:tc>
      </w:tr>
    </w:tbl>
    <w:p w:rsidR="00C349D9" w:rsidRPr="00CB2148" w:rsidRDefault="0035058F">
      <w:pPr>
        <w:numPr>
          <w:ilvl w:val="1"/>
          <w:numId w:val="1"/>
        </w:numPr>
        <w:spacing w:before="120" w:after="120"/>
        <w:ind w:left="896" w:hanging="357"/>
        <w:rPr>
          <w:sz w:val="26"/>
          <w:szCs w:val="26"/>
        </w:rPr>
      </w:pPr>
      <w:r w:rsidRPr="00CB2148">
        <w:rPr>
          <w:sz w:val="26"/>
          <w:szCs w:val="26"/>
        </w:rPr>
        <w:t xml:space="preserve">Hãy chỉ ra các hằng đúng trong các dạng mệnh đề sau: </w:t>
      </w:r>
    </w:p>
    <w:tbl>
      <w:tblPr>
        <w:tblStyle w:val="a0"/>
        <w:tblW w:w="7560" w:type="dxa"/>
        <w:tblInd w:w="1188" w:type="dxa"/>
        <w:tblLayout w:type="fixed"/>
        <w:tblLook w:val="0000" w:firstRow="0" w:lastRow="0" w:firstColumn="0" w:lastColumn="0" w:noHBand="0" w:noVBand="0"/>
      </w:tblPr>
      <w:tblGrid>
        <w:gridCol w:w="3600"/>
        <w:gridCol w:w="3960"/>
      </w:tblGrid>
      <w:tr w:rsidR="00CB2148" w:rsidRPr="00CB2148">
        <w:tc>
          <w:tcPr>
            <w:tcW w:w="3600" w:type="dxa"/>
          </w:tcPr>
          <w:p w:rsidR="00C349D9" w:rsidRPr="00CB2148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 w:rsidRPr="00CB2148">
              <w:rPr>
                <w:rFonts w:ascii="Gungsuh" w:eastAsia="Gungsuh" w:hAnsi="Gungsuh" w:cs="Gungsuh"/>
                <w:sz w:val="26"/>
                <w:szCs w:val="26"/>
              </w:rPr>
              <w:t>(p ∨ q) → (p ∧ q)</w:t>
            </w:r>
          </w:p>
          <w:p w:rsidR="00C349D9" w:rsidRPr="00CB2148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 w:rsidRPr="00CB2148">
              <w:rPr>
                <w:rFonts w:ascii="Gungsuh" w:eastAsia="Gungsuh" w:hAnsi="Gungsuh" w:cs="Gungsuh"/>
                <w:sz w:val="26"/>
                <w:szCs w:val="26"/>
              </w:rPr>
              <w:t>(p ∧ q) → (p ∨ q)</w:t>
            </w:r>
          </w:p>
          <w:p w:rsidR="00C349D9" w:rsidRPr="00CB2148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 w:rsidRPr="00CB2148">
              <w:rPr>
                <w:rFonts w:ascii="Cardo" w:eastAsia="Cardo" w:hAnsi="Cardo" w:cs="Cardo"/>
                <w:sz w:val="26"/>
                <w:szCs w:val="26"/>
              </w:rPr>
              <w:t>(p → (¬q → p)</w:t>
            </w:r>
          </w:p>
        </w:tc>
        <w:tc>
          <w:tcPr>
            <w:tcW w:w="3960" w:type="dxa"/>
          </w:tcPr>
          <w:p w:rsidR="00C349D9" w:rsidRPr="00CB2148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 w:rsidRPr="00CB2148">
              <w:rPr>
                <w:rFonts w:ascii="Cardo" w:eastAsia="Cardo" w:hAnsi="Cardo" w:cs="Cardo"/>
                <w:sz w:val="26"/>
                <w:szCs w:val="26"/>
              </w:rPr>
              <w:t>p → (p → q)</w:t>
            </w:r>
          </w:p>
          <w:p w:rsidR="00C349D9" w:rsidRPr="00CB2148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 w:rsidRPr="00CB2148">
              <w:rPr>
                <w:rFonts w:ascii="Cardo" w:eastAsia="Cardo" w:hAnsi="Cardo" w:cs="Cardo"/>
                <w:sz w:val="26"/>
                <w:szCs w:val="26"/>
              </w:rPr>
              <w:t>p → (p → p)</w:t>
            </w:r>
          </w:p>
          <w:p w:rsidR="00C349D9" w:rsidRPr="00CB2148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 w:rsidRPr="00CB2148">
              <w:rPr>
                <w:rFonts w:ascii="Cardo" w:eastAsia="Cardo" w:hAnsi="Cardo" w:cs="Cardo"/>
                <w:sz w:val="26"/>
                <w:szCs w:val="26"/>
              </w:rPr>
              <w:t>(p → q) → [(q → r) → (p → r)]</w:t>
            </w:r>
          </w:p>
        </w:tc>
      </w:tr>
    </w:tbl>
    <w:p w:rsidR="00C349D9" w:rsidRPr="00CB2148" w:rsidRDefault="0035058F">
      <w:pPr>
        <w:numPr>
          <w:ilvl w:val="1"/>
          <w:numId w:val="1"/>
        </w:numPr>
        <w:spacing w:before="120" w:after="120"/>
        <w:ind w:left="896" w:hanging="357"/>
        <w:rPr>
          <w:sz w:val="26"/>
          <w:szCs w:val="26"/>
        </w:rPr>
      </w:pPr>
      <w:r w:rsidRPr="00CB2148">
        <w:rPr>
          <w:sz w:val="26"/>
          <w:szCs w:val="26"/>
        </w:rPr>
        <w:t>Trong các khẳng định sau, hãy chỉ ra các khẳng định đúng:</w:t>
      </w:r>
    </w:p>
    <w:p w:rsidR="00C349D9" w:rsidRPr="00CB2148" w:rsidRDefault="0035058F">
      <w:pPr>
        <w:numPr>
          <w:ilvl w:val="2"/>
          <w:numId w:val="1"/>
        </w:numPr>
        <w:spacing w:before="120" w:after="120"/>
        <w:ind w:left="1434" w:hanging="357"/>
        <w:rPr>
          <w:sz w:val="26"/>
          <w:szCs w:val="26"/>
        </w:rPr>
      </w:pPr>
      <w:r w:rsidRPr="00CB2148">
        <w:rPr>
          <w:rFonts w:ascii="Cardo" w:eastAsia="Cardo" w:hAnsi="Cardo" w:cs="Cardo"/>
          <w:sz w:val="26"/>
          <w:szCs w:val="26"/>
        </w:rPr>
        <w:lastRenderedPageBreak/>
        <w:t>p ⇒ p → q</w:t>
      </w:r>
    </w:p>
    <w:p w:rsidR="00C349D9" w:rsidRPr="00CB2148" w:rsidRDefault="0035058F">
      <w:pPr>
        <w:numPr>
          <w:ilvl w:val="2"/>
          <w:numId w:val="1"/>
        </w:numPr>
        <w:spacing w:before="120" w:after="120"/>
        <w:ind w:left="1434" w:hanging="357"/>
        <w:rPr>
          <w:sz w:val="26"/>
          <w:szCs w:val="26"/>
        </w:rPr>
      </w:pPr>
      <w:r w:rsidRPr="00CB2148">
        <w:rPr>
          <w:rFonts w:ascii="Cardo" w:eastAsia="Cardo" w:hAnsi="Cardo" w:cs="Cardo"/>
          <w:sz w:val="26"/>
          <w:szCs w:val="26"/>
        </w:rPr>
        <w:t>¬(p → q) ⇒ p</w:t>
      </w:r>
    </w:p>
    <w:p w:rsidR="00C349D9" w:rsidRPr="00CB2148" w:rsidRDefault="0035058F">
      <w:pPr>
        <w:numPr>
          <w:ilvl w:val="2"/>
          <w:numId w:val="1"/>
        </w:numPr>
        <w:spacing w:before="120" w:after="120"/>
        <w:ind w:left="1434" w:hanging="357"/>
        <w:rPr>
          <w:sz w:val="26"/>
          <w:szCs w:val="26"/>
        </w:rPr>
      </w:pPr>
      <w:r w:rsidRPr="00CB2148">
        <w:rPr>
          <w:rFonts w:ascii="Gungsuh" w:eastAsia="Gungsuh" w:hAnsi="Gungsuh" w:cs="Gungsuh"/>
          <w:sz w:val="26"/>
          <w:szCs w:val="26"/>
        </w:rPr>
        <w:t>(p ∧ q) ∨ r ⇒ p ∧ (q ∨ r)</w:t>
      </w:r>
    </w:p>
    <w:p w:rsidR="00C349D9" w:rsidRPr="00CB2148" w:rsidRDefault="0035058F">
      <w:pPr>
        <w:numPr>
          <w:ilvl w:val="2"/>
          <w:numId w:val="1"/>
        </w:numPr>
        <w:spacing w:before="120" w:after="120"/>
        <w:ind w:left="1434" w:hanging="357"/>
        <w:rPr>
          <w:sz w:val="26"/>
          <w:szCs w:val="26"/>
        </w:rPr>
      </w:pPr>
      <w:r w:rsidRPr="00CB2148">
        <w:rPr>
          <w:rFonts w:ascii="Cardo" w:eastAsia="Cardo" w:hAnsi="Cardo" w:cs="Cardo"/>
          <w:sz w:val="26"/>
          <w:szCs w:val="26"/>
        </w:rPr>
        <w:t>(p → q) ∧ (q → r) ⇒ p → (q → r)</w:t>
      </w:r>
    </w:p>
    <w:p w:rsidR="00C349D9" w:rsidRPr="00CB2148" w:rsidRDefault="0035058F">
      <w:pPr>
        <w:numPr>
          <w:ilvl w:val="2"/>
          <w:numId w:val="1"/>
        </w:numPr>
        <w:spacing w:before="120" w:after="120"/>
        <w:ind w:left="1434" w:hanging="357"/>
        <w:rPr>
          <w:sz w:val="26"/>
          <w:szCs w:val="26"/>
        </w:rPr>
      </w:pPr>
      <w:r w:rsidRPr="00CB2148">
        <w:rPr>
          <w:rFonts w:ascii="Cardo" w:eastAsia="Cardo" w:hAnsi="Cardo" w:cs="Cardo"/>
          <w:sz w:val="26"/>
          <w:szCs w:val="26"/>
        </w:rPr>
        <w:t>(p → (q → r) ⇒ p → r</w:t>
      </w:r>
    </w:p>
    <w:p w:rsidR="00C349D9" w:rsidRPr="00CB2148" w:rsidRDefault="0035058F">
      <w:pPr>
        <w:numPr>
          <w:ilvl w:val="2"/>
          <w:numId w:val="1"/>
        </w:numPr>
        <w:spacing w:before="120" w:after="120"/>
        <w:ind w:left="1434" w:hanging="357"/>
        <w:rPr>
          <w:sz w:val="26"/>
          <w:szCs w:val="26"/>
        </w:rPr>
      </w:pPr>
      <w:r w:rsidRPr="00CB2148">
        <w:rPr>
          <w:rFonts w:ascii="Cardo" w:eastAsia="Cardo" w:hAnsi="Cardo" w:cs="Cardo"/>
          <w:sz w:val="26"/>
          <w:szCs w:val="26"/>
        </w:rPr>
        <w:t>(p → (q ∧ r) ⇒ p →q</w:t>
      </w:r>
    </w:p>
    <w:p w:rsidR="00C349D9" w:rsidRPr="00CB2148" w:rsidRDefault="0035058F">
      <w:pPr>
        <w:numPr>
          <w:ilvl w:val="2"/>
          <w:numId w:val="1"/>
        </w:numPr>
        <w:spacing w:before="120" w:after="120"/>
        <w:ind w:left="1434" w:hanging="357"/>
        <w:rPr>
          <w:sz w:val="26"/>
          <w:szCs w:val="26"/>
        </w:rPr>
      </w:pPr>
      <w:r w:rsidRPr="00CB2148">
        <w:rPr>
          <w:rFonts w:ascii="Gungsuh" w:eastAsia="Gungsuh" w:hAnsi="Gungsuh" w:cs="Gungsuh"/>
          <w:sz w:val="26"/>
          <w:szCs w:val="26"/>
        </w:rPr>
        <w:t>(p ∧ q) → r ⇒ (p → r) ∧ (q → r)</w:t>
      </w:r>
    </w:p>
    <w:p w:rsidR="00C349D9" w:rsidRPr="00CB2148" w:rsidRDefault="0035058F">
      <w:pPr>
        <w:numPr>
          <w:ilvl w:val="2"/>
          <w:numId w:val="1"/>
        </w:numPr>
        <w:spacing w:before="120" w:after="120"/>
        <w:ind w:left="1434" w:hanging="357"/>
        <w:rPr>
          <w:sz w:val="26"/>
          <w:szCs w:val="26"/>
        </w:rPr>
      </w:pPr>
      <w:r w:rsidRPr="00CB2148">
        <w:rPr>
          <w:rFonts w:ascii="Cardo" w:eastAsia="Cardo" w:hAnsi="Cardo" w:cs="Cardo"/>
          <w:sz w:val="26"/>
          <w:szCs w:val="26"/>
        </w:rPr>
        <w:t>(p → (q ∨ r) ⇒ (p → q) ∨ (p → r)</w:t>
      </w:r>
    </w:p>
    <w:p w:rsidR="00C349D9" w:rsidRPr="00CB2148" w:rsidRDefault="0035058F">
      <w:pPr>
        <w:numPr>
          <w:ilvl w:val="2"/>
          <w:numId w:val="1"/>
        </w:numPr>
        <w:spacing w:before="120" w:after="120"/>
        <w:ind w:left="1434" w:hanging="357"/>
        <w:rPr>
          <w:sz w:val="26"/>
          <w:szCs w:val="26"/>
        </w:rPr>
      </w:pPr>
      <w:r w:rsidRPr="00CB2148">
        <w:rPr>
          <w:rFonts w:ascii="Cardo" w:eastAsia="Cardo" w:hAnsi="Cardo" w:cs="Cardo"/>
          <w:sz w:val="26"/>
          <w:szCs w:val="26"/>
        </w:rPr>
        <w:t>(¬p → q) ∨ (p → ¬q) ⇒ p ∧ q</w:t>
      </w:r>
    </w:p>
    <w:p w:rsidR="00C349D9" w:rsidRPr="00CB2148" w:rsidRDefault="0035058F">
      <w:pPr>
        <w:numPr>
          <w:ilvl w:val="1"/>
          <w:numId w:val="1"/>
        </w:numPr>
        <w:spacing w:before="120" w:after="120"/>
        <w:ind w:left="896" w:hanging="357"/>
        <w:rPr>
          <w:sz w:val="26"/>
          <w:szCs w:val="26"/>
        </w:rPr>
      </w:pPr>
      <w:r w:rsidRPr="00CB2148">
        <w:rPr>
          <w:sz w:val="26"/>
          <w:szCs w:val="26"/>
        </w:rPr>
        <w:t>Lấy phủ định rồi đơn giản các dạng mệnh đề sau:</w:t>
      </w:r>
    </w:p>
    <w:tbl>
      <w:tblPr>
        <w:tblStyle w:val="a1"/>
        <w:tblW w:w="7560" w:type="dxa"/>
        <w:tblInd w:w="1188" w:type="dxa"/>
        <w:tblLayout w:type="fixed"/>
        <w:tblLook w:val="0000" w:firstRow="0" w:lastRow="0" w:firstColumn="0" w:lastColumn="0" w:noHBand="0" w:noVBand="0"/>
      </w:tblPr>
      <w:tblGrid>
        <w:gridCol w:w="4140"/>
        <w:gridCol w:w="3420"/>
      </w:tblGrid>
      <w:tr w:rsidR="00CB2148" w:rsidRPr="00CB2148">
        <w:tc>
          <w:tcPr>
            <w:tcW w:w="4140" w:type="dxa"/>
          </w:tcPr>
          <w:p w:rsidR="00C349D9" w:rsidRPr="00CB2148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 w:rsidRPr="00CB2148">
              <w:rPr>
                <w:rFonts w:ascii="Gungsuh" w:eastAsia="Gungsuh" w:hAnsi="Gungsuh" w:cs="Gungsuh"/>
                <w:sz w:val="26"/>
                <w:szCs w:val="26"/>
              </w:rPr>
              <w:t>p ∧ (q ∨ r) ∧ (¬p ∨ ¬q ∨ r)</w:t>
            </w:r>
          </w:p>
          <w:p w:rsidR="00C349D9" w:rsidRPr="00CB2148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 w:rsidRPr="00CB2148">
              <w:rPr>
                <w:rFonts w:ascii="Gungsuh" w:eastAsia="Gungsuh" w:hAnsi="Gungsuh" w:cs="Gungsuh"/>
                <w:sz w:val="26"/>
                <w:szCs w:val="26"/>
              </w:rPr>
              <w:t>(p ∧ q)→ r</w:t>
            </w:r>
          </w:p>
        </w:tc>
        <w:tc>
          <w:tcPr>
            <w:tcW w:w="3420" w:type="dxa"/>
          </w:tcPr>
          <w:p w:rsidR="00C349D9" w:rsidRPr="00CB2148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 w:rsidRPr="00CB2148">
              <w:rPr>
                <w:rFonts w:ascii="Cardo" w:eastAsia="Cardo" w:hAnsi="Cardo" w:cs="Cardo"/>
                <w:sz w:val="26"/>
                <w:szCs w:val="26"/>
              </w:rPr>
              <w:t>p → (¬q ∧ r)</w:t>
            </w:r>
          </w:p>
          <w:p w:rsidR="00C349D9" w:rsidRPr="00CB2148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 w:rsidRPr="00CB2148">
              <w:rPr>
                <w:rFonts w:ascii="Gungsuh" w:eastAsia="Gungsuh" w:hAnsi="Gungsuh" w:cs="Gungsuh"/>
                <w:sz w:val="26"/>
                <w:szCs w:val="26"/>
              </w:rPr>
              <w:t>p ∨ q ∨ (¬p ∧ ¬q ∧ r)</w:t>
            </w:r>
          </w:p>
        </w:tc>
      </w:tr>
    </w:tbl>
    <w:p w:rsidR="00C349D9" w:rsidRPr="00CB2148" w:rsidRDefault="0035058F">
      <w:pPr>
        <w:numPr>
          <w:ilvl w:val="1"/>
          <w:numId w:val="1"/>
        </w:numPr>
        <w:spacing w:before="120" w:after="120"/>
        <w:ind w:left="896" w:hanging="357"/>
        <w:rPr>
          <w:sz w:val="26"/>
          <w:szCs w:val="26"/>
        </w:rPr>
      </w:pPr>
      <w:r w:rsidRPr="00CB2148">
        <w:rPr>
          <w:sz w:val="26"/>
          <w:szCs w:val="26"/>
        </w:rPr>
        <w:t>Cho biết suy luận nào trong các suy luận sau đây là đúng và quy tắc suy diễn nào đã được sử dụng?</w:t>
      </w:r>
    </w:p>
    <w:p w:rsidR="00C349D9" w:rsidRPr="00CB2148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Điều kiện đủ để CSG thắng trận là đối thủ đừng gỡ lại vào phút cuối.</w:t>
      </w:r>
    </w:p>
    <w:p w:rsidR="00C349D9" w:rsidRPr="00CB2148" w:rsidRDefault="0035058F">
      <w:pPr>
        <w:tabs>
          <w:tab w:val="left" w:pos="1080"/>
        </w:tabs>
        <w:ind w:left="1080" w:firstLine="360"/>
        <w:rPr>
          <w:sz w:val="26"/>
          <w:szCs w:val="26"/>
        </w:rPr>
      </w:pPr>
      <w:r w:rsidRPr="00CB2148">
        <w:rPr>
          <w:sz w:val="26"/>
          <w:szCs w:val="26"/>
        </w:rPr>
        <w:t>Mà CSG đã thắng trận</w:t>
      </w:r>
    </w:p>
    <w:p w:rsidR="00C349D9" w:rsidRPr="00CB2148" w:rsidRDefault="0035058F">
      <w:pPr>
        <w:tabs>
          <w:tab w:val="left" w:pos="1080"/>
        </w:tabs>
        <w:ind w:left="1080" w:firstLine="360"/>
        <w:rPr>
          <w:sz w:val="26"/>
          <w:szCs w:val="26"/>
        </w:rPr>
      </w:pPr>
      <w:r w:rsidRPr="00CB2148">
        <w:rPr>
          <w:sz w:val="26"/>
          <w:szCs w:val="26"/>
        </w:rPr>
        <w:t>Vậy đối thủ của CSG không gỡ lại vào phút cuối</w:t>
      </w:r>
    </w:p>
    <w:p w:rsidR="00C349D9" w:rsidRPr="00CB2148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Nếu Minh giải được bài toán thứ tư thì em đã nộp bài trước giờ quy định.</w:t>
      </w:r>
    </w:p>
    <w:p w:rsidR="00C349D9" w:rsidRPr="00CB2148" w:rsidRDefault="0035058F">
      <w:p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Mà Minh đã không nộp bài trước giờ quy định</w:t>
      </w:r>
    </w:p>
    <w:p w:rsidR="00C349D9" w:rsidRPr="00CB2148" w:rsidRDefault="0035058F">
      <w:p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Vậy Minh không giải được bài toán thứ tư</w:t>
      </w:r>
    </w:p>
    <w:p w:rsidR="00C349D9" w:rsidRPr="00CB2148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Nếu lãi suất giảm thì số người gửi tiết kiệm sẽ giảm.</w:t>
      </w:r>
    </w:p>
    <w:p w:rsidR="00C349D9" w:rsidRPr="00CB2148" w:rsidRDefault="0035058F">
      <w:p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Mà lãi suất đã không giảm</w:t>
      </w:r>
    </w:p>
    <w:p w:rsidR="00C349D9" w:rsidRPr="00CB2148" w:rsidRDefault="0035058F">
      <w:p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Vậy số người gửi tiết kiệm không giảm</w:t>
      </w:r>
    </w:p>
    <w:p w:rsidR="00C349D9" w:rsidRPr="00CB2148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Nếu được thưởng cuối năm Hà sẽ đi Đà Lạt.</w:t>
      </w:r>
    </w:p>
    <w:p w:rsidR="00C349D9" w:rsidRPr="00CB2148" w:rsidRDefault="0035058F">
      <w:pPr>
        <w:tabs>
          <w:tab w:val="left" w:pos="1080"/>
        </w:tabs>
        <w:ind w:left="1080"/>
        <w:rPr>
          <w:sz w:val="26"/>
          <w:szCs w:val="26"/>
        </w:rPr>
      </w:pPr>
      <w:r w:rsidRPr="00CB2148">
        <w:rPr>
          <w:sz w:val="26"/>
          <w:szCs w:val="26"/>
        </w:rPr>
        <w:tab/>
        <w:t>Nếu đi Đà Lạt Hà sẽ ghé thăm Suối Vàng</w:t>
      </w:r>
    </w:p>
    <w:p w:rsidR="00C349D9" w:rsidRPr="00CB2148" w:rsidRDefault="0035058F">
      <w:pPr>
        <w:tabs>
          <w:tab w:val="left" w:pos="1080"/>
        </w:tabs>
        <w:ind w:left="1080"/>
        <w:rPr>
          <w:sz w:val="26"/>
          <w:szCs w:val="26"/>
        </w:rPr>
      </w:pPr>
      <w:r w:rsidRPr="00CB2148">
        <w:rPr>
          <w:sz w:val="26"/>
          <w:szCs w:val="26"/>
        </w:rPr>
        <w:tab/>
        <w:t>Do đó nếu được thưởng cuối năm Hà sẽ đi thăm Suối Vàng.</w:t>
      </w:r>
    </w:p>
    <w:p w:rsidR="00C349D9" w:rsidRPr="00CB2148" w:rsidRDefault="0035058F">
      <w:pPr>
        <w:numPr>
          <w:ilvl w:val="1"/>
          <w:numId w:val="1"/>
        </w:numPr>
        <w:spacing w:before="120" w:after="120"/>
        <w:ind w:left="896" w:hanging="357"/>
        <w:rPr>
          <w:sz w:val="26"/>
          <w:szCs w:val="26"/>
        </w:rPr>
      </w:pPr>
      <w:r w:rsidRPr="00CB2148">
        <w:rPr>
          <w:sz w:val="26"/>
          <w:szCs w:val="26"/>
        </w:rPr>
        <w:t>Hãy kiểm tra các suy luận sau có đúng không?</w:t>
      </w:r>
    </w:p>
    <w:p w:rsidR="00C349D9" w:rsidRPr="00CB2148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Nếu An được lên chức và làm việc nhiều thì An sẽ được tăng lương</w:t>
      </w:r>
    </w:p>
    <w:p w:rsidR="00C349D9" w:rsidRPr="00CB2148" w:rsidRDefault="0035058F">
      <w:pPr>
        <w:tabs>
          <w:tab w:val="left" w:pos="1080"/>
        </w:tabs>
        <w:ind w:left="1080"/>
        <w:rPr>
          <w:sz w:val="26"/>
          <w:szCs w:val="26"/>
        </w:rPr>
      </w:pPr>
      <w:r w:rsidRPr="00CB2148">
        <w:rPr>
          <w:sz w:val="26"/>
          <w:szCs w:val="26"/>
        </w:rPr>
        <w:tab/>
        <w:t>Nếu được tăng lương An sẽ mua xe mới</w:t>
      </w:r>
    </w:p>
    <w:p w:rsidR="00C349D9" w:rsidRPr="00CB2148" w:rsidRDefault="0035058F">
      <w:pPr>
        <w:tabs>
          <w:tab w:val="left" w:pos="1080"/>
        </w:tabs>
        <w:ind w:left="1080"/>
        <w:rPr>
          <w:sz w:val="26"/>
          <w:szCs w:val="26"/>
        </w:rPr>
      </w:pPr>
      <w:r w:rsidRPr="00CB2148">
        <w:rPr>
          <w:sz w:val="26"/>
          <w:szCs w:val="26"/>
        </w:rPr>
        <w:tab/>
        <w:t>Mà An không mua xe mới</w:t>
      </w:r>
    </w:p>
    <w:p w:rsidR="00C349D9" w:rsidRPr="00CB2148" w:rsidRDefault="0035058F">
      <w:pPr>
        <w:tabs>
          <w:tab w:val="left" w:pos="1080"/>
        </w:tabs>
        <w:ind w:left="1080"/>
        <w:rPr>
          <w:sz w:val="26"/>
          <w:szCs w:val="26"/>
        </w:rPr>
      </w:pPr>
      <w:r w:rsidRPr="00CB2148">
        <w:rPr>
          <w:sz w:val="26"/>
          <w:szCs w:val="26"/>
        </w:rPr>
        <w:tab/>
        <w:t>Vậy An không được lên chức hay An không làm việc nhiều</w:t>
      </w:r>
    </w:p>
    <w:p w:rsidR="00C349D9" w:rsidRPr="00CB2148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Nếu muốn dự họp sáng thứ 3 thì Minh phải dậy sớm</w:t>
      </w:r>
    </w:p>
    <w:p w:rsidR="00C349D9" w:rsidRPr="00CB2148" w:rsidRDefault="0035058F">
      <w:pPr>
        <w:tabs>
          <w:tab w:val="left" w:pos="1080"/>
        </w:tabs>
        <w:ind w:left="1080"/>
        <w:rPr>
          <w:sz w:val="26"/>
          <w:szCs w:val="26"/>
        </w:rPr>
      </w:pPr>
      <w:r w:rsidRPr="00CB2148">
        <w:rPr>
          <w:sz w:val="26"/>
          <w:szCs w:val="26"/>
        </w:rPr>
        <w:tab/>
        <w:t>Nếu Minh đi nghe nhạc tối thứ 2 thì Minh sẽ về trễ</w:t>
      </w:r>
    </w:p>
    <w:p w:rsidR="00C349D9" w:rsidRPr="00CB2148" w:rsidRDefault="0035058F">
      <w:pPr>
        <w:tabs>
          <w:tab w:val="left" w:pos="1080"/>
        </w:tabs>
        <w:ind w:left="1080"/>
        <w:rPr>
          <w:sz w:val="26"/>
          <w:szCs w:val="26"/>
        </w:rPr>
      </w:pPr>
      <w:r w:rsidRPr="00CB2148">
        <w:rPr>
          <w:sz w:val="26"/>
          <w:szCs w:val="26"/>
        </w:rPr>
        <w:tab/>
        <w:t>Nhưng Minh không thể đi họp nếu ngủ dưới 7 giờ</w:t>
      </w:r>
    </w:p>
    <w:p w:rsidR="00C349D9" w:rsidRPr="00CB2148" w:rsidRDefault="0035058F">
      <w:pPr>
        <w:tabs>
          <w:tab w:val="left" w:pos="1440"/>
        </w:tabs>
        <w:ind w:left="1440" w:hanging="360"/>
        <w:rPr>
          <w:sz w:val="26"/>
          <w:szCs w:val="26"/>
        </w:rPr>
      </w:pPr>
      <w:r w:rsidRPr="00CB2148">
        <w:rPr>
          <w:sz w:val="26"/>
          <w:szCs w:val="26"/>
        </w:rPr>
        <w:tab/>
        <w:t>Do đó hoặc là Minh không đi nghe nhạc tối thứ 2 hoặc là Minh phải bỏ họp sáng thứ 3</w:t>
      </w:r>
    </w:p>
    <w:p w:rsidR="00C349D9" w:rsidRPr="00CB2148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Nếu Bình đi làm về muộn thì vợ anh ta sẽ rất giận dữ</w:t>
      </w:r>
    </w:p>
    <w:p w:rsidR="00C349D9" w:rsidRPr="00CB2148" w:rsidRDefault="0035058F">
      <w:pPr>
        <w:tabs>
          <w:tab w:val="left" w:pos="1440"/>
        </w:tabs>
        <w:ind w:left="1440" w:hanging="360"/>
        <w:rPr>
          <w:sz w:val="26"/>
          <w:szCs w:val="26"/>
        </w:rPr>
      </w:pPr>
      <w:r w:rsidRPr="00CB2148">
        <w:rPr>
          <w:sz w:val="26"/>
          <w:szCs w:val="26"/>
        </w:rPr>
        <w:tab/>
        <w:t>Nếu An thường xuyên vắng nhà thì vợ anh ta sẽ rất giận dữ</w:t>
      </w:r>
    </w:p>
    <w:p w:rsidR="00C349D9" w:rsidRPr="00CB2148" w:rsidRDefault="0035058F">
      <w:pPr>
        <w:tabs>
          <w:tab w:val="left" w:pos="1440"/>
        </w:tabs>
        <w:ind w:left="1440" w:hanging="360"/>
        <w:rPr>
          <w:sz w:val="26"/>
          <w:szCs w:val="26"/>
        </w:rPr>
      </w:pPr>
      <w:r w:rsidRPr="00CB2148">
        <w:rPr>
          <w:sz w:val="26"/>
          <w:szCs w:val="26"/>
        </w:rPr>
        <w:lastRenderedPageBreak/>
        <w:tab/>
        <w:t>Nếu vợ Bình hoặc vợ An giận dữ thì cô Hà bạn họ sẽ nhận được những lời than phiền</w:t>
      </w:r>
    </w:p>
    <w:p w:rsidR="00C349D9" w:rsidRPr="00CB2148" w:rsidRDefault="0035058F">
      <w:pPr>
        <w:tabs>
          <w:tab w:val="left" w:pos="1440"/>
        </w:tabs>
        <w:ind w:left="1440" w:hanging="360"/>
        <w:rPr>
          <w:sz w:val="26"/>
          <w:szCs w:val="26"/>
        </w:rPr>
      </w:pPr>
      <w:r w:rsidRPr="00CB2148">
        <w:rPr>
          <w:sz w:val="26"/>
          <w:szCs w:val="26"/>
        </w:rPr>
        <w:tab/>
        <w:t>Mà Hà đã không nhận được lời than phiền</w:t>
      </w:r>
    </w:p>
    <w:p w:rsidR="00C349D9" w:rsidRPr="00CB2148" w:rsidRDefault="0035058F">
      <w:pPr>
        <w:tabs>
          <w:tab w:val="left" w:pos="1440"/>
        </w:tabs>
        <w:ind w:left="1440" w:hanging="360"/>
        <w:rPr>
          <w:sz w:val="26"/>
          <w:szCs w:val="26"/>
        </w:rPr>
      </w:pPr>
      <w:r w:rsidRPr="00CB2148">
        <w:rPr>
          <w:sz w:val="26"/>
          <w:szCs w:val="26"/>
        </w:rPr>
        <w:tab/>
        <w:t>Vậy Minh đi làm về sớm và An ít khi vắng nhà</w:t>
      </w:r>
    </w:p>
    <w:p w:rsidR="00C349D9" w:rsidRPr="00CB2148" w:rsidRDefault="0035058F">
      <w:pPr>
        <w:numPr>
          <w:ilvl w:val="1"/>
          <w:numId w:val="1"/>
        </w:numPr>
        <w:spacing w:before="120" w:after="120"/>
        <w:ind w:left="896" w:hanging="357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Xác định suy luận đúng trong số các suy luận dưới đây. Cho biết quy tắc suy diễn đã được áp dụng:</w:t>
      </w:r>
    </w:p>
    <w:p w:rsidR="00C349D9" w:rsidRPr="00CB2148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Mọi người đưa thư đều mang theo túi thư</w:t>
      </w:r>
    </w:p>
    <w:p w:rsidR="00C349D9" w:rsidRPr="00CB2148" w:rsidRDefault="0035058F">
      <w:p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An là một người đưa thư</w:t>
      </w:r>
    </w:p>
    <w:p w:rsidR="00C349D9" w:rsidRPr="00CB2148" w:rsidRDefault="0035058F">
      <w:p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Vậy An mang theo túi thư</w:t>
      </w:r>
    </w:p>
    <w:p w:rsidR="00C349D9" w:rsidRPr="00CB2148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Mọi công dân tốt đều đóng thuế</w:t>
      </w:r>
    </w:p>
    <w:p w:rsidR="00C349D9" w:rsidRPr="00CB2148" w:rsidRDefault="0035058F">
      <w:pPr>
        <w:tabs>
          <w:tab w:val="left" w:pos="1080"/>
          <w:tab w:val="left" w:pos="144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Ông Bình đã đóng thuế</w:t>
      </w:r>
    </w:p>
    <w:p w:rsidR="00C349D9" w:rsidRPr="00CB2148" w:rsidRDefault="0035058F">
      <w:pPr>
        <w:tabs>
          <w:tab w:val="left" w:pos="1080"/>
          <w:tab w:val="left" w:pos="144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Vậy ông Bình là một công dân tốt</w:t>
      </w:r>
    </w:p>
    <w:p w:rsidR="00C349D9" w:rsidRPr="00CB2148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Mọi người quan tâm đến môi trường đều để riêng các túi nhựa bỏ đi</w:t>
      </w:r>
    </w:p>
    <w:p w:rsidR="00C349D9" w:rsidRPr="00CB2148" w:rsidRDefault="0035058F">
      <w:p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Hà không quan tâm đến môi trường</w:t>
      </w:r>
    </w:p>
    <w:p w:rsidR="00C349D9" w:rsidRPr="00CB2148" w:rsidRDefault="0035058F">
      <w:p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Suy ra Hà không để riêng các túi nhựa bỏ đi</w:t>
      </w:r>
    </w:p>
    <w:p w:rsidR="00C349D9" w:rsidRPr="00CB2148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Mọi sinh viên nghiêm túc đều không nộp bài chưa làm xong</w:t>
      </w:r>
    </w:p>
    <w:p w:rsidR="00C349D9" w:rsidRPr="00CB2148" w:rsidRDefault="0035058F">
      <w:p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Minh không nộp bài chưa làm xong</w:t>
      </w:r>
    </w:p>
    <w:p w:rsidR="00C349D9" w:rsidRPr="00CB2148" w:rsidRDefault="0035058F">
      <w:p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Vậy Minh là sinh viên nghiêm túc</w:t>
      </w:r>
    </w:p>
    <w:p w:rsidR="00C349D9" w:rsidRPr="00CB2148" w:rsidRDefault="0035058F">
      <w:pPr>
        <w:numPr>
          <w:ilvl w:val="1"/>
          <w:numId w:val="1"/>
        </w:numPr>
        <w:spacing w:before="120" w:after="120"/>
        <w:ind w:left="896" w:hanging="357"/>
        <w:rPr>
          <w:sz w:val="26"/>
          <w:szCs w:val="26"/>
        </w:rPr>
      </w:pPr>
      <w:r w:rsidRPr="00CB2148">
        <w:rPr>
          <w:sz w:val="26"/>
          <w:szCs w:val="26"/>
        </w:rPr>
        <w:t>Lấy phủ định của các mệnh đề sau:</w:t>
      </w:r>
    </w:p>
    <w:p w:rsidR="00C349D9" w:rsidRPr="00CB2148" w:rsidRDefault="0035058F">
      <w:pPr>
        <w:numPr>
          <w:ilvl w:val="2"/>
          <w:numId w:val="1"/>
        </w:numPr>
        <w:tabs>
          <w:tab w:val="left" w:pos="1080"/>
        </w:tabs>
        <w:spacing w:before="120" w:after="120"/>
        <w:ind w:left="1434" w:hanging="357"/>
        <w:rPr>
          <w:sz w:val="26"/>
          <w:szCs w:val="26"/>
        </w:rPr>
      </w:pPr>
      <w:r w:rsidRPr="00CB2148">
        <w:rPr>
          <w:sz w:val="26"/>
          <w:szCs w:val="26"/>
        </w:rPr>
        <w:t>Với mọi số nguyên n, nếu n không chia hết cho 2 thì n là số lẻ</w:t>
      </w:r>
    </w:p>
    <w:p w:rsidR="00C349D9" w:rsidRPr="00CB2148" w:rsidRDefault="0035058F">
      <w:pPr>
        <w:numPr>
          <w:ilvl w:val="2"/>
          <w:numId w:val="1"/>
        </w:numPr>
        <w:tabs>
          <w:tab w:val="left" w:pos="1080"/>
        </w:tabs>
        <w:spacing w:before="120" w:after="120"/>
        <w:ind w:left="1434" w:hanging="357"/>
        <w:rPr>
          <w:sz w:val="26"/>
          <w:szCs w:val="26"/>
        </w:rPr>
      </w:pPr>
      <w:r w:rsidRPr="00CB2148">
        <w:rPr>
          <w:sz w:val="26"/>
          <w:szCs w:val="26"/>
        </w:rPr>
        <w:t>Nếu bình phương của một số nguyên tố là lẻ thì số nguyên ấy là lẻ.</w:t>
      </w:r>
    </w:p>
    <w:p w:rsidR="00C349D9" w:rsidRPr="00CB2148" w:rsidRDefault="0035058F">
      <w:pPr>
        <w:numPr>
          <w:ilvl w:val="2"/>
          <w:numId w:val="1"/>
        </w:numPr>
        <w:tabs>
          <w:tab w:val="left" w:pos="1080"/>
        </w:tabs>
        <w:spacing w:before="120" w:after="120"/>
        <w:ind w:left="1434" w:hanging="357"/>
        <w:rPr>
          <w:sz w:val="26"/>
          <w:szCs w:val="26"/>
        </w:rPr>
      </w:pPr>
      <w:r w:rsidRPr="00CB2148">
        <w:rPr>
          <w:sz w:val="26"/>
          <w:szCs w:val="26"/>
        </w:rPr>
        <w:t>Nếu k, m, n là số nguyên sao cho k – m = m – n là số lẻ thì k – n là số chẵn</w:t>
      </w:r>
    </w:p>
    <w:p w:rsidR="00C349D9" w:rsidRPr="00CB2148" w:rsidRDefault="0035058F">
      <w:pPr>
        <w:numPr>
          <w:ilvl w:val="2"/>
          <w:numId w:val="1"/>
        </w:numPr>
        <w:tabs>
          <w:tab w:val="left" w:pos="1080"/>
        </w:tabs>
        <w:spacing w:before="120" w:after="120"/>
        <w:ind w:left="1434" w:hanging="357"/>
        <w:rPr>
          <w:sz w:val="26"/>
          <w:szCs w:val="26"/>
        </w:rPr>
      </w:pPr>
      <w:r w:rsidRPr="00CB2148">
        <w:rPr>
          <w:sz w:val="26"/>
          <w:szCs w:val="26"/>
        </w:rPr>
        <w:t>Nếu x là một số thực sao cho x</w:t>
      </w:r>
      <w:r w:rsidRPr="00CB2148">
        <w:rPr>
          <w:sz w:val="26"/>
          <w:szCs w:val="26"/>
          <w:vertAlign w:val="superscript"/>
        </w:rPr>
        <w:t>2</w:t>
      </w:r>
      <w:r w:rsidRPr="00CB2148">
        <w:rPr>
          <w:sz w:val="26"/>
          <w:szCs w:val="26"/>
        </w:rPr>
        <w:t xml:space="preserve"> &gt;16 thì x &lt;-4 hay x &gt;4</w:t>
      </w:r>
    </w:p>
    <w:p w:rsidR="00C349D9" w:rsidRPr="00CB2148" w:rsidRDefault="0035058F">
      <w:pPr>
        <w:numPr>
          <w:ilvl w:val="2"/>
          <w:numId w:val="1"/>
        </w:numPr>
        <w:tabs>
          <w:tab w:val="left" w:pos="1080"/>
        </w:tabs>
        <w:spacing w:before="120" w:after="120"/>
        <w:ind w:left="1434" w:hanging="357"/>
        <w:rPr>
          <w:sz w:val="26"/>
          <w:szCs w:val="26"/>
        </w:rPr>
      </w:pPr>
      <w:r w:rsidRPr="00CB2148">
        <w:rPr>
          <w:rFonts w:ascii="Cardo" w:eastAsia="Cardo" w:hAnsi="Cardo" w:cs="Cardo"/>
          <w:sz w:val="26"/>
          <w:szCs w:val="26"/>
        </w:rPr>
        <w:t>Với mọi số thực x, nếu ⎥ x -3⎥ &lt; 7 thì – 4 &lt; x &lt;10</w:t>
      </w:r>
    </w:p>
    <w:p w:rsidR="00C349D9" w:rsidRPr="00CB2148" w:rsidRDefault="0035058F">
      <w:pPr>
        <w:numPr>
          <w:ilvl w:val="1"/>
          <w:numId w:val="1"/>
        </w:numPr>
        <w:spacing w:before="120" w:after="120"/>
        <w:ind w:left="896" w:hanging="357"/>
        <w:rPr>
          <w:sz w:val="26"/>
          <w:szCs w:val="26"/>
        </w:rPr>
      </w:pPr>
      <w:r w:rsidRPr="00CB2148">
        <w:rPr>
          <w:sz w:val="26"/>
          <w:szCs w:val="26"/>
        </w:rPr>
        <w:t xml:space="preserve"> Lớp phân tích thuật toán có 110 sinh viên ghi tên học, trong đó có:</w:t>
      </w:r>
    </w:p>
    <w:p w:rsidR="00C349D9" w:rsidRPr="00CB2148" w:rsidRDefault="0035058F">
      <w:pPr>
        <w:numPr>
          <w:ilvl w:val="3"/>
          <w:numId w:val="1"/>
        </w:numPr>
        <w:tabs>
          <w:tab w:val="left" w:pos="1080"/>
        </w:tabs>
        <w:spacing w:before="120" w:after="120"/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>15 sinh viên Toán – Tin học năm thứ 3</w:t>
      </w:r>
    </w:p>
    <w:p w:rsidR="00C349D9" w:rsidRPr="00CB2148" w:rsidRDefault="0035058F">
      <w:pPr>
        <w:numPr>
          <w:ilvl w:val="3"/>
          <w:numId w:val="1"/>
        </w:numPr>
        <w:tabs>
          <w:tab w:val="left" w:pos="1080"/>
        </w:tabs>
        <w:spacing w:before="120" w:after="120"/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>5 sinh viên Toán năm thứ 3</w:t>
      </w:r>
    </w:p>
    <w:p w:rsidR="00C349D9" w:rsidRPr="00CB2148" w:rsidRDefault="0035058F">
      <w:pPr>
        <w:numPr>
          <w:ilvl w:val="3"/>
          <w:numId w:val="1"/>
        </w:numPr>
        <w:tabs>
          <w:tab w:val="left" w:pos="1080"/>
        </w:tabs>
        <w:spacing w:before="120" w:after="120"/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>25 sinh viên Toán – Tin học năm thứ 4</w:t>
      </w:r>
    </w:p>
    <w:p w:rsidR="00C349D9" w:rsidRPr="00CB2148" w:rsidRDefault="0035058F">
      <w:pPr>
        <w:numPr>
          <w:ilvl w:val="3"/>
          <w:numId w:val="1"/>
        </w:numPr>
        <w:tabs>
          <w:tab w:val="left" w:pos="1080"/>
        </w:tabs>
        <w:spacing w:before="120" w:after="120"/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>5 sinh viên Toán năm thứ 4</w:t>
      </w:r>
    </w:p>
    <w:p w:rsidR="00C349D9" w:rsidRPr="00CB2148" w:rsidRDefault="0035058F">
      <w:pPr>
        <w:numPr>
          <w:ilvl w:val="3"/>
          <w:numId w:val="1"/>
        </w:numPr>
        <w:tabs>
          <w:tab w:val="left" w:pos="1080"/>
        </w:tabs>
        <w:spacing w:before="120" w:after="120"/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>50 sinh viên Công nghệ thông tin năm thứ 4</w:t>
      </w:r>
    </w:p>
    <w:p w:rsidR="00C349D9" w:rsidRPr="00CB2148" w:rsidRDefault="0035058F">
      <w:pPr>
        <w:numPr>
          <w:ilvl w:val="3"/>
          <w:numId w:val="1"/>
        </w:numPr>
        <w:tabs>
          <w:tab w:val="left" w:pos="1080"/>
        </w:tabs>
        <w:spacing w:before="120" w:after="120"/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>5 sinh viên Toán – Tin học Cao học</w:t>
      </w:r>
    </w:p>
    <w:p w:rsidR="00C349D9" w:rsidRPr="00CB2148" w:rsidRDefault="0035058F">
      <w:pPr>
        <w:numPr>
          <w:ilvl w:val="3"/>
          <w:numId w:val="1"/>
        </w:numPr>
        <w:tabs>
          <w:tab w:val="left" w:pos="1080"/>
        </w:tabs>
        <w:spacing w:before="120" w:after="120"/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>5 sinh viên Công nghệ thông tin Cao học</w:t>
      </w:r>
    </w:p>
    <w:p w:rsidR="00C349D9" w:rsidRPr="00CB2148" w:rsidRDefault="0035058F">
      <w:pPr>
        <w:tabs>
          <w:tab w:val="left" w:pos="1080"/>
        </w:tabs>
        <w:rPr>
          <w:sz w:val="26"/>
          <w:szCs w:val="26"/>
        </w:rPr>
      </w:pPr>
      <w:r w:rsidRPr="00CB2148">
        <w:rPr>
          <w:sz w:val="26"/>
          <w:szCs w:val="26"/>
        </w:rPr>
        <w:tab/>
        <w:t xml:space="preserve">Xét các vị từ: </w:t>
      </w:r>
    </w:p>
    <w:p w:rsidR="00C349D9" w:rsidRPr="00CB2148" w:rsidRDefault="0035058F">
      <w:pPr>
        <w:tabs>
          <w:tab w:val="left" w:pos="1080"/>
        </w:tabs>
        <w:rPr>
          <w:sz w:val="26"/>
          <w:szCs w:val="26"/>
        </w:rPr>
      </w:pPr>
      <w:r w:rsidRPr="00CB2148">
        <w:rPr>
          <w:sz w:val="26"/>
          <w:szCs w:val="26"/>
        </w:rPr>
        <w:tab/>
      </w:r>
      <w:r w:rsidRPr="00CB2148">
        <w:rPr>
          <w:sz w:val="26"/>
          <w:szCs w:val="26"/>
        </w:rPr>
        <w:tab/>
        <w:t>l(x): sinh viên x theo học môn phân tích thuật toán</w:t>
      </w:r>
    </w:p>
    <w:p w:rsidR="00C349D9" w:rsidRPr="00CB2148" w:rsidRDefault="0035058F">
      <w:pPr>
        <w:tabs>
          <w:tab w:val="left" w:pos="1080"/>
        </w:tabs>
        <w:rPr>
          <w:sz w:val="26"/>
          <w:szCs w:val="26"/>
        </w:rPr>
      </w:pPr>
      <w:r w:rsidRPr="00CB2148">
        <w:rPr>
          <w:sz w:val="26"/>
          <w:szCs w:val="26"/>
        </w:rPr>
        <w:tab/>
      </w:r>
      <w:r w:rsidRPr="00CB2148">
        <w:rPr>
          <w:sz w:val="26"/>
          <w:szCs w:val="26"/>
        </w:rPr>
        <w:tab/>
        <w:t>b(x): x là sinh viên năm thứ 3</w:t>
      </w:r>
    </w:p>
    <w:p w:rsidR="00C349D9" w:rsidRPr="00CB2148" w:rsidRDefault="0035058F">
      <w:pPr>
        <w:tabs>
          <w:tab w:val="left" w:pos="1080"/>
        </w:tabs>
        <w:rPr>
          <w:sz w:val="26"/>
          <w:szCs w:val="26"/>
        </w:rPr>
      </w:pPr>
      <w:r w:rsidRPr="00CB2148">
        <w:rPr>
          <w:sz w:val="26"/>
          <w:szCs w:val="26"/>
        </w:rPr>
        <w:tab/>
      </w:r>
      <w:r w:rsidRPr="00CB2148">
        <w:rPr>
          <w:sz w:val="26"/>
          <w:szCs w:val="26"/>
        </w:rPr>
        <w:tab/>
        <w:t>c(x) : x là sinh viên năm thứ 4</w:t>
      </w:r>
    </w:p>
    <w:p w:rsidR="00C349D9" w:rsidRPr="00CB2148" w:rsidRDefault="0035058F">
      <w:pPr>
        <w:tabs>
          <w:tab w:val="left" w:pos="1080"/>
        </w:tabs>
        <w:rPr>
          <w:sz w:val="26"/>
          <w:szCs w:val="26"/>
        </w:rPr>
      </w:pPr>
      <w:r w:rsidRPr="00CB2148">
        <w:rPr>
          <w:sz w:val="26"/>
          <w:szCs w:val="26"/>
        </w:rPr>
        <w:tab/>
      </w:r>
      <w:r w:rsidRPr="00CB2148">
        <w:rPr>
          <w:sz w:val="26"/>
          <w:szCs w:val="26"/>
        </w:rPr>
        <w:tab/>
        <w:t>d(x) : x là sinh viên cao học</w:t>
      </w:r>
    </w:p>
    <w:p w:rsidR="00C349D9" w:rsidRPr="00CB2148" w:rsidRDefault="0035058F">
      <w:pPr>
        <w:tabs>
          <w:tab w:val="left" w:pos="1080"/>
        </w:tabs>
        <w:rPr>
          <w:sz w:val="26"/>
          <w:szCs w:val="26"/>
        </w:rPr>
      </w:pPr>
      <w:r w:rsidRPr="00CB2148">
        <w:rPr>
          <w:sz w:val="26"/>
          <w:szCs w:val="26"/>
        </w:rPr>
        <w:tab/>
      </w:r>
      <w:r w:rsidRPr="00CB2148">
        <w:rPr>
          <w:sz w:val="26"/>
          <w:szCs w:val="26"/>
        </w:rPr>
        <w:tab/>
        <w:t>r(x) : x là sinh viên công nghệ thông tin</w:t>
      </w:r>
    </w:p>
    <w:p w:rsidR="00C349D9" w:rsidRPr="00CB2148" w:rsidRDefault="0035058F">
      <w:pPr>
        <w:tabs>
          <w:tab w:val="left" w:pos="1080"/>
        </w:tabs>
        <w:rPr>
          <w:sz w:val="26"/>
          <w:szCs w:val="26"/>
        </w:rPr>
      </w:pPr>
      <w:r w:rsidRPr="00CB2148">
        <w:rPr>
          <w:sz w:val="26"/>
          <w:szCs w:val="26"/>
        </w:rPr>
        <w:tab/>
      </w:r>
      <w:r w:rsidRPr="00CB2148">
        <w:rPr>
          <w:sz w:val="26"/>
          <w:szCs w:val="26"/>
        </w:rPr>
        <w:tab/>
        <w:t>s(x) : x là sinh viên Toán – Tin</w:t>
      </w:r>
    </w:p>
    <w:p w:rsidR="00C349D9" w:rsidRPr="00CB2148" w:rsidRDefault="0035058F">
      <w:pPr>
        <w:tabs>
          <w:tab w:val="left" w:pos="1080"/>
        </w:tabs>
        <w:rPr>
          <w:sz w:val="26"/>
          <w:szCs w:val="26"/>
        </w:rPr>
      </w:pPr>
      <w:r w:rsidRPr="00CB2148">
        <w:rPr>
          <w:sz w:val="26"/>
          <w:szCs w:val="26"/>
        </w:rPr>
        <w:tab/>
      </w:r>
      <w:r w:rsidRPr="00CB2148">
        <w:rPr>
          <w:sz w:val="26"/>
          <w:szCs w:val="26"/>
        </w:rPr>
        <w:tab/>
        <w:t>t(x) : x là sinh viên Toán</w:t>
      </w:r>
    </w:p>
    <w:p w:rsidR="00C349D9" w:rsidRPr="00CB2148" w:rsidRDefault="0035058F">
      <w:pPr>
        <w:tabs>
          <w:tab w:val="left" w:pos="1080"/>
        </w:tabs>
        <w:rPr>
          <w:sz w:val="26"/>
          <w:szCs w:val="26"/>
        </w:rPr>
      </w:pPr>
      <w:r w:rsidRPr="00CB2148">
        <w:rPr>
          <w:sz w:val="26"/>
          <w:szCs w:val="26"/>
        </w:rPr>
        <w:tab/>
        <w:t>Hãy viết lại các mệnh đề dưới đây dưới dạng lượng từ hoá:</w:t>
      </w:r>
    </w:p>
    <w:p w:rsidR="00C349D9" w:rsidRPr="00CB2148" w:rsidRDefault="0035058F">
      <w:pPr>
        <w:numPr>
          <w:ilvl w:val="0"/>
          <w:numId w:val="2"/>
        </w:numPr>
        <w:spacing w:before="120" w:after="120"/>
        <w:ind w:left="1434" w:hanging="357"/>
        <w:rPr>
          <w:sz w:val="26"/>
          <w:szCs w:val="26"/>
        </w:rPr>
      </w:pPr>
      <w:r w:rsidRPr="00CB2148">
        <w:rPr>
          <w:sz w:val="26"/>
          <w:szCs w:val="26"/>
        </w:rPr>
        <w:lastRenderedPageBreak/>
        <w:t>Có sinh viên toán năm thứ 3 trong lớp phân tích thuật toán</w:t>
      </w:r>
    </w:p>
    <w:p w:rsidR="00C349D9" w:rsidRPr="00CB2148" w:rsidRDefault="0035058F">
      <w:pPr>
        <w:numPr>
          <w:ilvl w:val="0"/>
          <w:numId w:val="2"/>
        </w:numPr>
        <w:spacing w:before="120" w:after="120"/>
        <w:ind w:left="1434" w:hanging="357"/>
        <w:rPr>
          <w:sz w:val="26"/>
          <w:szCs w:val="26"/>
        </w:rPr>
      </w:pPr>
      <w:r w:rsidRPr="00CB2148">
        <w:rPr>
          <w:sz w:val="26"/>
          <w:szCs w:val="26"/>
        </w:rPr>
        <w:t>Có sinh viên trong lớp không phải là sinh viên CNTT</w:t>
      </w:r>
    </w:p>
    <w:p w:rsidR="00C349D9" w:rsidRPr="00CB2148" w:rsidRDefault="0035058F">
      <w:pPr>
        <w:numPr>
          <w:ilvl w:val="0"/>
          <w:numId w:val="2"/>
        </w:numPr>
        <w:spacing w:before="120" w:after="120"/>
        <w:ind w:left="1434" w:hanging="357"/>
        <w:rPr>
          <w:sz w:val="26"/>
          <w:szCs w:val="26"/>
        </w:rPr>
      </w:pPr>
      <w:r w:rsidRPr="00CB2148">
        <w:rPr>
          <w:sz w:val="26"/>
          <w:szCs w:val="26"/>
        </w:rPr>
        <w:t>Mọi sinh viên trong lớp là sinh viên Toán – Tin học hay CNTT</w:t>
      </w:r>
    </w:p>
    <w:p w:rsidR="00C349D9" w:rsidRPr="00CB2148" w:rsidRDefault="0035058F">
      <w:pPr>
        <w:numPr>
          <w:ilvl w:val="0"/>
          <w:numId w:val="2"/>
        </w:numPr>
        <w:spacing w:before="120" w:after="120"/>
        <w:ind w:left="1434" w:hanging="357"/>
        <w:rPr>
          <w:sz w:val="26"/>
          <w:szCs w:val="26"/>
        </w:rPr>
      </w:pPr>
      <w:r w:rsidRPr="00CB2148">
        <w:rPr>
          <w:sz w:val="26"/>
          <w:szCs w:val="26"/>
        </w:rPr>
        <w:t>Không có sinh viên cao học toán trong lớp phân tích thuật toán</w:t>
      </w:r>
    </w:p>
    <w:p w:rsidR="00C349D9" w:rsidRPr="00CB2148" w:rsidRDefault="0035058F">
      <w:pPr>
        <w:numPr>
          <w:ilvl w:val="0"/>
          <w:numId w:val="2"/>
        </w:numPr>
        <w:spacing w:before="120" w:after="120"/>
        <w:ind w:left="1434" w:hanging="357"/>
        <w:rPr>
          <w:sz w:val="26"/>
          <w:szCs w:val="26"/>
        </w:rPr>
      </w:pPr>
      <w:r w:rsidRPr="00CB2148">
        <w:rPr>
          <w:sz w:val="26"/>
          <w:szCs w:val="26"/>
        </w:rPr>
        <w:t>Mọi sinh viên năm thứ 3 trong lớp thuộc ngành Toán hay Tin học</w:t>
      </w:r>
    </w:p>
    <w:p w:rsidR="00C349D9" w:rsidRPr="00CB2148" w:rsidRDefault="0035058F">
      <w:pPr>
        <w:numPr>
          <w:ilvl w:val="0"/>
          <w:numId w:val="2"/>
        </w:numPr>
        <w:spacing w:before="120" w:after="120"/>
        <w:ind w:left="1434" w:hanging="357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Có sinh viên ở trường không thuộc ngành Toán – Tin học và cũng không thuộc ngành CNTT</w:t>
      </w:r>
    </w:p>
    <w:p w:rsidR="00C349D9" w:rsidRPr="00CB2148" w:rsidRDefault="0035058F">
      <w:pPr>
        <w:numPr>
          <w:ilvl w:val="1"/>
          <w:numId w:val="1"/>
        </w:numPr>
        <w:spacing w:before="120" w:after="120"/>
        <w:ind w:left="0" w:firstLine="72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Cho:</w:t>
      </w:r>
      <w:r w:rsidRPr="00CB2148">
        <w:rPr>
          <w:sz w:val="26"/>
          <w:szCs w:val="26"/>
        </w:rPr>
        <w:tab/>
        <w:t>a là 1 mảng các số nguyên có n phần tử (n≥0). Ký hiệu a[i] là phần tử thứ i   trong mảng (0 ≤ i &lt;n). x, y, z là các số nguyên. Hãy dùng logic vị từ đặc tả các phát biểu sau:</w:t>
      </w:r>
      <w:r w:rsidRPr="00CB2148">
        <w:rPr>
          <w:sz w:val="26"/>
          <w:szCs w:val="26"/>
        </w:rPr>
        <w:tab/>
      </w:r>
    </w:p>
    <w:p w:rsidR="00C349D9" w:rsidRPr="00CB2148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Mảng a không có số âm</w:t>
      </w:r>
    </w:p>
    <w:p w:rsidR="00C349D9" w:rsidRPr="00CB2148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Mảng a có ít nhất 1 số âm</w:t>
      </w:r>
    </w:p>
    <w:p w:rsidR="00C349D9" w:rsidRPr="00CB2148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Mảng a có nhiều nhất 1 số âm</w:t>
      </w:r>
    </w:p>
    <w:p w:rsidR="00C349D9" w:rsidRPr="00CB2148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Mảng a có đúng 1 số âm</w:t>
      </w:r>
    </w:p>
    <w:p w:rsidR="00C349D9" w:rsidRPr="00CB2148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Mảng a có nhiều nhất 2 số âm</w:t>
      </w:r>
    </w:p>
    <w:p w:rsidR="00C349D9" w:rsidRPr="00CB2148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Mảng a có đúng 2 số âm</w:t>
      </w:r>
    </w:p>
    <w:p w:rsidR="00C349D9" w:rsidRPr="00CB2148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Mảng a có thứ tự tăng dần</w:t>
      </w:r>
    </w:p>
    <w:p w:rsidR="00C349D9" w:rsidRPr="00CB2148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Các số dương của mảng a có thứ tự tăng</w:t>
      </w:r>
    </w:p>
    <w:p w:rsidR="00C349D9" w:rsidRPr="00CB2148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Các số chẵn ở đầu mảng và có thứ tự tăng, các số lẻ ở cuối mảng và có thứ tự giảm</w:t>
      </w:r>
    </w:p>
    <w:p w:rsidR="00C349D9" w:rsidRPr="00CB2148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Mảng a không có số 0 và các số dương âm xen kẽ nhau</w:t>
      </w:r>
    </w:p>
    <w:p w:rsidR="00C349D9" w:rsidRPr="00CB2148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x, y, z có mặt đồng thời trong a</w:t>
      </w:r>
    </w:p>
    <w:p w:rsidR="00C349D9" w:rsidRPr="00CB2148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x, y không xuất hiện đồng thời trong a</w:t>
      </w:r>
    </w:p>
    <w:p w:rsidR="00C349D9" w:rsidRPr="00CB2148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x, y có liên tiếp trong a</w:t>
      </w:r>
    </w:p>
    <w:p w:rsidR="00C349D9" w:rsidRPr="00CB2148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x, y, z lần lượt xuất hiện trong a theo thứ tự đó</w:t>
      </w:r>
    </w:p>
    <w:p w:rsidR="00C349D9" w:rsidRPr="00CB2148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x, y, z không có liên tiếp trong a</w:t>
      </w:r>
    </w:p>
    <w:p w:rsidR="00C349D9" w:rsidRPr="00CB2148" w:rsidRDefault="0035058F">
      <w:pPr>
        <w:numPr>
          <w:ilvl w:val="1"/>
          <w:numId w:val="1"/>
        </w:numPr>
        <w:spacing w:before="120" w:after="120"/>
        <w:ind w:left="896" w:hanging="357"/>
        <w:jc w:val="both"/>
        <w:rPr>
          <w:sz w:val="26"/>
          <w:szCs w:val="26"/>
        </w:rPr>
      </w:pPr>
      <w:r w:rsidRPr="00CB2148">
        <w:rPr>
          <w:sz w:val="26"/>
          <w:szCs w:val="26"/>
        </w:rPr>
        <w:t xml:space="preserve"> Cho a, b là 2 mảng số nguyên kích thước tương ứng là m và n. Hãy dùng logic vị từ đặc tả các phát biểu sau:</w:t>
      </w:r>
    </w:p>
    <w:p w:rsidR="00C349D9" w:rsidRPr="00CB2148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a, b không có phần tử chung</w:t>
      </w:r>
    </w:p>
    <w:p w:rsidR="00C349D9" w:rsidRPr="00CB2148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a, b có chung tập hợp các phần tử</w:t>
      </w:r>
    </w:p>
    <w:p w:rsidR="00C349D9" w:rsidRPr="00CB2148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a chứa hoàn toàn tr</w:t>
      </w:r>
      <w:bookmarkStart w:id="0" w:name="_GoBack"/>
      <w:bookmarkEnd w:id="0"/>
      <w:r w:rsidRPr="00CB2148">
        <w:rPr>
          <w:sz w:val="26"/>
          <w:szCs w:val="26"/>
        </w:rPr>
        <w:t>ong b</w:t>
      </w:r>
    </w:p>
    <w:p w:rsidR="00C349D9" w:rsidRPr="00CB2148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 w:rsidRPr="00CB2148">
        <w:rPr>
          <w:sz w:val="26"/>
          <w:szCs w:val="26"/>
        </w:rPr>
        <w:t>b không chứa các phần tử trùng nhau và a là hoán vị của b</w:t>
      </w:r>
    </w:p>
    <w:p w:rsidR="00C349D9" w:rsidRPr="00CB2148" w:rsidRDefault="0035058F">
      <w:pPr>
        <w:spacing w:before="120" w:after="120"/>
        <w:jc w:val="center"/>
        <w:rPr>
          <w:sz w:val="26"/>
          <w:szCs w:val="26"/>
        </w:rPr>
      </w:pPr>
      <w:r w:rsidRPr="00CB2148">
        <w:br w:type="page"/>
      </w:r>
      <w:r w:rsidRPr="00CB2148">
        <w:rPr>
          <w:b/>
          <w:sz w:val="26"/>
          <w:szCs w:val="26"/>
        </w:rPr>
        <w:lastRenderedPageBreak/>
        <w:t>Bải tập chương 3: ĐẶC TẢ CÁC THÀNH PHẦN CƠ SỞ</w:t>
      </w:r>
    </w:p>
    <w:p w:rsidR="00C349D9" w:rsidRPr="00CB2148" w:rsidRDefault="0035058F">
      <w:pPr>
        <w:numPr>
          <w:ilvl w:val="0"/>
          <w:numId w:val="3"/>
        </w:numPr>
        <w:spacing w:before="120" w:after="120"/>
        <w:rPr>
          <w:sz w:val="26"/>
          <w:szCs w:val="26"/>
        </w:rPr>
      </w:pPr>
      <w:r w:rsidRPr="00CB2148">
        <w:rPr>
          <w:sz w:val="26"/>
          <w:szCs w:val="26"/>
        </w:rPr>
        <w:t>Đặc tả các hàm tính toán sau :</w:t>
      </w:r>
    </w:p>
    <w:p w:rsidR="00C349D9" w:rsidRPr="00CB2148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>Tìm n!</w:t>
      </w:r>
    </w:p>
    <w:p w:rsidR="00C349D9" w:rsidRPr="00CB2148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>Tìm A(k,n) – chỉnh hợp chập k</w:t>
      </w:r>
    </w:p>
    <w:p w:rsidR="00C349D9" w:rsidRPr="00CB2148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>Tìm C(k,n) – Tổ hợp chập k</w:t>
      </w:r>
    </w:p>
    <w:p w:rsidR="00C349D9" w:rsidRPr="00CB2148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>Tìm USCLN của 2 số nguyên dương a, b</w:t>
      </w:r>
    </w:p>
    <w:p w:rsidR="00C349D9" w:rsidRPr="00CB2148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>Tìm phần tử thứ n trong dãy Fibonacci :</w:t>
      </w:r>
    </w:p>
    <w:p w:rsidR="00C349D9" w:rsidRPr="00CB2148" w:rsidRDefault="0035058F">
      <w:pPr>
        <w:ind w:left="1797"/>
        <w:rPr>
          <w:sz w:val="26"/>
          <w:szCs w:val="26"/>
        </w:rPr>
      </w:pPr>
      <w:r w:rsidRPr="00CB2148">
        <w:rPr>
          <w:rFonts w:ascii="Caudex" w:eastAsia="Caudex" w:hAnsi="Caudex" w:cs="Caudex"/>
          <w:sz w:val="26"/>
          <w:szCs w:val="26"/>
        </w:rPr>
        <w:t xml:space="preserve">F(n) = 1 </w:t>
      </w:r>
      <w:r w:rsidRPr="00CB2148">
        <w:rPr>
          <w:rFonts w:ascii="Caudex" w:eastAsia="Caudex" w:hAnsi="Caudex" w:cs="Caudex"/>
          <w:sz w:val="26"/>
          <w:szCs w:val="26"/>
        </w:rPr>
        <w:tab/>
        <w:t>nếu n≤2</w:t>
      </w:r>
    </w:p>
    <w:p w:rsidR="00C349D9" w:rsidRPr="00CB2148" w:rsidRDefault="0035058F">
      <w:pPr>
        <w:ind w:left="1797"/>
        <w:rPr>
          <w:sz w:val="26"/>
          <w:szCs w:val="26"/>
        </w:rPr>
      </w:pPr>
      <w:r w:rsidRPr="00CB2148">
        <w:rPr>
          <w:sz w:val="26"/>
          <w:szCs w:val="26"/>
        </w:rPr>
        <w:t xml:space="preserve">F(n) = F(n-1) + F(n-2) </w:t>
      </w:r>
      <w:r w:rsidRPr="00CB2148">
        <w:rPr>
          <w:sz w:val="26"/>
          <w:szCs w:val="26"/>
        </w:rPr>
        <w:tab/>
        <w:t>nếu n&gt;2</w:t>
      </w:r>
    </w:p>
    <w:p w:rsidR="00C349D9" w:rsidRPr="00CB2148" w:rsidRDefault="0035058F">
      <w:pPr>
        <w:numPr>
          <w:ilvl w:val="0"/>
          <w:numId w:val="3"/>
        </w:numPr>
        <w:spacing w:before="120" w:after="120"/>
        <w:rPr>
          <w:sz w:val="26"/>
          <w:szCs w:val="26"/>
        </w:rPr>
      </w:pPr>
      <w:r w:rsidRPr="00CB2148">
        <w:rPr>
          <w:sz w:val="26"/>
          <w:szCs w:val="26"/>
        </w:rPr>
        <w:t>Đặc tả các hàm sau trên dữ liệu kiểu chuỗi :</w:t>
      </w:r>
    </w:p>
    <w:p w:rsidR="00C349D9" w:rsidRPr="00CB2148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>Xác định phần tử thứ k của chuỗi</w:t>
      </w:r>
    </w:p>
    <w:p w:rsidR="00C349D9" w:rsidRPr="00CB2148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>Xóa phần tử thứ k của chuỗi</w:t>
      </w:r>
    </w:p>
    <w:p w:rsidR="00C349D9" w:rsidRPr="00CB2148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>Xóa k ký tự đầu của chuỗi</w:t>
      </w:r>
    </w:p>
    <w:p w:rsidR="00C349D9" w:rsidRPr="00CB2148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>Xóa k ký tự, kể từ vị trí thứ p trong chuỗi</w:t>
      </w:r>
    </w:p>
    <w:p w:rsidR="00C349D9" w:rsidRPr="00CB2148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>Chèn 1 ký tự vào vị trí thứ k trong chuỗi</w:t>
      </w:r>
    </w:p>
    <w:p w:rsidR="00C349D9" w:rsidRPr="00CB2148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>Tìm xem ký tự c có hay không có trong chuỗi</w:t>
      </w:r>
    </w:p>
    <w:p w:rsidR="00C349D9" w:rsidRPr="00CB2148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>Đếm số lần xuất hiện của ký tự c trong chuỗi</w:t>
      </w:r>
    </w:p>
    <w:p w:rsidR="00C349D9" w:rsidRPr="00CB2148" w:rsidRDefault="0035058F">
      <w:pPr>
        <w:numPr>
          <w:ilvl w:val="0"/>
          <w:numId w:val="3"/>
        </w:numPr>
        <w:spacing w:before="120" w:after="12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Cho mảng a gồm toàn các số nguyên, kích thước n (n≥0). Hãy đặc tả các hàm sau :</w:t>
      </w:r>
    </w:p>
    <w:p w:rsidR="00C349D9" w:rsidRPr="00CB2148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>Tìm giá trị lớn nhất, nhỏ nhất trong mảng</w:t>
      </w:r>
    </w:p>
    <w:p w:rsidR="00C349D9" w:rsidRPr="00CB2148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>Tính tổng các số chẵn có trong mảng</w:t>
      </w:r>
    </w:p>
    <w:p w:rsidR="00C349D9" w:rsidRPr="00CB2148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>Kiểm tra xem mảng có thứ tự tăng dần / giảm dần hay không</w:t>
      </w:r>
    </w:p>
    <w:p w:rsidR="00C349D9" w:rsidRPr="00CB2148" w:rsidRDefault="0035058F">
      <w:pPr>
        <w:numPr>
          <w:ilvl w:val="0"/>
          <w:numId w:val="3"/>
        </w:numPr>
        <w:spacing w:before="120" w:after="12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Tính tiền thuê phòng cho 1 khách sạn trong phần mềm quản lý khách sạn :</w:t>
      </w:r>
    </w:p>
    <w:p w:rsidR="00C349D9" w:rsidRPr="00CB2148" w:rsidRDefault="0035058F">
      <w:pPr>
        <w:ind w:left="108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Có 3 loại phòng A, B, C</w:t>
      </w:r>
    </w:p>
    <w:p w:rsidR="00C349D9" w:rsidRPr="00CB2148" w:rsidRDefault="0035058F">
      <w:pPr>
        <w:ind w:left="108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ab/>
        <w:t>Loại A : 70.000đ/ngày</w:t>
      </w:r>
    </w:p>
    <w:p w:rsidR="00C349D9" w:rsidRPr="00CB2148" w:rsidRDefault="0035058F">
      <w:pPr>
        <w:ind w:left="108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ab/>
        <w:t>Loại B : 100.000đ/ngày</w:t>
      </w:r>
    </w:p>
    <w:p w:rsidR="00C349D9" w:rsidRPr="00CB2148" w:rsidRDefault="0035058F">
      <w:pPr>
        <w:ind w:left="108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ab/>
        <w:t>Loại C : 120.000đ/ngày</w:t>
      </w:r>
    </w:p>
    <w:p w:rsidR="00C349D9" w:rsidRPr="00CB2148" w:rsidRDefault="0035058F">
      <w:pPr>
        <w:ind w:left="108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Mỗi phòng dành cho 2 khách nhưng có thể cho tối đa 3 khách thuê, tính phụ thêm 20% trong trường hợp thuê 3 người.</w:t>
      </w:r>
    </w:p>
    <w:p w:rsidR="00C349D9" w:rsidRPr="00CB2148" w:rsidRDefault="0035058F">
      <w:pPr>
        <w:ind w:left="108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Nếu thuê lâu hơn 10 ngày sẽ giảm 10% trên tổng số tiền phải trả.</w:t>
      </w:r>
    </w:p>
    <w:p w:rsidR="00C349D9" w:rsidRPr="00CB2148" w:rsidRDefault="0035058F">
      <w:pPr>
        <w:numPr>
          <w:ilvl w:val="0"/>
          <w:numId w:val="3"/>
        </w:numPr>
        <w:spacing w:before="120" w:after="12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Tính tiền lương cho nhân viên trong phần mềm quản lý nhân viên :</w:t>
      </w:r>
    </w:p>
    <w:p w:rsidR="00C349D9" w:rsidRPr="00CB2148" w:rsidRDefault="0035058F">
      <w:pPr>
        <w:ind w:left="1080" w:firstLine="36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Mỗi nhân viên có 1 mức lương tháng với số ngày công quy định là 22.</w:t>
      </w:r>
    </w:p>
    <w:p w:rsidR="00C349D9" w:rsidRPr="00CB2148" w:rsidRDefault="0035058F">
      <w:pPr>
        <w:ind w:left="144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Mỗi ngày nghỉ trừ 50.000đ, nghỉ quá 5 ngày thì trừ toàn bộ. Mỗi ngày làm thêm thưởng 40.000đ</w:t>
      </w:r>
    </w:p>
    <w:p w:rsidR="00C349D9" w:rsidRPr="00CB2148" w:rsidRDefault="0035058F">
      <w:pPr>
        <w:numPr>
          <w:ilvl w:val="0"/>
          <w:numId w:val="3"/>
        </w:numPr>
        <w:spacing w:before="120" w:after="12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Cho A, B, C, D, G, H, O là các điểm trong mặt phẳng, hãy đặc tả các đối tượng và phát biểu sau :</w:t>
      </w:r>
    </w:p>
    <w:p w:rsidR="00C349D9" w:rsidRPr="00CB2148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 xml:space="preserve">ABC là tam giác cân tại A </w:t>
      </w:r>
    </w:p>
    <w:p w:rsidR="00C349D9" w:rsidRPr="00CB2148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>ABC là tam giác cân</w:t>
      </w:r>
    </w:p>
    <w:p w:rsidR="00C349D9" w:rsidRPr="00CB2148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>ABC là tam giác đều</w:t>
      </w:r>
    </w:p>
    <w:p w:rsidR="00C349D9" w:rsidRPr="00CB2148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>G là trọng tâm của tam giác ABC</w:t>
      </w:r>
    </w:p>
    <w:p w:rsidR="00C349D9" w:rsidRPr="00CB2148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>H là trực tâm của tam giác ABC</w:t>
      </w:r>
    </w:p>
    <w:p w:rsidR="00C349D9" w:rsidRPr="00CB2148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>O là tâm đường tròn ngoại tiếp tam giác ABC</w:t>
      </w:r>
    </w:p>
    <w:p w:rsidR="00C349D9" w:rsidRPr="00CB2148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>O là tâm đường tròn nội tiếp tam giác ABC</w:t>
      </w:r>
    </w:p>
    <w:p w:rsidR="00C349D9" w:rsidRPr="00CB2148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lastRenderedPageBreak/>
        <w:t>ABCD là tứ giác</w:t>
      </w:r>
    </w:p>
    <w:p w:rsidR="00C349D9" w:rsidRPr="00CB2148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>ABCD là hình thang</w:t>
      </w:r>
    </w:p>
    <w:p w:rsidR="00C349D9" w:rsidRPr="00CB2148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>ABCD là hình thang vuông</w:t>
      </w:r>
    </w:p>
    <w:p w:rsidR="00C349D9" w:rsidRPr="00CB2148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>ABCD là hình thang cân</w:t>
      </w:r>
    </w:p>
    <w:p w:rsidR="00C349D9" w:rsidRPr="00CB2148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>ABCD là hình bình hành</w:t>
      </w:r>
    </w:p>
    <w:p w:rsidR="00C349D9" w:rsidRPr="00CB2148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>ABCD là hình thoi</w:t>
      </w:r>
    </w:p>
    <w:p w:rsidR="00C349D9" w:rsidRPr="00CB2148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>ABCD là hình chữ nhật</w:t>
      </w:r>
    </w:p>
    <w:p w:rsidR="00C349D9" w:rsidRPr="00CB2148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>ABCD là hình vuông</w:t>
      </w:r>
    </w:p>
    <w:p w:rsidR="00C349D9" w:rsidRPr="00CB2148" w:rsidRDefault="0035058F">
      <w:pPr>
        <w:numPr>
          <w:ilvl w:val="0"/>
          <w:numId w:val="3"/>
        </w:numPr>
        <w:spacing w:before="120" w:after="12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Xét chương trình quản lý thời điểm đến làm việc của các nhân viên. Hãy biểu diễn và đặc tả các ràng buộc trên kiểu dữ liệu THOI_DIEM tương ứng của nhân viên, biết rằng công ty mở cửa với giờ quy định :</w:t>
      </w:r>
    </w:p>
    <w:p w:rsidR="00C349D9" w:rsidRPr="00CB2148" w:rsidRDefault="0035058F">
      <w:pPr>
        <w:ind w:left="144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Sáng từ 6h30 đến 7h15</w:t>
      </w:r>
    </w:p>
    <w:p w:rsidR="00C349D9" w:rsidRPr="00CB2148" w:rsidRDefault="0035058F">
      <w:pPr>
        <w:ind w:left="144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Chiều từ 12h45 đến 13h30</w:t>
      </w:r>
    </w:p>
    <w:p w:rsidR="00C349D9" w:rsidRPr="00CB2148" w:rsidRDefault="0035058F">
      <w:pPr>
        <w:ind w:left="720" w:firstLine="36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ứng với các tập hợp nền như sau:</w:t>
      </w:r>
    </w:p>
    <w:p w:rsidR="00C349D9" w:rsidRPr="00CB2148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 w:rsidRPr="00CB2148">
        <w:rPr>
          <w:rFonts w:ascii="Gungsuh" w:eastAsia="Gungsuh" w:hAnsi="Gungsuh" w:cs="Gungsuh"/>
          <w:sz w:val="26"/>
          <w:szCs w:val="26"/>
        </w:rPr>
        <w:t>THOI_DIEM ⊂ N×N×N</w:t>
      </w:r>
      <w:r w:rsidRPr="00CB2148">
        <w:rPr>
          <w:rFonts w:ascii="Gungsuh" w:eastAsia="Gungsuh" w:hAnsi="Gungsuh" w:cs="Gungsuh"/>
          <w:sz w:val="26"/>
          <w:szCs w:val="26"/>
        </w:rPr>
        <w:tab/>
      </w:r>
      <w:r w:rsidRPr="00CB2148">
        <w:rPr>
          <w:rFonts w:ascii="Gungsuh" w:eastAsia="Gungsuh" w:hAnsi="Gungsuh" w:cs="Gungsuh"/>
          <w:sz w:val="26"/>
          <w:szCs w:val="26"/>
        </w:rPr>
        <w:tab/>
        <w:t xml:space="preserve">td∈THOI_DIEM </w:t>
      </w:r>
      <w:r w:rsidRPr="00CB2148">
        <w:rPr>
          <w:rFonts w:ascii="Cardo" w:eastAsia="Cardo" w:hAnsi="Cardo" w:cs="Cardo"/>
          <w:sz w:val="26"/>
          <w:szCs w:val="26"/>
        </w:rPr>
        <w:t>→ td = (h, m, s)</w:t>
      </w:r>
    </w:p>
    <w:p w:rsidR="00C349D9" w:rsidRPr="00CB2148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 w:rsidRPr="00CB2148">
        <w:rPr>
          <w:sz w:val="26"/>
          <w:szCs w:val="26"/>
        </w:rPr>
        <w:t xml:space="preserve">THOI_DIEM </w:t>
      </w:r>
      <w:r w:rsidRPr="00CB2148">
        <w:rPr>
          <w:rFonts w:ascii="Gungsuh" w:eastAsia="Gungsuh" w:hAnsi="Gungsuh" w:cs="Gungsuh"/>
          <w:sz w:val="26"/>
          <w:szCs w:val="26"/>
        </w:rPr>
        <w:t>⊂ {0..59}×{0..59}×N</w:t>
      </w:r>
      <w:r w:rsidRPr="00CB2148">
        <w:rPr>
          <w:rFonts w:ascii="Gungsuh" w:eastAsia="Gungsuh" w:hAnsi="Gungsuh" w:cs="Gungsuh"/>
          <w:sz w:val="26"/>
          <w:szCs w:val="26"/>
        </w:rPr>
        <w:tab/>
        <w:t xml:space="preserve">td∈THOI_DIEM </w:t>
      </w:r>
      <w:r w:rsidRPr="00CB2148">
        <w:rPr>
          <w:rFonts w:ascii="Cardo" w:eastAsia="Cardo" w:hAnsi="Cardo" w:cs="Cardo"/>
          <w:sz w:val="26"/>
          <w:szCs w:val="26"/>
        </w:rPr>
        <w:t>→ td = (h, m, s)</w:t>
      </w:r>
    </w:p>
    <w:p w:rsidR="00C349D9" w:rsidRPr="00CB2148" w:rsidRDefault="0035058F">
      <w:pPr>
        <w:numPr>
          <w:ilvl w:val="1"/>
          <w:numId w:val="3"/>
        </w:numPr>
        <w:ind w:left="1797" w:hanging="356"/>
        <w:jc w:val="both"/>
        <w:rPr>
          <w:sz w:val="26"/>
          <w:szCs w:val="26"/>
        </w:rPr>
      </w:pPr>
      <w:r w:rsidRPr="00CB2148">
        <w:rPr>
          <w:sz w:val="26"/>
          <w:szCs w:val="26"/>
        </w:rPr>
        <w:t xml:space="preserve">THOI_DIEM </w:t>
      </w:r>
      <w:r w:rsidRPr="00CB2148">
        <w:rPr>
          <w:rFonts w:ascii="Gungsuh" w:eastAsia="Gungsuh" w:hAnsi="Gungsuh" w:cs="Gungsuh"/>
          <w:sz w:val="26"/>
          <w:szCs w:val="26"/>
        </w:rPr>
        <w:t>⊂ N</w:t>
      </w:r>
      <w:r w:rsidRPr="00CB2148">
        <w:rPr>
          <w:rFonts w:ascii="Gungsuh" w:eastAsia="Gungsuh" w:hAnsi="Gungsuh" w:cs="Gungsuh"/>
          <w:sz w:val="26"/>
          <w:szCs w:val="26"/>
        </w:rPr>
        <w:tab/>
      </w:r>
      <w:r w:rsidRPr="00CB2148">
        <w:rPr>
          <w:rFonts w:ascii="Gungsuh" w:eastAsia="Gungsuh" w:hAnsi="Gungsuh" w:cs="Gungsuh"/>
          <w:sz w:val="26"/>
          <w:szCs w:val="26"/>
        </w:rPr>
        <w:tab/>
      </w:r>
      <w:r w:rsidRPr="00CB2148">
        <w:rPr>
          <w:rFonts w:ascii="Gungsuh" w:eastAsia="Gungsuh" w:hAnsi="Gungsuh" w:cs="Gungsuh"/>
          <w:sz w:val="26"/>
          <w:szCs w:val="26"/>
        </w:rPr>
        <w:tab/>
        <w:t xml:space="preserve">td∈THOI_DIEM </w:t>
      </w:r>
      <w:r w:rsidRPr="00CB2148">
        <w:rPr>
          <w:sz w:val="26"/>
          <w:szCs w:val="26"/>
        </w:rPr>
        <w:t>→ td = (stt), với stt là số giây tính từ thời điểm 0:00:00 của ngày.</w:t>
      </w:r>
    </w:p>
    <w:p w:rsidR="00C349D9" w:rsidRPr="00CB2148" w:rsidRDefault="0035058F">
      <w:pPr>
        <w:numPr>
          <w:ilvl w:val="1"/>
          <w:numId w:val="3"/>
        </w:numPr>
        <w:ind w:left="1797" w:hanging="356"/>
        <w:jc w:val="both"/>
        <w:rPr>
          <w:sz w:val="26"/>
          <w:szCs w:val="26"/>
        </w:rPr>
      </w:pPr>
      <w:r w:rsidRPr="00CB2148">
        <w:rPr>
          <w:sz w:val="26"/>
          <w:szCs w:val="26"/>
        </w:rPr>
        <w:t xml:space="preserve">THOI_DIEM </w:t>
      </w:r>
      <w:r w:rsidRPr="00CB2148">
        <w:rPr>
          <w:rFonts w:ascii="Gungsuh" w:eastAsia="Gungsuh" w:hAnsi="Gungsuh" w:cs="Gungsuh"/>
          <w:sz w:val="26"/>
          <w:szCs w:val="26"/>
        </w:rPr>
        <w:t>⊂ {0..86399}</w:t>
      </w:r>
      <w:r w:rsidRPr="00CB2148">
        <w:rPr>
          <w:rFonts w:ascii="Gungsuh" w:eastAsia="Gungsuh" w:hAnsi="Gungsuh" w:cs="Gungsuh"/>
          <w:sz w:val="26"/>
          <w:szCs w:val="26"/>
        </w:rPr>
        <w:tab/>
      </w:r>
      <w:r w:rsidRPr="00CB2148">
        <w:rPr>
          <w:rFonts w:ascii="Gungsuh" w:eastAsia="Gungsuh" w:hAnsi="Gungsuh" w:cs="Gungsuh"/>
          <w:sz w:val="26"/>
          <w:szCs w:val="26"/>
        </w:rPr>
        <w:tab/>
        <w:t xml:space="preserve">td∈THOI_DIEM </w:t>
      </w:r>
      <w:r w:rsidRPr="00CB2148">
        <w:rPr>
          <w:sz w:val="26"/>
          <w:szCs w:val="26"/>
        </w:rPr>
        <w:t>→ td = (stt), ý nghĩa giống câu c)</w:t>
      </w:r>
    </w:p>
    <w:p w:rsidR="00C349D9" w:rsidRPr="00CB2148" w:rsidRDefault="0035058F">
      <w:pPr>
        <w:numPr>
          <w:ilvl w:val="1"/>
          <w:numId w:val="3"/>
        </w:numPr>
        <w:ind w:left="1797" w:hanging="356"/>
        <w:jc w:val="both"/>
        <w:rPr>
          <w:sz w:val="26"/>
          <w:szCs w:val="26"/>
        </w:rPr>
      </w:pPr>
      <w:r w:rsidRPr="00CB2148">
        <w:rPr>
          <w:sz w:val="26"/>
          <w:szCs w:val="26"/>
        </w:rPr>
        <w:t xml:space="preserve">THOI_DIEM </w:t>
      </w:r>
      <w:r w:rsidRPr="00CB2148">
        <w:rPr>
          <w:rFonts w:ascii="Gungsuh" w:eastAsia="Gungsuh" w:hAnsi="Gungsuh" w:cs="Gungsuh"/>
          <w:sz w:val="26"/>
          <w:szCs w:val="26"/>
        </w:rPr>
        <w:t>⊂ {6, 7, 12, 13}×N</w:t>
      </w:r>
      <w:r w:rsidRPr="00CB2148">
        <w:rPr>
          <w:rFonts w:ascii="Gungsuh" w:eastAsia="Gungsuh" w:hAnsi="Gungsuh" w:cs="Gungsuh"/>
          <w:sz w:val="26"/>
          <w:szCs w:val="26"/>
        </w:rPr>
        <w:tab/>
        <w:t xml:space="preserve">td∈THOI_DIEM </w:t>
      </w:r>
      <w:r w:rsidRPr="00CB2148">
        <w:rPr>
          <w:rFonts w:ascii="Cardo" w:eastAsia="Cardo" w:hAnsi="Cardo" w:cs="Cardo"/>
          <w:sz w:val="26"/>
          <w:szCs w:val="26"/>
        </w:rPr>
        <w:t>→ td = (h, m)</w:t>
      </w:r>
    </w:p>
    <w:p w:rsidR="00C349D9" w:rsidRPr="00CB2148" w:rsidRDefault="0035058F">
      <w:pPr>
        <w:numPr>
          <w:ilvl w:val="0"/>
          <w:numId w:val="3"/>
        </w:numPr>
        <w:spacing w:before="120" w:after="12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Xét phần mềm đánh cờ tướng. Người ta biểu diễn kiểu dữ liệu QUAN_CO tương ứng với 1 quân cờ trên bàn cờ theo quy định như sau:</w:t>
      </w:r>
    </w:p>
    <w:p w:rsidR="00C349D9" w:rsidRPr="00CB2148" w:rsidRDefault="0035058F">
      <w:pPr>
        <w:numPr>
          <w:ilvl w:val="0"/>
          <w:numId w:val="4"/>
        </w:numPr>
        <w:spacing w:before="120" w:after="12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Bàn cờ có 9 cột được đánh số thứ tự từ 0 đến 8 theo trình tự từ trái sang phải và có 10 dòng được đánh số thứ tự từ 0 đến 9 theo trình tự từ dưới lên trên.</w:t>
      </w:r>
    </w:p>
    <w:p w:rsidR="00C349D9" w:rsidRPr="00CB2148" w:rsidRDefault="0035058F">
      <w:pPr>
        <w:numPr>
          <w:ilvl w:val="0"/>
          <w:numId w:val="4"/>
        </w:numPr>
        <w:spacing w:before="120" w:after="12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Tướng chỉ di chuyển thẳng hoặc ngang từng bước một trong cung</w:t>
      </w:r>
    </w:p>
    <w:p w:rsidR="00C349D9" w:rsidRPr="00CB2148" w:rsidRDefault="0035058F">
      <w:pPr>
        <w:numPr>
          <w:ilvl w:val="0"/>
          <w:numId w:val="4"/>
        </w:numPr>
        <w:spacing w:before="120" w:after="12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Sĩ chỉ chuyển xiên từng bước một trong cung</w:t>
      </w:r>
    </w:p>
    <w:p w:rsidR="00C349D9" w:rsidRPr="00CB2148" w:rsidRDefault="0035058F">
      <w:pPr>
        <w:numPr>
          <w:ilvl w:val="0"/>
          <w:numId w:val="4"/>
        </w:numPr>
        <w:spacing w:before="120" w:after="12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Tượng chỉ di chuyển xiên trong hình vuông cạnh bằng 2 và không thể qua sông.</w:t>
      </w:r>
    </w:p>
    <w:p w:rsidR="00C349D9" w:rsidRPr="00CB2148" w:rsidRDefault="0035058F">
      <w:pPr>
        <w:numPr>
          <w:ilvl w:val="0"/>
          <w:numId w:val="4"/>
        </w:numPr>
        <w:spacing w:before="120" w:after="12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Chốt chỉ di chuyển thẳng từng bước một và khi qua sông có thể di chuyển ngang (cũng từng bước một).</w:t>
      </w:r>
    </w:p>
    <w:p w:rsidR="00C349D9" w:rsidRPr="00CB2148" w:rsidRDefault="0035058F">
      <w:pPr>
        <w:ind w:left="144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 xml:space="preserve">Đặt NAME </w:t>
      </w:r>
      <w:r w:rsidRPr="00CB2148">
        <w:rPr>
          <w:rFonts w:ascii="Caudex" w:eastAsia="Caudex" w:hAnsi="Caudex" w:cs="Caudex"/>
          <w:sz w:val="26"/>
          <w:szCs w:val="26"/>
        </w:rPr>
        <w:t>⊂ C = {‘T’, ‘S’, ‘V’, ‘X’, ‘P’, ‘M’, ‘C’} là tập các tên quân cờ</w:t>
      </w:r>
    </w:p>
    <w:p w:rsidR="00C349D9" w:rsidRPr="00CB2148" w:rsidRDefault="0035058F">
      <w:pPr>
        <w:ind w:left="144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Ta quy định tập hợp nền của kiểu dữ liệu QUAN_CO như sau :</w:t>
      </w:r>
    </w:p>
    <w:p w:rsidR="00C349D9" w:rsidRPr="00CB2148" w:rsidRDefault="0035058F">
      <w:pPr>
        <w:ind w:left="1440" w:firstLine="720"/>
        <w:jc w:val="both"/>
        <w:rPr>
          <w:sz w:val="26"/>
          <w:szCs w:val="26"/>
        </w:rPr>
      </w:pPr>
      <w:r w:rsidRPr="00CB2148">
        <w:rPr>
          <w:rFonts w:ascii="Gungsuh" w:eastAsia="Gungsuh" w:hAnsi="Gungsuh" w:cs="Gungsuh"/>
          <w:sz w:val="26"/>
          <w:szCs w:val="26"/>
        </w:rPr>
        <w:t>QUAN_CO ⊂ NAME × {0..8} × {0..9} × {0, 1}</w:t>
      </w:r>
    </w:p>
    <w:p w:rsidR="00C349D9" w:rsidRPr="00CB2148" w:rsidRDefault="0035058F">
      <w:pPr>
        <w:ind w:left="144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Trong đó giá trị 0 tương ứng với quân xanh, 1 tương ứng với quân đỏ.</w:t>
      </w:r>
    </w:p>
    <w:p w:rsidR="00C349D9" w:rsidRPr="00CB2148" w:rsidRDefault="0035058F">
      <w:pPr>
        <w:ind w:left="144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Hãy đặc tả tất cả các vị trí hợp lệ của từng quân cờ trên bàn cờ.</w:t>
      </w:r>
    </w:p>
    <w:p w:rsidR="00C349D9" w:rsidRPr="00CB2148" w:rsidRDefault="0035058F">
      <w:pPr>
        <w:numPr>
          <w:ilvl w:val="0"/>
          <w:numId w:val="3"/>
        </w:numPr>
        <w:spacing w:before="120" w:after="12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Mô tả và đặc tả các ràng buộc trên kiểu dữ liệu PHONG ứng với các phòng trong khách sạn biết rằng :</w:t>
      </w:r>
    </w:p>
    <w:p w:rsidR="00C349D9" w:rsidRPr="00CB2148" w:rsidRDefault="0035058F">
      <w:pPr>
        <w:numPr>
          <w:ilvl w:val="1"/>
          <w:numId w:val="3"/>
        </w:numPr>
        <w:spacing w:before="120" w:after="12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Khách sạn có 25 tầng</w:t>
      </w:r>
    </w:p>
    <w:p w:rsidR="00C349D9" w:rsidRPr="00CB2148" w:rsidRDefault="0035058F">
      <w:pPr>
        <w:numPr>
          <w:ilvl w:val="1"/>
          <w:numId w:val="3"/>
        </w:numPr>
        <w:spacing w:before="120" w:after="12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Số phòng được đánh số thứ tự theo STT tầng và STT của phòng trong tầng</w:t>
      </w:r>
    </w:p>
    <w:p w:rsidR="00C349D9" w:rsidRPr="00CB2148" w:rsidRDefault="0035058F">
      <w:pPr>
        <w:ind w:left="1800"/>
        <w:jc w:val="both"/>
        <w:rPr>
          <w:sz w:val="26"/>
          <w:szCs w:val="26"/>
        </w:rPr>
      </w:pPr>
      <w:r w:rsidRPr="00CB2148">
        <w:rPr>
          <w:sz w:val="26"/>
          <w:szCs w:val="26"/>
        </w:rPr>
        <w:lastRenderedPageBreak/>
        <w:t xml:space="preserve">Ví dụ : </w:t>
      </w:r>
      <w:r w:rsidRPr="00CB2148">
        <w:rPr>
          <w:sz w:val="26"/>
          <w:szCs w:val="26"/>
        </w:rPr>
        <w:tab/>
        <w:t>Tầng 3 : 301, 302, ..., 314</w:t>
      </w:r>
    </w:p>
    <w:p w:rsidR="00C349D9" w:rsidRPr="00CB2148" w:rsidRDefault="0035058F">
      <w:pPr>
        <w:ind w:left="180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ab/>
      </w:r>
      <w:r w:rsidRPr="00CB2148">
        <w:rPr>
          <w:sz w:val="26"/>
          <w:szCs w:val="26"/>
        </w:rPr>
        <w:tab/>
        <w:t>Tầng 11 : 1101, 1102, ..., 1114</w:t>
      </w:r>
    </w:p>
    <w:p w:rsidR="00C349D9" w:rsidRPr="00CB2148" w:rsidRDefault="0035058F">
      <w:pPr>
        <w:numPr>
          <w:ilvl w:val="1"/>
          <w:numId w:val="3"/>
        </w:numPr>
        <w:spacing w:before="120" w:after="12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Khách sạn không có tầng 13</w:t>
      </w:r>
    </w:p>
    <w:p w:rsidR="00C349D9" w:rsidRPr="00CB2148" w:rsidRDefault="0035058F">
      <w:pPr>
        <w:numPr>
          <w:ilvl w:val="1"/>
          <w:numId w:val="3"/>
        </w:numPr>
        <w:spacing w:before="120" w:after="12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Tầng cuối cùng chỉ gồm có 1 phòng, tầng trệt gồm 2 phòng, các tầng còn lại có đúng 14 phòng</w:t>
      </w:r>
    </w:p>
    <w:p w:rsidR="00C349D9" w:rsidRPr="00CB2148" w:rsidRDefault="0035058F">
      <w:pPr>
        <w:numPr>
          <w:ilvl w:val="0"/>
          <w:numId w:val="3"/>
        </w:numPr>
        <w:spacing w:before="120" w:after="12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Mô tả và đặc tả các ràng buộc trên kiểu dữ liệu THANG_MAY tương ứng với các trạng thái của 1 thang máy, bao gồm :</w:t>
      </w:r>
    </w:p>
    <w:p w:rsidR="00C349D9" w:rsidRPr="00CB2148" w:rsidRDefault="0035058F">
      <w:pPr>
        <w:numPr>
          <w:ilvl w:val="0"/>
          <w:numId w:val="4"/>
        </w:numPr>
        <w:spacing w:before="120" w:after="12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Tổng trọng lượng khách</w:t>
      </w:r>
    </w:p>
    <w:p w:rsidR="00C349D9" w:rsidRPr="00CB2148" w:rsidRDefault="0035058F">
      <w:pPr>
        <w:numPr>
          <w:ilvl w:val="0"/>
          <w:numId w:val="4"/>
        </w:numPr>
        <w:spacing w:before="120" w:after="12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Tình trạng cửa (đóng / mở)</w:t>
      </w:r>
    </w:p>
    <w:p w:rsidR="00C349D9" w:rsidRPr="00CB2148" w:rsidRDefault="0035058F">
      <w:pPr>
        <w:numPr>
          <w:ilvl w:val="0"/>
          <w:numId w:val="4"/>
        </w:numPr>
        <w:spacing w:before="120" w:after="12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Tình trạng di chuyển (lên, xuống, dừng)</w:t>
      </w:r>
    </w:p>
    <w:p w:rsidR="00C349D9" w:rsidRPr="00CB2148" w:rsidRDefault="0035058F">
      <w:pPr>
        <w:ind w:left="108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Biết rằng :</w:t>
      </w:r>
    </w:p>
    <w:p w:rsidR="00C349D9" w:rsidRPr="00CB2148" w:rsidRDefault="0035058F">
      <w:pPr>
        <w:numPr>
          <w:ilvl w:val="0"/>
          <w:numId w:val="5"/>
        </w:numPr>
        <w:spacing w:before="120" w:after="12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Lúc di chuyển, cửa phải đóng</w:t>
      </w:r>
    </w:p>
    <w:p w:rsidR="00C349D9" w:rsidRPr="00CB2148" w:rsidRDefault="0035058F">
      <w:pPr>
        <w:numPr>
          <w:ilvl w:val="0"/>
          <w:numId w:val="5"/>
        </w:numPr>
        <w:spacing w:before="120" w:after="12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Cửa chỉ đóng khi tổng trọng lượng không quá 360kg</w:t>
      </w:r>
    </w:p>
    <w:p w:rsidR="00C349D9" w:rsidRPr="00CB2148" w:rsidRDefault="0035058F">
      <w:pPr>
        <w:numPr>
          <w:ilvl w:val="0"/>
          <w:numId w:val="5"/>
        </w:numPr>
        <w:spacing w:before="120" w:after="120"/>
        <w:jc w:val="both"/>
        <w:rPr>
          <w:sz w:val="26"/>
          <w:szCs w:val="26"/>
        </w:rPr>
      </w:pPr>
      <w:r w:rsidRPr="00CB2148">
        <w:rPr>
          <w:sz w:val="26"/>
          <w:szCs w:val="26"/>
        </w:rPr>
        <w:t>Không cho phép đổi hướng đột ngột giữa 2 tầng</w:t>
      </w:r>
    </w:p>
    <w:p w:rsidR="00C349D9" w:rsidRPr="00CB2148" w:rsidRDefault="00C349D9">
      <w:pPr>
        <w:spacing w:before="120" w:after="120"/>
        <w:jc w:val="both"/>
        <w:rPr>
          <w:sz w:val="26"/>
          <w:szCs w:val="26"/>
        </w:rPr>
      </w:pPr>
    </w:p>
    <w:p w:rsidR="00C349D9" w:rsidRPr="00CB2148" w:rsidRDefault="0035058F">
      <w:pPr>
        <w:spacing w:before="120" w:after="120"/>
        <w:jc w:val="center"/>
        <w:rPr>
          <w:sz w:val="26"/>
          <w:szCs w:val="26"/>
        </w:rPr>
      </w:pPr>
      <w:r w:rsidRPr="00CB2148">
        <w:br w:type="page"/>
      </w:r>
      <w:r w:rsidRPr="00CB2148">
        <w:rPr>
          <w:b/>
          <w:sz w:val="26"/>
          <w:szCs w:val="26"/>
        </w:rPr>
        <w:lastRenderedPageBreak/>
        <w:t>Bải tập chương 4: ĐẶC TẢ VÀ TÍNH ĐÚNG ĐẮN CỦA HÀM</w:t>
      </w:r>
    </w:p>
    <w:p w:rsidR="00C349D9" w:rsidRPr="00CB2148" w:rsidRDefault="0035058F">
      <w:pPr>
        <w:ind w:left="720"/>
        <w:rPr>
          <w:sz w:val="26"/>
          <w:szCs w:val="26"/>
        </w:rPr>
      </w:pPr>
      <w:r w:rsidRPr="00CB2148">
        <w:rPr>
          <w:sz w:val="26"/>
          <w:szCs w:val="26"/>
        </w:rPr>
        <w:t>Chứng minh các luật suy diễn sau :</w:t>
      </w:r>
    </w:p>
    <w:p w:rsidR="00C349D9" w:rsidRPr="00CB2148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 w:rsidRPr="00CB2148">
        <w:rPr>
          <w:noProof/>
          <w:sz w:val="26"/>
          <w:szCs w:val="26"/>
        </w:rPr>
        <w:drawing>
          <wp:inline distT="0" distB="0" distL="114300" distR="114300">
            <wp:extent cx="571500" cy="3937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B2148">
        <w:rPr>
          <w:sz w:val="26"/>
          <w:szCs w:val="26"/>
        </w:rPr>
        <w:t> </w:t>
      </w:r>
      <w:r w:rsidRPr="00CB2148">
        <w:rPr>
          <w:sz w:val="26"/>
          <w:szCs w:val="26"/>
        </w:rPr>
        <w:tab/>
      </w:r>
      <w:r w:rsidRPr="00CB2148">
        <w:rPr>
          <w:sz w:val="26"/>
          <w:szCs w:val="26"/>
        </w:rPr>
        <w:tab/>
      </w:r>
      <w:r w:rsidRPr="00CB2148">
        <w:rPr>
          <w:rFonts w:ascii="Gungsuh" w:eastAsia="Gungsuh" w:hAnsi="Gungsuh" w:cs="Gungsuh"/>
          <w:b/>
          <w:sz w:val="26"/>
          <w:szCs w:val="26"/>
        </w:rPr>
        <w:t>(∨-GH)</w:t>
      </w:r>
    </w:p>
    <w:p w:rsidR="00C349D9" w:rsidRPr="00CB2148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 w:rsidRPr="00CB2148">
        <w:rPr>
          <w:noProof/>
          <w:sz w:val="26"/>
          <w:szCs w:val="26"/>
        </w:rPr>
        <w:drawing>
          <wp:inline distT="0" distB="0" distL="114300" distR="114300">
            <wp:extent cx="1002665" cy="419100"/>
            <wp:effectExtent l="0" t="0" r="0" b="0"/>
            <wp:docPr id="1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266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B2148">
        <w:rPr>
          <w:sz w:val="26"/>
          <w:szCs w:val="26"/>
        </w:rPr>
        <w:t> </w:t>
      </w:r>
      <w:r w:rsidRPr="00CB2148">
        <w:rPr>
          <w:sz w:val="26"/>
          <w:szCs w:val="26"/>
        </w:rPr>
        <w:tab/>
      </w:r>
      <w:r w:rsidRPr="00CB2148">
        <w:rPr>
          <w:rFonts w:ascii="Gungsuh" w:eastAsia="Gungsuh" w:hAnsi="Gungsuh" w:cs="Gungsuh"/>
          <w:b/>
          <w:sz w:val="26"/>
          <w:szCs w:val="26"/>
        </w:rPr>
        <w:t>(∨-KH)</w:t>
      </w:r>
    </w:p>
    <w:p w:rsidR="00C349D9" w:rsidRPr="00CB2148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 w:rsidRPr="00CB2148">
        <w:rPr>
          <w:noProof/>
          <w:sz w:val="26"/>
          <w:szCs w:val="26"/>
        </w:rPr>
        <w:drawing>
          <wp:inline distT="0" distB="0" distL="114300" distR="114300">
            <wp:extent cx="1409700" cy="4191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B2148">
        <w:rPr>
          <w:sz w:val="26"/>
          <w:szCs w:val="26"/>
        </w:rPr>
        <w:t xml:space="preserve"> ; </w:t>
      </w:r>
      <w:r w:rsidRPr="00CB2148">
        <w:rPr>
          <w:noProof/>
          <w:sz w:val="26"/>
          <w:szCs w:val="26"/>
        </w:rPr>
        <w:drawing>
          <wp:inline distT="0" distB="0" distL="114300" distR="114300">
            <wp:extent cx="1409700" cy="419100"/>
            <wp:effectExtent l="0" t="0" r="0" b="0"/>
            <wp:docPr id="1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B2148">
        <w:rPr>
          <w:sz w:val="26"/>
          <w:szCs w:val="26"/>
        </w:rPr>
        <w:tab/>
      </w:r>
      <w:r w:rsidRPr="00CB2148">
        <w:rPr>
          <w:sz w:val="26"/>
          <w:szCs w:val="26"/>
        </w:rPr>
        <w:tab/>
      </w:r>
      <w:r w:rsidRPr="00CB2148">
        <w:rPr>
          <w:rFonts w:ascii="Gungsuh" w:eastAsia="Gungsuh" w:hAnsi="Gungsuh" w:cs="Gungsuh"/>
          <w:b/>
          <w:sz w:val="26"/>
          <w:szCs w:val="26"/>
        </w:rPr>
        <w:t>(∨-PP)</w:t>
      </w:r>
    </w:p>
    <w:p w:rsidR="00C349D9" w:rsidRPr="00CB2148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 w:rsidRPr="00CB2148">
        <w:rPr>
          <w:noProof/>
          <w:sz w:val="26"/>
          <w:szCs w:val="26"/>
        </w:rPr>
        <w:drawing>
          <wp:inline distT="0" distB="0" distL="114300" distR="114300">
            <wp:extent cx="1409700" cy="41910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B2148">
        <w:rPr>
          <w:sz w:val="26"/>
          <w:szCs w:val="26"/>
        </w:rPr>
        <w:t xml:space="preserve"> ; </w:t>
      </w:r>
      <w:r w:rsidRPr="00CB2148">
        <w:rPr>
          <w:noProof/>
          <w:sz w:val="26"/>
          <w:szCs w:val="26"/>
        </w:rPr>
        <w:drawing>
          <wp:inline distT="0" distB="0" distL="114300" distR="114300">
            <wp:extent cx="1409700" cy="419100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B2148">
        <w:rPr>
          <w:sz w:val="26"/>
          <w:szCs w:val="26"/>
        </w:rPr>
        <w:tab/>
      </w:r>
      <w:r w:rsidRPr="00CB2148">
        <w:rPr>
          <w:sz w:val="26"/>
          <w:szCs w:val="26"/>
        </w:rPr>
        <w:tab/>
      </w:r>
      <w:r w:rsidRPr="00CB2148">
        <w:rPr>
          <w:rFonts w:ascii="Gungsuh" w:eastAsia="Gungsuh" w:hAnsi="Gungsuh" w:cs="Gungsuh"/>
          <w:b/>
          <w:sz w:val="26"/>
          <w:szCs w:val="26"/>
        </w:rPr>
        <w:t>(∧-PP)</w:t>
      </w:r>
    </w:p>
    <w:p w:rsidR="00C349D9" w:rsidRPr="00CB2148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 w:rsidRPr="00CB2148">
        <w:rPr>
          <w:noProof/>
          <w:sz w:val="26"/>
          <w:szCs w:val="26"/>
        </w:rPr>
        <w:drawing>
          <wp:inline distT="0" distB="0" distL="114300" distR="114300">
            <wp:extent cx="2755900" cy="393700"/>
            <wp:effectExtent l="0" t="0" r="0" b="0"/>
            <wp:docPr id="1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D9" w:rsidRPr="00CB2148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 w:rsidRPr="00CB2148">
        <w:rPr>
          <w:noProof/>
          <w:sz w:val="26"/>
          <w:szCs w:val="26"/>
        </w:rPr>
        <w:drawing>
          <wp:inline distT="0" distB="0" distL="114300" distR="114300">
            <wp:extent cx="1739900" cy="393700"/>
            <wp:effectExtent l="0" t="0" r="0" b="0"/>
            <wp:docPr id="1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D9" w:rsidRPr="00CB2148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 w:rsidRPr="00CB2148">
        <w:rPr>
          <w:noProof/>
          <w:sz w:val="26"/>
          <w:szCs w:val="26"/>
        </w:rPr>
        <w:drawing>
          <wp:inline distT="0" distB="0" distL="114300" distR="114300">
            <wp:extent cx="1600200" cy="419100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D9" w:rsidRPr="00CB2148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 w:rsidRPr="00CB2148">
        <w:rPr>
          <w:noProof/>
          <w:sz w:val="26"/>
          <w:szCs w:val="26"/>
        </w:rPr>
        <w:drawing>
          <wp:inline distT="0" distB="0" distL="114300" distR="114300">
            <wp:extent cx="1498600" cy="393700"/>
            <wp:effectExtent l="0" t="0" r="0" 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D9" w:rsidRPr="00CB2148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 w:rsidRPr="00CB2148">
        <w:rPr>
          <w:noProof/>
          <w:sz w:val="26"/>
          <w:szCs w:val="26"/>
        </w:rPr>
        <w:drawing>
          <wp:inline distT="0" distB="0" distL="114300" distR="114300">
            <wp:extent cx="774065" cy="393700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B2148">
        <w:rPr>
          <w:sz w:val="26"/>
          <w:szCs w:val="26"/>
        </w:rPr>
        <w:t xml:space="preserve"> ; </w:t>
      </w:r>
      <w:r w:rsidRPr="00CB2148">
        <w:rPr>
          <w:noProof/>
          <w:sz w:val="26"/>
          <w:szCs w:val="26"/>
        </w:rPr>
        <w:drawing>
          <wp:inline distT="0" distB="0" distL="114300" distR="114300">
            <wp:extent cx="774065" cy="419100"/>
            <wp:effectExtent l="0" t="0" r="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D9" w:rsidRPr="00CB2148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 w:rsidRPr="00CB2148">
        <w:rPr>
          <w:noProof/>
          <w:sz w:val="26"/>
          <w:szCs w:val="26"/>
        </w:rPr>
        <w:drawing>
          <wp:inline distT="0" distB="0" distL="114300" distR="114300">
            <wp:extent cx="774065" cy="393700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B2148">
        <w:rPr>
          <w:sz w:val="26"/>
          <w:szCs w:val="26"/>
        </w:rPr>
        <w:t xml:space="preserve"> ; </w:t>
      </w:r>
      <w:r w:rsidRPr="00CB2148">
        <w:rPr>
          <w:noProof/>
          <w:sz w:val="26"/>
          <w:szCs w:val="26"/>
        </w:rPr>
        <w:drawing>
          <wp:inline distT="0" distB="0" distL="114300" distR="114300">
            <wp:extent cx="774065" cy="419100"/>
            <wp:effectExtent l="0" t="0" r="0" b="0"/>
            <wp:docPr id="2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D9" w:rsidRPr="00CB2148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 w:rsidRPr="00CB2148">
        <w:rPr>
          <w:noProof/>
          <w:sz w:val="26"/>
          <w:szCs w:val="26"/>
        </w:rPr>
        <w:drawing>
          <wp:inline distT="0" distB="0" distL="114300" distR="114300">
            <wp:extent cx="850900" cy="393700"/>
            <wp:effectExtent l="0" t="0" r="0" b="0"/>
            <wp:docPr id="2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D9" w:rsidRPr="00CB2148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 w:rsidRPr="00CB2148">
        <w:rPr>
          <w:noProof/>
          <w:sz w:val="26"/>
          <w:szCs w:val="26"/>
        </w:rPr>
        <w:drawing>
          <wp:inline distT="0" distB="0" distL="114300" distR="114300">
            <wp:extent cx="634365" cy="393700"/>
            <wp:effectExtent l="0" t="0" r="0" b="0"/>
            <wp:docPr id="2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D9" w:rsidRPr="00CB2148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 w:rsidRPr="00CB2148">
        <w:rPr>
          <w:noProof/>
          <w:sz w:val="26"/>
          <w:szCs w:val="26"/>
        </w:rPr>
        <w:drawing>
          <wp:inline distT="0" distB="0" distL="114300" distR="114300">
            <wp:extent cx="634365" cy="393700"/>
            <wp:effectExtent l="0" t="0" r="0" b="0"/>
            <wp:docPr id="2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D9" w:rsidRPr="00CB2148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 w:rsidRPr="00CB2148">
        <w:rPr>
          <w:noProof/>
          <w:sz w:val="26"/>
          <w:szCs w:val="26"/>
        </w:rPr>
        <w:drawing>
          <wp:inline distT="0" distB="0" distL="114300" distR="114300">
            <wp:extent cx="634365" cy="393700"/>
            <wp:effectExtent l="0" t="0" r="0" b="0"/>
            <wp:docPr id="2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D9" w:rsidRPr="00CB2148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 w:rsidRPr="00CB2148">
        <w:rPr>
          <w:noProof/>
          <w:sz w:val="26"/>
          <w:szCs w:val="26"/>
        </w:rPr>
        <w:drawing>
          <wp:inline distT="0" distB="0" distL="114300" distR="114300">
            <wp:extent cx="647700" cy="393700"/>
            <wp:effectExtent l="0" t="0" r="0" b="0"/>
            <wp:docPr id="2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B2148">
        <w:rPr>
          <w:sz w:val="26"/>
          <w:szCs w:val="26"/>
        </w:rPr>
        <w:t xml:space="preserve"> ; </w:t>
      </w:r>
      <w:r w:rsidRPr="00CB2148">
        <w:rPr>
          <w:noProof/>
          <w:sz w:val="26"/>
          <w:szCs w:val="26"/>
        </w:rPr>
        <w:drawing>
          <wp:inline distT="0" distB="0" distL="114300" distR="114300">
            <wp:extent cx="774065" cy="393700"/>
            <wp:effectExtent l="0" t="0" r="0" b="0"/>
            <wp:docPr id="2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D9" w:rsidRPr="00CB2148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 w:rsidRPr="00CB2148">
        <w:rPr>
          <w:noProof/>
          <w:sz w:val="26"/>
          <w:szCs w:val="26"/>
        </w:rPr>
        <w:drawing>
          <wp:inline distT="0" distB="0" distL="114300" distR="114300">
            <wp:extent cx="838200" cy="393700"/>
            <wp:effectExtent l="0" t="0" r="0" b="0"/>
            <wp:docPr id="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D9" w:rsidRPr="00CB2148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 w:rsidRPr="00CB2148">
        <w:rPr>
          <w:noProof/>
          <w:sz w:val="26"/>
          <w:szCs w:val="26"/>
        </w:rPr>
        <w:drawing>
          <wp:inline distT="0" distB="0" distL="114300" distR="114300">
            <wp:extent cx="927100" cy="3937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D9" w:rsidRPr="00CB2148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 w:rsidRPr="00CB2148">
        <w:rPr>
          <w:noProof/>
          <w:sz w:val="26"/>
          <w:szCs w:val="26"/>
        </w:rPr>
        <w:lastRenderedPageBreak/>
        <w:drawing>
          <wp:inline distT="0" distB="0" distL="114300" distR="114300">
            <wp:extent cx="1574800" cy="4191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D9" w:rsidRPr="00CB2148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 w:rsidRPr="00CB2148">
        <w:rPr>
          <w:noProof/>
          <w:sz w:val="26"/>
          <w:szCs w:val="26"/>
        </w:rPr>
        <w:drawing>
          <wp:inline distT="0" distB="0" distL="114300" distR="114300">
            <wp:extent cx="1638300" cy="4191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D9" w:rsidRPr="00CB2148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 w:rsidRPr="00CB2148">
        <w:rPr>
          <w:noProof/>
          <w:sz w:val="26"/>
          <w:szCs w:val="26"/>
        </w:rPr>
        <w:drawing>
          <wp:inline distT="0" distB="0" distL="114300" distR="114300">
            <wp:extent cx="1511300" cy="4191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B2148">
        <w:rPr>
          <w:sz w:val="26"/>
          <w:szCs w:val="26"/>
        </w:rPr>
        <w:t xml:space="preserve"> Tìm phản ví dụ để CM chiều nghịch là không đúng!</w:t>
      </w:r>
    </w:p>
    <w:p w:rsidR="00C349D9" w:rsidRPr="00CB2148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 w:rsidRPr="00CB2148">
        <w:rPr>
          <w:noProof/>
          <w:sz w:val="26"/>
          <w:szCs w:val="26"/>
        </w:rPr>
        <w:drawing>
          <wp:inline distT="0" distB="0" distL="114300" distR="114300">
            <wp:extent cx="1511300" cy="419100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D9" w:rsidRPr="00CB2148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 w:rsidRPr="00CB2148">
        <w:rPr>
          <w:noProof/>
          <w:sz w:val="26"/>
          <w:szCs w:val="26"/>
        </w:rPr>
        <w:drawing>
          <wp:inline distT="0" distB="0" distL="114300" distR="114300">
            <wp:extent cx="1143000" cy="4191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B2148">
        <w:rPr>
          <w:sz w:val="26"/>
          <w:szCs w:val="26"/>
        </w:rPr>
        <w:t xml:space="preserve"> ; </w:t>
      </w:r>
      <w:r w:rsidRPr="00CB2148">
        <w:rPr>
          <w:noProof/>
          <w:sz w:val="26"/>
          <w:szCs w:val="26"/>
        </w:rPr>
        <w:drawing>
          <wp:inline distT="0" distB="0" distL="114300" distR="114300">
            <wp:extent cx="1143000" cy="4191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349D9" w:rsidRPr="00CB2148">
      <w:headerReference w:type="default" r:id="rId35"/>
      <w:footerReference w:type="default" r:id="rId36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D87" w:rsidRDefault="00D64D87">
      <w:r>
        <w:separator/>
      </w:r>
    </w:p>
  </w:endnote>
  <w:endnote w:type="continuationSeparator" w:id="0">
    <w:p w:rsidR="00D64D87" w:rsidRDefault="00D64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panose1 w:val="020B0604020202020204"/>
    <w:charset w:val="00"/>
    <w:family w:val="auto"/>
    <w:pitch w:val="default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udex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9D9" w:rsidRDefault="0035058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120"/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b/>
        <w:color w:val="000000"/>
        <w:sz w:val="20"/>
        <w:szCs w:val="20"/>
      </w:rPr>
      <w:t xml:space="preserve">Trang </w:t>
    </w:r>
    <w:r>
      <w:rPr>
        <w:rFonts w:ascii="Arial" w:eastAsia="Arial" w:hAnsi="Arial" w:cs="Arial"/>
        <w:b/>
        <w:color w:val="000000"/>
        <w:sz w:val="20"/>
        <w:szCs w:val="20"/>
      </w:rPr>
      <w:fldChar w:fldCharType="begin"/>
    </w:r>
    <w:r>
      <w:rPr>
        <w:rFonts w:ascii="Arial" w:eastAsia="Arial" w:hAnsi="Arial" w:cs="Arial"/>
        <w:b/>
        <w:color w:val="000000"/>
        <w:sz w:val="20"/>
        <w:szCs w:val="20"/>
      </w:rPr>
      <w:instrText>PAGE</w:instrText>
    </w:r>
    <w:r>
      <w:rPr>
        <w:rFonts w:ascii="Arial" w:eastAsia="Arial" w:hAnsi="Arial" w:cs="Arial"/>
        <w:b/>
        <w:color w:val="000000"/>
        <w:sz w:val="20"/>
        <w:szCs w:val="20"/>
      </w:rPr>
      <w:fldChar w:fldCharType="separate"/>
    </w:r>
    <w:r w:rsidR="0066476F">
      <w:rPr>
        <w:rFonts w:ascii="Arial" w:eastAsia="Arial" w:hAnsi="Arial" w:cs="Arial"/>
        <w:b/>
        <w:noProof/>
        <w:color w:val="000000"/>
        <w:sz w:val="20"/>
        <w:szCs w:val="20"/>
      </w:rPr>
      <w:t>1</w:t>
    </w:r>
    <w:r>
      <w:rPr>
        <w:rFonts w:ascii="Arial" w:eastAsia="Arial" w:hAnsi="Arial" w:cs="Arial"/>
        <w:b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D87" w:rsidRDefault="00D64D87">
      <w:r>
        <w:separator/>
      </w:r>
    </w:p>
  </w:footnote>
  <w:footnote w:type="continuationSeparator" w:id="0">
    <w:p w:rsidR="00D64D87" w:rsidRDefault="00D64D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9D9" w:rsidRDefault="0035058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</w:tabs>
      <w:spacing w:after="120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i/>
        <w:color w:val="000000"/>
        <w:sz w:val="20"/>
        <w:szCs w:val="20"/>
      </w:rPr>
      <w:t>Bài tập môn Đặc tả hình thức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82473"/>
    <w:multiLevelType w:val="multilevel"/>
    <w:tmpl w:val="FDDC7EC6"/>
    <w:lvl w:ilvl="0">
      <w:start w:val="1"/>
      <w:numFmt w:val="decimal"/>
      <w:lvlText w:val="%1."/>
      <w:lvlJc w:val="left"/>
      <w:pPr>
        <w:ind w:left="180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vertAlign w:val="baseline"/>
      </w:rPr>
    </w:lvl>
  </w:abstractNum>
  <w:abstractNum w:abstractNumId="1" w15:restartNumberingAfterBreak="0">
    <w:nsid w:val="2C4F047A"/>
    <w:multiLevelType w:val="multilevel"/>
    <w:tmpl w:val="C49403B8"/>
    <w:lvl w:ilvl="0">
      <w:start w:val="1"/>
      <w:numFmt w:val="decimal"/>
      <w:lvlText w:val="%1."/>
      <w:lvlJc w:val="left"/>
      <w:pPr>
        <w:ind w:left="1080" w:hanging="360"/>
      </w:pPr>
      <w:rPr>
        <w:b/>
        <w:vertAlign w:val="baseline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b w:val="0"/>
        <w:vertAlign w:val="baseline"/>
      </w:rPr>
    </w:lvl>
    <w:lvl w:ilvl="2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b/>
        <w:vertAlign w:val="baseline"/>
      </w:rPr>
    </w:lvl>
    <w:lvl w:ilvl="3">
      <w:start w:val="13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 w15:restartNumberingAfterBreak="0">
    <w:nsid w:val="3C7E74BE"/>
    <w:multiLevelType w:val="multilevel"/>
    <w:tmpl w:val="CB841882"/>
    <w:lvl w:ilvl="0">
      <w:start w:val="1"/>
      <w:numFmt w:val="decimal"/>
      <w:lvlText w:val="II.4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)"/>
      <w:lvlJc w:val="left"/>
      <w:pPr>
        <w:ind w:left="1260" w:hanging="360"/>
      </w:pPr>
      <w:rPr>
        <w:b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b w:val="0"/>
        <w:vertAlign w:val="baseline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4E34740A"/>
    <w:multiLevelType w:val="multilevel"/>
    <w:tmpl w:val="FC70231C"/>
    <w:lvl w:ilvl="0">
      <w:start w:val="1"/>
      <w:numFmt w:val="lowerLetter"/>
      <w:lvlText w:val="%1)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4" w15:restartNumberingAfterBreak="0">
    <w:nsid w:val="510E5DD9"/>
    <w:multiLevelType w:val="multilevel"/>
    <w:tmpl w:val="29E22FC6"/>
    <w:lvl w:ilvl="0">
      <w:start w:val="1"/>
      <w:numFmt w:val="lowerLetter"/>
      <w:lvlText w:val="%1)"/>
      <w:lvlJc w:val="left"/>
      <w:pPr>
        <w:ind w:left="180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7AB37EFA"/>
    <w:multiLevelType w:val="multilevel"/>
    <w:tmpl w:val="0BCA9006"/>
    <w:lvl w:ilvl="0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49D9"/>
    <w:rsid w:val="0016562D"/>
    <w:rsid w:val="0023401B"/>
    <w:rsid w:val="0035058F"/>
    <w:rsid w:val="003527F5"/>
    <w:rsid w:val="0050489E"/>
    <w:rsid w:val="0066476F"/>
    <w:rsid w:val="00C349D9"/>
    <w:rsid w:val="00C969D5"/>
    <w:rsid w:val="00CB2148"/>
    <w:rsid w:val="00CF4392"/>
    <w:rsid w:val="00D140A4"/>
    <w:rsid w:val="00D6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5021F0-3DAB-4AD7-9EF1-9ECBD134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57" w:hanging="57"/>
      <w:jc w:val="center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12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-654" w:firstLine="1788"/>
      <w:outlineLvl w:val="3"/>
    </w:pPr>
    <w:rPr>
      <w:b/>
      <w:i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1572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2018-12-02T14:40:00Z</dcterms:created>
  <dcterms:modified xsi:type="dcterms:W3CDTF">2018-12-03T01:51:00Z</dcterms:modified>
</cp:coreProperties>
</file>