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DC3A" w14:textId="7877B248" w:rsidR="0032315D" w:rsidRPr="004B5C8C" w:rsidRDefault="002319EF" w:rsidP="002319EF">
      <w:pPr>
        <w:jc w:val="center"/>
        <w:rPr>
          <w:rFonts w:ascii="Times New Roman" w:hAnsi="Times New Roman" w:cs="Times New Roman"/>
          <w:b/>
          <w:sz w:val="28"/>
          <w:szCs w:val="28"/>
        </w:rPr>
      </w:pPr>
      <w:r w:rsidRPr="004B5C8C">
        <w:rPr>
          <w:rFonts w:ascii="Times New Roman" w:hAnsi="Times New Roman" w:cs="Times New Roman"/>
          <w:b/>
          <w:sz w:val="28"/>
          <w:szCs w:val="28"/>
        </w:rPr>
        <w:t>Cộng Hòa Xã Hội Chủ Nghĩa Việt Nam</w:t>
      </w:r>
    </w:p>
    <w:p w14:paraId="272F9086" w14:textId="343B0C9E" w:rsidR="002319EF" w:rsidRPr="004B5C8C" w:rsidRDefault="002319EF" w:rsidP="002319EF">
      <w:pPr>
        <w:jc w:val="center"/>
        <w:rPr>
          <w:rFonts w:ascii="Times New Roman" w:hAnsi="Times New Roman" w:cs="Times New Roman"/>
          <w:b/>
          <w:sz w:val="28"/>
          <w:szCs w:val="28"/>
        </w:rPr>
      </w:pPr>
      <w:r w:rsidRPr="004B5C8C">
        <w:rPr>
          <w:rFonts w:ascii="Times New Roman" w:hAnsi="Times New Roman" w:cs="Times New Roman"/>
          <w:b/>
          <w:sz w:val="28"/>
          <w:szCs w:val="28"/>
        </w:rPr>
        <w:t>Độc lập – Tự do – Hạnh phúc</w:t>
      </w:r>
    </w:p>
    <w:p w14:paraId="49B808EB" w14:textId="61DD950F" w:rsidR="002319EF" w:rsidRPr="004B5C8C" w:rsidRDefault="002319EF" w:rsidP="002319EF">
      <w:pPr>
        <w:jc w:val="center"/>
        <w:rPr>
          <w:rFonts w:ascii="Times New Roman" w:hAnsi="Times New Roman" w:cs="Times New Roman"/>
          <w:b/>
          <w:sz w:val="28"/>
          <w:szCs w:val="28"/>
        </w:rPr>
      </w:pPr>
      <w:r w:rsidRPr="004B5C8C">
        <w:rPr>
          <w:rFonts w:ascii="Times New Roman" w:hAnsi="Times New Roman" w:cs="Times New Roman"/>
          <w:b/>
          <w:sz w:val="28"/>
          <w:szCs w:val="28"/>
        </w:rPr>
        <w:t>ĐƠN ĐỀ NGHỊ</w:t>
      </w:r>
    </w:p>
    <w:p w14:paraId="0CAC3858" w14:textId="3A5E8415" w:rsidR="00326F08" w:rsidRDefault="00326F08" w:rsidP="004B5C8C">
      <w:pPr>
        <w:spacing w:line="360" w:lineRule="auto"/>
        <w:jc w:val="both"/>
        <w:rPr>
          <w:rFonts w:ascii="Times New Roman" w:hAnsi="Times New Roman" w:cs="Times New Roman"/>
          <w:sz w:val="28"/>
          <w:szCs w:val="28"/>
        </w:rPr>
      </w:pPr>
      <w:r w:rsidRPr="00C306C7">
        <w:rPr>
          <w:rFonts w:ascii="Times New Roman" w:hAnsi="Times New Roman" w:cs="Times New Roman"/>
          <w:sz w:val="28"/>
          <w:szCs w:val="28"/>
        </w:rPr>
        <w:t>Tên tôi là Trần Duy Hưng, trú tại xóm Tân Đức II, xã Thịnh Đức, TP. Thái Nguyên. Tôi viết đơn này, tôi xin trình bày ủy ban một số việc như sau. Tôi có con gái tên là Trần Thu Hiền sinh ngày 30/01/2008. Gia đình tôi có nguyện vọng cho cháu học tại trường Trung học Cơ sở Lương Ngọc Quyến. Do điều kiện ở xa không đưa đón cháu đi học được, gia đình tôi có bác là anh của bố cháu tên là Trần Mạnh Hà, có hộ khẩu thường trú tại tổ 10 phường Thịnh Đán, TP. Thái nguyên. Tôi muốn cho cháu tạm chú tại tổ 10 phường Thịnh Đán, để cho cháu đi học được thuận lợi. Vậy gia đình tôi xin kính mong ủy ban xã xem xét, giải quyết. Tôi xin chân thành cảm ơn.</w:t>
      </w:r>
    </w:p>
    <w:p w14:paraId="56FDDE1D" w14:textId="77777777" w:rsidR="00C306C7" w:rsidRPr="00C306C7" w:rsidRDefault="00C306C7" w:rsidP="00C306C7">
      <w:pPr>
        <w:jc w:val="both"/>
        <w:rPr>
          <w:rFonts w:ascii="Times New Roman" w:hAnsi="Times New Roman" w:cs="Times New Roman"/>
          <w:sz w:val="28"/>
          <w:szCs w:val="28"/>
        </w:rPr>
      </w:pPr>
    </w:p>
    <w:p w14:paraId="47DA0742" w14:textId="7E8447E1" w:rsidR="00326F08" w:rsidRPr="00C306C7" w:rsidRDefault="00326F08" w:rsidP="005F3CF9">
      <w:pPr>
        <w:rPr>
          <w:rFonts w:ascii="Times New Roman" w:hAnsi="Times New Roman" w:cs="Times New Roman"/>
          <w:sz w:val="28"/>
          <w:szCs w:val="28"/>
        </w:rPr>
      </w:pPr>
      <w:r w:rsidRPr="00C306C7">
        <w:rPr>
          <w:rFonts w:ascii="Times New Roman" w:hAnsi="Times New Roman" w:cs="Times New Roman"/>
          <w:sz w:val="28"/>
          <w:szCs w:val="28"/>
        </w:rPr>
        <w:t>Người làm đơn</w:t>
      </w:r>
      <w:r w:rsidR="005F3CF9">
        <w:rPr>
          <w:rFonts w:ascii="Times New Roman" w:hAnsi="Times New Roman" w:cs="Times New Roman"/>
          <w:sz w:val="28"/>
          <w:szCs w:val="28"/>
        </w:rPr>
        <w:tab/>
      </w:r>
      <w:r w:rsidR="005F3CF9">
        <w:rPr>
          <w:rFonts w:ascii="Times New Roman" w:hAnsi="Times New Roman" w:cs="Times New Roman"/>
          <w:sz w:val="28"/>
          <w:szCs w:val="28"/>
        </w:rPr>
        <w:tab/>
      </w:r>
      <w:r w:rsidR="005F3CF9">
        <w:rPr>
          <w:rFonts w:ascii="Times New Roman" w:hAnsi="Times New Roman" w:cs="Times New Roman"/>
          <w:sz w:val="28"/>
          <w:szCs w:val="28"/>
        </w:rPr>
        <w:tab/>
      </w:r>
      <w:bookmarkStart w:id="0" w:name="_GoBack"/>
      <w:bookmarkEnd w:id="0"/>
      <w:r w:rsidR="005F3CF9">
        <w:rPr>
          <w:rFonts w:ascii="Times New Roman" w:hAnsi="Times New Roman" w:cs="Times New Roman"/>
          <w:sz w:val="28"/>
          <w:szCs w:val="28"/>
        </w:rPr>
        <w:t>Thái Nguyên, Ngày …. Tháng …. Năm …</w:t>
      </w:r>
    </w:p>
    <w:sectPr w:rsidR="00326F08" w:rsidRPr="00C306C7" w:rsidSect="00C306C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EF"/>
    <w:rsid w:val="00012801"/>
    <w:rsid w:val="00092B9D"/>
    <w:rsid w:val="001D00B6"/>
    <w:rsid w:val="002319EF"/>
    <w:rsid w:val="00295299"/>
    <w:rsid w:val="002A39B5"/>
    <w:rsid w:val="002B657F"/>
    <w:rsid w:val="00326F08"/>
    <w:rsid w:val="00346407"/>
    <w:rsid w:val="00363795"/>
    <w:rsid w:val="004A11F1"/>
    <w:rsid w:val="004B5C8C"/>
    <w:rsid w:val="005F3CF9"/>
    <w:rsid w:val="00657976"/>
    <w:rsid w:val="006E662D"/>
    <w:rsid w:val="00702BDC"/>
    <w:rsid w:val="0079146C"/>
    <w:rsid w:val="00A33199"/>
    <w:rsid w:val="00A459D3"/>
    <w:rsid w:val="00A741FD"/>
    <w:rsid w:val="00B2628A"/>
    <w:rsid w:val="00C306C7"/>
    <w:rsid w:val="00D833D1"/>
    <w:rsid w:val="00DF64B4"/>
    <w:rsid w:val="00E27646"/>
    <w:rsid w:val="00E7168A"/>
    <w:rsid w:val="00EB1046"/>
    <w:rsid w:val="00F1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962D"/>
  <w15:chartTrackingRefBased/>
  <w15:docId w15:val="{5D72B768-2EE2-4FAD-9903-93EA131C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4</cp:revision>
  <dcterms:created xsi:type="dcterms:W3CDTF">2019-06-03T12:57:00Z</dcterms:created>
  <dcterms:modified xsi:type="dcterms:W3CDTF">2019-06-03T13:15:00Z</dcterms:modified>
</cp:coreProperties>
</file>