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B58" w:rsidRDefault="00194D54" w:rsidP="00194D54">
      <w:pPr>
        <w:jc w:val="center"/>
      </w:pPr>
      <w:r>
        <w:rPr>
          <w:noProof/>
        </w:rPr>
        <w:drawing>
          <wp:inline distT="0" distB="0" distL="0" distR="0">
            <wp:extent cx="936117" cy="136817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证件照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" cy="13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58" w:rsidRDefault="00D50B58" w:rsidP="00194D54">
      <w:pPr>
        <w:jc w:val="center"/>
      </w:pPr>
      <w:r>
        <w:rPr>
          <w:rFonts w:hint="eastAsia"/>
        </w:rPr>
        <w:t>洪晓斌，</w:t>
      </w:r>
      <w:r w:rsidR="005974FA">
        <w:rPr>
          <w:rFonts w:hint="eastAsia"/>
        </w:rPr>
        <w:t>2018级硕士，</w:t>
      </w:r>
      <w:bookmarkStart w:id="0" w:name="_GoBack"/>
      <w:bookmarkEnd w:id="0"/>
      <w:r>
        <w:rPr>
          <w:rFonts w:hint="eastAsia"/>
        </w:rPr>
        <w:t>毕业于安徽大学，目前从事Graph研究。</w:t>
      </w:r>
    </w:p>
    <w:sectPr w:rsidR="00D50B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B58"/>
    <w:rsid w:val="00194D54"/>
    <w:rsid w:val="005067B3"/>
    <w:rsid w:val="005974FA"/>
    <w:rsid w:val="00D5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A098D4"/>
  <w15:chartTrackingRefBased/>
  <w15:docId w15:val="{02BCC8F8-41D7-4DD2-AB8D-2419CF329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</Words>
  <Characters>30</Characters>
  <Application>Microsoft Office Word</Application>
  <DocSecurity>0</DocSecurity>
  <Lines>1</Lines>
  <Paragraphs>1</Paragraphs>
  <ScaleCrop>false</ScaleCrop>
  <Company>微软中国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2020-07-31T03:18:00Z</dcterms:created>
  <dcterms:modified xsi:type="dcterms:W3CDTF">2020-07-31T07:11:00Z</dcterms:modified>
</cp:coreProperties>
</file>