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FB3A97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1610" cy="1381125"/>
            <wp:effectExtent l="0" t="0" r="889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B6882">
      <w:pPr>
        <w:keepNext w:val="0"/>
        <w:keepLines w:val="0"/>
        <w:widowControl/>
        <w:suppressLineNumbers w:val="0"/>
        <w:jc w:val="left"/>
      </w:pPr>
    </w:p>
    <w:p w14:paraId="45CD06EA">
      <w:pPr>
        <w:keepNext w:val="0"/>
        <w:keepLines w:val="0"/>
        <w:widowControl/>
        <w:suppressLineNumbers w:val="0"/>
        <w:jc w:val="left"/>
      </w:pPr>
    </w:p>
    <w:p w14:paraId="7BBFAA14">
      <w:pPr>
        <w:keepNext w:val="0"/>
        <w:keepLines w:val="0"/>
        <w:widowControl/>
        <w:suppressLineNumbers w:val="0"/>
        <w:jc w:val="left"/>
      </w:pPr>
    </w:p>
    <w:p w14:paraId="2ED6AE6F">
      <w:pPr>
        <w:keepNext w:val="0"/>
        <w:keepLines w:val="0"/>
        <w:widowControl/>
        <w:suppressLineNumbers w:val="0"/>
        <w:jc w:val="left"/>
      </w:pPr>
    </w:p>
    <w:p w14:paraId="3AFBA4B6">
      <w:pPr>
        <w:keepNext w:val="0"/>
        <w:keepLines w:val="0"/>
        <w:widowControl/>
        <w:suppressLineNumbers w:val="0"/>
        <w:jc w:val="left"/>
      </w:pPr>
    </w:p>
    <w:p w14:paraId="365C5D30">
      <w:pPr>
        <w:keepNext w:val="0"/>
        <w:keepLines w:val="0"/>
        <w:widowControl/>
        <w:suppressLineNumbers w:val="0"/>
        <w:jc w:val="center"/>
      </w:pPr>
      <w:r>
        <w:rPr>
          <w:rFonts w:ascii="黑体" w:hAnsi="宋体" w:eastAsia="黑体" w:cs="黑体"/>
          <w:color w:val="000000"/>
          <w:kern w:val="0"/>
          <w:sz w:val="96"/>
          <w:szCs w:val="96"/>
          <w:lang w:val="en-US" w:eastAsia="zh-CN" w:bidi="ar"/>
        </w:rPr>
        <w:t>操作系统及安全</w:t>
      </w:r>
    </w:p>
    <w:p w14:paraId="08ED5BA4">
      <w:pPr>
        <w:keepNext w:val="0"/>
        <w:keepLines w:val="0"/>
        <w:widowControl/>
        <w:suppressLineNumbers w:val="0"/>
        <w:jc w:val="center"/>
      </w:pPr>
      <w:r>
        <w:rPr>
          <w:rFonts w:hint="eastAsia" w:ascii="黑体" w:hAnsi="宋体" w:eastAsia="黑体" w:cs="黑体"/>
          <w:color w:val="000000"/>
          <w:kern w:val="0"/>
          <w:sz w:val="96"/>
          <w:szCs w:val="96"/>
          <w:lang w:val="en-US" w:eastAsia="zh-CN" w:bidi="ar"/>
        </w:rPr>
        <w:t>实验报告</w:t>
      </w:r>
    </w:p>
    <w:tbl>
      <w:tblPr>
        <w:tblStyle w:val="3"/>
        <w:tblpPr w:leftFromText="180" w:rightFromText="180" w:vertAnchor="text" w:horzAnchor="page" w:tblpX="2242" w:tblpY="107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2"/>
        <w:gridCol w:w="6098"/>
      </w:tblGrid>
      <w:tr w14:paraId="77360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4" w:hRule="atLeast"/>
        </w:trPr>
        <w:tc>
          <w:tcPr>
            <w:tcW w:w="1502" w:type="dxa"/>
            <w:vAlign w:val="center"/>
          </w:tcPr>
          <w:p w14:paraId="1EB6AC2A">
            <w:pPr>
              <w:keepNext w:val="0"/>
              <w:keepLines w:val="0"/>
              <w:widowControl/>
              <w:suppressLineNumbers w:val="0"/>
              <w:jc w:val="distribute"/>
              <w:rPr>
                <w:rFonts w:hint="default" w:eastAsiaTheme="minorEastAsia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学生姓名</w:t>
            </w:r>
          </w:p>
        </w:tc>
        <w:tc>
          <w:tcPr>
            <w:tcW w:w="6098" w:type="dxa"/>
            <w:vAlign w:val="center"/>
          </w:tcPr>
          <w:p w14:paraId="603EABB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eastAsiaTheme="minorEastAsia"/>
                <w:b w:val="0"/>
                <w:bCs w:val="0"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32"/>
                <w:szCs w:val="40"/>
                <w:vertAlign w:val="baseline"/>
                <w:lang w:val="en-US" w:eastAsia="zh-CN"/>
              </w:rPr>
              <w:t>刘旸</w:t>
            </w:r>
          </w:p>
        </w:tc>
      </w:tr>
      <w:tr w14:paraId="51E42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4" w:hRule="atLeast"/>
        </w:trPr>
        <w:tc>
          <w:tcPr>
            <w:tcW w:w="1502" w:type="dxa"/>
            <w:vAlign w:val="center"/>
          </w:tcPr>
          <w:p w14:paraId="3BC9EA00">
            <w:pPr>
              <w:keepNext w:val="0"/>
              <w:keepLines w:val="0"/>
              <w:widowControl/>
              <w:suppressLineNumbers w:val="0"/>
              <w:jc w:val="distribute"/>
              <w:rPr>
                <w:rFonts w:hint="eastAsia" w:eastAsiaTheme="minorEastAsia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学号</w:t>
            </w:r>
          </w:p>
        </w:tc>
        <w:tc>
          <w:tcPr>
            <w:tcW w:w="6098" w:type="dxa"/>
            <w:vAlign w:val="center"/>
          </w:tcPr>
          <w:p w14:paraId="21B136F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eastAsiaTheme="minorEastAsia"/>
                <w:b w:val="0"/>
                <w:bCs w:val="0"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32"/>
                <w:szCs w:val="40"/>
                <w:vertAlign w:val="baseline"/>
                <w:lang w:val="en-US" w:eastAsia="zh-CN"/>
              </w:rPr>
              <w:t>8208241327</w:t>
            </w:r>
          </w:p>
        </w:tc>
      </w:tr>
      <w:tr w14:paraId="62789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4" w:hRule="atLeast"/>
        </w:trPr>
        <w:tc>
          <w:tcPr>
            <w:tcW w:w="1502" w:type="dxa"/>
            <w:vAlign w:val="center"/>
          </w:tcPr>
          <w:p w14:paraId="10ACC2EC">
            <w:pPr>
              <w:keepNext w:val="0"/>
              <w:keepLines w:val="0"/>
              <w:widowControl/>
              <w:suppressLineNumbers w:val="0"/>
              <w:jc w:val="distribute"/>
              <w:rPr>
                <w:rFonts w:hint="eastAsia" w:eastAsiaTheme="minorEastAsia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专业班级</w:t>
            </w:r>
          </w:p>
        </w:tc>
        <w:tc>
          <w:tcPr>
            <w:tcW w:w="6098" w:type="dxa"/>
            <w:vAlign w:val="center"/>
          </w:tcPr>
          <w:p w14:paraId="79304FC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eastAsiaTheme="minorEastAsia"/>
                <w:b w:val="0"/>
                <w:bCs w:val="0"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32"/>
                <w:szCs w:val="40"/>
                <w:vertAlign w:val="baseline"/>
                <w:lang w:val="en-US" w:eastAsia="zh-CN"/>
              </w:rPr>
              <w:t>信安2401</w:t>
            </w:r>
          </w:p>
        </w:tc>
      </w:tr>
      <w:tr w14:paraId="0D61F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4" w:hRule="atLeast"/>
        </w:trPr>
        <w:tc>
          <w:tcPr>
            <w:tcW w:w="1502" w:type="dxa"/>
            <w:vAlign w:val="center"/>
          </w:tcPr>
          <w:p w14:paraId="03C5D422">
            <w:pPr>
              <w:keepNext w:val="0"/>
              <w:keepLines w:val="0"/>
              <w:widowControl/>
              <w:suppressLineNumbers w:val="0"/>
              <w:jc w:val="distribute"/>
              <w:rPr>
                <w:rFonts w:hint="eastAsia" w:eastAsiaTheme="minorEastAsia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指导教师</w:t>
            </w:r>
          </w:p>
        </w:tc>
        <w:tc>
          <w:tcPr>
            <w:tcW w:w="6098" w:type="dxa"/>
            <w:vAlign w:val="center"/>
          </w:tcPr>
          <w:p w14:paraId="2029083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eastAsiaTheme="minorEastAsia"/>
                <w:b w:val="0"/>
                <w:bCs w:val="0"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32"/>
                <w:szCs w:val="40"/>
                <w:vertAlign w:val="baseline"/>
                <w:lang w:val="en-US" w:eastAsia="zh-CN"/>
              </w:rPr>
              <w:t>宋虹老师</w:t>
            </w:r>
          </w:p>
        </w:tc>
      </w:tr>
      <w:tr w14:paraId="1C3B4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4" w:hRule="atLeast"/>
        </w:trPr>
        <w:tc>
          <w:tcPr>
            <w:tcW w:w="1502" w:type="dxa"/>
            <w:vAlign w:val="center"/>
          </w:tcPr>
          <w:p w14:paraId="3B3D019B">
            <w:pPr>
              <w:keepNext w:val="0"/>
              <w:keepLines w:val="0"/>
              <w:widowControl/>
              <w:suppressLineNumbers w:val="0"/>
              <w:jc w:val="distribute"/>
              <w:rPr>
                <w:rFonts w:hint="eastAsia" w:eastAsiaTheme="minorEastAsia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学院</w:t>
            </w:r>
          </w:p>
        </w:tc>
        <w:tc>
          <w:tcPr>
            <w:tcW w:w="6098" w:type="dxa"/>
            <w:vAlign w:val="center"/>
          </w:tcPr>
          <w:p w14:paraId="047EF79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eastAsiaTheme="minorEastAsia"/>
                <w:b w:val="0"/>
                <w:bCs w:val="0"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32"/>
                <w:szCs w:val="40"/>
                <w:vertAlign w:val="baseline"/>
                <w:lang w:val="en-US" w:eastAsia="zh-CN"/>
              </w:rPr>
              <w:t>计算机学院</w:t>
            </w:r>
          </w:p>
        </w:tc>
      </w:tr>
      <w:tr w14:paraId="34181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8" w:hRule="atLeast"/>
        </w:trPr>
        <w:tc>
          <w:tcPr>
            <w:tcW w:w="1502" w:type="dxa"/>
            <w:vAlign w:val="center"/>
          </w:tcPr>
          <w:p w14:paraId="6A01B833">
            <w:pPr>
              <w:keepNext w:val="0"/>
              <w:keepLines w:val="0"/>
              <w:widowControl/>
              <w:suppressLineNumbers w:val="0"/>
              <w:jc w:val="distribute"/>
              <w:rPr>
                <w:rFonts w:hint="eastAsia" w:eastAsiaTheme="minorEastAsia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完成时间</w:t>
            </w:r>
          </w:p>
        </w:tc>
        <w:tc>
          <w:tcPr>
            <w:tcW w:w="6098" w:type="dxa"/>
            <w:vAlign w:val="center"/>
          </w:tcPr>
          <w:p w14:paraId="6603EBC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eastAsiaTheme="minorEastAsia"/>
                <w:b w:val="0"/>
                <w:bCs w:val="0"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32"/>
                <w:szCs w:val="40"/>
                <w:vertAlign w:val="baseline"/>
                <w:lang w:val="en-US" w:eastAsia="zh-CN"/>
              </w:rPr>
              <w:t>2026.5.6</w:t>
            </w:r>
          </w:p>
        </w:tc>
      </w:tr>
    </w:tbl>
    <w:p w14:paraId="49EC058B">
      <w:pPr>
        <w:keepNext w:val="0"/>
        <w:keepLines w:val="0"/>
        <w:widowControl/>
        <w:suppressLineNumbers w:val="0"/>
        <w:jc w:val="left"/>
      </w:pPr>
    </w:p>
    <w:p w14:paraId="2A39BF84">
      <w:pPr>
        <w:keepNext w:val="0"/>
        <w:keepLines w:val="0"/>
        <w:widowControl/>
        <w:suppressLineNumbers w:val="0"/>
        <w:jc w:val="left"/>
      </w:pPr>
    </w:p>
    <w:p w14:paraId="09791782">
      <w:pPr>
        <w:rPr>
          <w:rFonts w:hint="eastAsia" w:eastAsiaTheme="minorEastAsia"/>
          <w:lang w:eastAsia="zh-CN"/>
        </w:rPr>
      </w:pPr>
    </w:p>
    <w:p w14:paraId="7C198161">
      <w:pPr>
        <w:rPr>
          <w:rFonts w:hint="eastAsia" w:eastAsiaTheme="minorEastAsia"/>
          <w:lang w:eastAsia="zh-CN"/>
        </w:rPr>
      </w:pPr>
    </w:p>
    <w:p w14:paraId="64657A23">
      <w:pPr>
        <w:rPr>
          <w:rFonts w:hint="eastAsia" w:eastAsiaTheme="minorEastAsia"/>
          <w:lang w:eastAsia="zh-CN"/>
        </w:rPr>
      </w:pPr>
    </w:p>
    <w:p w14:paraId="5148C2C2">
      <w:pPr>
        <w:rPr>
          <w:rFonts w:hint="eastAsia" w:eastAsiaTheme="minorEastAsia"/>
          <w:lang w:eastAsia="zh-CN"/>
        </w:rPr>
      </w:pPr>
    </w:p>
    <w:p w14:paraId="1601651D">
      <w:pPr>
        <w:rPr>
          <w:rFonts w:hint="eastAsia" w:eastAsiaTheme="minorEastAsia"/>
          <w:lang w:eastAsia="zh-CN"/>
        </w:rPr>
      </w:pPr>
    </w:p>
    <w:p w14:paraId="2302E07A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第三章</w:t>
      </w:r>
    </w:p>
    <w:p w14:paraId="0B0F6ED3">
      <w:pPr>
        <w:rPr>
          <w:rFonts w:hint="default"/>
        </w:rPr>
      </w:pPr>
      <w:r>
        <w:rPr>
          <w:rFonts w:hint="eastAsia"/>
          <w:lang w:val="en-US" w:eastAsia="zh-CN"/>
        </w:rPr>
        <w:t>一.练习</w:t>
      </w:r>
    </w:p>
    <w:p w14:paraId="50004359">
      <w:pPr>
        <w:rPr>
          <w:rFonts w:hint="default"/>
        </w:rPr>
      </w:pPr>
      <w:r>
        <w:rPr>
          <w:rFonts w:hint="default"/>
          <w:lang w:val="en-US" w:eastAsia="zh-CN"/>
        </w:rPr>
        <w:t xml:space="preserve">1 </w:t>
      </w:r>
      <w:r>
        <w:rPr>
          <w:rFonts w:hint="eastAsia"/>
          <w:lang w:val="en-US" w:eastAsia="zh-CN"/>
        </w:rPr>
        <w:t>.</w:t>
      </w:r>
      <w:r>
        <w:rPr>
          <w:rFonts w:hint="default"/>
          <w:lang w:val="en-US" w:eastAsia="zh-CN"/>
        </w:rPr>
        <w:t xml:space="preserve"> 显示任务切换过程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扩展内核，能够显示操作系统切换任务的过程。</w:t>
      </w:r>
    </w:p>
    <w:p w14:paraId="63BFC9D8"/>
    <w:p w14:paraId="7C426B74">
      <w:pPr>
        <w:rPr>
          <w:rFonts w:hint="default"/>
        </w:rPr>
      </w:pPr>
      <w:r>
        <w:rPr>
          <w:rFonts w:hint="eastAsia"/>
          <w:lang w:val="en-US" w:eastAsia="zh-CN"/>
        </w:rPr>
        <w:t>实验思路</w:t>
      </w:r>
      <w:r>
        <w:rPr>
          <w:rFonts w:hint="default"/>
          <w:lang w:val="en-US" w:eastAsia="zh-CN"/>
        </w:rPr>
        <w:t>：在 `mark_current_suspended`、`mark_current_exited` 和 `run_next_task` 中插入 `println!` 输出。每次任务状态变化都会打印任务 ID 及其状态。</w:t>
      </w:r>
    </w:p>
    <w:p w14:paraId="6BD1A68B"/>
    <w:p w14:paraId="74CDAE81">
      <w:pPr>
        <w:rPr>
          <w:rFonts w:hint="default"/>
        </w:rPr>
      </w:pPr>
      <w:r>
        <w:rPr>
          <w:rFonts w:hint="eastAsia"/>
          <w:lang w:val="en-US" w:eastAsia="zh-CN"/>
        </w:rPr>
        <w:t>程序</w:t>
      </w:r>
      <w:r>
        <w:rPr>
          <w:rFonts w:hint="default"/>
          <w:lang w:val="en-US" w:eastAsia="zh-CN"/>
        </w:rPr>
        <w:t>代码：</w:t>
      </w:r>
    </w:p>
    <w:p w14:paraId="347B735B">
      <w:r>
        <w:drawing>
          <wp:inline distT="0" distB="0" distL="114300" distR="114300">
            <wp:extent cx="5268595" cy="2981960"/>
            <wp:effectExtent l="0" t="0" r="825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8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A33C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运行结果(内容太多只截取部分内容)：</w:t>
      </w:r>
    </w:p>
    <w:p w14:paraId="2DCDA326">
      <w:r>
        <w:drawing>
          <wp:inline distT="0" distB="0" distL="114300" distR="114300">
            <wp:extent cx="5264785" cy="3042920"/>
            <wp:effectExtent l="0" t="0" r="12065" b="5080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34513">
      <w:r>
        <w:drawing>
          <wp:inline distT="0" distB="0" distL="114300" distR="114300">
            <wp:extent cx="5271135" cy="2974975"/>
            <wp:effectExtent l="0" t="0" r="5715" b="15875"/>
            <wp:docPr id="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E5BB0"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 xml:space="preserve"> 统计每个应用的用户态与内核态完成时间</w:t>
      </w:r>
    </w:p>
    <w:p w14:paraId="23A8C2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程序代码:</w:t>
      </w:r>
    </w:p>
    <w:p w14:paraId="24A9E1BF">
      <w:r>
        <w:drawing>
          <wp:inline distT="0" distB="0" distL="114300" distR="114300">
            <wp:extent cx="5264785" cy="2527300"/>
            <wp:effectExtent l="0" t="0" r="12065" b="6350"/>
            <wp:docPr id="1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45125">
      <w:r>
        <w:br w:type="page"/>
      </w:r>
    </w:p>
    <w:p w14:paraId="68A3F56C">
      <w:r>
        <w:drawing>
          <wp:inline distT="0" distB="0" distL="114300" distR="114300">
            <wp:extent cx="5274310" cy="2926715"/>
            <wp:effectExtent l="0" t="0" r="2540" b="6985"/>
            <wp:docPr id="2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082D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运行结果：</w:t>
      </w:r>
    </w:p>
    <w:p w14:paraId="76DD4508">
      <w:r>
        <w:drawing>
          <wp:inline distT="0" distB="0" distL="114300" distR="114300">
            <wp:extent cx="4886325" cy="1162050"/>
            <wp:effectExtent l="0" t="0" r="9525" b="0"/>
            <wp:docPr id="2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E2C5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浮点应用程序与内核浮点支持</w:t>
      </w:r>
    </w:p>
    <w:p w14:paraId="0E6CD16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程序代码：</w:t>
      </w:r>
    </w:p>
    <w:p w14:paraId="2F3E8190">
      <w:r>
        <w:drawing>
          <wp:inline distT="0" distB="0" distL="114300" distR="114300">
            <wp:extent cx="5273675" cy="1868805"/>
            <wp:effectExtent l="0" t="0" r="3175" b="17145"/>
            <wp:docPr id="2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AA9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运行结果：</w:t>
      </w:r>
    </w:p>
    <w:p w14:paraId="73BE0346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971800" cy="552450"/>
            <wp:effectExtent l="0" t="0" r="0" b="0"/>
            <wp:docPr id="2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ab/>
      </w:r>
    </w:p>
    <w:p w14:paraId="05D92F0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统计任务切换开销</w:t>
      </w:r>
    </w:p>
    <w:p w14:paraId="1E4313A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程序代码：</w:t>
      </w:r>
    </w:p>
    <w:p w14:paraId="0609F87B">
      <w:pPr>
        <w:rPr>
          <w:rFonts w:hint="default"/>
        </w:rPr>
      </w:pPr>
    </w:p>
    <w:p w14:paraId="2C30B53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630805"/>
            <wp:effectExtent l="0" t="0" r="10160" b="17145"/>
            <wp:docPr id="2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t>5 — 内核态响应中断</w:t>
      </w:r>
    </w:p>
    <w:p w14:paraId="14F086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程序代码：</w:t>
      </w:r>
    </w:p>
    <w:p w14:paraId="7065F2E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4150" cy="1637665"/>
            <wp:effectExtent l="0" t="0" r="12700" b="635"/>
            <wp:docPr id="2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9A7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运行结果：</w:t>
      </w:r>
    </w:p>
    <w:p w14:paraId="50F25FAC">
      <w:r>
        <w:drawing>
          <wp:inline distT="0" distB="0" distL="114300" distR="114300">
            <wp:extent cx="5273675" cy="695960"/>
            <wp:effectExtent l="0" t="0" r="3175" b="8890"/>
            <wp:docPr id="2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9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8E1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二.实验</w:t>
      </w:r>
    </w:p>
    <w:p w14:paraId="1E2565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1：在 TaskControlBlock 中添加统计字段</w:t>
      </w:r>
    </w:p>
    <w:p w14:paraId="36B64E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具体代码</w:t>
      </w:r>
    </w:p>
    <w:p w14:paraId="2A4DA40D">
      <w:r>
        <w:drawing>
          <wp:inline distT="0" distB="0" distL="114300" distR="114300">
            <wp:extent cx="5272405" cy="3032125"/>
            <wp:effectExtent l="0" t="0" r="4445" b="15875"/>
            <wp:docPr id="2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BC58A">
      <w:r>
        <w:drawing>
          <wp:inline distT="0" distB="0" distL="114300" distR="114300">
            <wp:extent cx="5267960" cy="2999740"/>
            <wp:effectExtent l="0" t="0" r="8890" b="10160"/>
            <wp:docPr id="2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9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6030D">
      <w:r>
        <w:rPr>
          <w:rFonts w:hint="default"/>
          <w:lang w:val="en-US" w:eastAsia="zh-CN"/>
        </w:rPr>
        <w:t>2：在 TaskManager 中实现统计与查询方法</w:t>
      </w:r>
    </w:p>
    <w:p w14:paraId="0A1E0B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具体代码：</w:t>
      </w:r>
    </w:p>
    <w:p w14:paraId="0833787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055" cy="3002280"/>
            <wp:effectExtent l="0" t="0" r="10795" b="7620"/>
            <wp:docPr id="3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30A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078483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3：在 syscall 分发器中统计调用次数并添加分发项</w:t>
      </w:r>
    </w:p>
    <w:p w14:paraId="63D358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具体代码：</w:t>
      </w:r>
    </w:p>
    <w:p w14:paraId="7D20E506">
      <w:r>
        <w:drawing>
          <wp:inline distT="0" distB="0" distL="114300" distR="114300">
            <wp:extent cx="5266690" cy="2701925"/>
            <wp:effectExtent l="0" t="0" r="10160" b="3175"/>
            <wp:docPr id="3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0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20F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4：实现 sys_task_info</w:t>
      </w:r>
    </w:p>
    <w:p w14:paraId="7EC61A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具体代码：</w:t>
      </w:r>
    </w:p>
    <w:p w14:paraId="2A94851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2512060"/>
            <wp:effectExtent l="0" t="0" r="8255" b="2540"/>
            <wp:docPr id="3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1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1D8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5：在用户库中添加 TaskInfo 和 task_info</w:t>
      </w:r>
    </w:p>
    <w:p w14:paraId="6607A7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具体代码：</w:t>
      </w:r>
    </w:p>
    <w:p w14:paraId="510FBCD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2834005"/>
            <wp:effectExtent l="0" t="0" r="8890" b="4445"/>
            <wp:docPr id="3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3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584F1">
      <w:r>
        <w:rPr>
          <w:rFonts w:hint="default"/>
          <w:lang w:val="en-US" w:eastAsia="zh-CN"/>
        </w:rPr>
        <w:t>6：编写测试程序</w:t>
      </w:r>
    </w:p>
    <w:p w14:paraId="1559BB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具体代码：</w:t>
      </w:r>
    </w:p>
    <w:p w14:paraId="12ACE6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#![no_std]</w:t>
      </w:r>
    </w:p>
    <w:p w14:paraId="56EE2B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#![no_main]</w:t>
      </w:r>
    </w:p>
    <w:p w14:paraId="4B63532A">
      <w:pPr>
        <w:rPr>
          <w:rFonts w:hint="default"/>
          <w:lang w:val="en-US" w:eastAsia="zh-CN"/>
        </w:rPr>
      </w:pPr>
    </w:p>
    <w:p w14:paraId="20373B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extern crate user_lib;</w:t>
      </w:r>
    </w:p>
    <w:p w14:paraId="16919C7B">
      <w:pPr>
        <w:rPr>
          <w:rFonts w:hint="default"/>
          <w:lang w:val="en-US" w:eastAsia="zh-CN"/>
        </w:rPr>
      </w:pPr>
    </w:p>
    <w:p w14:paraId="52F910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 user_lib::{println, get_time, task_info, TaskInfo};</w:t>
      </w:r>
    </w:p>
    <w:p w14:paraId="7ED1356D">
      <w:pPr>
        <w:rPr>
          <w:rFonts w:hint="default"/>
          <w:lang w:val="en-US" w:eastAsia="zh-CN"/>
        </w:rPr>
      </w:pPr>
    </w:p>
    <w:p w14:paraId="7503C9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/// syscall IDs</w:t>
      </w:r>
    </w:p>
    <w:p w14:paraId="676F37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SYSCALL_GET_TIME: usize = 169;   // gettimeofday</w:t>
      </w:r>
    </w:p>
    <w:p w14:paraId="2E1624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SYSCALL_TASK_INFO: usize = 410;  // task_info</w:t>
      </w:r>
    </w:p>
    <w:p w14:paraId="340FEE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MAX_APP_NUM: usize = 16;</w:t>
      </w:r>
    </w:p>
    <w:p w14:paraId="204C07C9">
      <w:pPr>
        <w:rPr>
          <w:rFonts w:hint="default"/>
          <w:lang w:val="en-US" w:eastAsia="zh-CN"/>
        </w:rPr>
      </w:pPr>
    </w:p>
    <w:p w14:paraId="4EAF59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/// TaskStatus::Running == 2 (UnInit=0, Ready=1, Running=2, Exited=3)</w:t>
      </w:r>
    </w:p>
    <w:p w14:paraId="6ADB34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TASK_RUNNING: usize = 2;</w:t>
      </w:r>
    </w:p>
    <w:p w14:paraId="7D08C9E3">
      <w:pPr>
        <w:rPr>
          <w:rFonts w:hint="default"/>
          <w:lang w:val="en-US" w:eastAsia="zh-CN"/>
        </w:rPr>
      </w:pPr>
    </w:p>
    <w:p w14:paraId="2BD652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#[no_mangle]</w:t>
      </w:r>
    </w:p>
    <w:p w14:paraId="7C7877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 fn main() -&gt; usize {</w:t>
      </w:r>
    </w:p>
    <w:p w14:paraId="0F3E71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先调用几次 get_time 让 syscall 计数大于 0</w:t>
      </w:r>
    </w:p>
    <w:p w14:paraId="24621D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get_time();</w:t>
      </w:r>
    </w:p>
    <w:p w14:paraId="20BECC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get_time();</w:t>
      </w:r>
    </w:p>
    <w:p w14:paraId="396FBF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get_time();</w:t>
      </w:r>
    </w:p>
    <w:p w14:paraId="36ABF805">
      <w:pPr>
        <w:rPr>
          <w:rFonts w:hint="default"/>
          <w:lang w:val="en-US" w:eastAsia="zh-CN"/>
        </w:rPr>
      </w:pPr>
    </w:p>
    <w:p w14:paraId="06D0A6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扫描所有任务 ID，找到当前处于 Running 状态的任务（即自身）</w:t>
      </w:r>
    </w:p>
    <w:p w14:paraId="446014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let mut my_id = usize::MAX;</w:t>
      </w:r>
    </w:p>
    <w:p w14:paraId="070204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id in 0..MAX_APP_NUM {</w:t>
      </w:r>
    </w:p>
    <w:p w14:paraId="191CCD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let mut info = TaskInfo::zero();</w:t>
      </w:r>
    </w:p>
    <w:p w14:paraId="0A8219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task_info(id, &amp;mut info as *mut TaskInfo) == 0 &amp;&amp; info.status == TASK_RUNNING {</w:t>
      </w:r>
    </w:p>
    <w:p w14:paraId="479EEB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my_id = id;</w:t>
      </w:r>
    </w:p>
    <w:p w14:paraId="20408C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break;</w:t>
      </w:r>
    </w:p>
    <w:p w14:paraId="433394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51408A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1D160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assert!(my_id != usize::MAX, "Failed to find current running task");</w:t>
      </w:r>
    </w:p>
    <w:p w14:paraId="60853C49">
      <w:pPr>
        <w:rPr>
          <w:rFonts w:hint="default"/>
          <w:lang w:val="en-US" w:eastAsia="zh-CN"/>
        </w:rPr>
      </w:pPr>
    </w:p>
    <w:p w14:paraId="476F99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再次查询当前任务详细信息（此时 task_info 调用次数 &gt;=1）</w:t>
      </w:r>
    </w:p>
    <w:p w14:paraId="7F2016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let mut info = TaskInfo::zero();</w:t>
      </w:r>
    </w:p>
    <w:p w14:paraId="138EF8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let ret = task_info(my_id, &amp;mut info as *mut TaskInfo);</w:t>
      </w:r>
    </w:p>
    <w:p w14:paraId="7FDC18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assert_eq!(ret, 0, "sys_task_info should return 0");</w:t>
      </w:r>
    </w:p>
    <w:p w14:paraId="72DD063D">
      <w:pPr>
        <w:rPr>
          <w:rFonts w:hint="default"/>
          <w:lang w:val="en-US" w:eastAsia="zh-CN"/>
        </w:rPr>
      </w:pPr>
    </w:p>
    <w:p w14:paraId="2B2332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println!("Current task id = {}", my_id);</w:t>
      </w:r>
    </w:p>
    <w:p w14:paraId="378014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println!("Task {} info:", my_id);</w:t>
      </w:r>
    </w:p>
    <w:p w14:paraId="36203A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println!("  status         = {} (Running=2)", info.status);</w:t>
      </w:r>
    </w:p>
    <w:p w14:paraId="7B66FF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println!("  time           = {} ms", info.time);</w:t>
      </w:r>
    </w:p>
    <w:p w14:paraId="41C503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println!("  get_time calls = {}", info.call[SYSCALL_GET_TIME].times);</w:t>
      </w:r>
    </w:p>
    <w:p w14:paraId="0BF763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println!("  task_info calls= {}", info.call[SYSCALL_TASK_INFO].times);</w:t>
      </w:r>
    </w:p>
    <w:p w14:paraId="63192112">
      <w:pPr>
        <w:rPr>
          <w:rFonts w:hint="default"/>
          <w:lang w:val="en-US" w:eastAsia="zh-CN"/>
        </w:rPr>
      </w:pPr>
    </w:p>
    <w:p w14:paraId="7B7D74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验证：get_time 应该被调用过至少 3 次</w:t>
      </w:r>
    </w:p>
    <w:p w14:paraId="21047A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assert!(info.call[SYSCALL_GET_TIME].times &gt;= 3,</w:t>
      </w:r>
    </w:p>
    <w:p w14:paraId="67476A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"get_time call count should be &gt;= 3, got {}", info.call[SYSCALL_GET_TIME].times);</w:t>
      </w:r>
    </w:p>
    <w:p w14:paraId="0937D4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验证：task_info 自身也应该被调用过</w:t>
      </w:r>
    </w:p>
    <w:p w14:paraId="0258AB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assert!(info.call[SYSCALL_TASK_INFO].times &gt;= 1,</w:t>
      </w:r>
    </w:p>
    <w:p w14:paraId="5106F8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"task_info call count should be &gt;= 1");</w:t>
      </w:r>
    </w:p>
    <w:p w14:paraId="2F2DD0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验证：任务状态为 Running</w:t>
      </w:r>
    </w:p>
    <w:p w14:paraId="044915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assert_eq!(info.status, TASK_RUNNING, "task status should be Running");</w:t>
      </w:r>
    </w:p>
    <w:p w14:paraId="50CE05D0">
      <w:pPr>
        <w:rPr>
          <w:rFonts w:hint="default"/>
          <w:lang w:val="en-US" w:eastAsia="zh-CN"/>
        </w:rPr>
      </w:pPr>
    </w:p>
    <w:p w14:paraId="520649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查询无效任务 ID，应该返回 -1</w:t>
      </w:r>
    </w:p>
    <w:p w14:paraId="1F032A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let ret2 = task_info(999, &amp;mut info as *mut TaskInfo);</w:t>
      </w:r>
    </w:p>
    <w:p w14:paraId="731D69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assert_eq!(ret2, -1, "sys_task_info should return -1 for invalid id");</w:t>
      </w:r>
    </w:p>
    <w:p w14:paraId="133E7470">
      <w:pPr>
        <w:rPr>
          <w:rFonts w:hint="default"/>
          <w:lang w:val="en-US" w:eastAsia="zh-CN"/>
        </w:rPr>
      </w:pPr>
    </w:p>
    <w:p w14:paraId="52B6D0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println!("Test sys_task_info OK!");</w:t>
      </w:r>
    </w:p>
    <w:p w14:paraId="2D82BB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0</w:t>
      </w:r>
    </w:p>
    <w:p w14:paraId="547DCE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0064F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7.运行</w:t>
      </w:r>
    </w:p>
    <w:p w14:paraId="36259A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输出结果</w:t>
      </w:r>
    </w:p>
    <w:p w14:paraId="775A2C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[kernel] Hello, world!</w:t>
      </w:r>
    </w:p>
    <w:p w14:paraId="2239CA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[kernel] kernel timer interrupt self-test: observed 1 interrupt(s) in S-mode</w:t>
      </w:r>
    </w:p>
    <w:p w14:paraId="6210B3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 0 start</w:t>
      </w:r>
    </w:p>
    <w:p w14:paraId="0BCF84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[kernel] PageFault in application, bad addr = 0x0, bad instruction = 0x804003a4, kernel killed it.</w:t>
      </w:r>
    </w:p>
    <w:p w14:paraId="37ACC6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 0 exited, user time = 0 ms, kernel time = 0 ms</w:t>
      </w:r>
    </w:p>
    <w:p w14:paraId="02C3E1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 1 start</w:t>
      </w:r>
    </w:p>
    <w:p w14:paraId="24E528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[kernel] IllegalInstruction in application, kernel killed it.</w:t>
      </w:r>
    </w:p>
    <w:p w14:paraId="590CAD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 1 exited, user time = 0 ms, kernel time = 0 ms</w:t>
      </w:r>
    </w:p>
    <w:p w14:paraId="7DEC61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 2 start</w:t>
      </w:r>
    </w:p>
    <w:p w14:paraId="769151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[kernel] IllegalInstruction in application, kernel killed it.</w:t>
      </w:r>
    </w:p>
    <w:p w14:paraId="231DBB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 2 exited, user time = 0 ms, kernel time = 0 ms</w:t>
      </w:r>
    </w:p>
    <w:p w14:paraId="054F80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 3 start</w:t>
      </w:r>
    </w:p>
    <w:p w14:paraId="48AA65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Hello, world from user mode program!</w:t>
      </w:r>
    </w:p>
    <w:p w14:paraId="5C23AF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 3 exited, user time = 0 ms, kernel time = 0 ms</w:t>
      </w:r>
    </w:p>
    <w:p w14:paraId="7F9BA2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 4 start</w:t>
      </w:r>
    </w:p>
    <w:p w14:paraId="609CBA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power_3 [10000/200000]</w:t>
      </w:r>
    </w:p>
    <w:p w14:paraId="1EA795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power_3 [20000/200000]</w:t>
      </w:r>
    </w:p>
    <w:p w14:paraId="1869F0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power_3 [30000/200000]</w:t>
      </w:r>
    </w:p>
    <w:p w14:paraId="424EDF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power_3 [40000/200000]</w:t>
      </w:r>
    </w:p>
    <w:p w14:paraId="26562F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power_3 [50000/200000]</w:t>
      </w:r>
    </w:p>
    <w:p w14:paraId="396499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power_3 [60000/200000]</w:t>
      </w:r>
    </w:p>
    <w:p w14:paraId="69EF21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power_3 [70000/200000]</w:t>
      </w:r>
    </w:p>
    <w:p w14:paraId="6778F0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power_3 [80000/200000]</w:t>
      </w:r>
    </w:p>
    <w:p w14:paraId="213F3B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power_3 [90000/200000]</w:t>
      </w:r>
    </w:p>
    <w:p w14:paraId="3FF31A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power_3 [100000/200000]</w:t>
      </w:r>
    </w:p>
    <w:p w14:paraId="1E6CC6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power_3 [110000/200000]</w:t>
      </w:r>
    </w:p>
    <w:p w14:paraId="20D85B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power_3 [120000/200000]</w:t>
      </w:r>
    </w:p>
    <w:p w14:paraId="16238F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power_3 [130000/200000]</w:t>
      </w:r>
    </w:p>
    <w:p w14:paraId="3BB9BF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power_3 [140000/200000]</w:t>
      </w:r>
    </w:p>
    <w:p w14:paraId="0387F8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power_3 [150000/200000]</w:t>
      </w:r>
    </w:p>
    <w:p w14:paraId="2ED183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power_3 [160000/200000]</w:t>
      </w:r>
    </w:p>
    <w:p w14:paraId="1C0921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power_3 [170000/200000]</w:t>
      </w:r>
    </w:p>
    <w:p w14:paraId="7FFD04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power_3 [180000/200000]</w:t>
      </w:r>
    </w:p>
    <w:p w14:paraId="46B895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power_3 [190000/200000]</w:t>
      </w:r>
    </w:p>
    <w:p w14:paraId="2A994C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power_3 [200000/200000]</w:t>
      </w:r>
    </w:p>
    <w:p w14:paraId="025BDF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3^200000 = 871008973(MOD 998244353)</w:t>
      </w:r>
    </w:p>
    <w:p w14:paraId="2F598A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Test power_3 OK!</w:t>
      </w:r>
    </w:p>
    <w:p w14:paraId="17317F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 4 exited, user time = 0 ms, kernel time = 0 ms</w:t>
      </w:r>
    </w:p>
    <w:p w14:paraId="64D005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 5 start</w:t>
      </w:r>
    </w:p>
    <w:p w14:paraId="2691CF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power_5 [10000/140000]</w:t>
      </w:r>
    </w:p>
    <w:p w14:paraId="37A452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power_5 [20000/140000]</w:t>
      </w:r>
    </w:p>
    <w:p w14:paraId="6C4767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power_5 [30000/140000]</w:t>
      </w:r>
    </w:p>
    <w:p w14:paraId="195F7A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power_5 [40000/140000]</w:t>
      </w:r>
    </w:p>
    <w:p w14:paraId="4B544C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power_5 [50000/140000]</w:t>
      </w:r>
    </w:p>
    <w:p w14:paraId="7D6E40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power_5 [60000/140000]</w:t>
      </w:r>
    </w:p>
    <w:p w14:paraId="04AA61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power_5 [70000/140000]</w:t>
      </w:r>
    </w:p>
    <w:p w14:paraId="07A354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power_5 [80000/140000]</w:t>
      </w:r>
    </w:p>
    <w:p w14:paraId="6CB1EE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 5 suspended</w:t>
      </w:r>
    </w:p>
    <w:p w14:paraId="521BCF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 6 start</w:t>
      </w:r>
    </w:p>
    <w:p w14:paraId="25C1BE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power_7 [10000/160000]</w:t>
      </w:r>
    </w:p>
    <w:p w14:paraId="1E9A54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power_7 [20000/160000]</w:t>
      </w:r>
    </w:p>
    <w:p w14:paraId="30D48B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power_7 [30000/160000]</w:t>
      </w:r>
    </w:p>
    <w:p w14:paraId="42EF90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power_7 [40000/160000]</w:t>
      </w:r>
    </w:p>
    <w:p w14:paraId="05CC60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power_7 [50000/160000]</w:t>
      </w:r>
    </w:p>
    <w:p w14:paraId="12F42A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power_7 [60000/160000]</w:t>
      </w:r>
    </w:p>
    <w:p w14:paraId="75B808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power_7 [70000/160000]</w:t>
      </w:r>
    </w:p>
    <w:p w14:paraId="202F85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power_7 [80000/160000]</w:t>
      </w:r>
    </w:p>
    <w:p w14:paraId="42CD43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power_7 [90000/160000]</w:t>
      </w:r>
    </w:p>
    <w:p w14:paraId="58B49E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power_7 [100000/160000]</w:t>
      </w:r>
    </w:p>
    <w:p w14:paraId="50CBE2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power_7 [110000/160000]</w:t>
      </w:r>
    </w:p>
    <w:p w14:paraId="501094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power_7 [120000/160000]</w:t>
      </w:r>
    </w:p>
    <w:p w14:paraId="653F16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power_7 [130000/160000]</w:t>
      </w:r>
    </w:p>
    <w:p w14:paraId="3EF9F4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power_7 [140000/160000]</w:t>
      </w:r>
    </w:p>
    <w:p w14:paraId="36CCD1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power_7 [150000/160000]</w:t>
      </w:r>
    </w:p>
    <w:p w14:paraId="3484ED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power_7 [160000/160000]</w:t>
      </w:r>
    </w:p>
    <w:p w14:paraId="48443E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7^160000 = 667897727(MOD 998244353)</w:t>
      </w:r>
    </w:p>
    <w:p w14:paraId="7B3274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Test power_7 OK!</w:t>
      </w:r>
    </w:p>
    <w:p w14:paraId="75BB61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 6 exited, user time = 0 ms, kernel time = 0 ms</w:t>
      </w:r>
    </w:p>
    <w:p w14:paraId="37BC58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 7 start</w:t>
      </w:r>
    </w:p>
    <w:p w14:paraId="5BC6EB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float round 1 =&gt; scaled=2125</w:t>
      </w:r>
    </w:p>
    <w:p w14:paraId="7CD0A8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 7 suspended</w:t>
      </w:r>
    </w:p>
    <w:p w14:paraId="3B80F3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 8 start</w:t>
      </w:r>
    </w:p>
    <w:p w14:paraId="6E28F9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 task id = 8</w:t>
      </w:r>
    </w:p>
    <w:p w14:paraId="148F97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 8 info:</w:t>
      </w:r>
    </w:p>
    <w:p w14:paraId="77276C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status         = 2 (Running=2)</w:t>
      </w:r>
    </w:p>
    <w:p w14:paraId="092F1C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time           = 0 ms</w:t>
      </w:r>
    </w:p>
    <w:p w14:paraId="2C2DEC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get_time calls = 3</w:t>
      </w:r>
    </w:p>
    <w:p w14:paraId="623AAE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task_info calls= 10</w:t>
      </w:r>
    </w:p>
    <w:p w14:paraId="7C8483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Test sys_task_info OK!</w:t>
      </w:r>
    </w:p>
    <w:p w14:paraId="280882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 8 exited, user time = 0 ms, kernel time = 0 ms</w:t>
      </w:r>
    </w:p>
    <w:p w14:paraId="5096AF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 9 start</w:t>
      </w:r>
    </w:p>
    <w:p w14:paraId="74689E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AAAAAAAAAA [1/5]</w:t>
      </w:r>
    </w:p>
    <w:p w14:paraId="2B04CB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 9 suspended</w:t>
      </w:r>
    </w:p>
    <w:p w14:paraId="665864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 10 start</w:t>
      </w:r>
    </w:p>
    <w:p w14:paraId="3F4106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BBBBBBBBBB [1/5]</w:t>
      </w:r>
    </w:p>
    <w:p w14:paraId="4F5A6A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 10 suspended</w:t>
      </w:r>
    </w:p>
    <w:p w14:paraId="2D232A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 11 start</w:t>
      </w:r>
    </w:p>
    <w:p w14:paraId="7DD682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CCCCCCCCCC [1/5]</w:t>
      </w:r>
    </w:p>
    <w:p w14:paraId="3F776E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 11 suspended</w:t>
      </w:r>
    </w:p>
    <w:p w14:paraId="52C990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 5 start</w:t>
      </w:r>
    </w:p>
    <w:p w14:paraId="283D9A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[kernel] Panicked at src/trap/mod.rs:99 Unsupported trap Exception(InstructionFault), stval = 0x0!</w:t>
      </w:r>
    </w:p>
    <w:p w14:paraId="1118F59C">
      <w:pPr>
        <w:rPr>
          <w:rFonts w:hint="default"/>
          <w:lang w:val="en-US" w:eastAsia="zh-CN"/>
        </w:rPr>
      </w:pPr>
    </w:p>
    <w:p w14:paraId="006A0939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第四章</w:t>
      </w:r>
    </w:p>
    <w:p w14:paraId="1390F0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一.练习</w:t>
      </w:r>
    </w:p>
    <w:p w14:paraId="17F65A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1：使用 Linux 内存相关系统调用</w:t>
      </w:r>
    </w:p>
    <w:p w14:paraId="480372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具体代码：</w:t>
      </w:r>
    </w:p>
    <w:p w14:paraId="68D382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&lt;stdio.h&gt;</w:t>
      </w:r>
    </w:p>
    <w:p w14:paraId="7517DF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&lt;stdlib.h&gt;</w:t>
      </w:r>
    </w:p>
    <w:p w14:paraId="4130E6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&lt;string.h&gt;</w:t>
      </w:r>
    </w:p>
    <w:p w14:paraId="6D6149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&lt;unistd.h&gt;</w:t>
      </w:r>
    </w:p>
    <w:p w14:paraId="4CC42A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&lt;sys/mman.h&gt;</w:t>
      </w:r>
    </w:p>
    <w:p w14:paraId="45BE4A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&lt;errno.h&gt;</w:t>
      </w:r>
    </w:p>
    <w:p w14:paraId="11E92CBC">
      <w:pPr>
        <w:rPr>
          <w:rFonts w:hint="default"/>
          <w:lang w:val="en-US" w:eastAsia="zh-CN"/>
        </w:rPr>
      </w:pPr>
    </w:p>
    <w:p w14:paraId="695B7B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 Demo of sbrk / mmap / munmap / mprotect */</w:t>
      </w:r>
    </w:p>
    <w:p w14:paraId="301DBD7E">
      <w:pPr>
        <w:rPr>
          <w:rFonts w:hint="default"/>
          <w:lang w:val="en-US" w:eastAsia="zh-CN"/>
        </w:rPr>
      </w:pPr>
    </w:p>
    <w:p w14:paraId="631507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demo_sbrk(void) {</w:t>
      </w:r>
    </w:p>
    <w:p w14:paraId="7F13E3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i;</w:t>
      </w:r>
    </w:p>
    <w:p w14:paraId="072E1F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puts("=== sbrk demo ===");</w:t>
      </w:r>
    </w:p>
    <w:p w14:paraId="0621E2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void *orig = sbrk(0);</w:t>
      </w:r>
    </w:p>
    <w:p w14:paraId="09194A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printf("orig brk = %p\n", orig);</w:t>
      </w:r>
    </w:p>
    <w:p w14:paraId="5182D7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void *ret = sbrk(4096);</w:t>
      </w:r>
    </w:p>
    <w:p w14:paraId="409438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(ret == (void *)-1) { perror("sbrk"); return; }</w:t>
      </w:r>
    </w:p>
    <w:p w14:paraId="0505D4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printf("after sbrk(+4096), new brk = %p\n", sbrk(0));</w:t>
      </w:r>
    </w:p>
    <w:p w14:paraId="4E2AD8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char *buf = (char *)ret;</w:t>
      </w:r>
    </w:p>
    <w:p w14:paraId="7A25DC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 = 0; i &lt; 4096; i++) buf[i] = (char)(i &amp; 0xFF);</w:t>
      </w:r>
    </w:p>
    <w:p w14:paraId="0FF334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 = 0; i &lt; 4096; i++) {</w:t>
      </w:r>
    </w:p>
    <w:p w14:paraId="460E9C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(buf[i] != (char)(i &amp; 0xFF)) { fputs("sbrk mismatch\n", stderr); return; }</w:t>
      </w:r>
    </w:p>
    <w:p w14:paraId="5987D7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7A141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puts("sbrk write-read OK");</w:t>
      </w:r>
    </w:p>
    <w:p w14:paraId="18F205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sbrk(-4096);</w:t>
      </w:r>
    </w:p>
    <w:p w14:paraId="746F85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printf("after sbrk(-4096), brk = %p\n", sbrk(0));</w:t>
      </w:r>
    </w:p>
    <w:p w14:paraId="1CE285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puts("sbrk demo done\n");</w:t>
      </w:r>
    </w:p>
    <w:p w14:paraId="0B3C4C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B0B8221">
      <w:pPr>
        <w:rPr>
          <w:rFonts w:hint="default"/>
          <w:lang w:val="en-US" w:eastAsia="zh-CN"/>
        </w:rPr>
      </w:pPr>
    </w:p>
    <w:p w14:paraId="7E8934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demo_mmap_munmap(void) {</w:t>
      </w:r>
    </w:p>
    <w:p w14:paraId="7BABA4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size_t i;</w:t>
      </w:r>
    </w:p>
    <w:p w14:paraId="689E56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puts("=== mmap/munmap demo ===");</w:t>
      </w:r>
    </w:p>
    <w:p w14:paraId="0707CE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size_t len = 2 * 4096;</w:t>
      </w:r>
    </w:p>
    <w:p w14:paraId="1DBA5F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void *addr = mmap(NULL, len, PROT_READ | PROT_WRITE,</w:t>
      </w:r>
    </w:p>
    <w:p w14:paraId="621261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MAP_PRIVATE | MAP_ANONYMOUS, -1, 0);</w:t>
      </w:r>
    </w:p>
    <w:p w14:paraId="500542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(addr == MAP_FAILED) { perror("mmap"); return; }</w:t>
      </w:r>
    </w:p>
    <w:p w14:paraId="12C4E6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printf("mmap 2-page anon addr = %p\n", addr);</w:t>
      </w:r>
    </w:p>
    <w:p w14:paraId="4FA284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char *p = (char *)addr;</w:t>
      </w:r>
    </w:p>
    <w:p w14:paraId="63EDB6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 = 0; i &lt; len; i++) p[i] = (char)(i &amp; 0xFF);</w:t>
      </w:r>
    </w:p>
    <w:p w14:paraId="0EA9E1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 = 0; i &lt; len; i++) {</w:t>
      </w:r>
    </w:p>
    <w:p w14:paraId="6123C6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(p[i] != (char)(i &amp; 0xFF)) { fputs("mmap mismatch\n", stderr); return; }</w:t>
      </w:r>
    </w:p>
    <w:p w14:paraId="02D1DD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FF74E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puts("mmap write-read OK");</w:t>
      </w:r>
    </w:p>
    <w:p w14:paraId="1C39BC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(munmap(addr, len) != 0) { perror("munmap"); return; }</w:t>
      </w:r>
    </w:p>
    <w:p w14:paraId="55A37F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puts("munmap OK");</w:t>
      </w:r>
    </w:p>
    <w:p w14:paraId="405001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puts("mmap/munmap demo done\n");</w:t>
      </w:r>
    </w:p>
    <w:p w14:paraId="27D3BC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89A5223">
      <w:pPr>
        <w:rPr>
          <w:rFonts w:hint="default"/>
          <w:lang w:val="en-US" w:eastAsia="zh-CN"/>
        </w:rPr>
      </w:pPr>
    </w:p>
    <w:p w14:paraId="639DEA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demo_mprotect(void) {</w:t>
      </w:r>
    </w:p>
    <w:p w14:paraId="6E8F7F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puts("=== mprotect demo ===");</w:t>
      </w:r>
    </w:p>
    <w:p w14:paraId="3195BE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size_t len = 4096;</w:t>
      </w:r>
    </w:p>
    <w:p w14:paraId="094C8C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void *addr = mmap(NULL, len, PROT_READ | PROT_WRITE,</w:t>
      </w:r>
    </w:p>
    <w:p w14:paraId="1562E1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MAP_PRIVATE | MAP_ANONYMOUS, -1, 0);</w:t>
      </w:r>
    </w:p>
    <w:p w14:paraId="790277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(addr == MAP_FAILED) { perror("mmap"); return; }</w:t>
      </w:r>
    </w:p>
    <w:p w14:paraId="313F1E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printf("mmap RW addr = %p\n", addr);</w:t>
      </w:r>
    </w:p>
    <w:p w14:paraId="5B6B88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*(int *)addr = 42;</w:t>
      </w:r>
    </w:p>
    <w:p w14:paraId="2CEE5B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printf("wrote 42, read back = %d\n", *(int *)addr);</w:t>
      </w:r>
    </w:p>
    <w:p w14:paraId="12EB32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(mprotect(addr, len, PROT_READ) != 0) { perror("mprotect"); return; }</w:t>
      </w:r>
    </w:p>
    <w:p w14:paraId="27CC9E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puts("mprotect -&gt; PROT_READ OK");</w:t>
      </w:r>
    </w:p>
    <w:p w14:paraId="3C035B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printf("read-only value = %d\n", *(int *)addr);</w:t>
      </w:r>
    </w:p>
    <w:p w14:paraId="60A753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(mprotect(addr, len, PROT_READ | PROT_WRITE) != 0) { perror("mprotect"); return; }</w:t>
      </w:r>
    </w:p>
    <w:p w14:paraId="03CABB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puts("mprotect -&gt; PROT_READ|PROT_WRITE OK");</w:t>
      </w:r>
    </w:p>
    <w:p w14:paraId="1B0D3C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*(int *)addr = 99;</w:t>
      </w:r>
    </w:p>
    <w:p w14:paraId="10C1A6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printf("wrote 99, read back = %d\n", *(int *)addr);</w:t>
      </w:r>
    </w:p>
    <w:p w14:paraId="392C69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munmap(addr, len);</w:t>
      </w:r>
    </w:p>
    <w:p w14:paraId="5D7D6A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puts("mprotect demo done\n");</w:t>
      </w:r>
    </w:p>
    <w:p w14:paraId="77B1B0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7D72512">
      <w:pPr>
        <w:rPr>
          <w:rFonts w:hint="default"/>
          <w:lang w:val="en-US" w:eastAsia="zh-CN"/>
        </w:rPr>
      </w:pPr>
    </w:p>
    <w:p w14:paraId="072975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main(void) {</w:t>
      </w:r>
    </w:p>
    <w:p w14:paraId="288C31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puts("=== Linux Memory Syscall Demo ===\n");</w:t>
      </w:r>
    </w:p>
    <w:p w14:paraId="3B30D5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demo_sbrk();</w:t>
      </w:r>
    </w:p>
    <w:p w14:paraId="121545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demo_mmap_munmap();</w:t>
      </w:r>
    </w:p>
    <w:p w14:paraId="7E3F3D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demo_mprotect();</w:t>
      </w:r>
    </w:p>
    <w:p w14:paraId="3EF7D2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puts("All demos passed.");</w:t>
      </w:r>
    </w:p>
    <w:p w14:paraId="4D4E89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637606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89FA4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 .单页表机制</w:t>
      </w:r>
    </w:p>
    <w:p w14:paraId="23F2ECE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程序代码：</w:t>
      </w:r>
    </w:p>
    <w:p w14:paraId="7692E02C">
      <w:r>
        <w:drawing>
          <wp:inline distT="0" distB="0" distL="114300" distR="114300">
            <wp:extent cx="5270500" cy="1581150"/>
            <wp:effectExtent l="0" t="0" r="6350" b="0"/>
            <wp:docPr id="3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B8875"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Lazy 按需分页</w:t>
      </w:r>
    </w:p>
    <w:p w14:paraId="351692D3">
      <w:r>
        <w:rPr>
          <w:rFonts w:hint="default"/>
          <w:lang w:val="en-US" w:eastAsia="zh-CN"/>
        </w:rPr>
        <w:t>实现思路：</w:t>
      </w:r>
    </w:p>
    <w:p w14:paraId="102FF63C">
      <w:pPr>
        <w:rPr>
          <w:rFonts w:hint="default"/>
        </w:rPr>
      </w:pPr>
    </w:p>
    <w:p w14:paraId="224304E5">
      <w:pPr>
        <w:rPr>
          <w:rFonts w:hint="default"/>
        </w:rPr>
      </w:pPr>
      <w:r>
        <w:rPr>
          <w:rFonts w:hint="default"/>
          <w:lang w:val="en-US" w:eastAsia="zh-CN"/>
        </w:rPr>
        <w:t>1. `mmap` 或堆增长时只记录虚拟地址区间，不立即分配物理页。</w:t>
      </w:r>
    </w:p>
    <w:p w14:paraId="76D868D2">
      <w:pPr>
        <w:rPr>
          <w:rFonts w:hint="default"/>
        </w:rPr>
      </w:pPr>
      <w:r>
        <w:rPr>
          <w:rFonts w:hint="default"/>
          <w:lang w:val="en-US" w:eastAsia="zh-CN"/>
        </w:rPr>
        <w:t>2. 页表中暂时不建立有效 PTE。</w:t>
      </w:r>
    </w:p>
    <w:p w14:paraId="38B9CB55">
      <w:pPr>
        <w:rPr>
          <w:rFonts w:hint="default"/>
        </w:rPr>
      </w:pPr>
      <w:r>
        <w:rPr>
          <w:rFonts w:hint="default"/>
          <w:lang w:val="en-US" w:eastAsia="zh-CN"/>
        </w:rPr>
        <w:t>3. 用户第一次访问该地址时触发 page fault。</w:t>
      </w:r>
    </w:p>
    <w:p w14:paraId="0FFC36EB">
      <w:pPr>
        <w:rPr>
          <w:rFonts w:hint="default"/>
        </w:rPr>
      </w:pPr>
      <w:r>
        <w:rPr>
          <w:rFonts w:hint="default"/>
          <w:lang w:val="en-US" w:eastAsia="zh-CN"/>
        </w:rPr>
        <w:t>4. trap handler 判断 fault 地址是否落在合法 lazy 区间。</w:t>
      </w:r>
    </w:p>
    <w:p w14:paraId="7B078465">
      <w:pPr>
        <w:rPr>
          <w:rFonts w:hint="default"/>
        </w:rPr>
      </w:pPr>
      <w:r>
        <w:rPr>
          <w:rFonts w:hint="default"/>
          <w:lang w:val="en-US" w:eastAsia="zh-CN"/>
        </w:rPr>
        <w:t>5. 合法则分配物理页并建立映射，然后返回用户态重试异常指令。</w:t>
      </w:r>
    </w:p>
    <w:p w14:paraId="08D1C290">
      <w:pPr>
        <w:rPr>
          <w:rFonts w:hint="default"/>
        </w:rPr>
      </w:pPr>
      <w:r>
        <w:rPr>
          <w:rFonts w:hint="default"/>
          <w:lang w:val="en-US" w:eastAsia="zh-CN"/>
        </w:rPr>
        <w:t>6. 不合法则杀死进程。</w:t>
      </w:r>
    </w:p>
    <w:p w14:paraId="2F6BC5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关键代码片段：</w:t>
      </w:r>
    </w:p>
    <w:p w14:paraId="34B84A2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1252855"/>
            <wp:effectExtent l="0" t="0" r="11430" b="4445"/>
            <wp:docPr id="3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25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26726">
      <w:r>
        <w:rPr>
          <w:rFonts w:hint="default"/>
          <w:lang w:val="en-US" w:eastAsia="zh-CN"/>
        </w:rPr>
        <w:t>4 — COW 写时复制</w:t>
      </w:r>
    </w:p>
    <w:p w14:paraId="0EA8BB81">
      <w:r>
        <w:rPr>
          <w:rFonts w:hint="default"/>
          <w:lang w:val="en-US" w:eastAsia="zh-CN"/>
        </w:rPr>
        <w:t>实现思路：</w:t>
      </w:r>
    </w:p>
    <w:p w14:paraId="26219B6D">
      <w:pPr>
        <w:rPr>
          <w:rFonts w:hint="default"/>
        </w:rPr>
      </w:pPr>
    </w:p>
    <w:p w14:paraId="04B8BE4F">
      <w:pPr>
        <w:rPr>
          <w:rFonts w:hint="default"/>
        </w:rPr>
      </w:pPr>
      <w:r>
        <w:rPr>
          <w:rFonts w:hint="default"/>
          <w:lang w:val="en-US" w:eastAsia="zh-CN"/>
        </w:rPr>
        <w:t>1. `fork` 时父子进程共享物理页。</w:t>
      </w:r>
    </w:p>
    <w:p w14:paraId="7B3D7C22">
      <w:pPr>
        <w:rPr>
          <w:rFonts w:hint="default"/>
        </w:rPr>
      </w:pPr>
      <w:r>
        <w:rPr>
          <w:rFonts w:hint="default"/>
          <w:lang w:val="en-US" w:eastAsia="zh-CN"/>
        </w:rPr>
        <w:t>2. 将共享页面清除 `W` 权限，并设置软件 COW 标记。</w:t>
      </w:r>
    </w:p>
    <w:p w14:paraId="6084B2F2">
      <w:pPr>
        <w:rPr>
          <w:rFonts w:hint="default"/>
        </w:rPr>
      </w:pPr>
      <w:r>
        <w:rPr>
          <w:rFonts w:hint="default"/>
          <w:lang w:val="en-US" w:eastAsia="zh-CN"/>
        </w:rPr>
        <w:t>3. 任一进程写入时触发 StorePageFault。</w:t>
      </w:r>
    </w:p>
    <w:p w14:paraId="3E5E163E">
      <w:pPr>
        <w:rPr>
          <w:rFonts w:hint="default"/>
        </w:rPr>
      </w:pPr>
      <w:r>
        <w:rPr>
          <w:rFonts w:hint="default"/>
          <w:lang w:val="en-US" w:eastAsia="zh-CN"/>
        </w:rPr>
        <w:t>4. 缺页处理函数发现是 COW 页后，分配新页并复制旧页内容。</w:t>
      </w:r>
    </w:p>
    <w:p w14:paraId="623AD66D">
      <w:pPr>
        <w:rPr>
          <w:rFonts w:hint="default"/>
        </w:rPr>
      </w:pPr>
      <w:r>
        <w:rPr>
          <w:rFonts w:hint="default"/>
          <w:lang w:val="en-US" w:eastAsia="zh-CN"/>
        </w:rPr>
        <w:t>5. 更新当前进程 PTE，恢复 `W` 权限。</w:t>
      </w:r>
    </w:p>
    <w:p w14:paraId="45D1EADD">
      <w:pPr>
        <w:rPr>
          <w:rFonts w:hint="default"/>
        </w:rPr>
      </w:pPr>
      <w:r>
        <w:rPr>
          <w:rFonts w:hint="default"/>
          <w:lang w:val="en-US" w:eastAsia="zh-CN"/>
        </w:rPr>
        <w:t>6. 维护物理页引用计数，最后一个引用消失时释放物理页。</w:t>
      </w:r>
    </w:p>
    <w:p w14:paraId="269165AC">
      <w:pPr>
        <w:keepNext w:val="0"/>
        <w:keepLines w:val="0"/>
        <w:widowControl/>
        <w:suppressLineNumbers w:val="0"/>
        <w:jc w:val="left"/>
      </w:pPr>
    </w:p>
    <w:p w14:paraId="6446DD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关键代码片段：</w:t>
      </w:r>
    </w:p>
    <w:p w14:paraId="26E93029">
      <w:r>
        <w:drawing>
          <wp:inline distT="0" distB="0" distL="114300" distR="114300">
            <wp:extent cx="5267960" cy="1127760"/>
            <wp:effectExtent l="0" t="0" r="8890" b="15240"/>
            <wp:docPr id="3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DD12E">
      <w:r>
        <w:rPr>
          <w:rFonts w:hint="default"/>
          <w:lang w:val="en-US" w:eastAsia="zh-CN"/>
        </w:rPr>
        <w:t>5 — swap in/out 与 Clock 置换</w:t>
      </w:r>
    </w:p>
    <w:p w14:paraId="7BF55E76">
      <w:r>
        <w:rPr>
          <w:rFonts w:hint="default"/>
          <w:lang w:val="en-US" w:eastAsia="zh-CN"/>
        </w:rPr>
        <w:t>实现思路：</w:t>
      </w:r>
    </w:p>
    <w:p w14:paraId="285C8052">
      <w:pPr>
        <w:rPr>
          <w:rFonts w:hint="default"/>
        </w:rPr>
      </w:pPr>
    </w:p>
    <w:p w14:paraId="2C012D26">
      <w:pPr>
        <w:rPr>
          <w:rFonts w:hint="default"/>
        </w:rPr>
      </w:pPr>
      <w:r>
        <w:rPr>
          <w:rFonts w:hint="default"/>
          <w:lang w:val="en-US" w:eastAsia="zh-CN"/>
        </w:rPr>
        <w:t>1. 为页表项增加 swapped 状态和 swap slot 编号。</w:t>
      </w:r>
    </w:p>
    <w:p w14:paraId="2C3D2AF7">
      <w:pPr>
        <w:rPr>
          <w:rFonts w:hint="default"/>
        </w:rPr>
      </w:pPr>
      <w:r>
        <w:rPr>
          <w:rFonts w:hint="default"/>
          <w:lang w:val="en-US" w:eastAsia="zh-CN"/>
        </w:rPr>
        <w:t>2. 物理内存不足时选择一个可换出页。</w:t>
      </w:r>
    </w:p>
    <w:p w14:paraId="06A775D6">
      <w:pPr>
        <w:rPr>
          <w:rFonts w:hint="default"/>
        </w:rPr>
      </w:pPr>
      <w:r>
        <w:rPr>
          <w:rFonts w:hint="default"/>
          <w:lang w:val="en-US" w:eastAsia="zh-CN"/>
        </w:rPr>
        <w:t>3. Clock 算法扫描页面队列，访问位为 1 的页给第二次机会并清除访问位。</w:t>
      </w:r>
    </w:p>
    <w:p w14:paraId="2C5E9A5F">
      <w:pPr>
        <w:rPr>
          <w:rFonts w:hint="default"/>
        </w:rPr>
      </w:pPr>
      <w:r>
        <w:rPr>
          <w:rFonts w:hint="default"/>
          <w:lang w:val="en-US" w:eastAsia="zh-CN"/>
        </w:rPr>
        <w:t>4. 找到访问位为 0 的页后写入 swap 区，清除 PTE 有效位。</w:t>
      </w:r>
    </w:p>
    <w:p w14:paraId="0BCC9539">
      <w:pPr>
        <w:rPr>
          <w:rFonts w:hint="default"/>
        </w:rPr>
      </w:pPr>
      <w:r>
        <w:rPr>
          <w:rFonts w:hint="default"/>
          <w:lang w:val="en-US" w:eastAsia="zh-CN"/>
        </w:rPr>
        <w:t>5. 用户再次访问该页时触发缺页异常。</w:t>
      </w:r>
    </w:p>
    <w:p w14:paraId="7AAA8411">
      <w:pPr>
        <w:rPr>
          <w:rFonts w:hint="default"/>
        </w:rPr>
      </w:pPr>
      <w:r>
        <w:rPr>
          <w:rFonts w:hint="default"/>
          <w:lang w:val="en-US" w:eastAsia="zh-CN"/>
        </w:rPr>
        <w:t>6. 缺页处理函数从 swap slot 读回页面并恢复 PTE。</w:t>
      </w:r>
    </w:p>
    <w:p w14:paraId="31EAFEFB">
      <w:pPr>
        <w:rPr>
          <w:rFonts w:hint="default"/>
          <w:lang w:val="en-US" w:eastAsia="zh-CN"/>
        </w:rPr>
      </w:pPr>
    </w:p>
    <w:p w14:paraId="5AA84F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关键代码片段：</w:t>
      </w:r>
    </w:p>
    <w:p w14:paraId="1B2407FB">
      <w:r>
        <w:drawing>
          <wp:inline distT="0" distB="0" distL="114300" distR="114300">
            <wp:extent cx="5274310" cy="2150745"/>
            <wp:effectExtent l="0" t="0" r="2540" b="1905"/>
            <wp:docPr id="37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141F5">
      <w:r>
        <w:rPr>
          <w:rFonts w:hint="default"/>
          <w:lang w:val="en-US" w:eastAsia="zh-CN"/>
        </w:rPr>
        <w:t> 6 — 自映射机制</w:t>
      </w:r>
    </w:p>
    <w:p w14:paraId="4573C494">
      <w:r>
        <w:rPr>
          <w:rFonts w:hint="default"/>
          <w:lang w:val="en-US" w:eastAsia="zh-CN"/>
        </w:rPr>
        <w:t>实现思路：</w:t>
      </w:r>
    </w:p>
    <w:p w14:paraId="3417AE19">
      <w:pPr>
        <w:rPr>
          <w:rFonts w:hint="default"/>
        </w:rPr>
      </w:pPr>
    </w:p>
    <w:p w14:paraId="0138295A">
      <w:pPr>
        <w:rPr>
          <w:rFonts w:hint="default"/>
        </w:rPr>
      </w:pPr>
      <w:r>
        <w:rPr>
          <w:rFonts w:hint="default"/>
          <w:lang w:val="en-US" w:eastAsia="zh-CN"/>
        </w:rPr>
        <w:t>1. 选择 SV39 顶级页表中的一个固定 VPN 作为 recursive slot。</w:t>
      </w:r>
    </w:p>
    <w:p w14:paraId="6BB7AD1A">
      <w:pPr>
        <w:rPr>
          <w:rFonts w:hint="default"/>
        </w:rPr>
      </w:pPr>
      <w:r>
        <w:rPr>
          <w:rFonts w:hint="default"/>
          <w:lang w:val="en-US" w:eastAsia="zh-CN"/>
        </w:rPr>
        <w:t>2. 让该顶级页表项指向顶级页表自身。</w:t>
      </w:r>
    </w:p>
    <w:p w14:paraId="5C483881">
      <w:pPr>
        <w:rPr>
          <w:rFonts w:hint="default"/>
        </w:rPr>
      </w:pPr>
      <w:r>
        <w:rPr>
          <w:rFonts w:hint="default"/>
          <w:lang w:val="en-US" w:eastAsia="zh-CN"/>
        </w:rPr>
        <w:t>3. 内核可以通过固定虚拟地址访问当前页表项。</w:t>
      </w:r>
    </w:p>
    <w:p w14:paraId="199D5F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好处是页表遍历和修改更直接，代价是占用一段虚拟地址空间。</w:t>
      </w:r>
    </w:p>
    <w:p w14:paraId="1166D0C3">
      <w:pPr>
        <w:rPr>
          <w:rFonts w:hint="default"/>
          <w:lang w:val="en-US" w:eastAsia="zh-CN"/>
        </w:rPr>
      </w:pPr>
    </w:p>
    <w:p w14:paraId="39575E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二.实验</w:t>
      </w:r>
    </w:p>
    <w:p w14:paraId="1369DB01">
      <w:r>
        <w:rPr>
          <w:rFonts w:hint="default"/>
          <w:lang w:val="en-US" w:eastAsia="zh-CN"/>
        </w:rPr>
        <w:t>1 — 重写 `sys_get_time`</w:t>
      </w:r>
    </w:p>
    <w:p w14:paraId="2F2384B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关键代码：</w:t>
      </w:r>
    </w:p>
    <w:p w14:paraId="452598EE">
      <w:r>
        <w:drawing>
          <wp:inline distT="0" distB="0" distL="114300" distR="114300">
            <wp:extent cx="5264785" cy="2811145"/>
            <wp:effectExtent l="0" t="0" r="12065" b="8255"/>
            <wp:docPr id="38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953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运行命令：</w:t>
      </w:r>
    </w:p>
    <w:p w14:paraId="4882C1C0">
      <w:r>
        <w:rPr>
          <w:rFonts w:hint="default"/>
          <w:lang w:val="en-US" w:eastAsia="zh-CN"/>
        </w:rPr>
        <w:t>cd /home/daihuohuo/code/rCore-Tutorial-Code-2025S-ch4/os</w:t>
      </w:r>
    </w:p>
    <w:p w14:paraId="01F40A6F">
      <w:pPr>
        <w:rPr>
          <w:rFonts w:hint="default"/>
        </w:rPr>
      </w:pPr>
      <w:r>
        <w:rPr>
          <w:rFonts w:hint="default"/>
          <w:lang w:val="en-US" w:eastAsia="zh-CN"/>
        </w:rPr>
        <w:t>make run TEST=1</w:t>
      </w:r>
    </w:p>
    <w:p w14:paraId="319833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运行结果：</w:t>
      </w:r>
    </w:p>
    <w:p w14:paraId="7121FEC3">
      <w:r>
        <w:drawing>
          <wp:inline distT="0" distB="0" distL="114300" distR="114300">
            <wp:extent cx="5261610" cy="1845310"/>
            <wp:effectExtent l="0" t="0" r="15240" b="2540"/>
            <wp:docPr id="39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84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7973A">
      <w:r>
        <w:rPr>
          <w:rFonts w:hint="default"/>
          <w:lang w:val="en-US" w:eastAsia="zh-CN"/>
        </w:rPr>
        <w:t>2 — `mmap` 和 `munmap` 匿名映射</w:t>
      </w:r>
    </w:p>
    <w:p w14:paraId="674375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实验代码：</w:t>
      </w:r>
    </w:p>
    <w:p w14:paraId="1866DC10">
      <w:r>
        <w:drawing>
          <wp:inline distT="0" distB="0" distL="114300" distR="114300">
            <wp:extent cx="5264150" cy="2611755"/>
            <wp:effectExtent l="0" t="0" r="12700" b="17145"/>
            <wp:docPr id="40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C49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运行命令：</w:t>
      </w:r>
    </w:p>
    <w:p w14:paraId="569276B1">
      <w:r>
        <w:rPr>
          <w:rFonts w:hint="default"/>
          <w:lang w:val="en-US" w:eastAsia="zh-CN"/>
        </w:rPr>
        <w:t>cd /home/daihuohuo/code/rCore-Tutorial-Code-2025S-ch4/os</w:t>
      </w:r>
    </w:p>
    <w:p w14:paraId="19521A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make run TEST=2</w:t>
      </w:r>
    </w:p>
    <w:p w14:paraId="475187E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运行结果：</w:t>
      </w:r>
    </w:p>
    <w:p w14:paraId="08FDECE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4150" cy="1863090"/>
            <wp:effectExtent l="0" t="0" r="12700" b="3810"/>
            <wp:docPr id="41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86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03C5F">
      <w:pPr>
        <w:rPr>
          <w:rFonts w:hint="default"/>
          <w:lang w:val="en-US" w:eastAsia="zh-CN"/>
        </w:rPr>
      </w:pPr>
    </w:p>
    <w:p w14:paraId="506A2777">
      <w:pPr>
        <w:rPr>
          <w:rFonts w:hint="default"/>
          <w:lang w:val="en-US" w:eastAsia="zh-CN"/>
        </w:rPr>
      </w:pPr>
    </w:p>
    <w:p w14:paraId="2D1AD531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第五章</w:t>
      </w:r>
    </w:p>
    <w:p w14:paraId="74D068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一.练习</w:t>
      </w:r>
    </w:p>
    <w:p w14:paraId="5FF5973A"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E06C75"/>
          <w:kern w:val="0"/>
          <w:sz w:val="21"/>
          <w:szCs w:val="21"/>
          <w:shd w:val="clear" w:fill="282C34"/>
          <w:lang w:val="en-US" w:eastAsia="zh-CN" w:bidi="ar"/>
        </w:rPr>
        <w:t>1：使用 Linux 进程管理系统调用</w:t>
      </w:r>
    </w:p>
    <w:p w14:paraId="76B7E1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具体代码：</w:t>
      </w:r>
    </w:p>
    <w:p w14:paraId="187A4A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_GNU_SOURCE</w:t>
      </w:r>
    </w:p>
    <w:p w14:paraId="23A09467">
      <w:pPr>
        <w:rPr>
          <w:rFonts w:hint="default"/>
          <w:lang w:val="en-US" w:eastAsia="zh-CN"/>
        </w:rPr>
      </w:pPr>
    </w:p>
    <w:p w14:paraId="6DE144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&lt;errno.h&gt;</w:t>
      </w:r>
    </w:p>
    <w:p w14:paraId="1C2748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&lt;spawn.h&gt;</w:t>
      </w:r>
    </w:p>
    <w:p w14:paraId="4BBB1E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&lt;stdio.h&gt;</w:t>
      </w:r>
    </w:p>
    <w:p w14:paraId="6BEC00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&lt;stdlib.h&gt;</w:t>
      </w:r>
    </w:p>
    <w:p w14:paraId="0491C3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&lt;string.h&gt;</w:t>
      </w:r>
    </w:p>
    <w:p w14:paraId="04AEED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&lt;sys/resource.h&gt;</w:t>
      </w:r>
    </w:p>
    <w:p w14:paraId="289B2C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&lt;sys/types.h&gt;</w:t>
      </w:r>
    </w:p>
    <w:p w14:paraId="650906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&lt;sys/wait.h&gt;</w:t>
      </w:r>
    </w:p>
    <w:p w14:paraId="532F7B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&lt;unistd.h&gt;</w:t>
      </w:r>
    </w:p>
    <w:p w14:paraId="671F0EE1">
      <w:pPr>
        <w:rPr>
          <w:rFonts w:hint="default"/>
          <w:lang w:val="en-US" w:eastAsia="zh-CN"/>
        </w:rPr>
      </w:pPr>
    </w:p>
    <w:p w14:paraId="04B1C6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extern char **environ;</w:t>
      </w:r>
    </w:p>
    <w:p w14:paraId="08303FA0">
      <w:pPr>
        <w:rPr>
          <w:rFonts w:hint="default"/>
          <w:lang w:val="en-US" w:eastAsia="zh-CN"/>
        </w:rPr>
      </w:pPr>
    </w:p>
    <w:p w14:paraId="014773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void die(const char *message) {</w:t>
      </w:r>
    </w:p>
    <w:p w14:paraId="4CDD69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perror(message);</w:t>
      </w:r>
    </w:p>
    <w:p w14:paraId="300B2B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exit(1);</w:t>
      </w:r>
    </w:p>
    <w:p w14:paraId="38A9AB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51E8AF3">
      <w:pPr>
        <w:rPr>
          <w:rFonts w:hint="default"/>
          <w:lang w:val="en-US" w:eastAsia="zh-CN"/>
        </w:rPr>
      </w:pPr>
    </w:p>
    <w:p w14:paraId="3080FA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main(void) {</w:t>
      </w:r>
    </w:p>
    <w:p w14:paraId="592C82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errno = 0;</w:t>
      </w:r>
    </w:p>
    <w:p w14:paraId="1F9CC2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old_nice = getpriority(PRIO_PROCESS, 0);</w:t>
      </w:r>
    </w:p>
    <w:p w14:paraId="333461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(old_nice == -1 &amp;&amp; errno != 0) {</w:t>
      </w:r>
    </w:p>
    <w:p w14:paraId="6E7FE6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die("getpriority before nice");</w:t>
      </w:r>
    </w:p>
    <w:p w14:paraId="43065C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09A3884">
      <w:pPr>
        <w:rPr>
          <w:rFonts w:hint="default"/>
          <w:lang w:val="en-US" w:eastAsia="zh-CN"/>
        </w:rPr>
      </w:pPr>
    </w:p>
    <w:p w14:paraId="3191D9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errno = 0;</w:t>
      </w:r>
    </w:p>
    <w:p w14:paraId="1A5236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new_nice = nice(3);</w:t>
      </w:r>
    </w:p>
    <w:p w14:paraId="33592B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(new_nice == -1 &amp;&amp; errno != 0) {</w:t>
      </w:r>
    </w:p>
    <w:p w14:paraId="1B92F3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die("nice");</w:t>
      </w:r>
    </w:p>
    <w:p w14:paraId="161A00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0CCC8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printf("[ch5] nice value: %d -&gt; %d\n", old_nice, new_nice);</w:t>
      </w:r>
    </w:p>
    <w:p w14:paraId="7286F8F4">
      <w:pPr>
        <w:rPr>
          <w:rFonts w:hint="default"/>
          <w:lang w:val="en-US" w:eastAsia="zh-CN"/>
        </w:rPr>
      </w:pPr>
    </w:p>
    <w:p w14:paraId="071DDE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pid_t child = fork();</w:t>
      </w:r>
    </w:p>
    <w:p w14:paraId="1C4688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(child &lt; 0) {</w:t>
      </w:r>
    </w:p>
    <w:p w14:paraId="36DD6C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die("fork");</w:t>
      </w:r>
    </w:p>
    <w:p w14:paraId="024FED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AB9F1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(child == 0) {</w:t>
      </w:r>
    </w:p>
    <w:p w14:paraId="1A1CBE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char *argv[] = {"/bin/echo", "[ch5] child exec says hello", NULL};</w:t>
      </w:r>
    </w:p>
    <w:p w14:paraId="184563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execve("/bin/echo", argv, environ);</w:t>
      </w:r>
    </w:p>
    <w:p w14:paraId="60F8B6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_exit(127);</w:t>
      </w:r>
    </w:p>
    <w:p w14:paraId="7343A9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B189034">
      <w:pPr>
        <w:rPr>
          <w:rFonts w:hint="default"/>
          <w:lang w:val="en-US" w:eastAsia="zh-CN"/>
        </w:rPr>
      </w:pPr>
    </w:p>
    <w:p w14:paraId="43CFA9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status = 0;</w:t>
      </w:r>
    </w:p>
    <w:p w14:paraId="02B4A6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(waitpid(child, &amp;status, 0) &lt; 0) {</w:t>
      </w:r>
    </w:p>
    <w:p w14:paraId="13342D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die("waitpid fork child");</w:t>
      </w:r>
    </w:p>
    <w:p w14:paraId="2D9158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944A8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printf("[ch5] fork+exec child exit status: %d\n", WEXITSTATUS(status));</w:t>
      </w:r>
    </w:p>
    <w:p w14:paraId="203C9A66">
      <w:pPr>
        <w:rPr>
          <w:rFonts w:hint="default"/>
          <w:lang w:val="en-US" w:eastAsia="zh-CN"/>
        </w:rPr>
      </w:pPr>
    </w:p>
    <w:p w14:paraId="2FDD4B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pid_t spawned = -1;</w:t>
      </w:r>
    </w:p>
    <w:p w14:paraId="011771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char *spawn_argv[] = {"/bin/echo", "[ch5] posix_spawn says hello", NULL};</w:t>
      </w:r>
    </w:p>
    <w:p w14:paraId="75D70B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rc = posix_spawn(&amp;spawned, "/bin/echo", NULL, NULL, spawn_argv, environ);</w:t>
      </w:r>
    </w:p>
    <w:p w14:paraId="485039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(rc != 0) {</w:t>
      </w:r>
    </w:p>
    <w:p w14:paraId="5918CC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errno = rc;</w:t>
      </w:r>
    </w:p>
    <w:p w14:paraId="6E88E7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die("posix_spawn");</w:t>
      </w:r>
    </w:p>
    <w:p w14:paraId="15FAEE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ED862E8">
      <w:pPr>
        <w:rPr>
          <w:rFonts w:hint="default"/>
          <w:lang w:val="en-US" w:eastAsia="zh-CN"/>
        </w:rPr>
      </w:pPr>
    </w:p>
    <w:p w14:paraId="46B750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(waitpid(spawned, &amp;status, 0) &lt; 0) {</w:t>
      </w:r>
    </w:p>
    <w:p w14:paraId="364EC3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die("waitpid spawned child");</w:t>
      </w:r>
    </w:p>
    <w:p w14:paraId="1C0ABD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A2CB5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printf("[ch5] posix_spawn child exit status: %d\n", WEXITSTATUS(status));</w:t>
      </w:r>
    </w:p>
    <w:p w14:paraId="63C470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2BDBAA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}CC := gcc</w:t>
      </w:r>
    </w:p>
    <w:p w14:paraId="2368E1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CFLAGS := -Wall -Wextra -O2 -std=c11</w:t>
      </w:r>
    </w:p>
    <w:p w14:paraId="44224830">
      <w:pPr>
        <w:rPr>
          <w:rFonts w:hint="default"/>
          <w:lang w:val="en-US" w:eastAsia="zh-CN"/>
        </w:rPr>
      </w:pPr>
    </w:p>
    <w:p w14:paraId="720888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.PHONY: all clean run run-fork-count</w:t>
      </w:r>
    </w:p>
    <w:p w14:paraId="528661D8">
      <w:pPr>
        <w:rPr>
          <w:rFonts w:hint="default"/>
          <w:lang w:val="en-US" w:eastAsia="zh-CN"/>
        </w:rPr>
      </w:pPr>
    </w:p>
    <w:p w14:paraId="19F729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all: process_management_demo fork_expr_count</w:t>
      </w:r>
    </w:p>
    <w:p w14:paraId="66470C3B">
      <w:pPr>
        <w:rPr>
          <w:rFonts w:hint="default"/>
          <w:lang w:val="en-US" w:eastAsia="zh-CN"/>
        </w:rPr>
      </w:pPr>
    </w:p>
    <w:p w14:paraId="4D3815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process_management_demo: process_management_demo.c</w:t>
      </w:r>
    </w:p>
    <w:p w14:paraId="1B1094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$(CC) $(CFLAGS) -o $@ $&lt;</w:t>
      </w:r>
    </w:p>
    <w:p w14:paraId="42F1AAEF">
      <w:pPr>
        <w:rPr>
          <w:rFonts w:hint="default"/>
          <w:lang w:val="en-US" w:eastAsia="zh-CN"/>
        </w:rPr>
      </w:pPr>
    </w:p>
    <w:p w14:paraId="359610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fork_expr_count: fork_expr_count.c</w:t>
      </w:r>
    </w:p>
    <w:p w14:paraId="706F74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$(CC) $(CFLAGS) -o $@ $&lt;</w:t>
      </w:r>
    </w:p>
    <w:p w14:paraId="004FEBAA">
      <w:pPr>
        <w:rPr>
          <w:rFonts w:hint="default"/>
          <w:lang w:val="en-US" w:eastAsia="zh-CN"/>
        </w:rPr>
      </w:pPr>
    </w:p>
    <w:p w14:paraId="5A1E1E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run: all</w:t>
      </w:r>
    </w:p>
    <w:p w14:paraId="57CD8B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./process_management_demo</w:t>
      </w:r>
    </w:p>
    <w:p w14:paraId="17E21D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./fork_expr_count</w:t>
      </w:r>
    </w:p>
    <w:p w14:paraId="6A61F2C8">
      <w:pPr>
        <w:rPr>
          <w:rFonts w:hint="default"/>
          <w:lang w:val="en-US" w:eastAsia="zh-CN"/>
        </w:rPr>
      </w:pPr>
    </w:p>
    <w:p w14:paraId="7B6F9A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run-fork-count: fork_expr_count</w:t>
      </w:r>
    </w:p>
    <w:p w14:paraId="5A1BDD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./fork_expr_count</w:t>
      </w:r>
    </w:p>
    <w:p w14:paraId="2BCECA45">
      <w:pPr>
        <w:rPr>
          <w:rFonts w:hint="default"/>
          <w:lang w:val="en-US" w:eastAsia="zh-CN"/>
        </w:rPr>
      </w:pPr>
    </w:p>
    <w:p w14:paraId="5A057A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clean:</w:t>
      </w:r>
    </w:p>
    <w:p w14:paraId="6782FD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rm -f process_management_demo fork_expr_count</w:t>
      </w:r>
    </w:p>
    <w:p w14:paraId="13E331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2：显示操作系统切换进程的过程</w:t>
      </w:r>
    </w:p>
    <w:p w14:paraId="7D183C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运行结果：</w:t>
      </w:r>
    </w:p>
    <w:p w14:paraId="63FB756A">
      <w:r>
        <w:rPr>
          <w:rFonts w:hint="default"/>
          <w:lang w:val="en-US" w:eastAsia="zh-CN"/>
        </w:rPr>
        <w:t> 3：分析 fork 逻辑表达式输出 A 的数量</w:t>
      </w:r>
    </w:p>
    <w:p w14:paraId="108040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具体代码：</w:t>
      </w:r>
    </w:p>
    <w:p w14:paraId="521E81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&lt;ctype.h&gt;</w:t>
      </w:r>
    </w:p>
    <w:p w14:paraId="4B9B6E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&lt;stdio.h&gt;</w:t>
      </w:r>
    </w:p>
    <w:p w14:paraId="61EBF9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&lt;stdlib.h&gt;</w:t>
      </w:r>
    </w:p>
    <w:p w14:paraId="40A799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&lt;string.h&gt;</w:t>
      </w:r>
    </w:p>
    <w:p w14:paraId="098276B7">
      <w:pPr>
        <w:rPr>
          <w:rFonts w:hint="default"/>
          <w:lang w:val="en-US" w:eastAsia="zh-CN"/>
        </w:rPr>
      </w:pPr>
    </w:p>
    <w:p w14:paraId="64FFA8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</w:t>
      </w:r>
    </w:p>
    <w:p w14:paraId="669D3B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* Count how many processes reach printf("A") for expressions made of</w:t>
      </w:r>
    </w:p>
    <w:p w14:paraId="3E844E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* fork(), &amp;&amp; and ||, using C short-circuit semantics and &amp;&amp; precedence.</w:t>
      </w:r>
    </w:p>
    <w:p w14:paraId="435087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*</w:t>
      </w:r>
    </w:p>
    <w:p w14:paraId="55E741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* For one AND term containing k fork() calls, each incoming process creates:</w:t>
      </w:r>
    </w:p>
    <w:p w14:paraId="6211F5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*   - 1 true-result process: all k forks returned true in the parent path</w:t>
      </w:r>
    </w:p>
    <w:p w14:paraId="1FF19D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*   - k false-result processes: the first false return stops the AND term</w:t>
      </w:r>
    </w:p>
    <w:p w14:paraId="6EAB9C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*</w:t>
      </w:r>
    </w:p>
    <w:p w14:paraId="032C81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* For OR terms, true-result processes stop evaluating and reach printf;</w:t>
      </w:r>
    </w:p>
    <w:p w14:paraId="4DD68A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* false-result processes continue to the next OR term.</w:t>
      </w:r>
    </w:p>
    <w:p w14:paraId="5A55D6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*/</w:t>
      </w:r>
    </w:p>
    <w:p w14:paraId="03813158">
      <w:pPr>
        <w:rPr>
          <w:rFonts w:hint="default"/>
          <w:lang w:val="en-US" w:eastAsia="zh-CN"/>
        </w:rPr>
      </w:pPr>
    </w:p>
    <w:p w14:paraId="181C36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void skip_spaces(const char **p) {</w:t>
      </w:r>
    </w:p>
    <w:p w14:paraId="761255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 (isspace((unsigned char)**p)) {</w:t>
      </w:r>
    </w:p>
    <w:p w14:paraId="14E83B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(*p)++;</w:t>
      </w:r>
    </w:p>
    <w:p w14:paraId="117BB1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02832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8BC3F18">
      <w:pPr>
        <w:rPr>
          <w:rFonts w:hint="default"/>
          <w:lang w:val="en-US" w:eastAsia="zh-CN"/>
        </w:rPr>
      </w:pPr>
    </w:p>
    <w:p w14:paraId="229A3A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int consume(const char **p, const char *token) {</w:t>
      </w:r>
    </w:p>
    <w:p w14:paraId="6DD344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size_t len = strlen(token);</w:t>
      </w:r>
    </w:p>
    <w:p w14:paraId="624989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skip_spaces(p);</w:t>
      </w:r>
    </w:p>
    <w:p w14:paraId="1C1182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(strncmp(*p, token, len) == 0) {</w:t>
      </w:r>
    </w:p>
    <w:p w14:paraId="503C9E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*p += len;</w:t>
      </w:r>
    </w:p>
    <w:p w14:paraId="64BB09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1;</w:t>
      </w:r>
    </w:p>
    <w:p w14:paraId="371D56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5436F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32540B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95CD686">
      <w:pPr>
        <w:rPr>
          <w:rFonts w:hint="default"/>
          <w:lang w:val="en-US" w:eastAsia="zh-CN"/>
        </w:rPr>
      </w:pPr>
    </w:p>
    <w:p w14:paraId="169282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unsigned long long count_forks_in_and_term(const char **p) {</w:t>
      </w:r>
    </w:p>
    <w:p w14:paraId="7C6EF2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unsigned long long forks = 0;</w:t>
      </w:r>
    </w:p>
    <w:p w14:paraId="1B00A6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(!consume(p, "fork()")) {</w:t>
      </w:r>
    </w:p>
    <w:p w14:paraId="7BAFD7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fprintf(stderr, "expected fork()\n");</w:t>
      </w:r>
    </w:p>
    <w:p w14:paraId="6DB04D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exit(1);</w:t>
      </w:r>
    </w:p>
    <w:p w14:paraId="3BCFC2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3402D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forks++;</w:t>
      </w:r>
    </w:p>
    <w:p w14:paraId="24D5FF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 (consume(p, "&amp;&amp;")) {</w:t>
      </w:r>
    </w:p>
    <w:p w14:paraId="23A026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(!consume(p, "fork()")) {</w:t>
      </w:r>
    </w:p>
    <w:p w14:paraId="394A21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fprintf(stderr, "expected fork() after &amp;&amp;\n");</w:t>
      </w:r>
    </w:p>
    <w:p w14:paraId="7F84CE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exit(1);</w:t>
      </w:r>
    </w:p>
    <w:p w14:paraId="248BC7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58F9B9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forks++;</w:t>
      </w:r>
    </w:p>
    <w:p w14:paraId="4BD3C1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57E3A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forks;</w:t>
      </w:r>
    </w:p>
    <w:p w14:paraId="10D8E3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4303D45">
      <w:pPr>
        <w:rPr>
          <w:rFonts w:hint="default"/>
          <w:lang w:val="en-US" w:eastAsia="zh-CN"/>
        </w:rPr>
      </w:pPr>
    </w:p>
    <w:p w14:paraId="4501A4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unsigned long long count_prints(const char *expr) {</w:t>
      </w:r>
    </w:p>
    <w:p w14:paraId="30B9B8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const char *p = expr;</w:t>
      </w:r>
    </w:p>
    <w:p w14:paraId="65BBB0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unsigned long long finished = 0;</w:t>
      </w:r>
    </w:p>
    <w:p w14:paraId="5D5C27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unsigned long long incoming = 1;</w:t>
      </w:r>
    </w:p>
    <w:p w14:paraId="12534DF8">
      <w:pPr>
        <w:rPr>
          <w:rFonts w:hint="default"/>
          <w:lang w:val="en-US" w:eastAsia="zh-CN"/>
        </w:rPr>
      </w:pPr>
    </w:p>
    <w:p w14:paraId="1A25C4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(;;) {</w:t>
      </w:r>
    </w:p>
    <w:p w14:paraId="1E550C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unsigned long long k = count_forks_in_and_term(&amp;p);</w:t>
      </w:r>
    </w:p>
    <w:p w14:paraId="16D376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finished += incoming; /* true result: OR short-circuits */</w:t>
      </w:r>
    </w:p>
    <w:p w14:paraId="470457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incoming *= k;        /* false result: continue to next OR term */</w:t>
      </w:r>
    </w:p>
    <w:p w14:paraId="3C1C3A22">
      <w:pPr>
        <w:rPr>
          <w:rFonts w:hint="default"/>
          <w:lang w:val="en-US" w:eastAsia="zh-CN"/>
        </w:rPr>
      </w:pPr>
    </w:p>
    <w:p w14:paraId="0208C0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(!consume(&amp;p, "||")) {</w:t>
      </w:r>
    </w:p>
    <w:p w14:paraId="425BB3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break;</w:t>
      </w:r>
    </w:p>
    <w:p w14:paraId="11CAB1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16DCA6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37B183C">
      <w:pPr>
        <w:rPr>
          <w:rFonts w:hint="default"/>
          <w:lang w:val="en-US" w:eastAsia="zh-CN"/>
        </w:rPr>
      </w:pPr>
    </w:p>
    <w:p w14:paraId="49406F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skip_spaces(&amp;p);</w:t>
      </w:r>
    </w:p>
    <w:p w14:paraId="79817C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(*p != '\0') {</w:t>
      </w:r>
    </w:p>
    <w:p w14:paraId="54B872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fprintf(stderr, "unexpected input near: %s\n", p);</w:t>
      </w:r>
    </w:p>
    <w:p w14:paraId="4DDD01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exit(1);</w:t>
      </w:r>
    </w:p>
    <w:p w14:paraId="578B95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A9D1191">
      <w:pPr>
        <w:rPr>
          <w:rFonts w:hint="default"/>
          <w:lang w:val="en-US" w:eastAsia="zh-CN"/>
        </w:rPr>
      </w:pPr>
    </w:p>
    <w:p w14:paraId="6ED706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finished + incoming; /* final false-result processes also print */</w:t>
      </w:r>
    </w:p>
    <w:p w14:paraId="45601E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68B5287">
      <w:pPr>
        <w:rPr>
          <w:rFonts w:hint="default"/>
          <w:lang w:val="en-US" w:eastAsia="zh-CN"/>
        </w:rPr>
      </w:pPr>
    </w:p>
    <w:p w14:paraId="7BD9BF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main(int argc, char **argv) {</w:t>
      </w:r>
    </w:p>
    <w:p w14:paraId="2B2CA8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const char *expr = "fork() &amp;&amp; fork() &amp;&amp; fork() || fork() &amp;&amp; fork() || fork() &amp;&amp; fork()";</w:t>
      </w:r>
    </w:p>
    <w:p w14:paraId="4395C2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(argc &gt; 1) {</w:t>
      </w:r>
    </w:p>
    <w:p w14:paraId="4DD5C3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expr = argv[1];</w:t>
      </w:r>
    </w:p>
    <w:p w14:paraId="6C785C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301FD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printf("expression: %s\n", expr);</w:t>
      </w:r>
    </w:p>
    <w:p w14:paraId="0AB42E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printf("A count: %llu\n", count_prints(expr));</w:t>
      </w:r>
    </w:p>
    <w:p w14:paraId="5F770C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4BB746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FDA9495">
      <w:r>
        <w:rPr>
          <w:rFonts w:hint="default"/>
          <w:lang w:val="en-US" w:eastAsia="zh-CN"/>
        </w:rPr>
        <w:t>4：实现一种非 RR 调度算法</w:t>
      </w:r>
    </w:p>
    <w:p w14:paraId="5FFBF3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运行结果：</w:t>
      </w:r>
    </w:p>
    <w:p w14:paraId="5F8B740A">
      <w:r>
        <w:drawing>
          <wp:inline distT="0" distB="0" distL="114300" distR="114300">
            <wp:extent cx="5264785" cy="330200"/>
            <wp:effectExtent l="0" t="0" r="12065" b="12700"/>
            <wp:docPr id="42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C2BE5">
      <w:pPr>
        <w:rPr>
          <w:rFonts w:hint="default"/>
          <w:lang w:val="en-US" w:eastAsia="zh-CN"/>
        </w:rPr>
      </w:pPr>
    </w:p>
    <w:p w14:paraId="459451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二.实验</w:t>
      </w:r>
    </w:p>
    <w:p w14:paraId="36E6EA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1：实现 `spawn`</w:t>
      </w:r>
    </w:p>
    <w:p w14:paraId="139B021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具体代码：</w:t>
      </w:r>
    </w:p>
    <w:p w14:paraId="63F0B5C6">
      <w:r>
        <w:drawing>
          <wp:inline distT="0" distB="0" distL="114300" distR="114300">
            <wp:extent cx="5267325" cy="963295"/>
            <wp:effectExtent l="0" t="0" r="9525" b="8255"/>
            <wp:docPr id="43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6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C67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运行结果：</w:t>
      </w:r>
    </w:p>
    <w:p w14:paraId="44EB77EC">
      <w:r>
        <w:drawing>
          <wp:inline distT="0" distB="0" distL="114300" distR="114300">
            <wp:extent cx="4953000" cy="914400"/>
            <wp:effectExtent l="0" t="0" r="0" b="0"/>
            <wp:docPr id="44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D39C9">
      <w:r>
        <w:rPr>
          <w:rFonts w:hint="default"/>
          <w:lang w:val="en-US" w:eastAsia="zh-CN"/>
        </w:rPr>
        <w:t>2：stride 调度补充说明</w:t>
      </w:r>
    </w:p>
    <w:p w14:paraId="1369C1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具体代码：</w:t>
      </w:r>
    </w:p>
    <w:p w14:paraId="6CC4A44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3338195"/>
            <wp:effectExtent l="0" t="0" r="11430" b="14605"/>
            <wp:docPr id="45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F0536">
      <w:pPr>
        <w:rPr>
          <w:rFonts w:hint="default"/>
          <w:lang w:val="en-US" w:eastAsia="zh-CN"/>
        </w:rPr>
      </w:pPr>
    </w:p>
    <w:p w14:paraId="790394B2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第六章</w:t>
      </w:r>
    </w:p>
    <w:p w14:paraId="43532A51">
      <w:pPr>
        <w:jc w:val="both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一.练习</w:t>
      </w:r>
    </w:p>
    <w:p w14:paraId="41081B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1：扩大单个文件大小，支持三重间接 inode</w:t>
      </w:r>
    </w:p>
    <w:p w14:paraId="08DEF79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具体代码：</w:t>
      </w:r>
    </w:p>
    <w:p w14:paraId="45A4676C">
      <w:pPr>
        <w:jc w:val="both"/>
      </w:pPr>
      <w:r>
        <w:drawing>
          <wp:inline distT="0" distB="0" distL="114300" distR="114300">
            <wp:extent cx="5271135" cy="4834890"/>
            <wp:effectExtent l="0" t="0" r="5715" b="3810"/>
            <wp:docPr id="46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3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83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FF1B8">
      <w:r>
        <w:rPr>
          <w:rFonts w:hint="default"/>
          <w:lang w:val="en-US" w:eastAsia="zh-CN"/>
        </w:rPr>
        <w:t>2：支持 `stat/fstat` 系统调用</w:t>
      </w:r>
    </w:p>
    <w:p w14:paraId="7562FEF5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具体代码：</w:t>
      </w:r>
    </w:p>
    <w:p w14:paraId="691F6FA3">
      <w:pPr>
        <w:jc w:val="both"/>
      </w:pPr>
      <w:r>
        <w:drawing>
          <wp:inline distT="0" distB="0" distL="114300" distR="114300">
            <wp:extent cx="5269865" cy="4029710"/>
            <wp:effectExtent l="0" t="0" r="6985" b="8890"/>
            <wp:docPr id="47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3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2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176780"/>
            <wp:effectExtent l="0" t="0" r="7620" b="13970"/>
            <wp:docPr id="48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3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7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B17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3：支持 `mmap` 文件映射</w:t>
      </w:r>
    </w:p>
    <w:p w14:paraId="190274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4：支持二级目录结构</w:t>
      </w:r>
    </w:p>
    <w:p w14:paraId="32273C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二.实验</w:t>
      </w:r>
    </w:p>
    <w:p w14:paraId="61C921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实现 `linkat`</w:t>
      </w:r>
    </w:p>
    <w:p w14:paraId="1F4A90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具体代码：</w:t>
      </w:r>
    </w:p>
    <w:p w14:paraId="753DDDF9">
      <w:pPr>
        <w:rPr>
          <w:rFonts w:hint="default"/>
          <w:lang w:val="en-US" w:eastAsia="zh-CN"/>
        </w:rPr>
      </w:pPr>
    </w:p>
    <w:p w14:paraId="238A3A4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3584575"/>
            <wp:effectExtent l="0" t="0" r="3175" b="15875"/>
            <wp:docPr id="49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8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68F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实现 `unlinkat`</w:t>
      </w:r>
    </w:p>
    <w:p w14:paraId="35BF1CF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核心代码：</w:t>
      </w:r>
    </w:p>
    <w:p w14:paraId="45DF331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1247775"/>
            <wp:effectExtent l="0" t="0" r="11430" b="9525"/>
            <wp:docPr id="50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3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A804C">
      <w:pPr>
        <w:rPr>
          <w:rFonts w:hint="default"/>
          <w:lang w:val="en-US" w:eastAsia="zh-CN"/>
        </w:rPr>
      </w:pPr>
    </w:p>
    <w:p w14:paraId="6F435D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实现 `fstat`</w:t>
      </w:r>
    </w:p>
    <w:p w14:paraId="5E67A2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核心代码：</w:t>
      </w:r>
    </w:p>
    <w:p w14:paraId="0F930AD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2360295"/>
            <wp:effectExtent l="0" t="0" r="6350" b="1905"/>
            <wp:docPr id="51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3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6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0FF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实验结果：</w:t>
      </w:r>
    </w:p>
    <w:p w14:paraId="26BD521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579755"/>
            <wp:effectExtent l="0" t="0" r="5080" b="10795"/>
            <wp:docPr id="52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3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7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F62F70E">
      <w:p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1957A2"/>
    <w:rsid w:val="3A9220AD"/>
    <w:rsid w:val="48195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1" Type="http://schemas.openxmlformats.org/officeDocument/2006/relationships/fontTable" Target="fontTable.xml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4076</Words>
  <Characters>5321</Characters>
  <Lines>0</Lines>
  <Paragraphs>0</Paragraphs>
  <TotalTime>701</TotalTime>
  <ScaleCrop>false</ScaleCrop>
  <LinksUpToDate>false</LinksUpToDate>
  <CharactersWithSpaces>5707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2026-04-29T06:15:00Z</dcterms:created>
  <dc:creator>刘旸</dc:creator>
  <cp:lastModifiedBy>刘旸</cp:lastModifiedBy>
  <dcterms:modified xsi:type="dcterms:W3CDTF">2026-05-06T01:01:30Z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BDA6F3387AB44C58BDDC3500FD0EDCD6_11</vt:lpwstr>
  </property>
  <property fmtid="{D5CDD505-2E9C-101B-9397-08002B2CF9AE}" pid="4" name="KSOTemplateDocerSaveRecord">
    <vt:lpwstr>eyJoZGlkIjoiYWM3MzgyNWQ3ODkwODg0ODE4YTk4YTkwNTdhMDZlMzMiLCJ1c2VySWQiOiIxNjIzNzk1NDM2In0=</vt:lpwstr>
  </property>
</Properties>
</file>