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302B7" w14:textId="77777777" w:rsidR="00614230" w:rsidRPr="00614230" w:rsidRDefault="00614230" w:rsidP="00614230">
      <w:pPr>
        <w:rPr>
          <w:b/>
          <w:bCs/>
        </w:rPr>
      </w:pPr>
      <w:r w:rsidRPr="00614230">
        <w:rPr>
          <w:b/>
          <w:bCs/>
        </w:rPr>
        <w:t>Móbiles Brilhantes (com CDs)</w:t>
      </w:r>
    </w:p>
    <w:p w14:paraId="2FCBE38C" w14:textId="77777777" w:rsidR="00614230" w:rsidRPr="00614230" w:rsidRDefault="00614230" w:rsidP="00614230">
      <w:r w:rsidRPr="00614230">
        <w:rPr>
          <w:b/>
          <w:bCs/>
        </w:rPr>
        <w:t>Materiais:</w:t>
      </w:r>
    </w:p>
    <w:p w14:paraId="3BE54D1F" w14:textId="77777777" w:rsidR="00614230" w:rsidRPr="00614230" w:rsidRDefault="00614230" w:rsidP="00614230">
      <w:pPr>
        <w:numPr>
          <w:ilvl w:val="0"/>
          <w:numId w:val="1"/>
        </w:numPr>
      </w:pPr>
      <w:r w:rsidRPr="00614230">
        <w:t>CDs ou DVDs antigos.</w:t>
      </w:r>
    </w:p>
    <w:p w14:paraId="66CC813D" w14:textId="77777777" w:rsidR="00614230" w:rsidRPr="00614230" w:rsidRDefault="00614230" w:rsidP="00614230">
      <w:pPr>
        <w:numPr>
          <w:ilvl w:val="0"/>
          <w:numId w:val="1"/>
        </w:numPr>
      </w:pPr>
      <w:r w:rsidRPr="00614230">
        <w:t>Tesoura resistente ou estilete.</w:t>
      </w:r>
    </w:p>
    <w:p w14:paraId="4E86FF57" w14:textId="77777777" w:rsidR="00614230" w:rsidRPr="00614230" w:rsidRDefault="00614230" w:rsidP="00614230">
      <w:pPr>
        <w:numPr>
          <w:ilvl w:val="0"/>
          <w:numId w:val="1"/>
        </w:numPr>
      </w:pPr>
      <w:r w:rsidRPr="00614230">
        <w:t>Linha de nylon ou barbante.</w:t>
      </w:r>
    </w:p>
    <w:p w14:paraId="2BFE81F3" w14:textId="77777777" w:rsidR="00614230" w:rsidRPr="00614230" w:rsidRDefault="00614230" w:rsidP="00614230">
      <w:pPr>
        <w:numPr>
          <w:ilvl w:val="0"/>
          <w:numId w:val="1"/>
        </w:numPr>
      </w:pPr>
      <w:r w:rsidRPr="00614230">
        <w:t>Argolas, contas ou miçangas (opcional).</w:t>
      </w:r>
    </w:p>
    <w:p w14:paraId="5DCC1CD8" w14:textId="77777777" w:rsidR="00614230" w:rsidRPr="00614230" w:rsidRDefault="00614230" w:rsidP="00614230">
      <w:pPr>
        <w:numPr>
          <w:ilvl w:val="0"/>
          <w:numId w:val="1"/>
        </w:numPr>
      </w:pPr>
      <w:r w:rsidRPr="00614230">
        <w:t>Cola quente.</w:t>
      </w:r>
    </w:p>
    <w:p w14:paraId="6EFCA27F" w14:textId="12473308" w:rsidR="00614230" w:rsidRPr="00614230" w:rsidRDefault="00614230" w:rsidP="00614230">
      <w:pPr>
        <w:pStyle w:val="NormalWeb"/>
        <w:rPr>
          <w:b/>
          <w:bCs/>
          <w:u w:val="single"/>
        </w:rPr>
      </w:pPr>
      <w:r w:rsidRPr="00614230">
        <w:rPr>
          <w:b/>
          <w:bCs/>
        </w:rPr>
        <w:t>Passo a passo</w:t>
      </w:r>
      <w:r>
        <w:rPr>
          <w:b/>
          <w:bCs/>
        </w:rPr>
        <w:t>:</w:t>
      </w:r>
    </w:p>
    <w:p w14:paraId="3E9B95CF" w14:textId="1CE0968F" w:rsidR="00614230" w:rsidRDefault="00614230" w:rsidP="00614230">
      <w:pPr>
        <w:pStyle w:val="NormalWeb"/>
      </w:pPr>
      <w:r>
        <w:t>Corte os CDs em pedaços com formas variadas. Faça furos nas peças com um prego ou furadeira. Passe linha de nylon pelos furos, adicionando miçangas, se quiser. Prenda as fileiras a uma base, como um galho ou bastidor, e pendure em um local iluminado para refletir a luz.</w:t>
      </w:r>
    </w:p>
    <w:p w14:paraId="0382EC77" w14:textId="77777777" w:rsidR="00614230" w:rsidRDefault="00614230" w:rsidP="00614230">
      <w:pPr>
        <w:pStyle w:val="NormalWeb"/>
      </w:pPr>
    </w:p>
    <w:p w14:paraId="35D1CD82" w14:textId="77777777" w:rsidR="00614230" w:rsidRPr="00614230" w:rsidRDefault="00614230" w:rsidP="00614230">
      <w:pPr>
        <w:pStyle w:val="NormalWeb"/>
        <w:rPr>
          <w:b/>
          <w:bCs/>
        </w:rPr>
      </w:pPr>
      <w:r w:rsidRPr="00614230">
        <w:rPr>
          <w:b/>
          <w:bCs/>
        </w:rPr>
        <w:t>Camas para Pets (com pneus velhos)</w:t>
      </w:r>
    </w:p>
    <w:p w14:paraId="4CC5B3C4" w14:textId="77777777" w:rsidR="00614230" w:rsidRPr="00614230" w:rsidRDefault="00614230" w:rsidP="00614230">
      <w:pPr>
        <w:pStyle w:val="NormalWeb"/>
      </w:pPr>
      <w:r w:rsidRPr="00614230">
        <w:rPr>
          <w:b/>
          <w:bCs/>
        </w:rPr>
        <w:t>Materiais:</w:t>
      </w:r>
    </w:p>
    <w:p w14:paraId="578E4CB4" w14:textId="77777777" w:rsidR="00614230" w:rsidRPr="00614230" w:rsidRDefault="00614230" w:rsidP="00614230">
      <w:pPr>
        <w:pStyle w:val="NormalWeb"/>
        <w:numPr>
          <w:ilvl w:val="0"/>
          <w:numId w:val="2"/>
        </w:numPr>
      </w:pPr>
      <w:r w:rsidRPr="00614230">
        <w:t>Um pneu velho.</w:t>
      </w:r>
    </w:p>
    <w:p w14:paraId="092181D1" w14:textId="77777777" w:rsidR="00614230" w:rsidRPr="00614230" w:rsidRDefault="00614230" w:rsidP="00614230">
      <w:pPr>
        <w:pStyle w:val="NormalWeb"/>
        <w:numPr>
          <w:ilvl w:val="0"/>
          <w:numId w:val="2"/>
        </w:numPr>
      </w:pPr>
      <w:r w:rsidRPr="00614230">
        <w:t>Tinta spray ou tinta esmalte à base de água.</w:t>
      </w:r>
    </w:p>
    <w:p w14:paraId="657DDC08" w14:textId="77777777" w:rsidR="00614230" w:rsidRPr="00614230" w:rsidRDefault="00614230" w:rsidP="00614230">
      <w:pPr>
        <w:pStyle w:val="NormalWeb"/>
        <w:numPr>
          <w:ilvl w:val="0"/>
          <w:numId w:val="2"/>
        </w:numPr>
      </w:pPr>
      <w:r w:rsidRPr="00614230">
        <w:t>Almofadas ou enchimento.</w:t>
      </w:r>
    </w:p>
    <w:p w14:paraId="286F0616" w14:textId="77777777" w:rsidR="00614230" w:rsidRPr="00614230" w:rsidRDefault="00614230" w:rsidP="00614230">
      <w:pPr>
        <w:pStyle w:val="NormalWeb"/>
        <w:numPr>
          <w:ilvl w:val="0"/>
          <w:numId w:val="2"/>
        </w:numPr>
      </w:pPr>
      <w:r w:rsidRPr="00614230">
        <w:t>Lixa (opcional).</w:t>
      </w:r>
    </w:p>
    <w:p w14:paraId="36D4219E" w14:textId="0A7DAC49" w:rsidR="00614230" w:rsidRPr="00614230" w:rsidRDefault="00614230" w:rsidP="00614230">
      <w:pPr>
        <w:pStyle w:val="NormalWeb"/>
        <w:rPr>
          <w:b/>
          <w:bCs/>
        </w:rPr>
      </w:pPr>
      <w:r w:rsidRPr="00614230">
        <w:rPr>
          <w:b/>
          <w:bCs/>
        </w:rPr>
        <w:t>Passo a passo</w:t>
      </w:r>
      <w:r>
        <w:rPr>
          <w:b/>
          <w:bCs/>
        </w:rPr>
        <w:t>:</w:t>
      </w:r>
    </w:p>
    <w:p w14:paraId="77600ACC" w14:textId="77777777" w:rsidR="00614230" w:rsidRPr="00614230" w:rsidRDefault="00614230" w:rsidP="00614230">
      <w:pPr>
        <w:pStyle w:val="NormalWeb"/>
      </w:pPr>
      <w:r w:rsidRPr="00614230">
        <w:t>Limpe bem o pneu e lixe, se necessário. Pinte com tinta spray ou esmalte à base de água e deixe secar. Coloque uma almofada no centro do pneu para formar a cama. Finalize decorando com o nome do pet ou outros detalhes.</w:t>
      </w:r>
    </w:p>
    <w:p w14:paraId="78C1E497" w14:textId="77777777" w:rsidR="00614230" w:rsidRDefault="00614230" w:rsidP="00614230">
      <w:pPr>
        <w:pStyle w:val="NormalWeb"/>
      </w:pPr>
    </w:p>
    <w:p w14:paraId="40DC9825" w14:textId="77777777" w:rsidR="00614230" w:rsidRPr="00614230" w:rsidRDefault="00614230" w:rsidP="00614230">
      <w:pPr>
        <w:pStyle w:val="NormalWeb"/>
        <w:rPr>
          <w:b/>
          <w:bCs/>
        </w:rPr>
      </w:pPr>
      <w:r w:rsidRPr="00614230">
        <w:rPr>
          <w:b/>
          <w:bCs/>
        </w:rPr>
        <w:t>Tapetes Trançados (com roupas velhas)</w:t>
      </w:r>
    </w:p>
    <w:p w14:paraId="69C59A95" w14:textId="77777777" w:rsidR="00614230" w:rsidRPr="00614230" w:rsidRDefault="00614230" w:rsidP="00614230">
      <w:pPr>
        <w:pStyle w:val="NormalWeb"/>
      </w:pPr>
      <w:r w:rsidRPr="00614230">
        <w:rPr>
          <w:b/>
          <w:bCs/>
        </w:rPr>
        <w:t>Materiais:</w:t>
      </w:r>
    </w:p>
    <w:p w14:paraId="5CC8297B" w14:textId="77777777" w:rsidR="00614230" w:rsidRPr="00614230" w:rsidRDefault="00614230" w:rsidP="00614230">
      <w:pPr>
        <w:pStyle w:val="NormalWeb"/>
        <w:numPr>
          <w:ilvl w:val="0"/>
          <w:numId w:val="3"/>
        </w:numPr>
      </w:pPr>
      <w:r w:rsidRPr="00614230">
        <w:t xml:space="preserve">Roupas velhas (camisetas, </w:t>
      </w:r>
      <w:proofErr w:type="gramStart"/>
      <w:r w:rsidRPr="00614230">
        <w:t>jeans, etc.</w:t>
      </w:r>
      <w:proofErr w:type="gramEnd"/>
      <w:r w:rsidRPr="00614230">
        <w:t>).</w:t>
      </w:r>
    </w:p>
    <w:p w14:paraId="05EC4E58" w14:textId="77777777" w:rsidR="00614230" w:rsidRPr="00614230" w:rsidRDefault="00614230" w:rsidP="00614230">
      <w:pPr>
        <w:pStyle w:val="NormalWeb"/>
        <w:numPr>
          <w:ilvl w:val="0"/>
          <w:numId w:val="3"/>
        </w:numPr>
      </w:pPr>
      <w:r w:rsidRPr="00614230">
        <w:t>Tesoura.</w:t>
      </w:r>
    </w:p>
    <w:p w14:paraId="558646B5" w14:textId="77777777" w:rsidR="00614230" w:rsidRPr="00614230" w:rsidRDefault="00614230" w:rsidP="00614230">
      <w:pPr>
        <w:pStyle w:val="NormalWeb"/>
        <w:numPr>
          <w:ilvl w:val="0"/>
          <w:numId w:val="3"/>
        </w:numPr>
      </w:pPr>
      <w:r w:rsidRPr="00614230">
        <w:t>Agulha e linha ou cola quente.</w:t>
      </w:r>
    </w:p>
    <w:p w14:paraId="7E5E487D" w14:textId="016E9603" w:rsidR="00614230" w:rsidRDefault="00614230" w:rsidP="00614230">
      <w:pPr>
        <w:pStyle w:val="NormalWeb"/>
        <w:rPr>
          <w:b/>
          <w:bCs/>
        </w:rPr>
      </w:pPr>
      <w:r w:rsidRPr="00614230">
        <w:rPr>
          <w:b/>
          <w:bCs/>
        </w:rPr>
        <w:t>Passo a passo</w:t>
      </w:r>
      <w:r>
        <w:rPr>
          <w:b/>
          <w:bCs/>
        </w:rPr>
        <w:t>:</w:t>
      </w:r>
    </w:p>
    <w:p w14:paraId="0B2A361D" w14:textId="77777777" w:rsidR="00614230" w:rsidRDefault="00614230" w:rsidP="00614230">
      <w:pPr>
        <w:pStyle w:val="NormalWeb"/>
      </w:pPr>
      <w:r w:rsidRPr="00614230">
        <w:lastRenderedPageBreak/>
        <w:t>Corte roupas velhas em tiras longas. Junte três tiras, dê um nó e trance até o final. Enrole a trança em formato de espiral, costurando ou colando as camadas para formar o tapete. Finalize costurando bem as pontas.</w:t>
      </w:r>
    </w:p>
    <w:p w14:paraId="43DF4232" w14:textId="77777777" w:rsidR="00614230" w:rsidRDefault="00614230" w:rsidP="00614230">
      <w:pPr>
        <w:pStyle w:val="NormalWeb"/>
      </w:pPr>
    </w:p>
    <w:p w14:paraId="6EC4452A" w14:textId="77777777" w:rsidR="00614230" w:rsidRPr="00614230" w:rsidRDefault="00614230" w:rsidP="00614230">
      <w:pPr>
        <w:pStyle w:val="NormalWeb"/>
        <w:rPr>
          <w:b/>
          <w:bCs/>
        </w:rPr>
      </w:pPr>
      <w:r w:rsidRPr="00614230">
        <w:rPr>
          <w:b/>
          <w:bCs/>
        </w:rPr>
        <w:t>Porta-lápis (com rolos de papel higiênico)</w:t>
      </w:r>
    </w:p>
    <w:p w14:paraId="7A9E42E8" w14:textId="77777777" w:rsidR="00614230" w:rsidRPr="00614230" w:rsidRDefault="00614230" w:rsidP="00614230">
      <w:pPr>
        <w:pStyle w:val="NormalWeb"/>
      </w:pPr>
      <w:r w:rsidRPr="00614230">
        <w:rPr>
          <w:b/>
          <w:bCs/>
        </w:rPr>
        <w:t>Materiais:</w:t>
      </w:r>
    </w:p>
    <w:p w14:paraId="2479B8CB" w14:textId="77777777" w:rsidR="00614230" w:rsidRPr="00614230" w:rsidRDefault="00614230" w:rsidP="007C6965">
      <w:pPr>
        <w:pStyle w:val="NormalWeb"/>
        <w:numPr>
          <w:ilvl w:val="0"/>
          <w:numId w:val="7"/>
        </w:numPr>
      </w:pPr>
      <w:r w:rsidRPr="00614230">
        <w:t>Rolos de papel higiênico ou papel toalha.</w:t>
      </w:r>
    </w:p>
    <w:p w14:paraId="6CB2F69F" w14:textId="77777777" w:rsidR="00614230" w:rsidRPr="00614230" w:rsidRDefault="00614230" w:rsidP="007C6965">
      <w:pPr>
        <w:pStyle w:val="NormalWeb"/>
        <w:numPr>
          <w:ilvl w:val="0"/>
          <w:numId w:val="7"/>
        </w:numPr>
      </w:pPr>
      <w:r w:rsidRPr="00614230">
        <w:t>Papel colorido, tecido ou tinta.</w:t>
      </w:r>
    </w:p>
    <w:p w14:paraId="28AC186A" w14:textId="77777777" w:rsidR="00614230" w:rsidRPr="00614230" w:rsidRDefault="00614230" w:rsidP="007C6965">
      <w:pPr>
        <w:pStyle w:val="NormalWeb"/>
        <w:numPr>
          <w:ilvl w:val="0"/>
          <w:numId w:val="7"/>
        </w:numPr>
      </w:pPr>
      <w:r w:rsidRPr="00614230">
        <w:t>Cola branca ou quente.</w:t>
      </w:r>
    </w:p>
    <w:p w14:paraId="6D316EA6" w14:textId="77777777" w:rsidR="00614230" w:rsidRPr="00614230" w:rsidRDefault="00614230" w:rsidP="007C6965">
      <w:pPr>
        <w:pStyle w:val="NormalWeb"/>
        <w:numPr>
          <w:ilvl w:val="0"/>
          <w:numId w:val="7"/>
        </w:numPr>
      </w:pPr>
      <w:r w:rsidRPr="00614230">
        <w:t>Base de papelão.</w:t>
      </w:r>
    </w:p>
    <w:p w14:paraId="1C6ED5D6" w14:textId="77777777" w:rsidR="00614230" w:rsidRPr="00614230" w:rsidRDefault="00614230" w:rsidP="007C6965">
      <w:pPr>
        <w:pStyle w:val="NormalWeb"/>
        <w:numPr>
          <w:ilvl w:val="0"/>
          <w:numId w:val="7"/>
        </w:numPr>
      </w:pPr>
      <w:r w:rsidRPr="00614230">
        <w:t>Tesoura.</w:t>
      </w:r>
    </w:p>
    <w:p w14:paraId="572AEECF" w14:textId="4C80BA0E" w:rsidR="00614230" w:rsidRDefault="00614230" w:rsidP="00614230">
      <w:pPr>
        <w:pStyle w:val="NormalWeb"/>
        <w:rPr>
          <w:b/>
          <w:bCs/>
        </w:rPr>
      </w:pPr>
      <w:r w:rsidRPr="00614230">
        <w:rPr>
          <w:b/>
          <w:bCs/>
        </w:rPr>
        <w:t>Passo a passo</w:t>
      </w:r>
      <w:r>
        <w:rPr>
          <w:b/>
          <w:bCs/>
        </w:rPr>
        <w:t>:</w:t>
      </w:r>
    </w:p>
    <w:p w14:paraId="511F3FED" w14:textId="591CEB37" w:rsidR="00614230" w:rsidRPr="00614230" w:rsidRDefault="00614230" w:rsidP="00614230">
      <w:pPr>
        <w:pStyle w:val="NormalWeb"/>
      </w:pPr>
      <w:r w:rsidRPr="00614230">
        <w:t>Decore os rolos com papel, tecido ou tinta. Recorte uma base de papelão e cole os rolos nela, organizando-os no formato desejado. Finalize decorando a base e use para guardar lápis, canetas e outros materiais.</w:t>
      </w:r>
    </w:p>
    <w:p w14:paraId="44AAB40F" w14:textId="0A4A6ED5" w:rsidR="00F144C5" w:rsidRDefault="00F144C5" w:rsidP="00614230">
      <w:pPr>
        <w:pStyle w:val="NormalWeb"/>
        <w:rPr>
          <w:b/>
          <w:bCs/>
        </w:rPr>
      </w:pPr>
      <w:r>
        <w:rPr>
          <w:b/>
          <w:bCs/>
        </w:rPr>
        <w:t>Bolsa (de caixa de leite)</w:t>
      </w:r>
    </w:p>
    <w:p w14:paraId="1637AABF" w14:textId="7374032C" w:rsidR="00614230" w:rsidRPr="00614230" w:rsidRDefault="00614230" w:rsidP="00614230">
      <w:pPr>
        <w:pStyle w:val="NormalWeb"/>
        <w:rPr>
          <w:b/>
          <w:bCs/>
        </w:rPr>
      </w:pPr>
      <w:r w:rsidRPr="00614230">
        <w:rPr>
          <w:b/>
          <w:bCs/>
        </w:rPr>
        <w:t>Materiais:</w:t>
      </w:r>
    </w:p>
    <w:p w14:paraId="709E105D" w14:textId="77777777" w:rsidR="00614230" w:rsidRPr="00614230" w:rsidRDefault="00614230" w:rsidP="00A64DE4">
      <w:pPr>
        <w:pStyle w:val="NormalWeb"/>
        <w:numPr>
          <w:ilvl w:val="0"/>
          <w:numId w:val="8"/>
        </w:numPr>
      </w:pPr>
      <w:r w:rsidRPr="00614230">
        <w:t>6 a 8 caixas de leite (limpas e abertas).</w:t>
      </w:r>
    </w:p>
    <w:p w14:paraId="7AE6BBB7" w14:textId="77777777" w:rsidR="00614230" w:rsidRPr="00614230" w:rsidRDefault="00614230" w:rsidP="00A64DE4">
      <w:pPr>
        <w:pStyle w:val="NormalWeb"/>
        <w:numPr>
          <w:ilvl w:val="0"/>
          <w:numId w:val="8"/>
        </w:numPr>
      </w:pPr>
      <w:r w:rsidRPr="00614230">
        <w:t>Tesoura ou estilete.</w:t>
      </w:r>
    </w:p>
    <w:p w14:paraId="00BC461C" w14:textId="77777777" w:rsidR="00614230" w:rsidRPr="00614230" w:rsidRDefault="00614230" w:rsidP="00A64DE4">
      <w:pPr>
        <w:pStyle w:val="NormalWeb"/>
        <w:numPr>
          <w:ilvl w:val="0"/>
          <w:numId w:val="8"/>
        </w:numPr>
      </w:pPr>
      <w:r w:rsidRPr="00614230">
        <w:t>Cola quente ou fita adesiva resistente.</w:t>
      </w:r>
    </w:p>
    <w:p w14:paraId="51DA3F91" w14:textId="77777777" w:rsidR="00614230" w:rsidRPr="00614230" w:rsidRDefault="00614230" w:rsidP="00A64DE4">
      <w:pPr>
        <w:pStyle w:val="NormalWeb"/>
        <w:numPr>
          <w:ilvl w:val="0"/>
          <w:numId w:val="8"/>
        </w:numPr>
      </w:pPr>
      <w:r w:rsidRPr="00614230">
        <w:t>Tecido, papel adesivo ou plástico para revestimento.</w:t>
      </w:r>
    </w:p>
    <w:p w14:paraId="3CC57BA3" w14:textId="77777777" w:rsidR="00614230" w:rsidRPr="00614230" w:rsidRDefault="00614230" w:rsidP="00A64DE4">
      <w:pPr>
        <w:pStyle w:val="NormalWeb"/>
        <w:numPr>
          <w:ilvl w:val="0"/>
          <w:numId w:val="8"/>
        </w:numPr>
      </w:pPr>
      <w:r w:rsidRPr="00614230">
        <w:t>Fita de nylon, corda ou tecido para as alças.</w:t>
      </w:r>
    </w:p>
    <w:p w14:paraId="7F24F8F9" w14:textId="77777777" w:rsidR="00614230" w:rsidRDefault="00614230" w:rsidP="00A64DE4">
      <w:pPr>
        <w:pStyle w:val="NormalWeb"/>
        <w:numPr>
          <w:ilvl w:val="0"/>
          <w:numId w:val="8"/>
        </w:numPr>
      </w:pPr>
      <w:r w:rsidRPr="00614230">
        <w:t>Furador, velcro ou botão (opcional, para o fechamento).</w:t>
      </w:r>
    </w:p>
    <w:p w14:paraId="549CA908" w14:textId="0C023A3C" w:rsidR="00614230" w:rsidRDefault="00614230" w:rsidP="00614230">
      <w:pPr>
        <w:pStyle w:val="NormalWeb"/>
        <w:rPr>
          <w:b/>
          <w:bCs/>
        </w:rPr>
      </w:pPr>
      <w:r w:rsidRPr="00614230">
        <w:rPr>
          <w:b/>
          <w:bCs/>
        </w:rPr>
        <w:t>Passo a passo</w:t>
      </w:r>
      <w:r>
        <w:rPr>
          <w:b/>
          <w:bCs/>
        </w:rPr>
        <w:t>:</w:t>
      </w:r>
    </w:p>
    <w:p w14:paraId="44699EF0" w14:textId="13485A11" w:rsidR="00614230" w:rsidRDefault="00614230" w:rsidP="00614230">
      <w:pPr>
        <w:pStyle w:val="NormalWeb"/>
      </w:pPr>
      <w:r w:rsidRPr="00614230">
        <w:t>Para fazer uma bolsa com caixas de leite, comece limpando bem as caixas e abrindo-as para que fiquem planas. Corte as peças no tamanho desejado, incluindo a base, as laterais, a frente, as costas e a tampa. Encape cada pedaço com tecido, papel adesivo ou outro material decorativo, garantindo que fiquem reforçados e bonitos. Depois, monte a estrutura da bolsa colando as peças com cola quente ou usando fita adesiva resistente. Para as alças, escolha fita de nylon, corda ou tecido, e fixe-as com cola ou passando por furos feitos com um furador. Por fim, decore como quiser e adicione um fecho, como velcro ou botão, para finalizar.</w:t>
      </w:r>
    </w:p>
    <w:p w14:paraId="1A141DFA" w14:textId="77777777" w:rsidR="0076230F" w:rsidRDefault="0076230F" w:rsidP="00614230">
      <w:pPr>
        <w:pStyle w:val="NormalWeb"/>
      </w:pPr>
    </w:p>
    <w:p w14:paraId="23052769" w14:textId="77777777" w:rsidR="008D625A" w:rsidRDefault="00B30317" w:rsidP="00614230">
      <w:pPr>
        <w:pStyle w:val="NormalWeb"/>
        <w:rPr>
          <w:b/>
          <w:bCs/>
        </w:rPr>
      </w:pPr>
      <w:r w:rsidRPr="00B30317">
        <w:rPr>
          <w:b/>
          <w:bCs/>
        </w:rPr>
        <w:t>Vaso (de garrafa pet)</w:t>
      </w:r>
    </w:p>
    <w:p w14:paraId="64CF5293" w14:textId="3A09BF85" w:rsidR="00B30317" w:rsidRDefault="00B30317" w:rsidP="00614230">
      <w:pPr>
        <w:pStyle w:val="NormalWeb"/>
        <w:rPr>
          <w:b/>
          <w:bCs/>
        </w:rPr>
      </w:pPr>
      <w:r>
        <w:rPr>
          <w:b/>
          <w:bCs/>
        </w:rPr>
        <w:t>Materiais:</w:t>
      </w:r>
    </w:p>
    <w:p w14:paraId="36598975" w14:textId="77777777" w:rsidR="00B30317" w:rsidRPr="00B30317" w:rsidRDefault="00B30317" w:rsidP="00A64DE4">
      <w:pPr>
        <w:pStyle w:val="NormalWeb"/>
        <w:ind w:left="360"/>
      </w:pPr>
      <w:r w:rsidRPr="00B30317">
        <w:lastRenderedPageBreak/>
        <w:t>Garrafa PET</w:t>
      </w:r>
    </w:p>
    <w:p w14:paraId="23FB0FE4" w14:textId="77777777" w:rsidR="00B30317" w:rsidRPr="00B30317" w:rsidRDefault="00B30317" w:rsidP="00A64DE4">
      <w:pPr>
        <w:pStyle w:val="NormalWeb"/>
        <w:ind w:left="360"/>
      </w:pPr>
      <w:r w:rsidRPr="00B30317">
        <w:t>Tesoura ou estilete</w:t>
      </w:r>
    </w:p>
    <w:p w14:paraId="719D751E" w14:textId="77777777" w:rsidR="00B30317" w:rsidRPr="00B30317" w:rsidRDefault="00B30317" w:rsidP="00A64DE4">
      <w:pPr>
        <w:pStyle w:val="NormalWeb"/>
        <w:ind w:left="360"/>
      </w:pPr>
      <w:r w:rsidRPr="00B30317">
        <w:t>Tinta acrílica (opcional)</w:t>
      </w:r>
    </w:p>
    <w:p w14:paraId="40A2F131" w14:textId="77777777" w:rsidR="00B30317" w:rsidRPr="00B30317" w:rsidRDefault="00B30317" w:rsidP="00A64DE4">
      <w:pPr>
        <w:pStyle w:val="NormalWeb"/>
        <w:ind w:left="360"/>
      </w:pPr>
      <w:r w:rsidRPr="00B30317">
        <w:t>Pincel</w:t>
      </w:r>
    </w:p>
    <w:p w14:paraId="460BB0DA" w14:textId="77777777" w:rsidR="00B30317" w:rsidRDefault="00B30317" w:rsidP="00A64DE4">
      <w:pPr>
        <w:pStyle w:val="NormalWeb"/>
        <w:ind w:left="360"/>
      </w:pPr>
      <w:r w:rsidRPr="00B30317">
        <w:t>Terra e planta</w:t>
      </w:r>
    </w:p>
    <w:p w14:paraId="6BF0F98D" w14:textId="5C0EA93E" w:rsidR="008D625A" w:rsidRPr="008D625A" w:rsidRDefault="00125B81" w:rsidP="00125B81">
      <w:pPr>
        <w:pStyle w:val="NormalWeb"/>
        <w:rPr>
          <w:b/>
          <w:bCs/>
          <w:u w:val="single"/>
        </w:rPr>
      </w:pPr>
      <w:r w:rsidRPr="008D625A">
        <w:rPr>
          <w:b/>
          <w:bCs/>
        </w:rPr>
        <w:t>Passo a passo</w:t>
      </w:r>
      <w:r w:rsidR="008D625A">
        <w:rPr>
          <w:b/>
          <w:bCs/>
        </w:rPr>
        <w:t>:</w:t>
      </w:r>
    </w:p>
    <w:p w14:paraId="76DEE06D" w14:textId="3CE6B382" w:rsidR="008D625A" w:rsidRPr="00B30317" w:rsidRDefault="008D625A" w:rsidP="00125B81">
      <w:pPr>
        <w:pStyle w:val="NormalWeb"/>
      </w:pPr>
      <w:r w:rsidRPr="008D625A">
        <w:t>Para criar um vaso de plantas com garrafa PET, basta lavar e secar a garrafa, cortar a parte desejada (superior ou inferior), pintar se quiser personalizar e fazer pequenos furos no fundo para drenagem. Depois, adicione terra, plante sua muda e posicione o vaso no local escolhido. É simples e sustentável!</w:t>
      </w:r>
    </w:p>
    <w:p w14:paraId="54CFFE5F" w14:textId="77777777" w:rsidR="00B30317" w:rsidRPr="008D625A" w:rsidRDefault="00B30317" w:rsidP="00614230">
      <w:pPr>
        <w:pStyle w:val="NormalWeb"/>
      </w:pPr>
    </w:p>
    <w:p w14:paraId="67BDD9E1" w14:textId="77777777" w:rsidR="0076230F" w:rsidRPr="00614230" w:rsidRDefault="0076230F" w:rsidP="00614230">
      <w:pPr>
        <w:pStyle w:val="NormalWeb"/>
      </w:pPr>
    </w:p>
    <w:p w14:paraId="78BF0E83" w14:textId="77777777" w:rsidR="00614230" w:rsidRPr="00614230" w:rsidRDefault="00614230" w:rsidP="00614230">
      <w:pPr>
        <w:pStyle w:val="NormalWeb"/>
      </w:pPr>
    </w:p>
    <w:p w14:paraId="5060BABC" w14:textId="77777777" w:rsidR="00614230" w:rsidRDefault="00614230" w:rsidP="00614230">
      <w:pPr>
        <w:pStyle w:val="NormalWeb"/>
      </w:pPr>
    </w:p>
    <w:p w14:paraId="4C3691BB" w14:textId="77777777" w:rsidR="00614230" w:rsidRPr="00614230" w:rsidRDefault="00614230" w:rsidP="00614230">
      <w:pPr>
        <w:pStyle w:val="NormalWeb"/>
      </w:pPr>
    </w:p>
    <w:p w14:paraId="17C22DEF" w14:textId="77777777" w:rsidR="00614230" w:rsidRPr="00614230" w:rsidRDefault="00614230" w:rsidP="00614230">
      <w:pPr>
        <w:pStyle w:val="NormalWeb"/>
        <w:rPr>
          <w:b/>
          <w:bCs/>
        </w:rPr>
      </w:pPr>
    </w:p>
    <w:p w14:paraId="769FEEAB" w14:textId="5F9A8F39" w:rsidR="00614230" w:rsidRDefault="00614230" w:rsidP="00614230">
      <w:pPr>
        <w:pStyle w:val="NormalWeb"/>
      </w:pPr>
    </w:p>
    <w:p w14:paraId="1F73EAE7" w14:textId="77777777" w:rsidR="00463FE6" w:rsidRDefault="00463FE6"/>
    <w:sectPr w:rsidR="00463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592D"/>
    <w:multiLevelType w:val="multilevel"/>
    <w:tmpl w:val="D0CC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22234"/>
    <w:multiLevelType w:val="multilevel"/>
    <w:tmpl w:val="A3A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62870"/>
    <w:multiLevelType w:val="multilevel"/>
    <w:tmpl w:val="03D4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F0EB9"/>
    <w:multiLevelType w:val="multilevel"/>
    <w:tmpl w:val="ED4C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62E18"/>
    <w:multiLevelType w:val="multilevel"/>
    <w:tmpl w:val="3752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B3C93"/>
    <w:multiLevelType w:val="hybridMultilevel"/>
    <w:tmpl w:val="19C4DE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FF6E86"/>
    <w:multiLevelType w:val="hybridMultilevel"/>
    <w:tmpl w:val="C144CC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A851DB"/>
    <w:multiLevelType w:val="multilevel"/>
    <w:tmpl w:val="0DC6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828429">
    <w:abstractNumId w:val="1"/>
  </w:num>
  <w:num w:numId="2" w16cid:durableId="79496041">
    <w:abstractNumId w:val="3"/>
  </w:num>
  <w:num w:numId="3" w16cid:durableId="856312082">
    <w:abstractNumId w:val="2"/>
  </w:num>
  <w:num w:numId="4" w16cid:durableId="1657566603">
    <w:abstractNumId w:val="0"/>
  </w:num>
  <w:num w:numId="5" w16cid:durableId="898370551">
    <w:abstractNumId w:val="4"/>
  </w:num>
  <w:num w:numId="6" w16cid:durableId="296254055">
    <w:abstractNumId w:val="7"/>
  </w:num>
  <w:num w:numId="7" w16cid:durableId="1411347785">
    <w:abstractNumId w:val="5"/>
  </w:num>
  <w:num w:numId="8" w16cid:durableId="2036878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30"/>
    <w:rsid w:val="00125B81"/>
    <w:rsid w:val="00463FE6"/>
    <w:rsid w:val="004C6D3C"/>
    <w:rsid w:val="005E3E66"/>
    <w:rsid w:val="005F69A7"/>
    <w:rsid w:val="00614230"/>
    <w:rsid w:val="0076230F"/>
    <w:rsid w:val="007820D1"/>
    <w:rsid w:val="007C6965"/>
    <w:rsid w:val="008D625A"/>
    <w:rsid w:val="00960ED3"/>
    <w:rsid w:val="00A64DE4"/>
    <w:rsid w:val="00A76CCB"/>
    <w:rsid w:val="00B30317"/>
    <w:rsid w:val="00C31C45"/>
    <w:rsid w:val="00E81D67"/>
    <w:rsid w:val="00F1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E74D"/>
  <w15:chartTrackingRefBased/>
  <w15:docId w15:val="{6A2EF585-608E-4D82-A4E9-9CE72169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4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4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4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4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4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4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4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4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4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4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4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4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42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42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42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42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42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42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4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4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4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4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4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42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42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42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4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42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42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4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468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Santos</dc:creator>
  <cp:keywords/>
  <dc:description/>
  <cp:lastModifiedBy>Daiane Santos</cp:lastModifiedBy>
  <cp:revision>9</cp:revision>
  <cp:lastPrinted>2025-01-27T20:53:00Z</cp:lastPrinted>
  <dcterms:created xsi:type="dcterms:W3CDTF">2025-01-27T20:44:00Z</dcterms:created>
  <dcterms:modified xsi:type="dcterms:W3CDTF">2025-02-03T21:15:00Z</dcterms:modified>
</cp:coreProperties>
</file>