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D64F8">
        <w:rPr>
          <w:rFonts w:ascii="宋体" w:eastAsia="宋体" w:hAnsi="宋体" w:cs="宋体"/>
          <w:kern w:val="0"/>
          <w:sz w:val="24"/>
          <w:szCs w:val="24"/>
        </w:rPr>
        <w:t>1,Restful</w:t>
      </w:r>
      <w:proofErr w:type="gramEnd"/>
      <w:r w:rsidRPr="007D64F8">
        <w:rPr>
          <w:rFonts w:ascii="宋体" w:eastAsia="宋体" w:hAnsi="宋体" w:cs="宋体"/>
          <w:kern w:val="0"/>
          <w:sz w:val="24"/>
          <w:szCs w:val="24"/>
        </w:rPr>
        <w:t xml:space="preserve"> API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64F8">
        <w:rPr>
          <w:rFonts w:ascii="Consolas" w:eastAsia="宋体" w:hAnsi="Consolas" w:cs="宋体"/>
          <w:color w:val="333333"/>
          <w:kern w:val="0"/>
          <w:sz w:val="24"/>
          <w:szCs w:val="24"/>
        </w:rPr>
        <w:t>API</w:t>
      </w:r>
      <w:r w:rsidRPr="007D64F8">
        <w:rPr>
          <w:rFonts w:ascii="Consolas" w:eastAsia="宋体" w:hAnsi="Consolas" w:cs="宋体"/>
          <w:color w:val="333333"/>
          <w:kern w:val="0"/>
          <w:sz w:val="24"/>
          <w:szCs w:val="24"/>
        </w:rPr>
        <w:t>基本风格</w:t>
      </w:r>
      <w:r w:rsidRPr="007D64F8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http://&lt;ip&gt;:&lt;port&gt;/&lt;</w:t>
      </w:r>
      <w:r w:rsidRPr="007D64F8">
        <w:rPr>
          <w:rFonts w:ascii="Consolas" w:eastAsia="宋体" w:hAnsi="Consolas" w:cs="宋体"/>
          <w:color w:val="333333"/>
          <w:kern w:val="0"/>
          <w:sz w:val="24"/>
          <w:szCs w:val="24"/>
        </w:rPr>
        <w:t>索引</w:t>
      </w:r>
      <w:r w:rsidRPr="007D64F8">
        <w:rPr>
          <w:rFonts w:ascii="Consolas" w:eastAsia="宋体" w:hAnsi="Consolas" w:cs="宋体"/>
          <w:color w:val="333333"/>
          <w:kern w:val="0"/>
          <w:sz w:val="24"/>
          <w:szCs w:val="24"/>
        </w:rPr>
        <w:t>&gt;/&lt;</w:t>
      </w:r>
      <w:r w:rsidRPr="007D64F8">
        <w:rPr>
          <w:rFonts w:ascii="Consolas" w:eastAsia="宋体" w:hAnsi="Consolas" w:cs="宋体"/>
          <w:color w:val="333333"/>
          <w:kern w:val="0"/>
          <w:sz w:val="24"/>
          <w:szCs w:val="24"/>
        </w:rPr>
        <w:t>类型</w:t>
      </w:r>
      <w:r w:rsidRPr="007D64F8">
        <w:rPr>
          <w:rFonts w:ascii="Consolas" w:eastAsia="宋体" w:hAnsi="Consolas" w:cs="宋体"/>
          <w:color w:val="333333"/>
          <w:kern w:val="0"/>
          <w:sz w:val="24"/>
          <w:szCs w:val="24"/>
        </w:rPr>
        <w:t>&gt;/&lt;</w:t>
      </w:r>
      <w:r w:rsidRPr="007D64F8">
        <w:rPr>
          <w:rFonts w:ascii="Consolas" w:eastAsia="宋体" w:hAnsi="Consolas" w:cs="宋体"/>
          <w:color w:val="333333"/>
          <w:kern w:val="0"/>
          <w:sz w:val="24"/>
          <w:szCs w:val="24"/>
        </w:rPr>
        <w:t>文档</w:t>
      </w:r>
      <w:r w:rsidRPr="007D64F8">
        <w:rPr>
          <w:rFonts w:ascii="Consolas" w:eastAsia="宋体" w:hAnsi="Consolas" w:cs="宋体"/>
          <w:color w:val="333333"/>
          <w:kern w:val="0"/>
          <w:sz w:val="24"/>
          <w:szCs w:val="24"/>
        </w:rPr>
        <w:t>id&gt;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常用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HTTP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动词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 GET/PUT/POST/DELETE</w:t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kern w:val="0"/>
          <w:sz w:val="24"/>
          <w:szCs w:val="24"/>
        </w:rPr>
        <w:t>2,创建索引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可类比为数据库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创建方式可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区分非</w:t>
      </w:r>
      <w:proofErr w:type="gram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结构化创建和结构化创建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 </w:t>
      </w:r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利用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postmam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 </w:t>
      </w:r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创建：</w:t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6260" cy="2798885"/>
            <wp:effectExtent l="0" t="0" r="0" b="1905"/>
            <wp:docPr id="10" name="图片 10" descr="C:\Users\代军民\AppData\Local\Temp\enhtmlclip\TIM图片20180913085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代军民\AppData\Local\Temp\enhtmlclip\TIM图片201809130855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629" cy="28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4F8">
        <w:rPr>
          <w:noProof/>
        </w:rPr>
        <w:drawing>
          <wp:inline distT="0" distB="0" distL="0" distR="0">
            <wp:extent cx="5288280" cy="3390900"/>
            <wp:effectExtent l="0" t="0" r="7620" b="0"/>
            <wp:docPr id="9" name="图片 9" descr="C:\Users\代军民\AppData\Local\Microsoft\Windows\INetCache\Content.MSO\8F9B25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代军民\AppData\Local\Microsoft\Windows\INetCache\Content.MSO\8F9B251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4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54880" cy="2362200"/>
            <wp:effectExtent l="0" t="0" r="7620" b="0"/>
            <wp:docPr id="8" name="图片 8" descr="C:\Users\代军民\AppData\Local\Temp\enhtmlclip\TIM图片20180913085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代军民\AppData\Local\Temp\enhtmlclip\TIM图片201809130856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4F8">
        <w:rPr>
          <w:noProof/>
        </w:rPr>
        <w:drawing>
          <wp:inline distT="0" distB="0" distL="0" distR="0">
            <wp:extent cx="5219700" cy="2575560"/>
            <wp:effectExtent l="0" t="0" r="0" b="0"/>
            <wp:docPr id="7" name="图片 7" descr="C:\Users\代军民\AppData\Local\Microsoft\Windows\INetCache\Content.MSO\C5C469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代军民\AppData\Local\Microsoft\Windows\INetCache\Content.MSO\C5C4696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388" cy="260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kern w:val="0"/>
          <w:sz w:val="24"/>
          <w:szCs w:val="24"/>
        </w:rPr>
        <w:t>3，数据插入</w:t>
      </w:r>
      <w:bookmarkStart w:id="0" w:name="_GoBack"/>
      <w:bookmarkEnd w:id="0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put 127.0.0.1:9200/people/man/1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people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是索引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man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是类型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1 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是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文档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id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post 127.0.0.1:9200/people/man/  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这个可以自动生成一个字符串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id</w:t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8738" cy="1569720"/>
            <wp:effectExtent l="0" t="0" r="0" b="0"/>
            <wp:docPr id="6" name="图片 6" descr="C:\Users\代军民\AppData\Local\Temp\enhtmlcli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代军民\AppData\Local\Temp\enhtmlcli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24" cy="15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4F8">
        <w:rPr>
          <w:noProof/>
        </w:rPr>
        <w:drawing>
          <wp:inline distT="0" distB="0" distL="0" distR="0">
            <wp:extent cx="4648318" cy="1569720"/>
            <wp:effectExtent l="0" t="0" r="0" b="0"/>
            <wp:docPr id="5" name="图片 5" descr="C:\Users\代军民\AppData\Local\Microsoft\Windows\INetCache\Content.MSO\211F6B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代军民\AppData\Local\Microsoft\Windows\INetCache\Content.MSO\211F6BB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92" cy="15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kern w:val="0"/>
          <w:sz w:val="24"/>
          <w:szCs w:val="24"/>
        </w:rPr>
        <w:t>响应值：</w:t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6060" cy="2363976"/>
            <wp:effectExtent l="0" t="0" r="0" b="0"/>
            <wp:docPr id="4" name="图片 4" descr="C:\Users\代军民\AppData\Local\Temp\enhtmlcli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代军民\AppData\Local\Temp\enhtmlcli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157" cy="237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4F8">
        <w:rPr>
          <w:noProof/>
        </w:rPr>
        <w:drawing>
          <wp:inline distT="0" distB="0" distL="0" distR="0">
            <wp:extent cx="3200400" cy="2743200"/>
            <wp:effectExtent l="0" t="0" r="0" b="0"/>
            <wp:docPr id="3" name="图片 3" descr="C:\Users\代军民\AppData\Local\Microsoft\Windows\INetCache\Content.MSO\84B5D9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代军民\AppData\Local\Microsoft\Windows\INetCache\Content.MSO\84B5D9B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kern w:val="0"/>
          <w:sz w:val="24"/>
          <w:szCs w:val="24"/>
        </w:rPr>
        <w:t>4，数据修改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post 127.0.0.1:9200/people/man/1/_update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   "doc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   "name":"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谁是瓦力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 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脚本修改：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   “script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”:{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   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lang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":"painless"  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指定脚本语言，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es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支持多种脚本语言，如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python,painless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是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es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内置的脚本语言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   "inline":"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ctx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._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source.age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+=10"//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指定脚本内容，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ctx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代表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es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上下文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,_</w:t>
      </w:r>
      <w:proofErr w:type="gram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source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代表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es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当前文档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   “script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”:{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   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lang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":"painless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 ,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   "inline":"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ctx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._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source.age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=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params.age</w:t>
      </w:r>
      <w:proofErr w:type="spellEnd"/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",/</w:t>
      </w:r>
      <w:proofErr w:type="gram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把参数配置在外部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   "params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    "age":10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kern w:val="0"/>
          <w:sz w:val="24"/>
          <w:szCs w:val="24"/>
        </w:rPr>
        <w:t>5，数据删除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1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，删除文档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DELETE  127.0.0.1:9200/people/man/1/  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删除索引为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1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的文档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2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，删除索引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DELETE  127.0.0.1:9200/people  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删除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people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索引</w:t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kern w:val="0"/>
          <w:sz w:val="24"/>
          <w:szCs w:val="24"/>
        </w:rPr>
        <w:t>6，数据查询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1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，简单查询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GET 127.0.0.1:9200/book/novel/1  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2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，条件查询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POST 127.0.0.1:9200/book/_search   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lastRenderedPageBreak/>
        <w:t>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查询全部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 xml:space="preserve">request 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body :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           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   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      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match_all</w:t>
      </w:r>
      <w:proofErr w:type="spellEnd"/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":{</w:t>
      </w:r>
      <w:proofErr w:type="gram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    }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，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    "from":1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    "size":1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响应：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hits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响应的数据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 xml:space="preserve"> 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，默认响应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10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条数据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 xml:space="preserve"> ,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可以使用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from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和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 xml:space="preserve"> size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  <w:shd w:val="clear" w:color="auto" w:fill="FFFAA5"/>
        </w:rPr>
        <w:t>指定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关键字查询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    "query</w:t>
      </w:r>
      <w:proofErr w:type="gramStart"/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        "match</w:t>
      </w:r>
      <w:proofErr w:type="gramStart"/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            "title":"</w:t>
      </w:r>
      <w:proofErr w:type="spellStart"/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ElasticSearch</w:t>
      </w:r>
      <w:proofErr w:type="spellEnd"/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    },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    "sort":[ //</w:t>
      </w: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指定排序规则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        {"</w:t>
      </w:r>
      <w:proofErr w:type="spellStart"/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publish_data</w:t>
      </w:r>
      <w:proofErr w:type="spellEnd"/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":{"</w:t>
      </w:r>
      <w:proofErr w:type="spellStart"/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order":"desc</w:t>
      </w:r>
      <w:proofErr w:type="spellEnd"/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"}} //</w:t>
      </w: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指定排序字段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    ]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响应：默认是使用</w:t>
      </w: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_score </w:t>
      </w: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这个字段排序，可以通过</w:t>
      </w: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sort </w:t>
      </w:r>
      <w:r w:rsidRPr="007D64F8">
        <w:rPr>
          <w:rFonts w:ascii="Monaco" w:eastAsia="宋体" w:hAnsi="Monaco" w:cs="宋体"/>
          <w:color w:val="41AD1C"/>
          <w:kern w:val="0"/>
          <w:sz w:val="24"/>
          <w:szCs w:val="24"/>
        </w:rPr>
        <w:t>字段排序字段，排序规则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3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，聚合查询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    "</w:t>
      </w:r>
      <w:proofErr w:type="spellStart"/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aggs</w:t>
      </w:r>
      <w:proofErr w:type="spellEnd"/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":{//</w:t>
      </w: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聚合关键字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        "</w:t>
      </w:r>
      <w:proofErr w:type="spellStart"/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group_by_word_count</w:t>
      </w:r>
      <w:proofErr w:type="spellEnd"/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":{//</w:t>
      </w: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给聚合条件起名字（自定义的，可以随便起）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            "terms":{//</w:t>
      </w: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关键词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                "field":"</w:t>
      </w:r>
      <w:proofErr w:type="spellStart"/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word_count</w:t>
      </w:r>
      <w:proofErr w:type="spellEnd"/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" //</w:t>
      </w: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指定聚合字段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1ECCFF"/>
          <w:kern w:val="0"/>
          <w:sz w:val="24"/>
          <w:szCs w:val="24"/>
        </w:rPr>
        <w:t>响应结果，文档按照字数统计分组统计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000000"/>
          <w:kern w:val="0"/>
          <w:sz w:val="24"/>
          <w:szCs w:val="24"/>
        </w:rPr>
        <w:t>多条聚合查询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多条聚合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aggs</w:t>
      </w:r>
      <w:proofErr w:type="spellEnd"/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group_by_word_count</w:t>
      </w:r>
      <w:proofErr w:type="spellEnd"/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"terms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"field":"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word_count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lastRenderedPageBreak/>
        <w:t>        },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group_by_publish_date</w:t>
      </w:r>
      <w:proofErr w:type="spellEnd"/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"terms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"field":"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publish_data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响应：有两组聚合信息响应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//</w:t>
      </w: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聚合计算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    "</w:t>
      </w:r>
      <w:proofErr w:type="spellStart"/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aggs</w:t>
      </w:r>
      <w:proofErr w:type="spellEnd"/>
      <w:proofErr w:type="gramStart"/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        "</w:t>
      </w:r>
      <w:proofErr w:type="spellStart"/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grades_word_count</w:t>
      </w:r>
      <w:proofErr w:type="spellEnd"/>
      <w:proofErr w:type="gramStart"/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            "stats</w:t>
      </w:r>
      <w:proofErr w:type="gramStart"/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                "field":"</w:t>
      </w:r>
      <w:proofErr w:type="spellStart"/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word_count</w:t>
      </w:r>
      <w:proofErr w:type="spellEnd"/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响应结果是各种计算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计算可以直接指定计算对象</w:t>
      </w: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 </w:t>
      </w: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如将：</w:t>
      </w: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stats </w:t>
      </w: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换为</w:t>
      </w: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min </w:t>
      </w:r>
      <w:r w:rsidRPr="007D64F8">
        <w:rPr>
          <w:rFonts w:ascii="Monaco" w:eastAsia="宋体" w:hAnsi="Monaco" w:cs="宋体"/>
          <w:color w:val="9C004C"/>
          <w:kern w:val="0"/>
          <w:sz w:val="24"/>
          <w:szCs w:val="24"/>
        </w:rPr>
        <w:t>就直接返回最小值</w:t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55620" cy="1905000"/>
            <wp:effectExtent l="0" t="0" r="0" b="0"/>
            <wp:docPr id="2" name="图片 2" descr="C:\Users\代军民\AppData\Local\Temp\enhtmlcli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代军民\AppData\Local\Temp\enhtmlcli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070" cy="19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4F8">
        <w:rPr>
          <w:noProof/>
        </w:rPr>
        <w:drawing>
          <wp:inline distT="0" distB="0" distL="0" distR="0">
            <wp:extent cx="3794760" cy="2400300"/>
            <wp:effectExtent l="0" t="0" r="0" b="0"/>
            <wp:docPr id="1" name="图片 1" descr="C:\Users\代军民\AppData\Local\Microsoft\Windows\INetCache\Content.MSO\4D22AA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代军民\AppData\Local\Microsoft\Windows\INetCache\Content.MSO\4D22AAC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677" cy="241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4F8">
        <w:rPr>
          <w:rFonts w:ascii="宋体" w:eastAsia="宋体" w:hAnsi="宋体" w:cs="宋体"/>
          <w:b/>
          <w:bCs/>
          <w:kern w:val="0"/>
          <w:sz w:val="24"/>
          <w:szCs w:val="24"/>
        </w:rPr>
        <w:t>高级查询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子条件</w:t>
      </w:r>
      <w:proofErr w:type="gram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查询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 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：特定字段查询所指特定值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   1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，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Query context    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                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在查询过程中，除了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了</w:t>
      </w:r>
      <w:proofErr w:type="gram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判断文档是否满足查询条件外，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ES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还会计算一个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_score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来标识匹配的程度，旨在判断目标文档和查询条件匹配的有多好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            </w:t>
      </w:r>
      <w:r w:rsidRPr="007D64F8">
        <w:rPr>
          <w:rFonts w:ascii="Monaco" w:eastAsia="宋体" w:hAnsi="Monaco" w:cs="宋体"/>
          <w:color w:val="7600D8"/>
          <w:kern w:val="0"/>
          <w:sz w:val="24"/>
          <w:szCs w:val="24"/>
        </w:rPr>
        <w:t>全文本查询：</w:t>
      </w:r>
      <w:r w:rsidRPr="007D64F8">
        <w:rPr>
          <w:rFonts w:ascii="Monaco" w:eastAsia="宋体" w:hAnsi="Monaco" w:cs="宋体"/>
          <w:color w:val="7600D8"/>
          <w:kern w:val="0"/>
          <w:sz w:val="24"/>
          <w:szCs w:val="24"/>
        </w:rPr>
        <w:t xml:space="preserve">  </w:t>
      </w:r>
      <w:r w:rsidRPr="007D64F8">
        <w:rPr>
          <w:rFonts w:ascii="Monaco" w:eastAsia="宋体" w:hAnsi="Monaco" w:cs="宋体"/>
          <w:color w:val="7600D8"/>
          <w:kern w:val="0"/>
          <w:sz w:val="24"/>
          <w:szCs w:val="24"/>
        </w:rPr>
        <w:t>针对文本类型数据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  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 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模糊匹配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          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               "match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           "author":"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             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         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  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短语匹配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match_phrase</w:t>
      </w:r>
      <w:proofErr w:type="spell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多个字段模糊匹配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          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             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multi_match</w:t>
      </w:r>
      <w:proofErr w:type="spellEnd"/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                   "query":"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                  "fields":["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author","title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"]//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要求作者和标题中均包含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 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             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          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语法查询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经常用于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kibanna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中，做数据搜索用，支持通配符，范围查询，正则表达式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         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          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query_string</w:t>
      </w:r>
      <w:proofErr w:type="spellEnd"/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          "query":"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          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         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              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query_string</w:t>
      </w:r>
      <w:proofErr w:type="spellEnd"/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                  "query":"(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)OR Python"//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查询包含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 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瓦力和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python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的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              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   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                 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                      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query_string</w:t>
      </w:r>
      <w:proofErr w:type="spellEnd"/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                                        "query":" 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 OR Python",//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查询同时包含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 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瓦力和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python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的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                          "fields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":[</w:t>
      </w:r>
      <w:proofErr w:type="gram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title","author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"]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                      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        </w:t>
      </w:r>
      <w:r w:rsidRPr="007D64F8">
        <w:rPr>
          <w:rFonts w:ascii="Monaco" w:eastAsia="宋体" w:hAnsi="Monaco" w:cs="宋体"/>
          <w:color w:val="4F009A"/>
          <w:kern w:val="0"/>
          <w:sz w:val="24"/>
          <w:szCs w:val="24"/>
        </w:rPr>
        <w:t>字段级别查询：针对结构化数据，如数字，日期等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       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 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         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          "term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          "author":"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          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             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范围查询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"range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word_count</w:t>
      </w:r>
      <w:proofErr w:type="spellEnd"/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"gte":1000,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"lte":2000//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大于等于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1000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小于等于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2000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       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      2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，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Filter context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在查询过程中，只判断该文档是否满足条件，只有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Yes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或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No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"bool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"filter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"term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"word_count":1000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复合条件查询：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以一定的逻辑组合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子条件</w:t>
      </w:r>
      <w:proofErr w:type="gram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常用查询：固定分数查询，布尔查询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//</w:t>
      </w:r>
      <w:r w:rsidRPr="007D64F8">
        <w:rPr>
          <w:rFonts w:ascii="Monaco" w:eastAsia="宋体" w:hAnsi="Monaco" w:cs="宋体"/>
          <w:color w:val="333333"/>
          <w:kern w:val="0"/>
          <w:sz w:val="18"/>
          <w:szCs w:val="18"/>
        </w:rPr>
        <w:t>固定分数查询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constant_score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固定的分数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"filter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"match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title":"Elasticsearch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},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"boost":2//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关键词指定分数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布尔查询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"bool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"should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":[</w:t>
      </w:r>
      <w:proofErr w:type="gram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// or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"match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    "author":"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},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"match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  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title":"Elasticsearch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]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"bool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"must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":[</w:t>
      </w:r>
      <w:proofErr w:type="gram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 //and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"match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lastRenderedPageBreak/>
        <w:t>                        "author":"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},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"match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  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title":"Elasticsearch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]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"query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"bool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"must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":[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"match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    "author":"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瓦力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},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"match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    "</w:t>
      </w: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title":"Elasticsearch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],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"filter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":[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{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"term</w:t>
      </w:r>
      <w:proofErr w:type="gram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":{</w:t>
      </w:r>
      <w:proofErr w:type="gramEnd"/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    "word_count":1000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    ]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    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}</w:t>
      </w: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</w:p>
    <w:p w:rsidR="007D64F8" w:rsidRPr="007D64F8" w:rsidRDefault="007D64F8" w:rsidP="007D64F8">
      <w:pPr>
        <w:widowControl/>
        <w:shd w:val="clear" w:color="auto" w:fill="FBFAF8"/>
        <w:jc w:val="left"/>
        <w:rPr>
          <w:rFonts w:ascii="Monaco" w:eastAsia="宋体" w:hAnsi="Monaco" w:cs="宋体"/>
          <w:color w:val="333333"/>
          <w:kern w:val="0"/>
          <w:sz w:val="18"/>
          <w:szCs w:val="18"/>
        </w:rPr>
      </w:pPr>
      <w:proofErr w:type="spellStart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must_not</w:t>
      </w:r>
      <w:proofErr w:type="spellEnd"/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 xml:space="preserve"> //</w:t>
      </w:r>
      <w:r w:rsidRPr="007D64F8">
        <w:rPr>
          <w:rFonts w:ascii="Monaco" w:eastAsia="宋体" w:hAnsi="Monaco" w:cs="宋体"/>
          <w:color w:val="333333"/>
          <w:kern w:val="0"/>
          <w:sz w:val="24"/>
          <w:szCs w:val="24"/>
        </w:rPr>
        <w:t>非</w:t>
      </w:r>
    </w:p>
    <w:p w:rsidR="007D64F8" w:rsidRPr="007D64F8" w:rsidRDefault="007D64F8" w:rsidP="007D64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F7C9D" w:rsidRDefault="007F7C9D"/>
    <w:sectPr w:rsidR="007F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F8"/>
    <w:rsid w:val="007D64F8"/>
    <w:rsid w:val="007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3257"/>
  <w15:chartTrackingRefBased/>
  <w15:docId w15:val="{E9FD21F3-789D-4FED-BE57-069AED09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8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代军民</dc:creator>
  <cp:keywords/>
  <dc:description/>
  <cp:lastModifiedBy>代军民</cp:lastModifiedBy>
  <cp:revision>1</cp:revision>
  <dcterms:created xsi:type="dcterms:W3CDTF">2018-09-14T13:20:00Z</dcterms:created>
  <dcterms:modified xsi:type="dcterms:W3CDTF">2018-09-14T13:23:00Z</dcterms:modified>
</cp:coreProperties>
</file>