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BCFB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4959DA40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1716A6C3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5B0854B0" w14:textId="77D2DAD3" w:rsidR="000A50D4" w:rsidRPr="008B4798" w:rsidRDefault="00C42ABE" w:rsidP="00AA4457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お出かけ支援アプリⅢ</w:t>
      </w:r>
      <w:r w:rsidR="000A50D4" w:rsidRPr="008B4798">
        <w:rPr>
          <w:rFonts w:asciiTheme="minorEastAsia" w:hAnsiTheme="minorEastAsia" w:hint="eastAsia"/>
          <w:sz w:val="40"/>
        </w:rPr>
        <w:t>システム</w:t>
      </w:r>
    </w:p>
    <w:p w14:paraId="69A5D993" w14:textId="78496F1F" w:rsidR="000A50D4" w:rsidRPr="008B4798" w:rsidRDefault="00855160" w:rsidP="008B4798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要求</w:t>
      </w:r>
      <w:r w:rsidR="000A50D4" w:rsidRPr="008B4798">
        <w:rPr>
          <w:rFonts w:asciiTheme="minorEastAsia" w:hAnsiTheme="minorEastAsia" w:hint="eastAsia"/>
          <w:sz w:val="40"/>
        </w:rPr>
        <w:t>定義書</w:t>
      </w:r>
    </w:p>
    <w:p w14:paraId="1A98BCFD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7096EE8E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94AA3B6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F776D22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53A2A065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20F02407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37A2D225" w14:textId="77777777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第1.0版</w:t>
      </w:r>
    </w:p>
    <w:p w14:paraId="7C64B8B8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F0F5E89" w14:textId="09E20B48" w:rsidR="008B4798" w:rsidRDefault="00A7564B" w:rsidP="008B4798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</w:t>
      </w:r>
    </w:p>
    <w:p w14:paraId="4BAA72A1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4FC618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13760F9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049008E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24B139B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E00E2A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302DB3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FA14E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A565624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D3386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C4A419" w14:textId="2CB7AF42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2</w:t>
      </w:r>
      <w:r w:rsidR="0061289D">
        <w:rPr>
          <w:rFonts w:asciiTheme="minorEastAsia" w:hAnsiTheme="minorEastAsia" w:hint="eastAsia"/>
          <w:sz w:val="24"/>
        </w:rPr>
        <w:t>0</w:t>
      </w:r>
      <w:r w:rsidR="00C42ABE">
        <w:rPr>
          <w:rFonts w:asciiTheme="minorEastAsia" w:hAnsiTheme="minorEastAsia" w:hint="eastAsia"/>
          <w:sz w:val="24"/>
        </w:rPr>
        <w:t>23</w:t>
      </w:r>
      <w:r w:rsidRPr="008B4798">
        <w:rPr>
          <w:rFonts w:asciiTheme="minorEastAsia" w:hAnsiTheme="minorEastAsia" w:hint="eastAsia"/>
          <w:sz w:val="24"/>
        </w:rPr>
        <w:t>年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C42ABE">
        <w:rPr>
          <w:rFonts w:asciiTheme="minorEastAsia" w:hAnsiTheme="minorEastAsia" w:hint="eastAsia"/>
          <w:sz w:val="24"/>
        </w:rPr>
        <w:t>12</w:t>
      </w:r>
      <w:r w:rsidRPr="008B4798">
        <w:rPr>
          <w:rFonts w:asciiTheme="minorEastAsia" w:hAnsiTheme="minorEastAsia" w:hint="eastAsia"/>
          <w:sz w:val="24"/>
        </w:rPr>
        <w:t>月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C42ABE">
        <w:rPr>
          <w:rFonts w:asciiTheme="minorEastAsia" w:hAnsiTheme="minorEastAsia" w:hint="eastAsia"/>
          <w:sz w:val="24"/>
        </w:rPr>
        <w:t>29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4ED85023" w14:textId="77777777" w:rsidR="008B4798" w:rsidRP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B872EB2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1756A7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6642566" w14:textId="77777777" w:rsidR="000A50D4" w:rsidRDefault="00497318" w:rsidP="008B4798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14:paraId="5AFBA713" w14:textId="4CD9CA4C" w:rsidR="00D42512" w:rsidRDefault="00C42ABE" w:rsidP="008B479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2</w:t>
      </w:r>
      <w:r>
        <w:rPr>
          <w:rFonts w:asciiTheme="minorEastAsia" w:hAnsiTheme="minorEastAsia"/>
          <w:i/>
          <w:sz w:val="24"/>
        </w:rPr>
        <w:t>272012</w:t>
      </w:r>
      <w:r>
        <w:rPr>
          <w:rFonts w:asciiTheme="minorEastAsia" w:hAnsiTheme="minorEastAsia" w:hint="eastAsia"/>
          <w:i/>
          <w:sz w:val="24"/>
        </w:rPr>
        <w:t xml:space="preserve">　稲村　悠</w:t>
      </w:r>
    </w:p>
    <w:p w14:paraId="30706629" w14:textId="47E69D8B" w:rsidR="00C42ABE" w:rsidRDefault="00C42ABE" w:rsidP="008B479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2</w:t>
      </w:r>
      <w:r>
        <w:rPr>
          <w:rFonts w:asciiTheme="minorEastAsia" w:hAnsiTheme="minorEastAsia"/>
          <w:i/>
          <w:sz w:val="24"/>
        </w:rPr>
        <w:t>272038</w:t>
      </w:r>
      <w:r>
        <w:rPr>
          <w:rFonts w:asciiTheme="minorEastAsia" w:hAnsiTheme="minorEastAsia" w:hint="eastAsia"/>
          <w:i/>
          <w:sz w:val="24"/>
        </w:rPr>
        <w:t xml:space="preserve">　小室大輝</w:t>
      </w:r>
    </w:p>
    <w:p w14:paraId="6291D6A8" w14:textId="53BBE644" w:rsidR="00C42ABE" w:rsidRDefault="00C42ABE" w:rsidP="008B479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2272050　須藤空輝</w:t>
      </w:r>
    </w:p>
    <w:p w14:paraId="734E5041" w14:textId="4E251C6C" w:rsidR="00C42ABE" w:rsidRPr="00D42512" w:rsidRDefault="00C42ABE" w:rsidP="008B4798">
      <w:pPr>
        <w:jc w:val="center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2272094　森田大葉</w:t>
      </w:r>
    </w:p>
    <w:p w14:paraId="2C5E643A" w14:textId="1DCB49ED" w:rsidR="00C45178" w:rsidRDefault="00025C44" w:rsidP="00C45178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  <w:bookmarkStart w:id="0" w:name="_Hlk90585959"/>
      <w:r w:rsidR="00C45178">
        <w:rPr>
          <w:rFonts w:asciiTheme="minorEastAsia" w:hAnsiTheme="minorEastAsia" w:hint="eastAsia"/>
          <w:sz w:val="24"/>
        </w:rPr>
        <w:lastRenderedPageBreak/>
        <w:t>（指示内容）</w:t>
      </w:r>
    </w:p>
    <w:p w14:paraId="70FD430D" w14:textId="61CF3067" w:rsidR="00C45178" w:rsidRDefault="00C45178" w:rsidP="00C45178">
      <w:pPr>
        <w:widowControl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教科書１「</w:t>
      </w:r>
      <w:r w:rsidRPr="00C45178">
        <w:rPr>
          <w:rFonts w:asciiTheme="minorEastAsia" w:hAnsiTheme="minorEastAsia" w:hint="eastAsia"/>
          <w:sz w:val="24"/>
        </w:rPr>
        <w:t>ずっと受けソフトエンジニア新人研修_第３版</w:t>
      </w:r>
      <w:r>
        <w:rPr>
          <w:rFonts w:asciiTheme="minorEastAsia" w:hAnsiTheme="minorEastAsia" w:hint="eastAsia"/>
          <w:sz w:val="24"/>
        </w:rPr>
        <w:t>」の</w:t>
      </w:r>
      <w:r w:rsidR="002E5E74">
        <w:rPr>
          <w:rFonts w:asciiTheme="minorEastAsia" w:hAnsiTheme="minorEastAsia" w:hint="eastAsia"/>
          <w:sz w:val="24"/>
        </w:rPr>
        <w:t>図3.1を参照して、</w:t>
      </w:r>
    </w:p>
    <w:bookmarkEnd w:id="0"/>
    <w:p w14:paraId="53E6B159" w14:textId="058BEA73" w:rsid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63ADF466" w14:textId="77777777" w:rsidR="00C45178" w:rsidRP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33E8D04D" w14:textId="77777777" w:rsidR="00C45178" w:rsidRPr="008B4798" w:rsidRDefault="00C45178">
      <w:pPr>
        <w:widowControl/>
        <w:jc w:val="left"/>
        <w:rPr>
          <w:rFonts w:asciiTheme="minorEastAsia" w:hAnsiTheme="minorEastAsia"/>
          <w:sz w:val="24"/>
        </w:rPr>
      </w:pPr>
    </w:p>
    <w:p w14:paraId="26BB9233" w14:textId="54676551" w:rsidR="00E61B28" w:rsidRDefault="00E61B28" w:rsidP="00141851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顧客の要求</w:t>
      </w:r>
      <w:r w:rsidR="002E5E74">
        <w:rPr>
          <w:rFonts w:asciiTheme="minorEastAsia" w:hAnsiTheme="minorEastAsia" w:hint="eastAsia"/>
          <w:sz w:val="24"/>
        </w:rPr>
        <w:t xml:space="preserve">　（打合せの際に伝えられた文章等をそのまま転記して下さい）</w:t>
      </w:r>
    </w:p>
    <w:p w14:paraId="1B49F949" w14:textId="77777777" w:rsidR="00C42ABE" w:rsidRPr="00C42ABE" w:rsidRDefault="00C42ABE" w:rsidP="00C42ABE">
      <w:pPr>
        <w:ind w:firstLineChars="100" w:firstLine="240"/>
        <w:rPr>
          <w:rFonts w:asciiTheme="minorEastAsia" w:hAnsiTheme="minorEastAsia"/>
          <w:sz w:val="24"/>
        </w:rPr>
      </w:pPr>
      <w:r w:rsidRPr="00C42ABE">
        <w:rPr>
          <w:rFonts w:asciiTheme="minorEastAsia" w:hAnsiTheme="minorEastAsia" w:hint="eastAsia"/>
          <w:sz w:val="24"/>
        </w:rPr>
        <w:t>私たちの旅行業界では、海外からの観光客の増加に伴い、快適な観光を支援できる「お出かけ支援アプリⅢ」の開発をお願いしたいと思っています。</w:t>
      </w:r>
    </w:p>
    <w:p w14:paraId="75593BA1" w14:textId="7FED14B9" w:rsidR="00E61B28" w:rsidRPr="00C42ABE" w:rsidRDefault="00C42ABE" w:rsidP="00C42ABE">
      <w:pPr>
        <w:ind w:firstLineChars="100" w:firstLine="240"/>
        <w:rPr>
          <w:rFonts w:asciiTheme="minorEastAsia" w:hAnsiTheme="minorEastAsia"/>
          <w:sz w:val="24"/>
        </w:rPr>
      </w:pPr>
      <w:r w:rsidRPr="00C42ABE">
        <w:rPr>
          <w:rFonts w:asciiTheme="minorEastAsia" w:hAnsiTheme="minorEastAsia" w:hint="eastAsia"/>
          <w:kern w:val="0"/>
          <w:sz w:val="24"/>
        </w:rPr>
        <w:t>このアプリのおおよそのイメージを伝えますので、開発可能な製品のイメージをきちんとした形にまとめていただけますか。お客様が旅行される時には、大事なのは天候ですね。アプリでは、出発地と到着地の天候をいつでも簡単にわかるとうれしいですね。天候によって、おすすめ見学ポイントも変えたいのですけど、これって組み込むことできますか?各地の名物の食事のお店などの紹介もできるといいですね。そうそう、これからは海外の観光客への対応として、英語はもちろんだけど、中国語、韓国語、フランス語、アラビア語、ドイツ語、イタリア語での表示は必須でしょうね。海外の人はグループで来るから、待ち合わせ機能もあるといいと思います。集合時刻と場所がわかるように、目印の目立つオブジェなど、写真入りだといいですね。待ち合わせの10 分前にはアラームが鳴り、音声メッセージが流れるといいかな。それから、手持ちしているときは、画面がスリープしてしまわないようにしてほしいですね。それと、歩きながら使うことを考えて、操作は簡単で、集中しすぎないようにお願いします。周囲の危険に気付かないととっても危ないですから。それから，なるべく多くの人が持つAndroidスマホのバージョンで動くようにしてほしいですね。すべてのスマホの90％以上で動くことが望ましいですね。できれば，今日から３週間くらいあとで、試作品で画面遷移だけでも見せてもらえますか。最終版の完成は三ヶ月後でお願いします。アプリの開発予算は850万円、連携するサーバーを含めたシステム予算は3,500 万以内でお願いします。それと、とにかくアプリはサクサク動くように考えて下さいね。では、よろしくお願いしますね。</w:t>
      </w:r>
    </w:p>
    <w:p w14:paraId="0158DE31" w14:textId="77777777" w:rsidR="00E61B28" w:rsidRPr="00C42ABE" w:rsidRDefault="00E61B28" w:rsidP="00C42ABE">
      <w:pPr>
        <w:rPr>
          <w:rFonts w:asciiTheme="minorEastAsia" w:hAnsiTheme="minorEastAsia" w:hint="eastAsia"/>
          <w:sz w:val="24"/>
        </w:rPr>
      </w:pPr>
    </w:p>
    <w:p w14:paraId="2176BD6E" w14:textId="77777777" w:rsidR="00CD5953" w:rsidRDefault="002E5E74" w:rsidP="00141851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顧客の</w:t>
      </w:r>
      <w:r w:rsidR="00141851" w:rsidRPr="00141851">
        <w:rPr>
          <w:rFonts w:asciiTheme="minorEastAsia" w:hAnsiTheme="minorEastAsia" w:hint="eastAsia"/>
          <w:sz w:val="24"/>
        </w:rPr>
        <w:t>要求</w:t>
      </w:r>
      <w:r w:rsidR="00141851">
        <w:rPr>
          <w:rFonts w:asciiTheme="minorEastAsia" w:hAnsiTheme="minorEastAsia" w:hint="eastAsia"/>
          <w:sz w:val="24"/>
        </w:rPr>
        <w:t>の列挙</w:t>
      </w:r>
    </w:p>
    <w:p w14:paraId="3BD1F1D4" w14:textId="42D4208C" w:rsidR="000A50D4" w:rsidRDefault="00E61B28" w:rsidP="00CD5953">
      <w:pPr>
        <w:pStyle w:val="a3"/>
        <w:ind w:leftChars="0" w:left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（箇条書きの形式とし</w:t>
      </w:r>
      <w:r w:rsidR="002E5E74"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重複，矛盾，不足があってもかま</w:t>
      </w:r>
      <w:r w:rsidR="002E5E74">
        <w:rPr>
          <w:rFonts w:asciiTheme="minorEastAsia" w:hAnsiTheme="minorEastAsia" w:hint="eastAsia"/>
          <w:sz w:val="24"/>
        </w:rPr>
        <w:t>いません。</w:t>
      </w:r>
      <w:r w:rsidR="00CD5953">
        <w:rPr>
          <w:rFonts w:asciiTheme="minorEastAsia" w:hAnsiTheme="minorEastAsia" w:hint="eastAsia"/>
          <w:sz w:val="24"/>
        </w:rPr>
        <w:t>これを元に情報を整理し、要件定義書の作成につなげて下さい。</w:t>
      </w:r>
      <w:r>
        <w:rPr>
          <w:rFonts w:asciiTheme="minorEastAsia" w:hAnsiTheme="minorEastAsia" w:hint="eastAsia"/>
          <w:sz w:val="24"/>
        </w:rPr>
        <w:t>）</w:t>
      </w:r>
    </w:p>
    <w:p w14:paraId="10DD3BD2" w14:textId="5AFE50CA" w:rsidR="00A279FD" w:rsidRDefault="00A279FD" w:rsidP="00E61B28">
      <w:pPr>
        <w:rPr>
          <w:rFonts w:asciiTheme="minorEastAsia" w:hAnsiTheme="minorEastAsia"/>
          <w:sz w:val="24"/>
        </w:rPr>
      </w:pPr>
    </w:p>
    <w:p w14:paraId="19853265" w14:textId="77777777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出発地と到着地の天候が分かる</w:t>
      </w:r>
    </w:p>
    <w:p w14:paraId="08BDB3A6" w14:textId="77777777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天候によるおすすめ見学ポイントを変更する</w:t>
      </w:r>
    </w:p>
    <w:p w14:paraId="70A18AD1" w14:textId="77777777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各地の名物の食事のお店を紹介する</w:t>
      </w:r>
    </w:p>
    <w:p w14:paraId="005777E1" w14:textId="77777777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日本語、英語、韓国語、フランス語、アラビア語、ドイツ語、イタリア語表記可</w:t>
      </w:r>
    </w:p>
    <w:p w14:paraId="369EA145" w14:textId="77777777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待ち合わせ機能</w:t>
      </w:r>
    </w:p>
    <w:p w14:paraId="7E9DA630" w14:textId="77777777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手持ちの時は、画面がスリープしないこと</w:t>
      </w:r>
    </w:p>
    <w:p w14:paraId="00FD6AAA" w14:textId="0D009901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歩きながら</w:t>
      </w:r>
      <w:r>
        <w:rPr>
          <w:rFonts w:asciiTheme="minorEastAsia" w:hAnsiTheme="minorEastAsia" w:hint="eastAsia"/>
          <w:sz w:val="24"/>
        </w:rPr>
        <w:t>でも</w:t>
      </w:r>
      <w:r>
        <w:rPr>
          <w:rFonts w:asciiTheme="minorEastAsia" w:hAnsiTheme="minorEastAsia" w:hint="eastAsia"/>
          <w:sz w:val="24"/>
        </w:rPr>
        <w:t>使用可能なシンプルな操作性</w:t>
      </w:r>
    </w:p>
    <w:p w14:paraId="604F6AB6" w14:textId="788111A8" w:rsidR="00C42ABE" w:rsidRP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アプリは快適に動作できること</w:t>
      </w:r>
    </w:p>
    <w:p w14:paraId="1674E721" w14:textId="76544C1A" w:rsidR="00C42ABE" w:rsidRP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Androidでの実装をメインとし、全スマートフォンの90％で動作可能とすること</w:t>
      </w:r>
    </w:p>
    <w:p w14:paraId="1DD3966C" w14:textId="77777777" w:rsidR="00C42ABE" w:rsidRDefault="00C42ABE" w:rsidP="00C42ABE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アプリの開発予算は850万円、連携するサーバーを含めたシステム予算は3500万円以内であること</w:t>
      </w:r>
    </w:p>
    <w:p w14:paraId="41F3F43B" w14:textId="77777777" w:rsidR="00C42ABE" w:rsidRPr="00C42ABE" w:rsidRDefault="00C42ABE" w:rsidP="00C42ABE">
      <w:pPr>
        <w:pStyle w:val="a3"/>
        <w:ind w:leftChars="0" w:left="630"/>
        <w:rPr>
          <w:rFonts w:asciiTheme="minorEastAsia" w:hAnsiTheme="minorEastAsia" w:hint="eastAsia"/>
          <w:sz w:val="24"/>
        </w:rPr>
      </w:pPr>
    </w:p>
    <w:p w14:paraId="22F86E2F" w14:textId="77777777" w:rsidR="002E5E74" w:rsidRPr="00C42ABE" w:rsidRDefault="002E5E74" w:rsidP="00E61B28">
      <w:pPr>
        <w:rPr>
          <w:rFonts w:asciiTheme="minorEastAsia" w:hAnsiTheme="minorEastAsia"/>
          <w:sz w:val="24"/>
        </w:rPr>
      </w:pPr>
    </w:p>
    <w:p w14:paraId="00373839" w14:textId="77777777" w:rsidR="003805F3" w:rsidRDefault="003805F3" w:rsidP="003805F3">
      <w:pPr>
        <w:pStyle w:val="a4"/>
      </w:pPr>
      <w:r>
        <w:t>以上</w:t>
      </w:r>
    </w:p>
    <w:p w14:paraId="61748CE4" w14:textId="77777777" w:rsidR="003805F3" w:rsidRPr="008B4798" w:rsidRDefault="003805F3" w:rsidP="000A50D4">
      <w:pPr>
        <w:rPr>
          <w:rFonts w:asciiTheme="minorEastAsia" w:hAnsiTheme="minorEastAsia"/>
          <w:sz w:val="24"/>
        </w:rPr>
      </w:pPr>
    </w:p>
    <w:p w14:paraId="4F4DEAC9" w14:textId="77777777" w:rsidR="002407BB" w:rsidRPr="008B4798" w:rsidRDefault="002407BB" w:rsidP="000A50D4">
      <w:pPr>
        <w:rPr>
          <w:rFonts w:asciiTheme="minorEastAsia" w:hAnsiTheme="minorEastAsia"/>
          <w:sz w:val="24"/>
        </w:rPr>
      </w:pPr>
    </w:p>
    <w:sectPr w:rsidR="002407BB" w:rsidRPr="008B4798" w:rsidSect="005823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EE0D" w14:textId="77777777" w:rsidR="0058237C" w:rsidRDefault="0058237C" w:rsidP="00CB6A02">
      <w:r>
        <w:separator/>
      </w:r>
    </w:p>
  </w:endnote>
  <w:endnote w:type="continuationSeparator" w:id="0">
    <w:p w14:paraId="1DE1C28F" w14:textId="77777777" w:rsidR="0058237C" w:rsidRDefault="0058237C" w:rsidP="00CB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40E4" w14:textId="77777777" w:rsidR="0058237C" w:rsidRDefault="0058237C" w:rsidP="00CB6A02">
      <w:r>
        <w:separator/>
      </w:r>
    </w:p>
  </w:footnote>
  <w:footnote w:type="continuationSeparator" w:id="0">
    <w:p w14:paraId="5BA08B3D" w14:textId="77777777" w:rsidR="0058237C" w:rsidRDefault="0058237C" w:rsidP="00CB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900"/>
    <w:multiLevelType w:val="hybridMultilevel"/>
    <w:tmpl w:val="A5D2F82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0DD3A3F"/>
    <w:multiLevelType w:val="hybridMultilevel"/>
    <w:tmpl w:val="62E457AE"/>
    <w:lvl w:ilvl="0" w:tplc="5AAA8CF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99D5FED"/>
    <w:multiLevelType w:val="hybridMultilevel"/>
    <w:tmpl w:val="8268499A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440927549">
    <w:abstractNumId w:val="2"/>
  </w:num>
  <w:num w:numId="2" w16cid:durableId="1619994673">
    <w:abstractNumId w:val="3"/>
  </w:num>
  <w:num w:numId="3" w16cid:durableId="561793410">
    <w:abstractNumId w:val="8"/>
  </w:num>
  <w:num w:numId="4" w16cid:durableId="442842661">
    <w:abstractNumId w:val="10"/>
  </w:num>
  <w:num w:numId="5" w16cid:durableId="746804934">
    <w:abstractNumId w:val="9"/>
  </w:num>
  <w:num w:numId="6" w16cid:durableId="1373771787">
    <w:abstractNumId w:val="6"/>
  </w:num>
  <w:num w:numId="7" w16cid:durableId="872228848">
    <w:abstractNumId w:val="7"/>
  </w:num>
  <w:num w:numId="8" w16cid:durableId="1288974472">
    <w:abstractNumId w:val="5"/>
  </w:num>
  <w:num w:numId="9" w16cid:durableId="603880069">
    <w:abstractNumId w:val="1"/>
  </w:num>
  <w:num w:numId="10" w16cid:durableId="1135639212">
    <w:abstractNumId w:val="0"/>
  </w:num>
  <w:num w:numId="11" w16cid:durableId="523597085">
    <w:abstractNumId w:val="4"/>
  </w:num>
  <w:num w:numId="12" w16cid:durableId="359670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25C44"/>
    <w:rsid w:val="00032C17"/>
    <w:rsid w:val="000446AB"/>
    <w:rsid w:val="000602F3"/>
    <w:rsid w:val="000771EB"/>
    <w:rsid w:val="00094DE9"/>
    <w:rsid w:val="000A50D4"/>
    <w:rsid w:val="000A6ADE"/>
    <w:rsid w:val="000B1793"/>
    <w:rsid w:val="00115879"/>
    <w:rsid w:val="001241A8"/>
    <w:rsid w:val="00141851"/>
    <w:rsid w:val="001443AF"/>
    <w:rsid w:val="0015771A"/>
    <w:rsid w:val="00162B8A"/>
    <w:rsid w:val="00174F5D"/>
    <w:rsid w:val="00197882"/>
    <w:rsid w:val="001A32D9"/>
    <w:rsid w:val="001A6665"/>
    <w:rsid w:val="001C7E9B"/>
    <w:rsid w:val="001D22F5"/>
    <w:rsid w:val="001E3BF9"/>
    <w:rsid w:val="001F4E55"/>
    <w:rsid w:val="00213E64"/>
    <w:rsid w:val="00235C62"/>
    <w:rsid w:val="002407BB"/>
    <w:rsid w:val="00250AB8"/>
    <w:rsid w:val="00271367"/>
    <w:rsid w:val="00275DF3"/>
    <w:rsid w:val="0029194F"/>
    <w:rsid w:val="002A1030"/>
    <w:rsid w:val="002C0112"/>
    <w:rsid w:val="002C7A1B"/>
    <w:rsid w:val="002D3733"/>
    <w:rsid w:val="002E5E74"/>
    <w:rsid w:val="0030092B"/>
    <w:rsid w:val="0030109A"/>
    <w:rsid w:val="00301A61"/>
    <w:rsid w:val="003113D5"/>
    <w:rsid w:val="003220DD"/>
    <w:rsid w:val="00325660"/>
    <w:rsid w:val="00333234"/>
    <w:rsid w:val="003444FE"/>
    <w:rsid w:val="00377806"/>
    <w:rsid w:val="00380500"/>
    <w:rsid w:val="003805F3"/>
    <w:rsid w:val="003B36D5"/>
    <w:rsid w:val="004526AC"/>
    <w:rsid w:val="00454C0D"/>
    <w:rsid w:val="0045669C"/>
    <w:rsid w:val="00497318"/>
    <w:rsid w:val="004C4BF8"/>
    <w:rsid w:val="005056C3"/>
    <w:rsid w:val="005759B9"/>
    <w:rsid w:val="0058237C"/>
    <w:rsid w:val="00584DEF"/>
    <w:rsid w:val="005A710D"/>
    <w:rsid w:val="005D55A3"/>
    <w:rsid w:val="0061289D"/>
    <w:rsid w:val="00615DFD"/>
    <w:rsid w:val="0063112D"/>
    <w:rsid w:val="0066613A"/>
    <w:rsid w:val="006676CD"/>
    <w:rsid w:val="00671C5D"/>
    <w:rsid w:val="00684AF5"/>
    <w:rsid w:val="006C273C"/>
    <w:rsid w:val="006D1FDB"/>
    <w:rsid w:val="006E55F9"/>
    <w:rsid w:val="006E66B7"/>
    <w:rsid w:val="006F0D1B"/>
    <w:rsid w:val="00724F45"/>
    <w:rsid w:val="00753D3C"/>
    <w:rsid w:val="007709F4"/>
    <w:rsid w:val="0079168A"/>
    <w:rsid w:val="00791B75"/>
    <w:rsid w:val="00792EBC"/>
    <w:rsid w:val="007B1CCC"/>
    <w:rsid w:val="007B5354"/>
    <w:rsid w:val="007E14D5"/>
    <w:rsid w:val="00811E18"/>
    <w:rsid w:val="00851B2E"/>
    <w:rsid w:val="00851F30"/>
    <w:rsid w:val="00855160"/>
    <w:rsid w:val="00866138"/>
    <w:rsid w:val="00866228"/>
    <w:rsid w:val="008A1F83"/>
    <w:rsid w:val="008B2D49"/>
    <w:rsid w:val="008B4798"/>
    <w:rsid w:val="008B6717"/>
    <w:rsid w:val="008B7EDA"/>
    <w:rsid w:val="008E7666"/>
    <w:rsid w:val="009367DA"/>
    <w:rsid w:val="0095221F"/>
    <w:rsid w:val="00A0657A"/>
    <w:rsid w:val="00A07B3A"/>
    <w:rsid w:val="00A1632B"/>
    <w:rsid w:val="00A279FD"/>
    <w:rsid w:val="00A53352"/>
    <w:rsid w:val="00A5529B"/>
    <w:rsid w:val="00A7564B"/>
    <w:rsid w:val="00AA1B2F"/>
    <w:rsid w:val="00AA4457"/>
    <w:rsid w:val="00AD5C24"/>
    <w:rsid w:val="00AD76BA"/>
    <w:rsid w:val="00B11987"/>
    <w:rsid w:val="00B12894"/>
    <w:rsid w:val="00B33DE8"/>
    <w:rsid w:val="00B41290"/>
    <w:rsid w:val="00B73CF9"/>
    <w:rsid w:val="00BB20E5"/>
    <w:rsid w:val="00C23257"/>
    <w:rsid w:val="00C42ABE"/>
    <w:rsid w:val="00C45178"/>
    <w:rsid w:val="00C5033F"/>
    <w:rsid w:val="00C87359"/>
    <w:rsid w:val="00CB3850"/>
    <w:rsid w:val="00CB6A02"/>
    <w:rsid w:val="00CD5953"/>
    <w:rsid w:val="00CE2413"/>
    <w:rsid w:val="00D0402C"/>
    <w:rsid w:val="00D23A88"/>
    <w:rsid w:val="00D23AC9"/>
    <w:rsid w:val="00D353C9"/>
    <w:rsid w:val="00D40C76"/>
    <w:rsid w:val="00D42512"/>
    <w:rsid w:val="00D462BF"/>
    <w:rsid w:val="00D53657"/>
    <w:rsid w:val="00DC4CDC"/>
    <w:rsid w:val="00DC7691"/>
    <w:rsid w:val="00DD084D"/>
    <w:rsid w:val="00E06379"/>
    <w:rsid w:val="00E314D7"/>
    <w:rsid w:val="00E320B0"/>
    <w:rsid w:val="00E61B28"/>
    <w:rsid w:val="00E65EE3"/>
    <w:rsid w:val="00E77B74"/>
    <w:rsid w:val="00E8374D"/>
    <w:rsid w:val="00E8552F"/>
    <w:rsid w:val="00E872F2"/>
    <w:rsid w:val="00EB4071"/>
    <w:rsid w:val="00EC470E"/>
    <w:rsid w:val="00EC621D"/>
    <w:rsid w:val="00F04106"/>
    <w:rsid w:val="00F379A0"/>
    <w:rsid w:val="00F623E3"/>
    <w:rsid w:val="00F67610"/>
    <w:rsid w:val="00F708A1"/>
    <w:rsid w:val="00F81384"/>
    <w:rsid w:val="00FC0201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C3C0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要件定義書（プロジェクト用）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要件定義書（プロジェクト用）</dc:title>
  <dc:subject/>
  <dc:creator>toshi</dc:creator>
  <cp:keywords/>
  <dc:description/>
  <cp:lastModifiedBy>g2272012</cp:lastModifiedBy>
  <cp:revision>31</cp:revision>
  <dcterms:created xsi:type="dcterms:W3CDTF">2014-09-23T13:54:00Z</dcterms:created>
  <dcterms:modified xsi:type="dcterms:W3CDTF">2024-01-21T13:25:00Z</dcterms:modified>
</cp:coreProperties>
</file>