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3C60" w14:textId="2FC78C78" w:rsidR="00AE60B2" w:rsidRPr="00AE60B2" w:rsidRDefault="003F3B5D" w:rsidP="00AE60B2">
      <w:pPr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令和</w:t>
      </w:r>
      <w:r w:rsidR="000A1047">
        <w:rPr>
          <w:sz w:val="24"/>
          <w:szCs w:val="32"/>
        </w:rPr>
        <w:t>7</w:t>
      </w:r>
      <w:r>
        <w:rPr>
          <w:rFonts w:hint="eastAsia"/>
          <w:sz w:val="24"/>
          <w:szCs w:val="32"/>
        </w:rPr>
        <w:t>年</w:t>
      </w:r>
      <w:r w:rsidRPr="009307D7">
        <w:rPr>
          <w:rFonts w:hint="eastAsia"/>
          <w:color w:val="FF0000"/>
          <w:sz w:val="24"/>
          <w:szCs w:val="32"/>
        </w:rPr>
        <w:t>６月</w:t>
      </w:r>
    </w:p>
    <w:p w14:paraId="5323F1A3" w14:textId="77777777" w:rsidR="00AE60B2" w:rsidRDefault="00AE60B2" w:rsidP="00AE60B2">
      <w:pPr>
        <w:jc w:val="left"/>
        <w:rPr>
          <w:sz w:val="24"/>
          <w:szCs w:val="32"/>
        </w:rPr>
      </w:pPr>
      <w:r w:rsidRPr="00AE60B2">
        <w:rPr>
          <w:rFonts w:hint="eastAsia"/>
          <w:sz w:val="24"/>
          <w:szCs w:val="32"/>
        </w:rPr>
        <w:t>保護者様</w:t>
      </w:r>
    </w:p>
    <w:p w14:paraId="24F9CDFD" w14:textId="77777777" w:rsidR="00AE60B2" w:rsidRDefault="00AE60B2" w:rsidP="00AE60B2">
      <w:pPr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大阪市立天王寺小学校</w:t>
      </w:r>
    </w:p>
    <w:p w14:paraId="1E60193C" w14:textId="77777777" w:rsidR="00AE60B2" w:rsidRPr="00AE60B2" w:rsidRDefault="006B570A" w:rsidP="009B29AC">
      <w:pPr>
        <w:wordWrap w:val="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校　長　</w:t>
      </w:r>
      <w:r w:rsidR="00AE60B2">
        <w:rPr>
          <w:rFonts w:hint="eastAsia"/>
          <w:sz w:val="24"/>
          <w:szCs w:val="32"/>
        </w:rPr>
        <w:t xml:space="preserve">　</w:t>
      </w:r>
      <w:r w:rsidR="009B29AC">
        <w:rPr>
          <w:rFonts w:hint="eastAsia"/>
          <w:sz w:val="24"/>
          <w:szCs w:val="32"/>
        </w:rPr>
        <w:t>藤原　和彦</w:t>
      </w:r>
    </w:p>
    <w:p w14:paraId="31D646D7" w14:textId="6B1E05F2" w:rsidR="000A1047" w:rsidRPr="000A1047" w:rsidRDefault="000A1047" w:rsidP="000A1047">
      <w:pPr>
        <w:pStyle w:val="1"/>
        <w:jc w:val="center"/>
      </w:pPr>
      <w:r w:rsidRPr="000A1047">
        <w:rPr>
          <w:sz w:val="36"/>
          <w:szCs w:val="36"/>
        </w:rPr>
        <w:t>令和7年度 １学期末 個人懇談会希望調査のお願い</w:t>
      </w:r>
    </w:p>
    <w:p w14:paraId="046876CF" w14:textId="77777777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36A2885D" w14:textId="77777777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向暑の候、保護者の皆様にはますますご清祥のこととお喜び申しあげます。</w:t>
      </w:r>
    </w:p>
    <w:p w14:paraId="4A449297" w14:textId="6708AA90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平素は、本校の教育活動にご理解とご協力を賜り、誠にありがとうございます。</w:t>
      </w:r>
    </w:p>
    <w:p w14:paraId="43B87E40" w14:textId="56BF6979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さて、</w: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t>7</w:t>
      </w: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月</w: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t>10</w:t>
      </w: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日（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木</w:t>
      </w: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）～</w: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t>15</w:t>
      </w: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日（火）にかけて、１学期末の個人懇談会を実施いたします。</w:t>
      </w:r>
    </w:p>
    <w:p w14:paraId="2AD29409" w14:textId="68EBA24F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１０分程度の限られた時間ではございますが、お子さまの学校での学習や生活の様子について、担任よりお話をさせていただきます。</w:t>
      </w:r>
    </w:p>
    <w:p w14:paraId="6B85F1A3" w14:textId="77777777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つきましては、保護者の皆様のご都合を事前にお伺いし、日程の調整を行いたく存じます。</w:t>
      </w:r>
    </w:p>
    <w:p w14:paraId="0C93E84A" w14:textId="3C89560A" w:rsidR="000A1047" w:rsidRP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今年度は、希望調査をオンラインで実施いたします。</w:t>
      </w:r>
    </w:p>
    <w:p w14:paraId="20D468E6" w14:textId="75EECD50" w:rsid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A1047">
        <w:rPr>
          <w:rFonts w:ascii="ＭＳ Ｐゴシック" w:eastAsia="ＭＳ Ｐゴシック" w:hAnsi="ＭＳ Ｐゴシック" w:cs="ＭＳ Ｐゴシック"/>
          <w:kern w:val="0"/>
          <w:sz w:val="24"/>
        </w:rPr>
        <w:t>お手数をおかけいたしますが、下記のQRコードよりフォームにアクセスのうえ、ご回答ください。</w:t>
      </w:r>
    </w:p>
    <w:p w14:paraId="0E087AD5" w14:textId="727761B0" w:rsidR="000A1047" w:rsidRDefault="000A1047" w:rsidP="000A104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※ミマモルメでもURLを送信させていただきます。</w:t>
      </w:r>
    </w:p>
    <w:p w14:paraId="54AD0C98" w14:textId="77777777" w:rsidR="000A1047" w:rsidRDefault="000A1047" w:rsidP="000A1047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3AFA6BB8" w14:textId="50FEDF0D" w:rsidR="008A0938" w:rsidRPr="000A1047" w:rsidRDefault="0020601B" w:rsidP="008A093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>
        <w:rPr>
          <w:rFonts w:ascii="ＭＳ Ｐゴシック" w:eastAsia="ＭＳ Ｐゴシック" w:hAnsi="ＭＳ Ｐゴシック" w:cs="ＭＳ Ｐゴシック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CDAC0" wp14:editId="7E1AF4E6">
                <wp:simplePos x="0" y="0"/>
                <wp:positionH relativeFrom="column">
                  <wp:posOffset>269919</wp:posOffset>
                </wp:positionH>
                <wp:positionV relativeFrom="paragraph">
                  <wp:posOffset>2291649</wp:posOffset>
                </wp:positionV>
                <wp:extent cx="1545021" cy="399393"/>
                <wp:effectExtent l="0" t="0" r="4445" b="0"/>
                <wp:wrapNone/>
                <wp:docPr id="170005135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399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DC40D" w14:textId="77777777" w:rsidR="0020601B" w:rsidRPr="000A1047" w:rsidRDefault="0020601B" w:rsidP="0020601B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kern w:val="0"/>
                                <w:sz w:val="24"/>
                              </w:rPr>
                              <w:t>懇談会日程入力用</w:t>
                            </w:r>
                          </w:p>
                          <w:p w14:paraId="40235D5B" w14:textId="77777777" w:rsidR="0020601B" w:rsidRDefault="00206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DAC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21.25pt;margin-top:180.45pt;width:121.65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" fillcolor="white [3201]" stroked="f" strokeweight=".5pt">
                <v:textbox>
                  <w:txbxContent>
                    <w:p w14:paraId="6DADC40D" w14:textId="77777777" w:rsidR="0020601B" w:rsidRPr="000A1047" w:rsidRDefault="0020601B" w:rsidP="0020601B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ＭＳ Ｐゴシック" w:eastAsia="ＭＳ Ｐゴシック" w:hAnsi="ＭＳ Ｐゴシック" w:cs="ＭＳ Ｐゴシック"/>
                          <w:kern w:val="0"/>
                          <w:sz w:val="24"/>
                        </w:rPr>
                      </w:pPr>
                      <w:r>
                        <w:rPr>
                          <w:rFonts w:ascii="ＭＳ Ｐゴシック" w:eastAsia="ＭＳ Ｐゴシック" w:hAnsi="ＭＳ Ｐゴシック" w:cs="ＭＳ Ｐゴシック" w:hint="eastAsia"/>
                          <w:kern w:val="0"/>
                          <w:sz w:val="24"/>
                        </w:rPr>
                        <w:t>懇談会日程入力用</w:t>
                      </w:r>
                    </w:p>
                    <w:p w14:paraId="40235D5B" w14:textId="77777777" w:rsidR="0020601B" w:rsidRDefault="0020601B"/>
                  </w:txbxContent>
                </v:textbox>
              </v:shape>
            </w:pict>
          </mc:Fallback>
        </mc:AlternateContent>
      </w:r>
      <w:r w:rsidR="008A0938">
        <w:rPr>
          <w:rFonts w:ascii="ＭＳ Ｐゴシック" w:eastAsia="ＭＳ Ｐゴシック" w:hAnsi="ＭＳ Ｐゴシック" w:cs="ＭＳ Ｐゴシック" w:hint="eastAsia"/>
          <w:noProof/>
          <w:kern w:val="0"/>
          <w:sz w:val="24"/>
        </w:rPr>
        <w:drawing>
          <wp:inline distT="0" distB="0" distL="0" distR="0" wp14:anchorId="34E506EB" wp14:editId="3A1C4EB5">
            <wp:extent cx="2116531" cy="2133600"/>
            <wp:effectExtent l="0" t="0" r="0" b="0"/>
            <wp:docPr id="1494278605" name="図 1" descr="QR コード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8605" name="図 1" descr="QR コード&#10;&#10;AI 生成コンテンツは誤りを含む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93" cy="21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938" w:rsidRPr="000A1047" w:rsidSect="00FC2BB5">
      <w:pgSz w:w="11907" w:h="16839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B3887" w14:textId="77777777" w:rsidR="001414C2" w:rsidRDefault="001414C2" w:rsidP="005F24FF">
      <w:r>
        <w:separator/>
      </w:r>
    </w:p>
  </w:endnote>
  <w:endnote w:type="continuationSeparator" w:id="0">
    <w:p w14:paraId="5315F42A" w14:textId="77777777" w:rsidR="001414C2" w:rsidRDefault="001414C2" w:rsidP="005F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3AF10" w14:textId="77777777" w:rsidR="001414C2" w:rsidRDefault="001414C2" w:rsidP="005F24FF">
      <w:r>
        <w:separator/>
      </w:r>
    </w:p>
  </w:footnote>
  <w:footnote w:type="continuationSeparator" w:id="0">
    <w:p w14:paraId="7CEBDAB9" w14:textId="77777777" w:rsidR="001414C2" w:rsidRDefault="001414C2" w:rsidP="005F2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10"/>
    <w:rsid w:val="000227E0"/>
    <w:rsid w:val="000A1047"/>
    <w:rsid w:val="000A6172"/>
    <w:rsid w:val="000E0037"/>
    <w:rsid w:val="000F6D9A"/>
    <w:rsid w:val="00105A18"/>
    <w:rsid w:val="00115963"/>
    <w:rsid w:val="00120E84"/>
    <w:rsid w:val="001414C2"/>
    <w:rsid w:val="00197C74"/>
    <w:rsid w:val="001D72F4"/>
    <w:rsid w:val="001E25D8"/>
    <w:rsid w:val="0020601B"/>
    <w:rsid w:val="002A0119"/>
    <w:rsid w:val="002E482D"/>
    <w:rsid w:val="003565AD"/>
    <w:rsid w:val="00384EF1"/>
    <w:rsid w:val="003F3B5D"/>
    <w:rsid w:val="00413DF8"/>
    <w:rsid w:val="004202C3"/>
    <w:rsid w:val="00435A3F"/>
    <w:rsid w:val="00471B97"/>
    <w:rsid w:val="004729DE"/>
    <w:rsid w:val="00495D10"/>
    <w:rsid w:val="0052198F"/>
    <w:rsid w:val="00554BBE"/>
    <w:rsid w:val="005750B6"/>
    <w:rsid w:val="005A5F49"/>
    <w:rsid w:val="005F24FF"/>
    <w:rsid w:val="00623743"/>
    <w:rsid w:val="006B570A"/>
    <w:rsid w:val="007277C6"/>
    <w:rsid w:val="00774FF4"/>
    <w:rsid w:val="007F0032"/>
    <w:rsid w:val="00847341"/>
    <w:rsid w:val="00891885"/>
    <w:rsid w:val="008A0938"/>
    <w:rsid w:val="00901692"/>
    <w:rsid w:val="009307D7"/>
    <w:rsid w:val="00976A44"/>
    <w:rsid w:val="009B29AC"/>
    <w:rsid w:val="00A00E3E"/>
    <w:rsid w:val="00A40018"/>
    <w:rsid w:val="00A404E8"/>
    <w:rsid w:val="00A421C4"/>
    <w:rsid w:val="00A46733"/>
    <w:rsid w:val="00AA4E9E"/>
    <w:rsid w:val="00AC4157"/>
    <w:rsid w:val="00AD7729"/>
    <w:rsid w:val="00AE60B2"/>
    <w:rsid w:val="00B74C2F"/>
    <w:rsid w:val="00BB6CF9"/>
    <w:rsid w:val="00BE729D"/>
    <w:rsid w:val="00BF3F94"/>
    <w:rsid w:val="00CC3CAB"/>
    <w:rsid w:val="00D06384"/>
    <w:rsid w:val="00D231B9"/>
    <w:rsid w:val="00D327FA"/>
    <w:rsid w:val="00D620EE"/>
    <w:rsid w:val="00D81ACE"/>
    <w:rsid w:val="00DB38C7"/>
    <w:rsid w:val="00DD5BEF"/>
    <w:rsid w:val="00DF2378"/>
    <w:rsid w:val="00E178DB"/>
    <w:rsid w:val="00E26651"/>
    <w:rsid w:val="00E34575"/>
    <w:rsid w:val="00E57307"/>
    <w:rsid w:val="00EB5DFB"/>
    <w:rsid w:val="00ED0317"/>
    <w:rsid w:val="00F3547D"/>
    <w:rsid w:val="00F67270"/>
    <w:rsid w:val="00FC2018"/>
    <w:rsid w:val="00FC2BB5"/>
    <w:rsid w:val="00FD02B2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6EDCA3"/>
  <w15:chartTrackingRefBased/>
  <w15:docId w15:val="{2FC5816D-C990-0241-AC14-8A5E72D0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A1047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link w:val="30"/>
    <w:uiPriority w:val="9"/>
    <w:qFormat/>
    <w:rsid w:val="000A104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78D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421C4"/>
    <w:rPr>
      <w:rFonts w:ascii="Arial" w:eastAsia="ＭＳ ゴシック" w:hAnsi="Arial"/>
      <w:sz w:val="18"/>
      <w:szCs w:val="18"/>
    </w:rPr>
  </w:style>
  <w:style w:type="character" w:customStyle="1" w:styleId="a5">
    <w:name w:val="吹き出し (文字)"/>
    <w:link w:val="a4"/>
    <w:rsid w:val="00A421C4"/>
    <w:rPr>
      <w:rFonts w:ascii="Arial" w:eastAsia="ＭＳ ゴシック" w:hAnsi="Arial" w:cs="Times New Roman"/>
      <w:kern w:val="2"/>
      <w:sz w:val="18"/>
      <w:szCs w:val="18"/>
    </w:rPr>
  </w:style>
  <w:style w:type="paragraph" w:styleId="a6">
    <w:name w:val="header"/>
    <w:basedOn w:val="a"/>
    <w:link w:val="a7"/>
    <w:rsid w:val="005F24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5F24FF"/>
    <w:rPr>
      <w:kern w:val="2"/>
      <w:sz w:val="21"/>
      <w:szCs w:val="24"/>
    </w:rPr>
  </w:style>
  <w:style w:type="paragraph" w:styleId="a8">
    <w:name w:val="footer"/>
    <w:basedOn w:val="a"/>
    <w:link w:val="a9"/>
    <w:rsid w:val="005F24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5F24FF"/>
    <w:rPr>
      <w:kern w:val="2"/>
      <w:sz w:val="21"/>
      <w:szCs w:val="24"/>
    </w:rPr>
  </w:style>
  <w:style w:type="character" w:customStyle="1" w:styleId="30">
    <w:name w:val="見出し 3 (文字)"/>
    <w:basedOn w:val="a0"/>
    <w:link w:val="3"/>
    <w:uiPriority w:val="9"/>
    <w:rsid w:val="000A1047"/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paragraph" w:customStyle="1" w:styleId="p2">
    <w:name w:val="p2"/>
    <w:basedOn w:val="a"/>
    <w:rsid w:val="000A104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p3">
    <w:name w:val="p3"/>
    <w:basedOn w:val="a"/>
    <w:rsid w:val="000A104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s2">
    <w:name w:val="s2"/>
    <w:basedOn w:val="a0"/>
    <w:rsid w:val="000A1047"/>
  </w:style>
  <w:style w:type="paragraph" w:customStyle="1" w:styleId="p4">
    <w:name w:val="p4"/>
    <w:basedOn w:val="a"/>
    <w:rsid w:val="000A104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s3">
    <w:name w:val="s3"/>
    <w:basedOn w:val="a0"/>
    <w:rsid w:val="000A1047"/>
  </w:style>
  <w:style w:type="character" w:customStyle="1" w:styleId="10">
    <w:name w:val="見出し 1 (文字)"/>
    <w:basedOn w:val="a0"/>
    <w:link w:val="1"/>
    <w:rsid w:val="000A1047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家庭訪問希望調査</vt:lpstr>
      <vt:lpstr>家庭訪問希望調査</vt:lpstr>
    </vt:vector>
  </TitlesOfParts>
  <Company> 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家庭訪問希望調査</dc:title>
  <dc:subject/>
  <dc:creator>峯　紀良</dc:creator>
  <cp:keywords/>
  <cp:lastModifiedBy>三留　大輝</cp:lastModifiedBy>
  <cp:revision>4</cp:revision>
  <cp:lastPrinted>2023-05-11T02:28:00Z</cp:lastPrinted>
  <dcterms:created xsi:type="dcterms:W3CDTF">2025-05-29T07:16:00Z</dcterms:created>
  <dcterms:modified xsi:type="dcterms:W3CDTF">2025-05-29T07:18:00Z</dcterms:modified>
</cp:coreProperties>
</file>