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24"/>
          <w:szCs w:val="24"/>
        </w:rPr>
        <w:t xml:space="preserve">無料3日間チャレンジ｜Day1 登壇台本</w:t>
      </w:r>
    </w:p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保険営業から、社長の“相談役”へ</w:t>
      </w:r>
    </w:p>
    <w:p>
      <w:pPr>
        <w:spacing w:after="400"/>
        <w:jc w:val="center"/>
      </w:pPr>
      <w:r>
        <w:rPr>
          <w:color w:val="555555"/>
          <w:sz w:val="28"/>
          <w:szCs w:val="28"/>
        </w:rPr>
        <w:t xml:space="preserve">― 会計を武器に法人を開く3日間チャレンジ ―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開催：</w:t>
      </w:r>
      <w:r>
        <w:rPr>
          <w:sz w:val="22"/>
          <w:szCs w:val="22"/>
        </w:rPr>
        <w:t xml:space="preserve">2026年7月14日（火）20:00–21:00｜Zoom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登壇：</w:t>
      </w:r>
      <w:r>
        <w:rPr>
          <w:sz w:val="22"/>
          <w:szCs w:val="22"/>
        </w:rPr>
        <w:t xml:space="preserve">藤山 泰成（大吉塾／大吉会計株式会社）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版：</w:t>
      </w:r>
      <w:r>
        <w:rPr>
          <w:sz w:val="22"/>
          <w:szCs w:val="22"/>
        </w:rPr>
        <w:t xml:space="preserve">v3（2026-07-04）ドラフト・本人読み合わせ用</w:t>
      </w:r>
    </w:p>
    <w:p>
      <w:pPr>
        <w:spacing w:after="600"/>
      </w:pPr>
    </w:p>
    <w:p>
      <w:pPr>
        <w:shd w:fill="FFF2CC" w:val="clear"/>
        <w:spacing w:after="60"/>
        <w:ind w:left="240" w:right="240"/>
      </w:pPr>
      <w:r>
        <w:rPr>
          <w:b/>
          <w:bCs/>
          <w:sz w:val="21"/>
          <w:szCs w:val="21"/>
        </w:rPr>
        <w:t xml:space="preserve">登壇前チェック（1件）</w:t>
      </w:r>
    </w:p>
    <w:p>
      <w:pPr>
        <w:shd w:fill="FFF2CC" w:val="clear"/>
        <w:spacing w:after="60"/>
        <w:ind w:left="240" w:right="240"/>
      </w:pPr>
      <w:r>
        <w:rPr>
          <w:sz w:val="21"/>
          <w:szCs w:val="21"/>
        </w:rPr>
        <w:t xml:space="preserve">・</w:t>
      </w:r>
      <w:r>
        <w:rPr>
          <w:b/>
          <w:bCs/>
          <w:sz w:val="21"/>
          <w:szCs w:val="21"/>
        </w:rPr>
        <w:t xml:space="preserve">プルデンシャル事件の最新状況</w:t>
      </w:r>
      <w:r>
        <w:rPr>
          <w:sz w:val="21"/>
          <w:szCs w:val="21"/>
        </w:rPr>
        <w:t xml:space="preserve">（§7）— 7/14直前に再確認。行政処分が出ていたら「報道ベース」の文言を差し替え</w:t>
      </w:r>
    </w:p>
    <w:p>
      <w:pPr>
        <w:shd w:fill="FFF2CC" w:val="clear"/>
        <w:spacing w:after="60"/>
        <w:ind w:left="240" w:right="240"/>
      </w:pPr>
      <w:r>
        <w:rPr>
          <w:b/>
          <w:bCs/>
          <w:sz w:val="21"/>
          <w:szCs w:val="21"/>
        </w:rPr>
        <w:t xml:space="preserve">話者ルール</w:t>
      </w:r>
      <w:r>
        <w:rPr>
          <w:sz w:val="21"/>
          <w:szCs w:val="21"/>
        </w:rPr>
        <w:t xml:space="preserve">：価格は一切出さない／損失は「トータル約10億円」のみ（案件名・商品名・内訳金額は出さない）／</w:t>
      </w:r>
      <w:r>
        <w:rPr>
          <w:b/>
          <w:bCs/>
          <w:sz w:val="21"/>
          <w:szCs w:val="21"/>
        </w:rPr>
        <w:t xml:space="preserve">返済・清算のその後には触れない</w:t>
      </w:r>
      <w:r>
        <w:rPr>
          <w:sz w:val="21"/>
          <w:szCs w:val="21"/>
        </w:rPr>
        <w:t xml:space="preserve">／特定社の批判をしない／自分を卑下しない（失敗は事実＋学びとして前向きに）／コメントは名前を呼んで承認する</w:t>
      </w:r>
    </w:p>
    <w:p>
      <w:pPr>
        <w:pStyle w:val="Heading1"/>
        <w:pageBreakBefore/>
      </w:pPr>
      <w:r>
        <w:rPr>
          <w:b/>
          <w:bCs/>
        </w:rPr>
        <w:t xml:space="preserve">§1｜セットアップ ― 3つのお約束（0:00–3:00）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【進行メモ：定刻きっかりに開始。表情は明るく、テンポよく】</w:t>
      </w:r>
    </w:p>
    <w:p>
      <w:pPr>
        <w:spacing w:after="160"/>
      </w:pPr>
      <w:r>
        <w:t xml:space="preserve">皆さん、こんばんは。今日はお仕事のあとのお時間に集まっていただいて、本当にありがとうございます。「保険営業から、社長の"相談役"へ」3日間チャレンジ、今日が初日です。進行と講師を務めます、藤山泰成と申します。よろしくお願いします。</w:t>
      </w:r>
    </w:p>
    <w:p>
      <w:pPr>
        <w:spacing w:after="160"/>
      </w:pPr>
      <w:r>
        <w:t xml:space="preserve">始める前に、この3日間の「お約束」を3つだけさせてください。</w:t>
      </w:r>
    </w:p>
    <w:p>
      <w:pPr>
        <w:spacing w:after="160"/>
      </w:pPr>
      <w:r>
        <w:t xml:space="preserve">ひとつめ、</w:t>
      </w:r>
      <w:r>
        <w:rPr>
          <w:b/>
          <w:bCs/>
        </w:rPr>
        <w:t xml:space="preserve">顔出しでご参加ください</w:t>
      </w:r>
      <w:r>
        <w:t xml:space="preserve">。カメラ、ONでお願いします。画面越しでも、お互いの表情ってちゃんと伝わるんですよ。それがこの場の熱量になります。</w:t>
      </w:r>
    </w:p>
    <w:p>
      <w:pPr>
        <w:spacing w:after="160"/>
      </w:pPr>
      <w:r>
        <w:t xml:space="preserve">ふたつめ、</w:t>
      </w:r>
      <w:r>
        <w:rPr>
          <w:b/>
          <w:bCs/>
        </w:rPr>
        <w:t xml:space="preserve">コメントで積極的に参加してください</w:t>
      </w:r>
      <w:r>
        <w:t xml:space="preserve">。僕、今日いくつか皆さんに質問を投げます。正解を書く必要はまったくないです。思ったことをそのまま書いてください。これ、はっきり言い切りますけど、</w:t>
      </w:r>
      <w:r>
        <w:rPr>
          <w:b/>
          <w:bCs/>
        </w:rPr>
        <w:t xml:space="preserve">見ているだけの人は変わりません。コメントした人、ワークを出した人から変わっていきます</w:t>
      </w:r>
      <w:r>
        <w:t xml:space="preserve">。</w:t>
      </w:r>
    </w:p>
    <w:p>
      <w:pPr>
        <w:spacing w:after="160"/>
      </w:pPr>
      <w:r>
        <w:t xml:space="preserve">みっつめ、</w:t>
      </w:r>
      <w:r>
        <w:rPr>
          <w:b/>
          <w:bCs/>
        </w:rPr>
        <w:t xml:space="preserve">セミナーが終わったら、Facebookグループに今日の感想を必ず投稿してください</w:t>
      </w:r>
      <w:r>
        <w:t xml:space="preserve">。後でやっていただくワークも、そこへの投稿がそのまま提出になります。</w:t>
      </w:r>
    </w:p>
    <w:p>
      <w:pPr>
        <w:spacing w:after="160"/>
      </w:pPr>
      <w:r>
        <w:t xml:space="preserve">で、ここは大事なことなので、あえてはっきり言いますね。この3つのお約束を守っていただけない場合は、</w:t>
      </w:r>
      <w:r>
        <w:rPr>
          <w:b/>
          <w:bCs/>
        </w:rPr>
        <w:t xml:space="preserve">途中でも退出をお願いします</w:t>
      </w:r>
      <w:r>
        <w:t xml:space="preserve">。厳しく聞こえたらすみません。ただ、この3日間は本気で変わりたい人のための場にしたいんです。冷やかしゼロの、本気の人だけの空間。そのほうが、皆さんの成果が絶対に大きくなるんですよ。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【進行メモ：着席特典「勘定科目"社長語"翻訳メモ」の受け取り方をここで一言案内】</w:t>
      </w:r>
    </w:p>
    <w:p>
      <w:pPr>
        <w:pStyle w:val="Heading1"/>
      </w:pPr>
      <w:r>
        <w:rPr>
          <w:b/>
          <w:bCs/>
        </w:rPr>
        <w:t xml:space="preserve">§2｜今日のゴール（3:00–5:00）</w:t>
      </w:r>
    </w:p>
    <w:p>
      <w:pPr>
        <w:spacing w:after="160"/>
      </w:pPr>
      <w:r>
        <w:t xml:space="preserve">今日のゴールを、先にお伝えしておきます。結論から言うと、今日は皆さんに「</w:t>
      </w:r>
      <w:r>
        <w:rPr>
          <w:b/>
          <w:bCs/>
        </w:rPr>
        <w:t xml:space="preserve">自分も変われるかもしれない</w:t>
      </w:r>
      <w:r>
        <w:t xml:space="preserve">」と思って帰ってもらう。それだけです。</w:t>
      </w:r>
    </w:p>
    <w:p>
      <w:pPr>
        <w:spacing w:after="160"/>
      </w:pPr>
      <w:r>
        <w:t xml:space="preserve">いま皆さんの中には、こういう方がいらっしゃると思うんですよ。個人のお客様で頭打ちになってきた。紹介も、正直枯れてきた。法人に行きたい気持ちはあるけど、決算書を前にすると固まってしまう。社長に会えても「ああ、保険屋さんね」で終わってしまう――。</w:t>
      </w:r>
    </w:p>
    <w:p>
      <w:pPr>
        <w:spacing w:after="160"/>
      </w:pPr>
      <w:r>
        <w:t xml:space="preserve">3日後、ここが変わります。決算書から社長の悩みを"当てられる"ようになって、「売りに行く人」から「</w:t>
      </w:r>
      <w:r>
        <w:rPr>
          <w:b/>
          <w:bCs/>
        </w:rPr>
        <w:t xml:space="preserve">相談される側</w:t>
      </w:r>
      <w:r>
        <w:t xml:space="preserve">」になる。その入口まで、この3日間でご案内します。保険はどうなるんだと。大丈夫です、</w:t>
      </w:r>
      <w:r>
        <w:rPr>
          <w:b/>
          <w:bCs/>
        </w:rPr>
        <w:t xml:space="preserve">保険は結果として、後からついてきます</w:t>
      </w:r>
      <w:r>
        <w:t xml:space="preserve">。この意味は、3日間かけてお見せしますね。</w:t>
      </w:r>
    </w:p>
    <w:p>
      <w:pPr>
        <w:pStyle w:val="Heading1"/>
      </w:pPr>
      <w:r>
        <w:rPr>
          <w:b/>
          <w:bCs/>
        </w:rPr>
        <w:t xml:space="preserve">§3｜自己紹介 ― いまの仕事（5:00–9:00）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【進行メモ：威厳パート。淡々と、事実だけを短く。自慢のトーンにしない】</w:t>
      </w:r>
    </w:p>
    <w:p>
      <w:pPr>
        <w:spacing w:after="160"/>
      </w:pPr>
      <w:r>
        <w:t xml:space="preserve">まず、僕が何者なのか、自己紹介をさせてください。</w:t>
      </w:r>
    </w:p>
    <w:p>
      <w:pPr>
        <w:spacing w:after="160"/>
      </w:pPr>
      <w:r>
        <w:t xml:space="preserve">藤山泰成と申します。大学を出て、三井住友海上火災保険という会社に入りました。法人向けのリスクマネジメントが担当です。つまり僕、もともと</w:t>
      </w:r>
      <w:r>
        <w:rPr>
          <w:b/>
          <w:bCs/>
        </w:rPr>
        <w:t xml:space="preserve">皆さんと同じ、保険の世界の出身</w:t>
      </w:r>
      <w:r>
        <w:t xml:space="preserve">なんですよ。</w:t>
      </w:r>
    </w:p>
    <w:p>
      <w:pPr>
        <w:spacing w:after="160"/>
      </w:pPr>
      <w:r>
        <w:t xml:space="preserve">その後独立して、海外も含めて4カ国・8業種で事業をやってきました。それで、いまは大吉会計という会計の会社の代表をしています。いまの仕事を少しだけご紹介すると――</w:t>
      </w:r>
    </w:p>
    <w:p>
      <w:pPr>
        <w:spacing w:after="160"/>
      </w:pPr>
      <w:r>
        <w:t xml:space="preserve">プライム上場企業さん、たとえば年商数百億から4,000億円を超える規模の会社さんの幹部候補生向けに、会計の研修をやらせていただいています。りそな総研さんや地方銀行さんでも研修をしています。年商数百億円クラスの会社さんの資金調達やM&amp;A、事業承継のご支援もしています。</w:t>
      </w:r>
    </w:p>
    <w:p>
      <w:pPr>
        <w:spacing w:after="160"/>
      </w:pPr>
      <w:r>
        <w:t xml:space="preserve">それから、これは皆さんに一番関係ある話だと思うんですけど――僕はいま、</w:t>
      </w:r>
      <w:r>
        <w:rPr>
          <w:b/>
          <w:bCs/>
        </w:rPr>
        <w:t xml:space="preserve">平均AC2.5億円、TOTを連続達成されているライフプランナーの方と、一緒に会社を経営しています</w:t>
      </w:r>
      <w:r>
        <w:t xml:space="preserve">。保険業界の、まさに頂点にいる方です。その方が「会計の人間」である僕と組んでいる。この意味は、今日の後半でお話しします。</w:t>
      </w:r>
    </w:p>
    <w:p>
      <w:pPr>
        <w:spacing w:after="160"/>
      </w:pPr>
      <w:r>
        <w:t xml:space="preserve">……と、ここまで聞くと、順風満帆な会計の専門家に見えますよね。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違うんです。いまお話しした仕事は全部、僕の人生最大の失敗から始まっています。</w:t>
      </w:r>
    </w:p>
    <w:p>
      <w:pPr>
        <w:spacing w:after="160"/>
      </w:pPr>
      <w:r>
        <w:t xml:space="preserve">今日はまず、その話をさせてください。</w:t>
      </w:r>
    </w:p>
    <w:p>
      <w:pPr>
        <w:pStyle w:val="Heading1"/>
        <w:pageBreakBefore/>
      </w:pPr>
      <w:r>
        <w:rPr>
          <w:b/>
          <w:bCs/>
        </w:rPr>
        <w:t xml:space="preserve">§4｜失敗の話 ― あのとき僕の中で起きていたこと（9:00–23:00）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【進行メモ：Day1の主軸。案件名・商品名・内訳金額は一切出さない。心理の推移を、間を取りながらゆっくり語る。卑下しない、湿らせすぎない】</w:t>
      </w:r>
    </w:p>
    <w:p>
      <w:pPr>
        <w:spacing w:after="160"/>
      </w:pPr>
      <w:r>
        <w:t xml:space="preserve">僕は過去に、投資と事業で大きな失敗をしています。</w:t>
      </w:r>
    </w:p>
    <w:p>
      <w:pPr>
        <w:pStyle w:val="Heading2"/>
      </w:pPr>
      <w:r>
        <w:t xml:space="preserve">確信 ― 数字は見ていた。でも、読めていなかった</w:t>
      </w:r>
    </w:p>
    <w:p>
      <w:pPr>
        <w:spacing w:after="160"/>
      </w:pPr>
      <w:r>
        <w:t xml:space="preserve">始まりは、ある投資でした。目の前に、</w:t>
      </w:r>
      <w:r>
        <w:rPr>
          <w:b/>
          <w:bCs/>
        </w:rPr>
        <w:t xml:space="preserve">何年間も一度も負けていない、見事な実績の数字</w:t>
      </w:r>
      <w:r>
        <w:t xml:space="preserve">があったんです。</w:t>
      </w:r>
    </w:p>
    <w:p>
      <w:pPr>
        <w:spacing w:after="160"/>
      </w:pPr>
      <w:r>
        <w:t xml:space="preserve">……皆さん、こういう数字を見せられたら、どう感じますか？ ちょっとコメントに書いてみてください。「信じそう」でも「怪しい」でも、直感でいいです。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【進行メモ：コメントを2〜3拾って名前を呼ぶ。「そうですよね」と承認してから続ける】</w:t>
      </w:r>
    </w:p>
    <w:p>
      <w:pPr>
        <w:spacing w:after="160"/>
      </w:pPr>
      <w:r>
        <w:t xml:space="preserve">ありがとうございます。当時の僕は、これを「</w:t>
      </w:r>
      <w:r>
        <w:rPr>
          <w:b/>
          <w:bCs/>
        </w:rPr>
        <w:t xml:space="preserve">再現性のある本物の仕組みだ</w:t>
      </w:r>
      <w:r>
        <w:t xml:space="preserve">」と確信してしまいました。何年も負けていないんだから、と。</w:t>
      </w:r>
    </w:p>
    <w:p>
      <w:pPr>
        <w:spacing w:after="160"/>
      </w:pPr>
      <w:r>
        <w:t xml:space="preserve">でもいま振り返ると、僕は本当に見るべきものを見ていませんでした。その利益が</w:t>
      </w:r>
      <w:r>
        <w:rPr>
          <w:b/>
          <w:bCs/>
        </w:rPr>
        <w:t xml:space="preserve">どういう構造で生まれているのか</w:t>
      </w:r>
      <w:r>
        <w:t xml:space="preserve">。どんなリスクの上に乗っているのか。</w:t>
      </w:r>
      <w:r>
        <w:rPr>
          <w:b/>
          <w:bCs/>
        </w:rPr>
        <w:t xml:space="preserve">どこで崩れる可能性があるのか</w:t>
      </w:r>
      <w:r>
        <w:t xml:space="preserve">。万が一のとき、誰がどこまで責任を負うのか――。</w:t>
      </w:r>
    </w:p>
    <w:p>
      <w:pPr>
        <w:spacing w:after="160"/>
      </w:pPr>
      <w:r>
        <w:t xml:space="preserve">つまり僕は、</w:t>
      </w:r>
      <w:r>
        <w:rPr>
          <w:b/>
          <w:bCs/>
        </w:rPr>
        <w:t xml:space="preserve">数字は見ていたけど、数字を読めていなかった</w:t>
      </w:r>
      <w:r>
        <w:t xml:space="preserve">んです。</w:t>
      </w:r>
    </w:p>
    <w:p>
      <w:pPr>
        <w:spacing w:after="160"/>
      </w:pPr>
      <w:r>
        <w:t xml:space="preserve">これ、今日いちばん持って帰ってほしい言葉なので、もう一回言いますね。</w:t>
      </w:r>
      <w:r>
        <w:rPr>
          <w:b/>
          <w:bCs/>
        </w:rPr>
        <w:t xml:space="preserve">数字を「見る」ことと「読める」ことは、まったくの別物です。</w:t>
      </w:r>
      <w:r>
        <w:t xml:space="preserve"> 実績を見ることと、その実績が生まれた構造を理解することは違う。利回りを見ることと、その裏側にあるリスクを把握することは違う。僕はそこを、完全に取り違えました。</w:t>
      </w:r>
    </w:p>
    <w:p>
      <w:pPr>
        <w:spacing w:after="160"/>
      </w:pPr>
      <w:r>
        <w:t xml:space="preserve">で、人間って、確信すると行動が大きくなるんですよね。僕は会社まで設立して、事業として本格的に踏み込みました。過去の数字がこれからも続く前提で、規模をどんどん広げていったんです。</w:t>
      </w:r>
    </w:p>
    <w:p>
      <w:pPr>
        <w:pStyle w:val="Heading2"/>
      </w:pPr>
      <w:r>
        <w:t xml:space="preserve">崩壊 ― 実績は、未来を保証しない</w:t>
      </w:r>
    </w:p>
    <w:p>
      <w:pPr>
        <w:spacing w:after="160"/>
      </w:pPr>
      <w:r>
        <w:t xml:space="preserve">ところが――</w:t>
      </w:r>
      <w:r>
        <w:rPr>
          <w:b/>
          <w:bCs/>
        </w:rPr>
        <w:t xml:space="preserve">過去の実績は、未来を保証しませんでした。</w:t>
      </w:r>
      <w:r>
        <w:t xml:space="preserve"> 誰も想定していなかった外部環境の急変が、立て続けに起きたんです。「ずっと負けていない」はずの仕組みは、崩れました。</w:t>
      </w:r>
    </w:p>
    <w:p>
      <w:pPr>
        <w:spacing w:after="160"/>
      </w:pPr>
      <w:r>
        <w:t xml:space="preserve">ここでですね、冷静に損失を確定して撤退できていれば、被害はまだ限定的だったと思うんです。でも、当時の僕にはそれができませんでした。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ここからが、本当の失敗の話です。</w:t>
      </w:r>
    </w:p>
    <w:p>
      <w:pPr>
        <w:pStyle w:val="Heading2"/>
      </w:pPr>
      <w:r>
        <w:t xml:space="preserve">焦り ― 負けたあとに、人はどうなるか</w:t>
      </w:r>
    </w:p>
    <w:p>
      <w:pPr>
        <w:spacing w:after="160"/>
      </w:pPr>
      <w:r>
        <w:t xml:space="preserve">最初の大きな損失が出たとき、僕の頭の中を支配していたのは、3つの感情でした。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「失ったお金を、早く取り戻したい。」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「迷惑をかけた人に、早く返したい。」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「自分の判断が間違っていたと、認めたくない。」</w:t>
      </w:r>
    </w:p>
    <w:p>
      <w:pPr>
        <w:spacing w:after="160"/>
      </w:pPr>
      <w:r>
        <w:t xml:space="preserve">この3つの焦りが、判断を完全に狂わせるんですよ。</w:t>
      </w:r>
    </w:p>
    <w:p>
      <w:pPr>
        <w:spacing w:after="160"/>
      </w:pPr>
      <w:r>
        <w:t xml:space="preserve">冷静なときの僕なら、絶対に疑っていたはずの話を、信じるようになります。「これで取り戻せるかもしれない」という希望のほうに、すがるようになります。「今回は大丈夫」「これだけ実績があるなら問題ない」――</w:t>
      </w:r>
      <w:r>
        <w:rPr>
          <w:b/>
          <w:bCs/>
        </w:rPr>
        <w:t xml:space="preserve">自分に都合のいい理由を、自分で探し始める</w:t>
      </w:r>
      <w:r>
        <w:t xml:space="preserve">んです。</w:t>
      </w:r>
    </w:p>
    <w:p>
      <w:pPr>
        <w:spacing w:after="160"/>
      </w:pPr>
      <w:r>
        <w:t xml:space="preserve">さらにタチが悪いのが、「分散」という言葉です。ひとつに依存しちゃいけない、リスクを分けなきゃいけない――言葉だけ見れば正しいですよね。皆さんもお客様に「分散が大事です」ってお伝えする場面、多いと思うんですよ。でも当時の僕がやっていたのは、分散じゃありませんでした。</w:t>
      </w:r>
      <w:r>
        <w:rPr>
          <w:b/>
          <w:bCs/>
        </w:rPr>
        <w:t xml:space="preserve">中身を理解していないものを、複数持っただけ</w:t>
      </w:r>
      <w:r>
        <w:t xml:space="preserve">。それで安心した気になっていた。</w:t>
      </w:r>
    </w:p>
    <w:p>
      <w:pPr>
        <w:spacing w:after="160"/>
      </w:pPr>
      <w:r>
        <w:t xml:space="preserve">いまなら分かります。</w:t>
      </w:r>
      <w:r>
        <w:rPr>
          <w:b/>
          <w:bCs/>
        </w:rPr>
        <w:t xml:space="preserve">理解できないものを二つ持つと、リスクは半分になるんじゃなくて、二倍になる。</w:t>
      </w:r>
      <w:r>
        <w:t xml:space="preserve"> 分散っていうのは、性質の違うリスクを適切に組み合わせることであって、よく分からないものを増やすことじゃないんです。</w:t>
      </w:r>
    </w:p>
    <w:p>
      <w:pPr>
        <w:spacing w:after="160"/>
      </w:pPr>
      <w:r>
        <w:t xml:space="preserve">そうやって、理解していないものに次々と手を伸ばして、傷口を広げ続けた結果――</w:t>
      </w:r>
    </w:p>
    <w:p>
      <w:pPr>
        <w:pStyle w:val="Heading2"/>
      </w:pPr>
      <w:r>
        <w:t xml:space="preserve">代償</w:t>
      </w:r>
    </w:p>
    <w:p>
      <w:pPr>
        <w:spacing w:after="160"/>
      </w:pPr>
      <w:r>
        <w:t xml:space="preserve">気づいたときには、損害は</w:t>
      </w:r>
      <w:r>
        <w:rPr>
          <w:b/>
          <w:bCs/>
        </w:rPr>
        <w:t xml:space="preserve">トータルで、およそ10億円</w:t>
      </w:r>
      <w:r>
        <w:t xml:space="preserve">になっていました。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【進行メモ：ここで一拍、間を取る。淡々と。感情を乗せすぎない】</w:t>
      </w:r>
    </w:p>
    <w:p>
      <w:pPr>
        <w:spacing w:after="160"/>
      </w:pPr>
      <w:r>
        <w:t xml:space="preserve">この失敗の本質は、投資で負けたことじゃないんです。1年かけて振り返って、たどり着いた答えはシンプルでした。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僕は、会計をやっていなかった。</w:t>
      </w:r>
    </w:p>
    <w:p>
      <w:pPr>
        <w:spacing w:after="160"/>
      </w:pPr>
      <w:r>
        <w:t xml:space="preserve">数字の中身を読む力がないまま、「理解したつもり」で大きな判断を重ねていた。それが本質です。そしてもうひとつ。</w:t>
      </w:r>
      <w:r>
        <w:rPr>
          <w:b/>
          <w:bCs/>
        </w:rPr>
        <w:t xml:space="preserve">命を燃やしてやる仕事を、していなかった。</w:t>
      </w:r>
      <w:r>
        <w:t xml:space="preserve"> この2つに気づいたところから、いまの僕が始まっています。</w:t>
      </w:r>
    </w:p>
    <w:p>
      <w:pPr>
        <w:pStyle w:val="Heading1"/>
        <w:pageBreakBefore/>
      </w:pPr>
      <w:r>
        <w:rPr>
          <w:b/>
          <w:bCs/>
        </w:rPr>
        <w:t xml:space="preserve">§5｜気づき ― 会計は、武器である前に防具（23:00–29:00）</w:t>
      </w:r>
    </w:p>
    <w:p>
      <w:pPr>
        <w:spacing w:after="160"/>
      </w:pPr>
      <w:r>
        <w:t xml:space="preserve">会計を理解するって、PLとかBSが読めるってことじゃないんです。その会社が、その案件が、</w:t>
      </w:r>
      <w:r>
        <w:rPr>
          <w:b/>
          <w:bCs/>
        </w:rPr>
        <w:t xml:space="preserve">何で売上を立てて、何をコストとして払って、どこにリスクを抱えていて、キャッシュがどう動いて、最終的に何で利益を残しているのか</w:t>
      </w:r>
      <w:r>
        <w:t xml:space="preserve">。この中身を理解することなんですよ。</w:t>
      </w:r>
    </w:p>
    <w:p>
      <w:pPr>
        <w:spacing w:after="160"/>
      </w:pPr>
      <w:r>
        <w:t xml:space="preserve">これができると、何が変わるか。目の前の投資話が、本当に成り立つ話なのか分かります。表面的な利回りや肩書きや雰囲気に、引っ張られなくなります。危ない話に、根拠を持って「待った」と言えるようになります。</w:t>
      </w:r>
    </w:p>
    <w:p>
      <w:pPr>
        <w:spacing w:after="160"/>
      </w:pPr>
      <w:r>
        <w:t xml:space="preserve">だから僕は、こう思うようになったんです。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会計は、武器である前に、防具です。</w:t>
      </w:r>
    </w:p>
    <w:p>
      <w:pPr>
        <w:spacing w:after="160"/>
      </w:pPr>
      <w:r>
        <w:t xml:space="preserve">法人開拓の武器になる前に、まず、お客様と自分自身を守るための防具なんですよ。</w:t>
      </w:r>
    </w:p>
    <w:p>
      <w:pPr>
        <w:spacing w:after="160"/>
      </w:pPr>
      <w:r>
        <w:t xml:space="preserve">そしてもうひとつ、僕が身をもって学んだこと。投資で本当に怖いのは、一度の失敗そのものじゃないんです。</w:t>
      </w:r>
      <w:r>
        <w:rPr>
          <w:b/>
          <w:bCs/>
        </w:rPr>
        <w:t xml:space="preserve">負けたあとに、冷静さを失うこと</w:t>
      </w:r>
      <w:r>
        <w:t xml:space="preserve">です。さっきお話しした3つの焦り――取り戻したい、早く返したい、認めたくない。あれは僕だけの話じゃありません。</w:t>
      </w:r>
      <w:r>
        <w:rPr>
          <w:b/>
          <w:bCs/>
        </w:rPr>
        <w:t xml:space="preserve">皆さんのお客様に、同じことが起きるんです。</w:t>
      </w:r>
      <w:r>
        <w:t xml:space="preserve"> 退職金を減らしたとき。相続財産を失ったとき。事業資金を溶かしたとき。人は、合理的な判断ができなくなります。</w:t>
      </w:r>
    </w:p>
    <w:p>
      <w:pPr>
        <w:spacing w:after="160"/>
      </w:pPr>
      <w:r>
        <w:t xml:space="preserve">そのときにお客様に必要なのは、新しい儲け話じゃありません。</w:t>
      </w:r>
    </w:p>
    <w:p>
      <w:pPr>
        <w:spacing w:after="160"/>
      </w:pPr>
      <w:r>
        <w:rPr>
          <w:b/>
          <w:bCs/>
        </w:rPr>
        <w:t xml:space="preserve">「取り戻しましょう」ではなく、「まず、これ以上傷口を広げないようにしましょう」と言える存在</w:t>
      </w:r>
      <w:r>
        <w:t xml:space="preserve">です。</w:t>
      </w:r>
    </w:p>
    <w:p>
      <w:pPr>
        <w:spacing w:after="160"/>
      </w:pPr>
      <w:r>
        <w:t xml:space="preserve">僕は、これが「相談役」だと思っています。数字の中身を一緒に見て、危ないときに止めてくれて、守ってくれる人。社長の隣にいるべきなのは、こういう人なんですよ。</w:t>
      </w:r>
    </w:p>
    <w:p>
      <w:pPr>
        <w:pStyle w:val="Heading1"/>
      </w:pPr>
      <w:r>
        <w:rPr>
          <w:b/>
          <w:bCs/>
        </w:rPr>
        <w:t xml:space="preserve">§6｜会計を広めたい → なぜ、保険営業のあなたに伝えるのか（29:00–36:00）</w:t>
      </w:r>
    </w:p>
    <w:p>
      <w:pPr>
        <w:spacing w:after="160"/>
      </w:pPr>
      <w:r>
        <w:t xml:space="preserve">僕はこの経験を、誰かの役に立てたいと本気で思いました。それがいまの仕事の原点です。僕のミッションは「</w:t>
      </w:r>
      <w:r>
        <w:rPr>
          <w:b/>
          <w:bCs/>
        </w:rPr>
        <w:t xml:space="preserve">望む誰もが、挑戦し続けられる社会を創る</w:t>
      </w:r>
      <w:r>
        <w:t xml:space="preserve">」こと。そのために、</w:t>
      </w:r>
      <w:r>
        <w:rPr>
          <w:b/>
          <w:bCs/>
        </w:rPr>
        <w:t xml:space="preserve">会計を――数字の中身を読む力を、一人でも多くの人に広めたい</w:t>
      </w:r>
      <w:r>
        <w:t xml:space="preserve">。上場企業の研修も、銀行の研修も、全部この延長線上にあります。</w:t>
      </w:r>
    </w:p>
    <w:p>
      <w:pPr>
        <w:spacing w:after="160"/>
      </w:pPr>
      <w:r>
        <w:t xml:space="preserve">で、ここからが今日の核心です。</w:t>
      </w:r>
      <w:r>
        <w:rPr>
          <w:b/>
          <w:bCs/>
        </w:rPr>
        <w:t xml:space="preserve">なぜ僕が、保険営業の皆さんにこの話をしているのか。</w:t>
      </w:r>
    </w:p>
    <w:p>
      <w:pPr>
        <w:spacing w:after="160"/>
      </w:pPr>
      <w:r>
        <w:t xml:space="preserve">考えてみてほしいんですよ。世の中で、</w:t>
      </w:r>
      <w:r>
        <w:rPr>
          <w:b/>
          <w:bCs/>
        </w:rPr>
        <w:t xml:space="preserve">経営者の決算書に外から触れられる仕事</w:t>
      </w:r>
      <w:r>
        <w:t xml:space="preserve">って、実はすごく少ないんです。税理士。銀行。……あとは誰でしょう？</w:t>
      </w:r>
    </w:p>
    <w:p>
      <w:pPr>
        <w:spacing w:after="120" w:before="60"/>
        <w:ind w:left="240"/>
      </w:pPr>
      <w:r>
        <w:rPr>
          <w:b/>
          <w:bCs/>
          <w:sz w:val="24"/>
          <w:szCs w:val="24"/>
        </w:rPr>
        <w:t xml:space="preserve">保険営業の皆さんなんですよ。</w:t>
      </w:r>
    </w:p>
    <w:p>
      <w:pPr>
        <w:spacing w:after="160"/>
      </w:pPr>
      <w:r>
        <w:t xml:space="preserve">法人の保険を真剣に設計しようと思ったら、決算書の話になりますよね。事業保障も、退職金の準備も、事業承継も、全部決算書とつながっています。つまり皆さんは、</w:t>
      </w:r>
      <w:r>
        <w:rPr>
          <w:b/>
          <w:bCs/>
        </w:rPr>
        <w:t xml:space="preserve">税理士以外で、経営者の数字に一番近い場所に立てる人たち</w:t>
      </w:r>
      <w:r>
        <w:t xml:space="preserve">なんです。</w:t>
      </w:r>
    </w:p>
    <w:p>
      <w:pPr>
        <w:spacing w:after="160"/>
      </w:pPr>
      <w:r>
        <w:t xml:space="preserve">だから、結論から言うと――</w:t>
      </w:r>
      <w:r>
        <w:rPr>
          <w:b/>
          <w:bCs/>
        </w:rPr>
        <w:t xml:space="preserve">会計を経営者に広める一番の近道は、保険営業の皆さんが会計に強くなること</w:t>
      </w:r>
      <w:r>
        <w:t xml:space="preserve">なんですよ。皆さんが決算書を読めるようになれば、皆さんのお客様である経営者が守られる。僕みたいな失敗をする人が減る。危ない投資話から、お客様を守れる人が増える。</w:t>
      </w:r>
    </w:p>
    <w:p>
      <w:pPr>
        <w:spacing w:after="160"/>
      </w:pPr>
      <w:r>
        <w:t xml:space="preserve">これが、この3日間のセミナーを</w:t>
      </w:r>
      <w:r>
        <w:rPr>
          <w:b/>
          <w:bCs/>
        </w:rPr>
        <w:t xml:space="preserve">無料</w:t>
      </w:r>
      <w:r>
        <w:t xml:space="preserve">でやっている理由です。僕は皆さんに、会計という防具を配りたいんです。それが、僕の失敗を一番意味のあるものに変える方法だから。……熱くなってしまいましたけど、本当にこの熱量だけでやってます。</w:t>
      </w:r>
    </w:p>
    <w:p>
      <w:pPr>
        <w:pStyle w:val="Heading1"/>
        <w:pageBreakBefore/>
      </w:pPr>
      <w:r>
        <w:rPr>
          <w:b/>
          <w:bCs/>
        </w:rPr>
        <w:t xml:space="preserve">§7｜業界と機会 ― 席は空いている（36:00–46:00）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【進行メモ：ここから数字パート。トーンを一瞬引き締める（Aレジスター）。「数字を読む」実演として見せる】</w:t>
      </w:r>
    </w:p>
    <w:p>
      <w:pPr>
        <w:spacing w:after="160"/>
      </w:pPr>
      <w:r>
        <w:t xml:space="preserve">さて、ここまで僕の話でした。ここからは、</w:t>
      </w:r>
      <w:r>
        <w:rPr>
          <w:b/>
          <w:bCs/>
        </w:rPr>
        <w:t xml:space="preserve">皆さんの話</w:t>
      </w:r>
      <w:r>
        <w:t xml:space="preserve">をします。</w:t>
      </w:r>
    </w:p>
    <w:p>
      <w:pPr>
        <w:spacing w:after="160"/>
      </w:pPr>
      <w:r>
        <w:t xml:space="preserve">僕は自分の事業の数字を読めなくて、約10億円を失いました。じゃあ皆さんは――</w:t>
      </w:r>
      <w:r>
        <w:rPr>
          <w:b/>
          <w:bCs/>
        </w:rPr>
        <w:t xml:space="preserve">「保険営業」という自分の事業の数字</w:t>
      </w:r>
      <w:r>
        <w:t xml:space="preserve">を、読んだことがありますか？ せっかくなので、いまから一緒に読んでみましょう。3つの数字だけです。</w:t>
      </w:r>
    </w:p>
    <w:p>
      <w:pPr>
        <w:spacing w:after="160"/>
      </w:pPr>
      <w:r>
        <w:rPr>
          <w:b/>
          <w:bCs/>
        </w:rPr>
        <w:t xml:space="preserve">ひとつめ、市場の数字。</w:t>
      </w:r>
      <w:r>
        <w:t xml:space="preserve"> 生命保険の世帯加入率、いま何%だと思いますか？ ――</w:t>
      </w:r>
      <w:r>
        <w:rPr>
          <w:b/>
          <w:bCs/>
        </w:rPr>
        <w:t xml:space="preserve">89.2%</w:t>
      </w:r>
      <w:r>
        <w:t xml:space="preserve">です。ピークは1994年の95%。つまり、保険に入っていないご家庭は、ほぼ残っていません。新しい契約は、誰かの契約の置き換え。</w:t>
      </w:r>
      <w:r>
        <w:rPr>
          <w:b/>
          <w:bCs/>
        </w:rPr>
        <w:t xml:space="preserve">奪い合いの市場</w:t>
      </w:r>
      <w:r>
        <w:t xml:space="preserve">です。しかも1世帯あたりの死亡保障額は、2009年からずっと下がり続けていて、いまは1,936万円。頭数も減って、単価も下がっている。これが個人マーケットの現在地です（出典：生命保険文化センター）。</w:t>
      </w:r>
    </w:p>
    <w:p>
      <w:pPr>
        <w:spacing w:after="160"/>
      </w:pPr>
      <w:r>
        <w:rPr>
          <w:b/>
          <w:bCs/>
        </w:rPr>
        <w:t xml:space="preserve">ふたつめ、プレイヤーの数字。</w:t>
      </w:r>
      <w:r>
        <w:t xml:space="preserve"> その縮む市場に、何人いるのか。生保の営業職員が約24万人。代理店の募集人が約91万人――これでも7年連続で減っています。FP技能士の合格者は、延べで173万人。つまり「保険が売れて、FPの知識がある」っていう武器は、</w:t>
      </w:r>
      <w:r>
        <w:rPr>
          <w:b/>
          <w:bCs/>
        </w:rPr>
        <w:t xml:space="preserve">もう武器じゃない</w:t>
      </w:r>
      <w:r>
        <w:t xml:space="preserve">んですよ。みんな持ってるので。で、その結果どうなっているか。大手8社の調査で、</w:t>
      </w:r>
      <w:r>
        <w:rPr>
          <w:b/>
          <w:bCs/>
        </w:rPr>
        <w:t xml:space="preserve">入社5年目に残っている人は25%</w:t>
      </w:r>
      <w:r>
        <w:t xml:space="preserve">。4人に3人が、5年で消えていく世界です（出典：生命保険協会・きんざい・日経）。</w:t>
      </w:r>
    </w:p>
    <w:p>
      <w:pPr>
        <w:spacing w:after="160"/>
      </w:pPr>
      <w:r>
        <w:rPr>
          <w:b/>
          <w:bCs/>
        </w:rPr>
        <w:t xml:space="preserve">みっつめ、信頼の数字。</w:t>
      </w:r>
      <w:r>
        <w:t xml:space="preserve"> これは同じ業界の方として、悔しい話だと思うので、先に言っておきます。特定の会社を責めたい話では、まったくないです。今年の1月に公表された、プルデンシャル生命さんの件です。社員・元社員100人を超える人たちが、約500人のお客様から、30年以上にわたって、</w:t>
      </w:r>
      <w:r>
        <w:rPr>
          <w:b/>
          <w:bCs/>
        </w:rPr>
        <w:t xml:space="preserve">合計およそ31億円</w:t>
      </w:r>
      <w:r>
        <w:t xml:space="preserve">を詐取していた。報道ベースでは、金融庁の立ち入り検査が進んでいて、業界全体の監督が強くなる方向だと言われています。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【進行メモ：個社批判・嘲笑は絶対にしない。「業界の信頼の問題」として淡々と。7/14前に最新状況を再確認】</w:t>
      </w:r>
    </w:p>
    <w:p>
      <w:pPr>
        <w:spacing w:after="160"/>
      </w:pPr>
      <w:r>
        <w:t xml:space="preserve">これが何を意味するか。</w:t>
      </w:r>
      <w:r>
        <w:rPr>
          <w:b/>
          <w:bCs/>
        </w:rPr>
        <w:t xml:space="preserve">「保険屋さん」に向けられる世間の目は、これからもっと厳しくなる</w:t>
      </w:r>
      <w:r>
        <w:t xml:space="preserve">ということです。誠実にやってきた人ほど、割を食う。理不尽ですよね。でも、これが数字が示している現実です。</w:t>
      </w:r>
    </w:p>
    <w:p>
      <w:pPr>
        <w:spacing w:after="160"/>
      </w:pPr>
      <w:r>
        <w:t xml:space="preserve">……はい。ここまで聞いて、暗い気持ちになった方。大丈夫です。</w:t>
      </w:r>
      <w:r>
        <w:rPr>
          <w:b/>
          <w:bCs/>
        </w:rPr>
        <w:t xml:space="preserve">同じ数字が、まったく別のものも示しているんですよ。</w:t>
      </w:r>
    </w:p>
    <w:p>
      <w:pPr>
        <w:spacing w:after="160"/>
      </w:pPr>
      <w:r>
        <w:t xml:space="preserve">いま日本には、</w:t>
      </w:r>
      <w:r>
        <w:rPr>
          <w:b/>
          <w:bCs/>
        </w:rPr>
        <w:t xml:space="preserve">後継者が決まっていない会社が127万社</w:t>
      </w:r>
      <w:r>
        <w:t xml:space="preserve">あります。2024年に休廃業・解散した会社は6万件を超えて過去最多。しかもその</w:t>
      </w:r>
      <w:r>
        <w:rPr>
          <w:b/>
          <w:bCs/>
        </w:rPr>
        <w:t xml:space="preserve">半分以上が黒字</w:t>
      </w:r>
      <w:r>
        <w:t xml:space="preserve">です（出典：中小企業庁・東京商工リサーチ）。黒字なのに、会社を畳んでいる。なぜか。</w:t>
      </w:r>
      <w:r>
        <w:rPr>
          <w:b/>
          <w:bCs/>
        </w:rPr>
        <w:t xml:space="preserve">社長の隣に、数字とお金の話を一緒に考えてくれる相談役がいないから</w:t>
      </w:r>
      <w:r>
        <w:t xml:space="preserve">です。</w:t>
      </w:r>
    </w:p>
    <w:p>
      <w:pPr>
        <w:spacing w:after="160"/>
      </w:pPr>
      <w:r>
        <w:t xml:space="preserve">つまりですね――</w:t>
      </w:r>
      <w:r>
        <w:rPr>
          <w:b/>
          <w:bCs/>
        </w:rPr>
        <w:t xml:space="preserve">経営者の隣の席は、空いてるんですよ。ガラ空きです。</w:t>
      </w:r>
    </w:p>
    <w:p>
      <w:pPr>
        <w:spacing w:after="160"/>
      </w:pPr>
      <w:r>
        <w:t xml:space="preserve">保険を売りに来る人は、たくさん来る。でも、決算書を一緒に見てくれる人は、来ない。だから、考えてみてください。延べ173万人のFP資格者のうち、決算書から社長の悩みを読める人が、何人いるか。ほとんどいないんです。</w:t>
      </w:r>
    </w:p>
    <w:p>
      <w:pPr>
        <w:spacing w:after="160"/>
      </w:pPr>
      <w:r>
        <w:t xml:space="preserve">だから僕は、こう言い切ります。</w:t>
      </w:r>
      <w:r>
        <w:rPr>
          <w:b/>
          <w:bCs/>
        </w:rPr>
        <w:t xml:space="preserve">会計に強い保険営業は、この業界における最強の差別化です。</w:t>
      </w:r>
      <w:r>
        <w:t xml:space="preserve"> 縮む市場で同じ武器の奪い合いをするのか、空いている席に座りに行くのか。どちら側に立つかは、選べます。今日この場にいる皆さんには、ぜひこっち側に来てほしいんですよ。</w:t>
      </w:r>
    </w:p>
    <w:p>
      <w:pPr>
        <w:pStyle w:val="Heading1"/>
        <w:pageBreakBefore/>
      </w:pPr>
      <w:r>
        <w:rPr>
          <w:b/>
          <w:bCs/>
        </w:rPr>
        <w:t xml:space="preserve">§8｜ワーク（46:00–53:00）</w:t>
      </w:r>
    </w:p>
    <w:p>
      <w:pPr>
        <w:spacing w:after="160"/>
      </w:pPr>
      <w:r>
        <w:t xml:space="preserve">じゃあ、今日のワークです。3つ。いまから5分で、書き始めてください。完成しなくて大丈夫です。</w:t>
      </w:r>
      <w:r>
        <w:rPr>
          <w:b/>
          <w:bCs/>
        </w:rPr>
        <w:t xml:space="preserve">書き始めることに意味があります。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「見た目の数字」で判断しかけた経験をひとつ</w:t>
      </w:r>
      <w:r>
        <w:t xml:space="preserve">書いてください。投資でも、商品でも、なんでもいいです。見事な実績を信じかけた僕みたいな経験、皆さんにも一度はあるはずなので。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「守れていないかもしれない」と顔が浮かぶお客様を、一人</w:t>
      </w:r>
      <w:r>
        <w:t xml:space="preserve">思い浮かべてください。名前は書かなくていいです。顔だけ、思い浮かべてください。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その人を守るために、明日のセミナーで持ち帰りたいことをひとこと</w:t>
      </w:r>
      <w:r>
        <w:t xml:space="preserve">。これが明日の、あなたの目的地になります。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【進行メモ：5分計測。静かに待つ。書き終わりの早い人にコメントでの共有を促す】</w:t>
      </w:r>
    </w:p>
    <w:p>
      <w:pPr>
        <w:pStyle w:val="Heading1"/>
        <w:pageBreakBefore/>
      </w:pPr>
      <w:r>
        <w:rPr>
          <w:b/>
          <w:bCs/>
        </w:rPr>
        <w:t xml:space="preserve">§9｜シェア → 明日からの予告 → 締め（53:00–60:00）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【進行メモ：コメントから2〜3名分を読み上げ、名前を呼んで、できている点を具体的に承認する。「その視点が持てている時点で、もう読む側に一歩入ってます」など前向きに】</w:t>
      </w:r>
    </w:p>
    <w:p>
      <w:pPr>
        <w:spacing w:after="160"/>
      </w:pPr>
      <w:r>
        <w:t xml:space="preserve">最後に、明日からの予告です。</w:t>
      </w:r>
    </w:p>
    <w:p>
      <w:pPr>
        <w:spacing w:after="160"/>
      </w:pPr>
      <w:r>
        <w:rPr>
          <w:b/>
          <w:bCs/>
        </w:rPr>
        <w:t xml:space="preserve">明日・Day2は、「社長の困りごとを、数字で当てる」練習です。</w:t>
      </w:r>
      <w:r>
        <w:t xml:space="preserve"> 決算書って、全部読む必要はないんですよ。見る場所は決まってます。明日は実際の決算書を画面に出して、「決算書は"3分"でここを見る」という型をひとつ、皆さんに持ち帰ってもらいます。今日ワークで思い浮かべた「あの人」を守る道具を、明日取りに来てください。</w:t>
      </w:r>
    </w:p>
    <w:p>
      <w:pPr>
        <w:spacing w:after="160"/>
      </w:pPr>
      <w:r>
        <w:rPr>
          <w:b/>
          <w:bCs/>
        </w:rPr>
        <w:t xml:space="preserve">明後日・Day3は、「相談役になる道筋」です。</w:t>
      </w:r>
      <w:r>
        <w:t xml:space="preserve"> 初回面談からどうやって社長の相談役のポジションに入るのか、通しでお見せします。3日間の最後に、皆さんの次の一歩のご案内も少しだけさせてください。</w:t>
      </w:r>
    </w:p>
    <w:p>
      <w:pPr>
        <w:spacing w:after="160"/>
      </w:pPr>
      <w:r>
        <w:t xml:space="preserve">で、今日の宿題はひとつだけです。</w:t>
      </w:r>
      <w:r>
        <w:rPr>
          <w:b/>
          <w:bCs/>
        </w:rPr>
        <w:t xml:space="preserve">今夜のうちに、Facebookグループに、今日の感想とさっきのワークを投稿してください。</w:t>
      </w:r>
      <w:r>
        <w:t xml:space="preserve"> 投稿がそのままワーク提出になります。Day1の特典「</w:t>
      </w:r>
      <w:r>
        <w:rPr>
          <w:b/>
          <w:bCs/>
        </w:rPr>
        <w:t xml:space="preserve">財務三表 つながり早見図</w:t>
      </w:r>
      <w:r>
        <w:t xml:space="preserve">」も、グループでお受け取りください。</w:t>
      </w:r>
    </w:p>
    <w:p>
      <w:pPr>
        <w:spacing w:after="160"/>
      </w:pPr>
      <w:r>
        <w:t xml:space="preserve">今日、僕がお伝えしたかったことは、結局ひとつです。</w:t>
      </w:r>
    </w:p>
    <w:p>
      <w:pPr>
        <w:spacing w:after="160"/>
      </w:pPr>
      <w:r>
        <w:t xml:space="preserve">数字を見ることと、読めることは違う。そして、読める人になった先には――「保険屋さん」ではなくて、</w:t>
      </w:r>
      <w:r>
        <w:rPr>
          <w:b/>
          <w:bCs/>
        </w:rPr>
        <w:t xml:space="preserve">社長の相談役</w:t>
      </w:r>
      <w:r>
        <w:t xml:space="preserve">という席が空いて待っている。僕は約10億円の授業料を払って、それを学びました。皆さんは、その授業料を払わなくていいんです。この3日間で、全部お渡しするので。</w:t>
      </w:r>
    </w:p>
    <w:p>
      <w:pPr>
        <w:spacing w:after="160"/>
      </w:pPr>
      <w:r>
        <w:rPr>
          <w:b/>
          <w:bCs/>
        </w:rPr>
        <w:t xml:space="preserve">やっていきましょう、一緒に。</w:t>
      </w:r>
      <w:r>
        <w:t xml:space="preserve"> 明日の20時、同じZoomでお会いしましょう。今日は本当に、ありがとうございました！</w:t>
      </w:r>
    </w:p>
    <w:p>
      <w:pPr>
        <w:pBdr>
          <w:left w:val="single" w:color="1F4E79" w:sz="12" w:space="4"/>
        </w:pBdr>
        <w:shd w:fill="E8EEF7" w:val="clear"/>
        <w:spacing w:after="160" w:before="80"/>
        <w:ind w:left="240" w:right="240"/>
      </w:pPr>
      <w:r>
        <w:rPr>
          <w:color w:val="444444"/>
          <w:sz w:val="20"/>
          <w:szCs w:val="20"/>
        </w:rPr>
        <w:t xml:space="preserve">【進行メモ：終了後チェック＝録画保存／お礼＋Day2案内のLINE配信／FBグループのコメント返信・未投稿者への促し／KPI記録（参加率・コメント数・ワーク提出率・Day2参加意向）／Day2冒頭で紹介する「良いワーク」を3つ選ぶ】</w:t>
      </w:r>
    </w:p>
    <w:sectPr>
      <w:headerReference w:type="default" r:id="rId7"/>
      <w:footerReference w:type="default" r:id="rId8"/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8"/>
        <w:szCs w:val="18"/>
      </w:rPr>
      <w:t xml:space="preserve">Day1 台本 v3（2026-07-04）</w:t>
    </w:r>
    <w:r>
      <w:rPr>
        <w:color w:val="888888"/>
        <w:sz w:val="18"/>
        <w:szCs w:val="18"/>
      </w:rPr>
      <w:t xml:space="preserve">	大吉塾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eastAsia="Meiryo" w:hAnsi="Meiryo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after="200" w:before="320"/>
      <w:ind w:left="120"/>
      <w:outlineLvl w:val="0"/>
    </w:pPr>
    <w:rPr>
      <w:rFonts w:ascii="Meiryo" w:eastAsia="Meiryo" w:hAnsi="Meiryo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1F4E79" w:sz="8" w:space="2"/>
      </w:pBdr>
      <w:spacing w:after="140" w:before="240"/>
      <w:outlineLvl w:val="1"/>
    </w:pPr>
    <w:rPr>
      <w:rFonts w:ascii="Meiryo" w:eastAsia="Meiryo" w:hAnsi="Meiryo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2026-07-04T06:47:38.188Z</dcterms:created>
  <dcterms:modified xsi:type="dcterms:W3CDTF">2026-07-04T06:47:38.189Z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