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5D9E"/>
          <w:sz w:val="56"/>
          <w:szCs w:val="56"/>
        </w:rPr>
        <w:t xml:space="preserve">the-end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7FC1"/>
          <w:sz w:val="36"/>
          <w:szCs w:val="36"/>
        </w:rPr>
        <w:t xml:space="preserve">フォルダ運用ルール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Folder Operation Rules</w:t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📌 このドキュメントの目的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このドキュメントは、the-end プロジェクトフォルダを Mac・Windows 両環境で整合性を保って運用するためのルールをまとめたものです。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フォルダは役職（ロール）ベースで構成されており、各チームメンバー・各作業が適切な場所に格納されることを目指します。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🌐 共通ルール（全フォルダ共通）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7FC1"/>
          <w:sz w:val="26"/>
          <w:szCs w:val="26"/>
        </w:rPr>
        <w:t xml:space="preserve">ファイル・フォルダ名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英数字・ハイフン・アンダースコアのみ使用する（日本語・スペース・特殊文字は禁止）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小文字を基本とする（例: project-plan.md、meeting-notes.md）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日付を含める場合は YYYY-MM-DD 形式（例: 2026-04-01-kickoff.md）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禁止文字: \ / : * ? " &lt; &gt; |（Windows での互換性のため）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フルパスは 200 文字以内に収める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7FC1"/>
          <w:sz w:val="26"/>
          <w:szCs w:val="26"/>
        </w:rPr>
        <w:t xml:space="preserve">ファイル形式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テキスト文書: .md（Markdown）または 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表・データ: .xlsx または 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画像: .png（スクリーンショット・図）、.jpg（写真）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プレゼン: .pptx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コード: 各言語の標準拡張子（.py, .js, .sh など）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7FC1"/>
          <w:sz w:val="26"/>
          <w:szCs w:val="26"/>
        </w:rPr>
        <w:t xml:space="preserve">バージョン管理（Git）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編集前に必ず git pull を実行してから作業する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作業後は git add → git commit → git push の流れで保存する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コミットメッセージは内容が分かる日本語 or 英語で記載する（例: 「Q1レポート追加」）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機密情報（パスワード・APIキー等）は絶対にコミットしない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7FC1"/>
          <w:sz w:val="26"/>
          <w:szCs w:val="26"/>
        </w:rPr>
        <w:t xml:space="preserve">禁止事項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フォルダ自体を削除・リネームしない（変更が必要な場合は相談）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.DS_Store、Thumbs.db 等の OS 生成ファイルをコミットしない（.gitignore で管理済み）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他のフォルダの役割と重複するファイルを置かない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📂 各フォルダのルール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👑  01_ceo — ビジョン &amp; 経営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プロジェクト全体の方向性・意思決定・経営数字を管理するフォルダ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ビジョン・ミッション・目標（OKR/KGI/KPI）を README-ceo.md にまとめて最新化する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意思決定の記録は decision-log.md に日付付きで追記する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予算・売上・契約書は budget/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機密度の高いファイルは ファイル名に -confidential を付ける（例: contract-2026-confidential.pdf）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四半期ごとにフォルダ内のファイルを棚卸しし、不要なファイルを archive/ に移動する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📅  02_secretary — スケジュール &amp; 事務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スケジュール管理・議事録・テンプレート・連絡先を管理するフォルダ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議事録は meetings/ サブフォルダに YYYY-MM-DD-topic.md 形式で保存する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定期的な議事録は毎回同じテンプレート（templates/ 内）を使用する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連絡先リストは contacts.md にまとめ、更新日を明記する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タスクリスト・スケジュールは tasks/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使用頻度の高いテンプレートは templates/ に格納し、直接編集せずコピーして使う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03_engineering — 開発 &amp; ツール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ソースコード・技術設計・自動化スクリプト・ツール設定を管理するフォルダ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ソースコードは src/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技術設計書・アーキテクチャ図は docs/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スクリプト・ツールは scripts/ サブフォルダに格納し、各スクリプトに README を付ける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環境設定ファイル（.env 等）は .gitignore に追加し、絶対にコミットしない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コードは定期的にレビュー・整理し、使われなくなったファイルは archive/ へ移動する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📣  04_marketing — マーケティング &amp; 分析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SNS・ブランディング・広告素材・市場分析を管理するフォルダ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ブランドガイドライン・ロゴは brand/ サブフォルダに格納し、上書き禁止（バージョン管理する）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SNS 投稿テキスト・画像は sns/ サブフォルダに YYYY-MM-DD-platform 形式で保存する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広告素材・LP は campaigns/ サブフォルダに格納し、キャンペーン名でまとめる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市場調査・分析レポートは analysis/ サブフォルダに格納し、調査日を明記する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素材の最終版には -final を、廃止版には -deprecated を付ける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🗂️  05_pm — プロジェクト管理 &amp; 製品仕様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タスク管理・進捗追跡・製品仕様・ユーザーストーリーを管理するフォルダ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プロジェクト全体のロードマップは roadmap.md に記載し、定期更新する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タスク・進捗管理ファイルは tasks/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製品仕様書・要件定義は specs/ サブフォルダに格納し、バージョン番号を付ける（例: spec-v1.2.md）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ユーザーストーリー・ペルソナは ux/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完了したフェーズのファイルは archive/ に移動し、メインフォルダをスリムに保つ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🔬  06_research — リサーチ &amp; 学習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市場調査・競合分析・技術調査・学習ノートを管理するフォルダ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市場・競合調査は market/ サブフォルダに格納し、調査日・情報源を必ず記載する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技術調査・学習ノートは tech/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参考資料・リンク集は references.md にまとめる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調査結果から得られた知見・結論は insights.md に集約する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情報の鮮度に注意し、古くなったリサーチには -outdated を付けて archive/ へ移動する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07_reviews — 振り返り &amp; フィードバック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プロジェクトの振り返り・KPT・フィードバック収集・品質チェックを管理するフォルダ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振り返り・KPT は retrospectives/ サブフォルダに YYYY-MM-DD.md 形式で保存する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ユーザーフィードバック・アンケート結果は feedback/ サブフォルダに格納する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品質チェックリストは checklists/ サブフォルダにテンプレートとして保存し、実施のたびにコピーして使う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テスト結果は test-results/ サブフォルダに格納し、合否と日付を記録する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定期レビュー（月次・四半期）後に action-items.md に次のアクションを記載する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🗃️ 推奨サブフォルダ構成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各フォルダ内を整理するため、以下のサブフォルダを必要に応じて作成してください。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サブフォルダ名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archive/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古くなったファイルの保管場所。削除はせず移動して残す。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繰り返し使うテンプレートファイル。直接編集せずコピーして使う。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assets/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画像・動画・デザイン素材などのメディアファイル。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ドキュメント・仕様書・マニュアル類。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src/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ソースコード（03_engineering 内のみ）。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7FC1"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自動化スクリプト・ツール（03_engineering 内のみ）。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✏️ ファイル命名の例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ファイル名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格納先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2026-04-01-kickoff-meeting.md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02_secretary/meetings/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q1-budget-2026.xlsx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01_ceo/budget/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product-spec-v1.0.md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05_pm/specs/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competitor-analysis-2026-04.md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06_research/market/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2026-03-retrospective.md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07_reviews/retrospectives/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logo-main-final.png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04_marketing/brand/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deploy-script.sh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7FC1"/>
                <w:sz w:val="18"/>
                <w:szCs w:val="18"/>
              </w:rPr>
              <w:t xml:space="preserve">03_engineering/scripts/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D9E" w:sz="6"/>
        </w:pBdr>
        <w:spacing w:after="200" w:before="400"/>
      </w:pPr>
      <w:r>
        <w:rPr>
          <w:rFonts w:ascii="Arial" w:cs="Arial" w:eastAsia="Arial" w:hAnsi="Arial"/>
          <w:b/>
          <w:bCs/>
          <w:color w:val="2E5D9E"/>
          <w:sz w:val="32"/>
          <w:szCs w:val="32"/>
        </w:rPr>
        <w:t xml:space="preserve">📝 更新履歴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担当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変更内容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Daiki Yamawaki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9E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the-end  |  フォルダ運用ルール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D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A7F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2026-04-01T07:26:23.910Z</dcterms:created>
  <dcterms:modified xsi:type="dcterms:W3CDTF">2026-04-01T07:26:23.910Z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