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2B2" w:rsidRPr="00182285" w:rsidRDefault="0063034A" w:rsidP="008864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285">
        <w:rPr>
          <w:rFonts w:ascii="Times New Roman" w:hAnsi="Times New Roman" w:cs="Times New Roman"/>
          <w:b/>
          <w:sz w:val="24"/>
          <w:szCs w:val="24"/>
        </w:rPr>
        <w:t xml:space="preserve">Thuật toán để tìm keyframe cho một </w:t>
      </w:r>
      <w:r w:rsidR="002A320A" w:rsidRPr="00182285">
        <w:rPr>
          <w:rFonts w:ascii="Times New Roman" w:hAnsi="Times New Roman" w:cs="Times New Roman"/>
          <w:b/>
          <w:sz w:val="24"/>
          <w:szCs w:val="24"/>
        </w:rPr>
        <w:t>shot.</w:t>
      </w:r>
    </w:p>
    <w:p w:rsidR="002A320A" w:rsidRPr="00182285" w:rsidRDefault="00045EC7" w:rsidP="008864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 xml:space="preserve">Trong một video có thể chứa nhiều shot, </w:t>
      </w:r>
      <w:r w:rsidR="00594559" w:rsidRPr="00182285">
        <w:rPr>
          <w:rFonts w:ascii="Times New Roman" w:hAnsi="Times New Roman" w:cs="Times New Roman"/>
          <w:sz w:val="24"/>
          <w:szCs w:val="24"/>
        </w:rPr>
        <w:t>với mỗi shot sẽ tìm ra một keyframe, là frame đại diện cho shot đó.</w:t>
      </w:r>
    </w:p>
    <w:p w:rsidR="00594559" w:rsidRPr="00182285" w:rsidRDefault="00FC2A35" w:rsidP="008864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 xml:space="preserve">Có nhiều cách để tìm ra key frame </w:t>
      </w:r>
      <w:r w:rsidR="007946F5" w:rsidRPr="00182285">
        <w:rPr>
          <w:rFonts w:ascii="Times New Roman" w:hAnsi="Times New Roman" w:cs="Times New Roman"/>
          <w:sz w:val="24"/>
          <w:szCs w:val="24"/>
        </w:rPr>
        <w:t>cho một shot, sau đây em xin trình bày một số thuậ</w:t>
      </w:r>
      <w:r w:rsidR="008246CC" w:rsidRPr="00182285">
        <w:rPr>
          <w:rFonts w:ascii="Times New Roman" w:hAnsi="Times New Roman" w:cs="Times New Roman"/>
          <w:sz w:val="24"/>
          <w:szCs w:val="24"/>
        </w:rPr>
        <w:t>t toán có sẵn và thuật toán đề xuất.</w:t>
      </w:r>
    </w:p>
    <w:p w:rsidR="008246CC" w:rsidRPr="00182285" w:rsidRDefault="008108BA" w:rsidP="00886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285">
        <w:rPr>
          <w:rFonts w:ascii="Times New Roman" w:hAnsi="Times New Roman" w:cs="Times New Roman"/>
          <w:b/>
          <w:sz w:val="24"/>
          <w:szCs w:val="24"/>
        </w:rPr>
        <w:t>Lấy vị trí giữa của shot.</w:t>
      </w:r>
    </w:p>
    <w:p w:rsidR="008108BA" w:rsidRPr="00182285" w:rsidRDefault="007524D7" w:rsidP="0088644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>Mỗi shot chứa nhiều frame được đánh vị trí từ sframe</w:t>
      </w:r>
      <w:r w:rsidR="00DF78ED" w:rsidRPr="00182285">
        <w:rPr>
          <w:rFonts w:ascii="Times New Roman" w:hAnsi="Times New Roman" w:cs="Times New Roman"/>
          <w:sz w:val="24"/>
          <w:szCs w:val="24"/>
        </w:rPr>
        <w:t xml:space="preserve"> (bắt đầu)</w:t>
      </w:r>
      <w:r w:rsidRPr="00182285">
        <w:rPr>
          <w:rFonts w:ascii="Times New Roman" w:hAnsi="Times New Roman" w:cs="Times New Roman"/>
          <w:sz w:val="24"/>
          <w:szCs w:val="24"/>
        </w:rPr>
        <w:t xml:space="preserve"> đế</w:t>
      </w:r>
      <w:r w:rsidR="00DF78ED" w:rsidRPr="00182285">
        <w:rPr>
          <w:rFonts w:ascii="Times New Roman" w:hAnsi="Times New Roman" w:cs="Times New Roman"/>
          <w:sz w:val="24"/>
          <w:szCs w:val="24"/>
        </w:rPr>
        <w:t>n eframe (kết thúc).</w:t>
      </w:r>
      <w:r w:rsidR="00C8686D" w:rsidRPr="001822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50B" w:rsidRPr="00182285" w:rsidRDefault="00BA750B" w:rsidP="0088644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25378"/>
            <wp:effectExtent l="0" t="0" r="0" b="0"/>
            <wp:docPr id="1" name="Picture 1" descr="E:\Study\20152\DDMB\Picture\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20152\DDMB\Picture\a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0B" w:rsidRPr="00182285" w:rsidRDefault="00F61810" w:rsidP="0088644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>Hình 1: Chọn frame ở giữa làm keyframe.</w:t>
      </w:r>
    </w:p>
    <w:p w:rsidR="00F61810" w:rsidRPr="00182285" w:rsidRDefault="00C37413" w:rsidP="0088644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 xml:space="preserve">Các frame của shot được đánh vị trí lần lượt là sframe, </w:t>
      </w:r>
      <w:r w:rsidR="005220D8" w:rsidRPr="00182285">
        <w:rPr>
          <w:rFonts w:ascii="Times New Roman" w:hAnsi="Times New Roman" w:cs="Times New Roman"/>
          <w:sz w:val="24"/>
          <w:szCs w:val="24"/>
        </w:rPr>
        <w:t>sframe+1, sframe+2,</w:t>
      </w:r>
      <w:r w:rsidR="006809D5" w:rsidRPr="00182285">
        <w:rPr>
          <w:rFonts w:ascii="Times New Roman" w:hAnsi="Times New Roman" w:cs="Times New Roman"/>
          <w:sz w:val="24"/>
          <w:szCs w:val="24"/>
        </w:rPr>
        <w:t xml:space="preserve"> </w:t>
      </w:r>
      <w:r w:rsidR="005220D8" w:rsidRPr="00182285">
        <w:rPr>
          <w:rFonts w:ascii="Times New Roman" w:hAnsi="Times New Roman" w:cs="Times New Roman"/>
          <w:sz w:val="24"/>
          <w:szCs w:val="24"/>
        </w:rPr>
        <w:t xml:space="preserve">…, sframe+k, …, </w:t>
      </w:r>
      <w:r w:rsidR="009D3D44" w:rsidRPr="00182285">
        <w:rPr>
          <w:rFonts w:ascii="Times New Roman" w:hAnsi="Times New Roman" w:cs="Times New Roman"/>
          <w:sz w:val="24"/>
          <w:szCs w:val="24"/>
        </w:rPr>
        <w:t>sframe</w:t>
      </w:r>
      <w:r w:rsidR="00586240" w:rsidRPr="00182285">
        <w:rPr>
          <w:rFonts w:ascii="Times New Roman" w:hAnsi="Times New Roman" w:cs="Times New Roman"/>
          <w:sz w:val="24"/>
          <w:szCs w:val="24"/>
        </w:rPr>
        <w:t>.</w:t>
      </w:r>
      <w:r w:rsidR="003647BF" w:rsidRPr="00182285">
        <w:rPr>
          <w:rFonts w:ascii="Times New Roman" w:hAnsi="Times New Roman" w:cs="Times New Roman"/>
          <w:sz w:val="24"/>
          <w:szCs w:val="24"/>
        </w:rPr>
        <w:t xml:space="preserve"> </w:t>
      </w:r>
      <w:r w:rsidR="00943322" w:rsidRPr="00182285">
        <w:rPr>
          <w:rFonts w:ascii="Times New Roman" w:hAnsi="Times New Roman" w:cs="Times New Roman"/>
          <w:sz w:val="24"/>
          <w:szCs w:val="24"/>
        </w:rPr>
        <w:t>Keyframe được chọn có vị trí nằm ở giữ</w:t>
      </w:r>
      <w:r w:rsidR="00382F50" w:rsidRPr="00182285">
        <w:rPr>
          <w:rFonts w:ascii="Times New Roman" w:hAnsi="Times New Roman" w:cs="Times New Roman"/>
          <w:sz w:val="24"/>
          <w:szCs w:val="24"/>
        </w:rPr>
        <w:t>a shot. Sở</w:t>
      </w:r>
      <w:r w:rsidR="00BA0BC1" w:rsidRPr="00182285">
        <w:rPr>
          <w:rFonts w:ascii="Times New Roman" w:hAnsi="Times New Roman" w:cs="Times New Roman"/>
          <w:sz w:val="24"/>
          <w:szCs w:val="24"/>
        </w:rPr>
        <w:t xml:space="preserve"> dĩ frame ở giữa được chọn </w:t>
      </w:r>
      <w:r w:rsidR="00382D34" w:rsidRPr="00182285">
        <w:rPr>
          <w:rFonts w:ascii="Times New Roman" w:hAnsi="Times New Roman" w:cs="Times New Roman"/>
          <w:sz w:val="24"/>
          <w:szCs w:val="24"/>
        </w:rPr>
        <w:t>là vì frame mang nhiều đặc trưng củ</w:t>
      </w:r>
      <w:r w:rsidR="00CE2E5A" w:rsidRPr="00182285">
        <w:rPr>
          <w:rFonts w:ascii="Times New Roman" w:hAnsi="Times New Roman" w:cs="Times New Roman"/>
          <w:sz w:val="24"/>
          <w:szCs w:val="24"/>
        </w:rPr>
        <w:t xml:space="preserve">a shot, frame được chọn không nên quá gần vị trí đầu và không nên quá gần vị trí cuối. </w:t>
      </w:r>
    </w:p>
    <w:p w:rsidR="00396939" w:rsidRPr="00182285" w:rsidRDefault="009D3463" w:rsidP="00B47AD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>Công thức tính chỉ số củ</w:t>
      </w:r>
      <w:r w:rsidR="007764AB" w:rsidRPr="00182285">
        <w:rPr>
          <w:rFonts w:ascii="Times New Roman" w:hAnsi="Times New Roman" w:cs="Times New Roman"/>
          <w:sz w:val="24"/>
          <w:szCs w:val="24"/>
        </w:rPr>
        <w:t>a keyframe:</w:t>
      </w:r>
    </w:p>
    <w:p w:rsidR="00B47ADD" w:rsidRPr="00182285" w:rsidRDefault="00B47ADD" w:rsidP="00B47AD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8899" cy="1117463"/>
            <wp:effectExtent l="0" t="0" r="0" b="6985"/>
            <wp:docPr id="2" name="Picture 2" descr="C:\Users\tuanl\OneDrive\Pictures\Screenshots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tuanl\OneDrive\Pictures\Screenshots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000" cy="112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90C" w:rsidRPr="00182285" w:rsidRDefault="004F0239" w:rsidP="00B47AD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 xml:space="preserve">Sau đây chúng em xin trình bày thuật toán chúng em đề xuất </w:t>
      </w:r>
      <w:r w:rsidR="00564042" w:rsidRPr="00182285">
        <w:rPr>
          <w:rFonts w:ascii="Times New Roman" w:hAnsi="Times New Roman" w:cs="Times New Roman"/>
          <w:sz w:val="24"/>
          <w:szCs w:val="24"/>
        </w:rPr>
        <w:t>để tìm keyframe cho shot.</w:t>
      </w:r>
    </w:p>
    <w:p w:rsidR="00564042" w:rsidRPr="00182285" w:rsidRDefault="00CD4B2F" w:rsidP="006614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285">
        <w:rPr>
          <w:rFonts w:ascii="Times New Roman" w:hAnsi="Times New Roman" w:cs="Times New Roman"/>
          <w:b/>
          <w:sz w:val="24"/>
          <w:szCs w:val="24"/>
        </w:rPr>
        <w:t>Trung vị của dãy con có phần tử nhỏ nhất</w:t>
      </w:r>
    </w:p>
    <w:p w:rsidR="001E0B49" w:rsidRPr="00182285" w:rsidRDefault="00AF129D" w:rsidP="001E0B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>Một shot chứa nhiều frame,</w:t>
      </w:r>
      <w:r w:rsidR="00FD3662" w:rsidRPr="00182285">
        <w:rPr>
          <w:rFonts w:ascii="Times New Roman" w:hAnsi="Times New Roman" w:cs="Times New Roman"/>
          <w:sz w:val="24"/>
          <w:szCs w:val="24"/>
        </w:rPr>
        <w:t xml:space="preserve"> </w:t>
      </w:r>
      <w:r w:rsidR="00344A05" w:rsidRPr="00182285">
        <w:rPr>
          <w:rFonts w:ascii="Times New Roman" w:hAnsi="Times New Roman" w:cs="Times New Roman"/>
          <w:sz w:val="24"/>
          <w:szCs w:val="24"/>
        </w:rPr>
        <w:t xml:space="preserve">sau đó chúng ta tính </w:t>
      </w:r>
      <w:r w:rsidR="007D3EAD" w:rsidRPr="00182285">
        <w:rPr>
          <w:rFonts w:ascii="Times New Roman" w:hAnsi="Times New Roman" w:cs="Times New Roman"/>
          <w:sz w:val="24"/>
          <w:szCs w:val="24"/>
        </w:rPr>
        <w:t xml:space="preserve">độ khác nhau giữa 2 frame liên tiếp dựa vào histogram của 2 frame. </w:t>
      </w:r>
      <w:r w:rsidR="00CB7883" w:rsidRPr="00182285">
        <w:rPr>
          <w:rFonts w:ascii="Times New Roman" w:hAnsi="Times New Roman" w:cs="Times New Roman"/>
          <w:sz w:val="24"/>
          <w:szCs w:val="24"/>
        </w:rPr>
        <w:t>Ta gọ</w:t>
      </w:r>
      <w:r w:rsidR="00B07248" w:rsidRPr="00182285">
        <w:rPr>
          <w:rFonts w:ascii="Times New Roman" w:hAnsi="Times New Roman" w:cs="Times New Roman"/>
          <w:sz w:val="24"/>
          <w:szCs w:val="24"/>
        </w:rPr>
        <w:t>i</w:t>
      </w:r>
      <w:r w:rsidR="00373F67" w:rsidRPr="00182285">
        <w:rPr>
          <w:rFonts w:ascii="Times New Roman" w:hAnsi="Times New Roman" w:cs="Times New Roman"/>
          <w:sz w:val="24"/>
          <w:szCs w:val="24"/>
        </w:rPr>
        <w:t xml:space="preserve"> </w:t>
      </w:r>
      <w:r w:rsidR="00B414BF" w:rsidRPr="00182285">
        <w:rPr>
          <w:rFonts w:ascii="Times New Roman" w:hAnsi="Times New Roman" w:cs="Times New Roman"/>
          <w:sz w:val="24"/>
          <w:szCs w:val="24"/>
        </w:rPr>
        <w:t>mảng lưu</w:t>
      </w:r>
      <w:r w:rsidR="00A046CE" w:rsidRPr="00182285">
        <w:rPr>
          <w:rFonts w:ascii="Times New Roman" w:hAnsi="Times New Roman" w:cs="Times New Roman"/>
          <w:sz w:val="24"/>
          <w:szCs w:val="24"/>
        </w:rPr>
        <w:t xml:space="preserve"> độ khác nhau giữa 2 frame liên tiếp là diff_queue</w:t>
      </w:r>
      <w:r w:rsidR="00541EAA" w:rsidRPr="00182285">
        <w:rPr>
          <w:rFonts w:ascii="Times New Roman" w:hAnsi="Times New Roman" w:cs="Times New Roman"/>
          <w:sz w:val="24"/>
          <w:szCs w:val="24"/>
        </w:rPr>
        <w:t>.</w:t>
      </w:r>
      <w:r w:rsidR="009464A7" w:rsidRPr="00182285">
        <w:rPr>
          <w:rFonts w:ascii="Times New Roman" w:hAnsi="Times New Roman" w:cs="Times New Roman"/>
          <w:sz w:val="24"/>
          <w:szCs w:val="24"/>
        </w:rPr>
        <w:t xml:space="preserve"> </w:t>
      </w:r>
      <w:r w:rsidR="00BF781B" w:rsidRPr="00182285">
        <w:rPr>
          <w:rFonts w:ascii="Times New Roman" w:hAnsi="Times New Roman" w:cs="Times New Roman"/>
          <w:sz w:val="24"/>
          <w:szCs w:val="24"/>
        </w:rPr>
        <w:t xml:space="preserve">Nếu như shot có chứa </w:t>
      </w:r>
      <w:r w:rsidR="00A6187A" w:rsidRPr="00182285">
        <w:rPr>
          <w:rFonts w:ascii="Times New Roman" w:hAnsi="Times New Roman" w:cs="Times New Roman"/>
          <w:sz w:val="24"/>
          <w:szCs w:val="24"/>
        </w:rPr>
        <w:t xml:space="preserve">N frame thì </w:t>
      </w:r>
      <w:r w:rsidR="00266B3E" w:rsidRPr="00182285">
        <w:rPr>
          <w:rFonts w:ascii="Times New Roman" w:hAnsi="Times New Roman" w:cs="Times New Roman"/>
          <w:sz w:val="24"/>
          <w:szCs w:val="24"/>
        </w:rPr>
        <w:t>mảng diff_queue chứa (N-1) phần tử.</w:t>
      </w:r>
    </w:p>
    <w:p w:rsidR="000B3883" w:rsidRPr="00182285" w:rsidRDefault="003F34AF" w:rsidP="001E0B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68587" cy="3197717"/>
            <wp:effectExtent l="0" t="0" r="0" b="3175"/>
            <wp:docPr id="3" name="Picture 3" descr="E:\Study\20152\DDMB\Picture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:\Study\20152\DDMB\Picture\Untitled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33" cy="320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C5" w:rsidRPr="00182285" w:rsidRDefault="002044D6" w:rsidP="001E0B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 xml:space="preserve">Mảng diff_queue lưu sự khác biệt </w:t>
      </w:r>
      <w:r w:rsidR="00262296" w:rsidRPr="00182285">
        <w:rPr>
          <w:rFonts w:ascii="Times New Roman" w:hAnsi="Times New Roman" w:cs="Times New Roman"/>
          <w:sz w:val="24"/>
          <w:szCs w:val="24"/>
        </w:rPr>
        <w:t xml:space="preserve">giữa các frame liên tiếp, </w:t>
      </w:r>
      <w:r w:rsidR="00AD699E" w:rsidRPr="00182285">
        <w:rPr>
          <w:rFonts w:ascii="Times New Roman" w:hAnsi="Times New Roman" w:cs="Times New Roman"/>
          <w:sz w:val="24"/>
          <w:szCs w:val="24"/>
        </w:rPr>
        <w:t xml:space="preserve">phần tử thứ i trong mảng diff_queue là so sánh giữa </w:t>
      </w:r>
      <w:r w:rsidR="000B01CE" w:rsidRPr="00182285">
        <w:rPr>
          <w:rFonts w:ascii="Times New Roman" w:hAnsi="Times New Roman" w:cs="Times New Roman"/>
          <w:sz w:val="24"/>
          <w:szCs w:val="24"/>
        </w:rPr>
        <w:t>frame thứ i và frame thứ (i+1)</w:t>
      </w:r>
      <w:r w:rsidR="00DF34A7" w:rsidRPr="00182285">
        <w:rPr>
          <w:rFonts w:ascii="Times New Roman" w:hAnsi="Times New Roman" w:cs="Times New Roman"/>
          <w:sz w:val="24"/>
          <w:szCs w:val="24"/>
        </w:rPr>
        <w:t xml:space="preserve">. </w:t>
      </w:r>
      <w:r w:rsidR="005E6485" w:rsidRPr="00182285">
        <w:rPr>
          <w:rFonts w:ascii="Times New Roman" w:hAnsi="Times New Roman" w:cs="Times New Roman"/>
          <w:sz w:val="24"/>
          <w:szCs w:val="24"/>
        </w:rPr>
        <w:t xml:space="preserve">Tiêu chí </w:t>
      </w:r>
      <w:r w:rsidR="00627755" w:rsidRPr="00182285">
        <w:rPr>
          <w:rFonts w:ascii="Times New Roman" w:hAnsi="Times New Roman" w:cs="Times New Roman"/>
          <w:sz w:val="24"/>
          <w:szCs w:val="24"/>
        </w:rPr>
        <w:t>so sánh là histogram của các frame.</w:t>
      </w:r>
    </w:p>
    <w:p w:rsidR="00627755" w:rsidRPr="00182285" w:rsidRDefault="001D107D" w:rsidP="001E0B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b/>
          <w:sz w:val="24"/>
          <w:szCs w:val="24"/>
          <w:u w:val="single"/>
        </w:rPr>
        <w:t>Nhận xét</w:t>
      </w:r>
      <w:r w:rsidRPr="00182285">
        <w:rPr>
          <w:rFonts w:ascii="Times New Roman" w:hAnsi="Times New Roman" w:cs="Times New Roman"/>
          <w:sz w:val="24"/>
          <w:szCs w:val="24"/>
        </w:rPr>
        <w:t xml:space="preserve">: </w:t>
      </w:r>
      <w:r w:rsidR="001F6BE2" w:rsidRPr="00182285">
        <w:rPr>
          <w:rFonts w:ascii="Times New Roman" w:hAnsi="Times New Roman" w:cs="Times New Roman"/>
          <w:sz w:val="24"/>
          <w:szCs w:val="24"/>
        </w:rPr>
        <w:t xml:space="preserve">nếu </w:t>
      </w:r>
      <w:r w:rsidR="00F7282F" w:rsidRPr="00182285">
        <w:rPr>
          <w:rFonts w:ascii="Times New Roman" w:hAnsi="Times New Roman" w:cs="Times New Roman"/>
          <w:sz w:val="24"/>
          <w:szCs w:val="24"/>
        </w:rPr>
        <w:t>diff_queue[i] càng nhỏ chứ</w:t>
      </w:r>
      <w:r w:rsidR="00C470BC" w:rsidRPr="00182285">
        <w:rPr>
          <w:rFonts w:ascii="Times New Roman" w:hAnsi="Times New Roman" w:cs="Times New Roman"/>
          <w:sz w:val="24"/>
          <w:szCs w:val="24"/>
        </w:rPr>
        <w:t xml:space="preserve">ng tỏ </w:t>
      </w:r>
      <w:r w:rsidR="003E1682" w:rsidRPr="00182285">
        <w:rPr>
          <w:rFonts w:ascii="Times New Roman" w:hAnsi="Times New Roman" w:cs="Times New Roman"/>
          <w:sz w:val="24"/>
          <w:szCs w:val="24"/>
        </w:rPr>
        <w:t>frame(i) và frame(i+1) càng giống nhau, nếu diff_queue[i] càng lớn chứng t</w:t>
      </w:r>
      <w:r w:rsidR="007733DD" w:rsidRPr="00182285">
        <w:rPr>
          <w:rFonts w:ascii="Times New Roman" w:hAnsi="Times New Roman" w:cs="Times New Roman"/>
          <w:sz w:val="24"/>
          <w:szCs w:val="24"/>
        </w:rPr>
        <w:t>ỏ</w:t>
      </w:r>
      <w:r w:rsidR="003E1682" w:rsidRPr="00182285">
        <w:rPr>
          <w:rFonts w:ascii="Times New Roman" w:hAnsi="Times New Roman" w:cs="Times New Roman"/>
          <w:sz w:val="24"/>
          <w:szCs w:val="24"/>
        </w:rPr>
        <w:t xml:space="preserve"> frame(i) và frame(i+1) càng khác nhau.</w:t>
      </w:r>
    </w:p>
    <w:p w:rsidR="003E1682" w:rsidRPr="00182285" w:rsidRDefault="00985069" w:rsidP="001E0B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 xml:space="preserve">Do vậy, </w:t>
      </w:r>
      <w:r w:rsidR="0007006D" w:rsidRPr="00182285">
        <w:rPr>
          <w:rFonts w:ascii="Times New Roman" w:hAnsi="Times New Roman" w:cs="Times New Roman"/>
          <w:sz w:val="24"/>
          <w:szCs w:val="24"/>
        </w:rPr>
        <w:t>chúng</w:t>
      </w:r>
      <w:r w:rsidR="002B7244" w:rsidRPr="00182285">
        <w:rPr>
          <w:rFonts w:ascii="Times New Roman" w:hAnsi="Times New Roman" w:cs="Times New Roman"/>
          <w:sz w:val="24"/>
          <w:szCs w:val="24"/>
        </w:rPr>
        <w:t xml:space="preserve"> </w:t>
      </w:r>
      <w:r w:rsidR="005348BE" w:rsidRPr="00182285">
        <w:rPr>
          <w:rFonts w:ascii="Times New Roman" w:hAnsi="Times New Roman" w:cs="Times New Roman"/>
          <w:sz w:val="24"/>
          <w:szCs w:val="24"/>
        </w:rPr>
        <w:t xml:space="preserve">ta chọn </w:t>
      </w:r>
      <w:r w:rsidR="00775D79" w:rsidRPr="00182285">
        <w:rPr>
          <w:rFonts w:ascii="Times New Roman" w:hAnsi="Times New Roman" w:cs="Times New Roman"/>
          <w:sz w:val="24"/>
          <w:szCs w:val="24"/>
        </w:rPr>
        <w:t xml:space="preserve">dãy </w:t>
      </w:r>
      <w:r w:rsidR="005348BE" w:rsidRPr="00182285">
        <w:rPr>
          <w:rFonts w:ascii="Times New Roman" w:hAnsi="Times New Roman" w:cs="Times New Roman"/>
          <w:sz w:val="24"/>
          <w:szCs w:val="24"/>
        </w:rPr>
        <w:t>giá trị nhỏ nhất</w:t>
      </w:r>
      <w:r w:rsidR="00FA2BCA" w:rsidRPr="00182285">
        <w:rPr>
          <w:rFonts w:ascii="Times New Roman" w:hAnsi="Times New Roman" w:cs="Times New Roman"/>
          <w:sz w:val="24"/>
          <w:szCs w:val="24"/>
        </w:rPr>
        <w:t xml:space="preserve"> liên tiếp</w:t>
      </w:r>
      <w:r w:rsidR="005348BE" w:rsidRPr="00182285">
        <w:rPr>
          <w:rFonts w:ascii="Times New Roman" w:hAnsi="Times New Roman" w:cs="Times New Roman"/>
          <w:sz w:val="24"/>
          <w:szCs w:val="24"/>
        </w:rPr>
        <w:t xml:space="preserve"> </w:t>
      </w:r>
      <w:r w:rsidR="00AA47DA" w:rsidRPr="00182285">
        <w:rPr>
          <w:rFonts w:ascii="Times New Roman" w:hAnsi="Times New Roman" w:cs="Times New Roman"/>
          <w:sz w:val="24"/>
          <w:szCs w:val="24"/>
        </w:rPr>
        <w:t xml:space="preserve">trong dãy </w:t>
      </w:r>
      <w:r w:rsidR="00193D18" w:rsidRPr="00182285">
        <w:rPr>
          <w:rFonts w:ascii="Times New Roman" w:hAnsi="Times New Roman" w:cs="Times New Roman"/>
          <w:sz w:val="24"/>
          <w:szCs w:val="24"/>
        </w:rPr>
        <w:t>các phần tử của mảng diff_queue</w:t>
      </w:r>
      <w:r w:rsidR="00A81349" w:rsidRPr="00182285">
        <w:rPr>
          <w:rFonts w:ascii="Times New Roman" w:hAnsi="Times New Roman" w:cs="Times New Roman"/>
          <w:sz w:val="24"/>
          <w:szCs w:val="24"/>
        </w:rPr>
        <w:t xml:space="preserve"> thì các </w:t>
      </w:r>
      <w:r w:rsidR="002D4756" w:rsidRPr="00182285">
        <w:rPr>
          <w:rFonts w:ascii="Times New Roman" w:hAnsi="Times New Roman" w:cs="Times New Roman"/>
          <w:sz w:val="24"/>
          <w:szCs w:val="24"/>
        </w:rPr>
        <w:t>frame</w:t>
      </w:r>
      <w:r w:rsidR="00A81349" w:rsidRPr="00182285">
        <w:rPr>
          <w:rFonts w:ascii="Times New Roman" w:hAnsi="Times New Roman" w:cs="Times New Roman"/>
          <w:sz w:val="24"/>
          <w:szCs w:val="24"/>
        </w:rPr>
        <w:t xml:space="preserve"> trong dãy đó sẽ </w:t>
      </w:r>
      <w:r w:rsidR="00086FF3" w:rsidRPr="00182285">
        <w:rPr>
          <w:rFonts w:ascii="Times New Roman" w:hAnsi="Times New Roman" w:cs="Times New Roman"/>
          <w:sz w:val="24"/>
          <w:szCs w:val="24"/>
        </w:rPr>
        <w:t xml:space="preserve">có sự khác biệt rất nhỏ so với các </w:t>
      </w:r>
      <w:r w:rsidR="002D2E07" w:rsidRPr="00182285">
        <w:rPr>
          <w:rFonts w:ascii="Times New Roman" w:hAnsi="Times New Roman" w:cs="Times New Roman"/>
          <w:sz w:val="24"/>
          <w:szCs w:val="24"/>
        </w:rPr>
        <w:t>frame xung quanh, và mang nhiều đặ</w:t>
      </w:r>
      <w:r w:rsidR="00242771" w:rsidRPr="00182285">
        <w:rPr>
          <w:rFonts w:ascii="Times New Roman" w:hAnsi="Times New Roman" w:cs="Times New Roman"/>
          <w:sz w:val="24"/>
          <w:szCs w:val="24"/>
        </w:rPr>
        <w:t>c trưng cho shot.</w:t>
      </w:r>
      <w:r w:rsidR="00C320AF" w:rsidRPr="001822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D77" w:rsidRPr="00182285" w:rsidRDefault="000E6D77" w:rsidP="001E0B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 xml:space="preserve">Nếu như </w:t>
      </w:r>
      <w:r w:rsidR="003B52FA" w:rsidRPr="00182285">
        <w:rPr>
          <w:rFonts w:ascii="Times New Roman" w:hAnsi="Times New Roman" w:cs="Times New Roman"/>
          <w:sz w:val="24"/>
          <w:szCs w:val="24"/>
        </w:rPr>
        <w:t xml:space="preserve">có nhiều dãy con liên tiếp, </w:t>
      </w:r>
      <w:r w:rsidR="00E73913" w:rsidRPr="00182285">
        <w:rPr>
          <w:rFonts w:ascii="Times New Roman" w:hAnsi="Times New Roman" w:cs="Times New Roman"/>
          <w:sz w:val="24"/>
          <w:szCs w:val="24"/>
        </w:rPr>
        <w:t xml:space="preserve">ta chọn </w:t>
      </w:r>
      <w:r w:rsidR="00674F68" w:rsidRPr="00182285">
        <w:rPr>
          <w:rFonts w:ascii="Times New Roman" w:hAnsi="Times New Roman" w:cs="Times New Roman"/>
          <w:sz w:val="24"/>
          <w:szCs w:val="24"/>
        </w:rPr>
        <w:t>dãy dài nhất (tức có nhiều phần tử nhất)</w:t>
      </w:r>
      <w:r w:rsidR="001C61A1" w:rsidRPr="00182285">
        <w:rPr>
          <w:rFonts w:ascii="Times New Roman" w:hAnsi="Times New Roman" w:cs="Times New Roman"/>
          <w:sz w:val="24"/>
          <w:szCs w:val="24"/>
        </w:rPr>
        <w:t>.</w:t>
      </w:r>
    </w:p>
    <w:p w:rsidR="00F007A0" w:rsidRPr="00182285" w:rsidRDefault="00944605" w:rsidP="001E0B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 xml:space="preserve">Với dãy con liên tiếp mà chúng ta chọn được, keyframe được tính là </w:t>
      </w:r>
      <w:r w:rsidR="00DA0CD3" w:rsidRPr="00182285">
        <w:rPr>
          <w:rFonts w:ascii="Times New Roman" w:hAnsi="Times New Roman" w:cs="Times New Roman"/>
          <w:sz w:val="24"/>
          <w:szCs w:val="24"/>
        </w:rPr>
        <w:t>vị trí của dãy.</w:t>
      </w:r>
    </w:p>
    <w:p w:rsidR="00D756AA" w:rsidRPr="00182285" w:rsidRDefault="00DA39ED" w:rsidP="0071133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>Ví dụ:</w:t>
      </w:r>
      <w:r w:rsidR="00D347DC" w:rsidRPr="00182285">
        <w:rPr>
          <w:rFonts w:ascii="Times New Roman" w:hAnsi="Times New Roman" w:cs="Times New Roman"/>
          <w:sz w:val="24"/>
          <w:szCs w:val="24"/>
        </w:rPr>
        <w:t xml:space="preserve"> </w:t>
      </w:r>
      <w:r w:rsidR="001C4F70" w:rsidRPr="00182285">
        <w:rPr>
          <w:rFonts w:ascii="Times New Roman" w:hAnsi="Times New Roman" w:cs="Times New Roman"/>
          <w:sz w:val="24"/>
          <w:szCs w:val="24"/>
        </w:rPr>
        <w:t>chúng ta lấy diff_queue giống như trên hình vẽ.</w:t>
      </w:r>
    </w:p>
    <w:p w:rsidR="00711331" w:rsidRPr="00182285" w:rsidRDefault="00711331" w:rsidP="001E0B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397" cy="585086"/>
            <wp:effectExtent l="0" t="0" r="0" b="5715"/>
            <wp:docPr id="6" name="Picture 6" descr="E:\Study\20152\DDMB\Picture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:\Study\20152\DDMB\Picture\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57" cy="60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F7" w:rsidRPr="00182285" w:rsidRDefault="000D45EA" w:rsidP="001E0B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>Bước 1: Tìm giá trị nhỏ nhất của diff_queue</w:t>
      </w:r>
    </w:p>
    <w:p w:rsidR="000D45EA" w:rsidRPr="00182285" w:rsidRDefault="000D45EA" w:rsidP="001E0B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ab/>
        <w:t xml:space="preserve">Min = </w:t>
      </w:r>
      <w:r w:rsidR="004837D3" w:rsidRPr="00182285">
        <w:rPr>
          <w:rFonts w:ascii="Times New Roman" w:hAnsi="Times New Roman" w:cs="Times New Roman"/>
          <w:sz w:val="24"/>
          <w:szCs w:val="24"/>
        </w:rPr>
        <w:t>0.01</w:t>
      </w:r>
    </w:p>
    <w:p w:rsidR="003860D4" w:rsidRPr="00182285" w:rsidRDefault="003860D4" w:rsidP="001E0B4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 xml:space="preserve">Bước 2: </w:t>
      </w:r>
      <w:r w:rsidR="009C241C" w:rsidRPr="00182285">
        <w:rPr>
          <w:rFonts w:ascii="Times New Roman" w:hAnsi="Times New Roman" w:cs="Times New Roman"/>
          <w:sz w:val="24"/>
          <w:szCs w:val="24"/>
        </w:rPr>
        <w:t>Tìm các dãy có các phần tử liên tiếp bằng giá trị nhỏ nhất</w:t>
      </w:r>
    </w:p>
    <w:p w:rsidR="002C790D" w:rsidRPr="00182285" w:rsidRDefault="0012314E" w:rsidP="004805F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75225" cy="1009402"/>
            <wp:effectExtent l="0" t="0" r="0" b="635"/>
            <wp:docPr id="7" name="Picture 7" descr="E:\Study\20152\DDMB\Picture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E:\Study\20152\DDMB\Picture\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37" cy="102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5FC" w:rsidRPr="00182285" w:rsidRDefault="004578E5" w:rsidP="004805F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 xml:space="preserve">Chúng ta tìm được 3 dãy có phần tử </w:t>
      </w:r>
      <w:r w:rsidR="00B14C32" w:rsidRPr="00182285">
        <w:rPr>
          <w:rFonts w:ascii="Times New Roman" w:hAnsi="Times New Roman" w:cs="Times New Roman"/>
          <w:sz w:val="24"/>
          <w:szCs w:val="24"/>
        </w:rPr>
        <w:t>liên tiếp nhỏ nhất.</w:t>
      </w:r>
    </w:p>
    <w:p w:rsidR="006C46E0" w:rsidRPr="00182285" w:rsidRDefault="00AB5AE6" w:rsidP="00B14C32">
      <w:pPr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ab/>
      </w:r>
      <w:r w:rsidR="00150B41" w:rsidRPr="00182285">
        <w:rPr>
          <w:rFonts w:ascii="Times New Roman" w:hAnsi="Times New Roman" w:cs="Times New Roman"/>
          <w:sz w:val="24"/>
          <w:szCs w:val="24"/>
        </w:rPr>
        <w:t xml:space="preserve">Bước 3: </w:t>
      </w:r>
      <w:r w:rsidR="006C46E0" w:rsidRPr="00182285">
        <w:rPr>
          <w:rFonts w:ascii="Times New Roman" w:hAnsi="Times New Roman" w:cs="Times New Roman"/>
          <w:sz w:val="24"/>
          <w:szCs w:val="24"/>
        </w:rPr>
        <w:t>Tìm dãy con dài nhất.</w:t>
      </w:r>
    </w:p>
    <w:p w:rsidR="006C46E0" w:rsidRPr="00182285" w:rsidRDefault="00003267" w:rsidP="0000326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2850" cy="1324099"/>
            <wp:effectExtent l="0" t="0" r="6350" b="9525"/>
            <wp:docPr id="4" name="Picture 4" descr="E:\Study\20152\DDMB\Picture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20152\DDMB\Picture\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725" cy="133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CA3" w:rsidRPr="00182285" w:rsidRDefault="00201CA3" w:rsidP="007B4C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>Chúng ta tìm được dãy con có giá trị bằng Min = 0.01, liên tiếp dài nhất có độ dài bằng 3, và các chỉ số lần lượt là {6, 7, 8}</w:t>
      </w:r>
    </w:p>
    <w:p w:rsidR="00201CA3" w:rsidRPr="00182285" w:rsidRDefault="00E50508" w:rsidP="00E50508">
      <w:pPr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ab/>
        <w:t xml:space="preserve">Bước 4: </w:t>
      </w:r>
      <w:r w:rsidR="00F725F5" w:rsidRPr="00182285">
        <w:rPr>
          <w:rFonts w:ascii="Times New Roman" w:hAnsi="Times New Roman" w:cs="Times New Roman"/>
          <w:sz w:val="24"/>
          <w:szCs w:val="24"/>
        </w:rPr>
        <w:t>Tìm keyframe.</w:t>
      </w:r>
    </w:p>
    <w:p w:rsidR="00F725F5" w:rsidRPr="00182285" w:rsidRDefault="001959B6" w:rsidP="004C25F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 xml:space="preserve">Keyframe là </w:t>
      </w:r>
      <w:r w:rsidR="00A4102B" w:rsidRPr="00182285">
        <w:rPr>
          <w:rFonts w:ascii="Times New Roman" w:hAnsi="Times New Roman" w:cs="Times New Roman"/>
          <w:sz w:val="24"/>
          <w:szCs w:val="24"/>
        </w:rPr>
        <w:t xml:space="preserve">trung vị của dãy </w:t>
      </w:r>
      <w:r w:rsidR="00111C33" w:rsidRPr="00182285">
        <w:rPr>
          <w:rFonts w:ascii="Times New Roman" w:hAnsi="Times New Roman" w:cs="Times New Roman"/>
          <w:sz w:val="24"/>
          <w:szCs w:val="24"/>
        </w:rPr>
        <w:t>con tìm đượ</w:t>
      </w:r>
      <w:r w:rsidR="00E311EC" w:rsidRPr="00182285">
        <w:rPr>
          <w:rFonts w:ascii="Times New Roman" w:hAnsi="Times New Roman" w:cs="Times New Roman"/>
          <w:sz w:val="24"/>
          <w:szCs w:val="24"/>
        </w:rPr>
        <w:t xml:space="preserve">c, ở ví dụ trên </w:t>
      </w:r>
      <w:r w:rsidR="00E4553E" w:rsidRPr="00182285">
        <w:rPr>
          <w:rFonts w:ascii="Times New Roman" w:hAnsi="Times New Roman" w:cs="Times New Roman"/>
          <w:sz w:val="24"/>
          <w:szCs w:val="24"/>
        </w:rPr>
        <w:t xml:space="preserve">keyframe là </w:t>
      </w:r>
      <w:r w:rsidR="004C25F4" w:rsidRPr="00182285">
        <w:rPr>
          <w:rFonts w:ascii="Times New Roman" w:hAnsi="Times New Roman" w:cs="Times New Roman"/>
          <w:sz w:val="24"/>
          <w:szCs w:val="24"/>
        </w:rPr>
        <w:t xml:space="preserve">frame </w:t>
      </w:r>
      <w:r w:rsidR="007F42EF" w:rsidRPr="00182285">
        <w:rPr>
          <w:rFonts w:ascii="Times New Roman" w:hAnsi="Times New Roman" w:cs="Times New Roman"/>
          <w:sz w:val="24"/>
          <w:szCs w:val="24"/>
        </w:rPr>
        <w:t>7.</w:t>
      </w:r>
    </w:p>
    <w:p w:rsidR="00F829EF" w:rsidRPr="00182285" w:rsidRDefault="00780064" w:rsidP="0078006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0325" cy="1347849"/>
            <wp:effectExtent l="0" t="0" r="3175" b="5080"/>
            <wp:docPr id="5" name="Picture 5" descr="E:\Study\20152\DDMB\Picture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20152\DDMB\Picture\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71" cy="135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198" w:rsidRPr="00182285" w:rsidRDefault="00A6028C" w:rsidP="00531C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285">
        <w:rPr>
          <w:rFonts w:ascii="Times New Roman" w:hAnsi="Times New Roman" w:cs="Times New Roman"/>
          <w:b/>
          <w:sz w:val="24"/>
          <w:szCs w:val="24"/>
        </w:rPr>
        <w:t>Cửa sổ trượt bé nhất.</w:t>
      </w:r>
    </w:p>
    <w:p w:rsidR="00987BF7" w:rsidRPr="00182285" w:rsidRDefault="00FE0BE3" w:rsidP="00987BF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 xml:space="preserve">Định nghĩa: </w:t>
      </w:r>
      <w:r w:rsidR="00320497" w:rsidRPr="00182285">
        <w:rPr>
          <w:rFonts w:ascii="Times New Roman" w:hAnsi="Times New Roman" w:cs="Times New Roman"/>
          <w:sz w:val="24"/>
          <w:szCs w:val="24"/>
        </w:rPr>
        <w:t xml:space="preserve">cửa sổ trượt có </w:t>
      </w:r>
      <w:r w:rsidR="008A211A" w:rsidRPr="00182285">
        <w:rPr>
          <w:rFonts w:ascii="Times New Roman" w:hAnsi="Times New Roman" w:cs="Times New Roman"/>
          <w:sz w:val="24"/>
          <w:szCs w:val="24"/>
        </w:rPr>
        <w:t>kích thước</w:t>
      </w:r>
      <w:r w:rsidR="00320497" w:rsidRPr="00182285">
        <w:rPr>
          <w:rFonts w:ascii="Times New Roman" w:hAnsi="Times New Roman" w:cs="Times New Roman"/>
          <w:sz w:val="24"/>
          <w:szCs w:val="24"/>
        </w:rPr>
        <w:t xml:space="preserve"> M là </w:t>
      </w:r>
      <w:r w:rsidR="00F15C89" w:rsidRPr="00182285">
        <w:rPr>
          <w:rFonts w:ascii="Times New Roman" w:hAnsi="Times New Roman" w:cs="Times New Roman"/>
          <w:sz w:val="24"/>
          <w:szCs w:val="24"/>
        </w:rPr>
        <w:t xml:space="preserve">tổng </w:t>
      </w:r>
      <w:r w:rsidR="005F0DE0" w:rsidRPr="00182285">
        <w:rPr>
          <w:rFonts w:ascii="Times New Roman" w:hAnsi="Times New Roman" w:cs="Times New Roman"/>
          <w:sz w:val="24"/>
          <w:szCs w:val="24"/>
        </w:rPr>
        <w:t>M phần tử liên tiếp</w:t>
      </w:r>
      <w:r w:rsidR="00B96DA0" w:rsidRPr="00182285">
        <w:rPr>
          <w:rFonts w:ascii="Times New Roman" w:hAnsi="Times New Roman" w:cs="Times New Roman"/>
          <w:sz w:val="24"/>
          <w:szCs w:val="24"/>
        </w:rPr>
        <w:t xml:space="preserve">, tức là tổng </w:t>
      </w:r>
      <w:r w:rsidR="008450EF" w:rsidRPr="00182285">
        <w:rPr>
          <w:rFonts w:ascii="Times New Roman" w:hAnsi="Times New Roman" w:cs="Times New Roman"/>
          <w:sz w:val="24"/>
          <w:szCs w:val="24"/>
        </w:rPr>
        <w:t xml:space="preserve">các phần tử </w:t>
      </w:r>
      <w:r w:rsidR="005F054E" w:rsidRPr="00182285">
        <w:rPr>
          <w:rFonts w:ascii="Times New Roman" w:hAnsi="Times New Roman" w:cs="Times New Roman"/>
          <w:position w:val="-28"/>
          <w:sz w:val="24"/>
          <w:szCs w:val="24"/>
        </w:rPr>
        <w:object w:dxaOrig="12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8pt;height:34.15pt" o:ole="">
            <v:imagedata r:id="rId12" o:title=""/>
          </v:shape>
          <o:OLEObject Type="Embed" ProgID="Equation.3" ShapeID="_x0000_i1025" DrawAspect="Content" ObjectID="_1525027196" r:id="rId13"/>
        </w:object>
      </w:r>
      <w:r w:rsidR="005F5434" w:rsidRPr="00182285">
        <w:rPr>
          <w:rFonts w:ascii="Times New Roman" w:hAnsi="Times New Roman" w:cs="Times New Roman"/>
          <w:sz w:val="24"/>
          <w:szCs w:val="24"/>
        </w:rPr>
        <w:t>.</w:t>
      </w:r>
    </w:p>
    <w:p w:rsidR="005F5434" w:rsidRPr="00182285" w:rsidRDefault="005F054E" w:rsidP="00987BF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>Ví dụ:</w:t>
      </w:r>
      <w:r w:rsidR="00C47B11" w:rsidRPr="00182285">
        <w:rPr>
          <w:rFonts w:ascii="Times New Roman" w:hAnsi="Times New Roman" w:cs="Times New Roman"/>
          <w:sz w:val="24"/>
          <w:szCs w:val="24"/>
        </w:rPr>
        <w:t xml:space="preserve"> cho </w:t>
      </w:r>
      <w:r w:rsidR="00DD0563" w:rsidRPr="00182285">
        <w:rPr>
          <w:rFonts w:ascii="Times New Roman" w:hAnsi="Times New Roman" w:cs="Times New Roman"/>
          <w:sz w:val="24"/>
          <w:szCs w:val="24"/>
        </w:rPr>
        <w:t>dãy các phần tử sau</w:t>
      </w:r>
      <w:r w:rsidR="00077F62" w:rsidRPr="00182285">
        <w:rPr>
          <w:rFonts w:ascii="Times New Roman" w:hAnsi="Times New Roman" w:cs="Times New Roman"/>
          <w:sz w:val="24"/>
          <w:szCs w:val="24"/>
        </w:rPr>
        <w:t>, M =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5"/>
        <w:gridCol w:w="605"/>
        <w:gridCol w:w="605"/>
        <w:gridCol w:w="605"/>
        <w:gridCol w:w="605"/>
        <w:gridCol w:w="605"/>
        <w:gridCol w:w="605"/>
        <w:gridCol w:w="576"/>
        <w:gridCol w:w="576"/>
        <w:gridCol w:w="540"/>
        <w:gridCol w:w="540"/>
      </w:tblGrid>
      <w:tr w:rsidR="006B249B" w:rsidRPr="00182285" w:rsidTr="006B249B">
        <w:tc>
          <w:tcPr>
            <w:tcW w:w="601" w:type="dxa"/>
          </w:tcPr>
          <w:p w:rsidR="006B249B" w:rsidRPr="00182285" w:rsidRDefault="006B249B" w:rsidP="005D51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2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1" w:type="dxa"/>
          </w:tcPr>
          <w:p w:rsidR="006B249B" w:rsidRPr="00182285" w:rsidRDefault="006B249B" w:rsidP="005D51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28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1" w:type="dxa"/>
          </w:tcPr>
          <w:p w:rsidR="006B249B" w:rsidRPr="00182285" w:rsidRDefault="006B249B" w:rsidP="005D51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2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5" w:type="dxa"/>
          </w:tcPr>
          <w:p w:rsidR="006B249B" w:rsidRPr="00182285" w:rsidRDefault="006B249B" w:rsidP="005D51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2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:rsidR="006B249B" w:rsidRPr="00182285" w:rsidRDefault="006B249B" w:rsidP="005D51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28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5" w:type="dxa"/>
          </w:tcPr>
          <w:p w:rsidR="006B249B" w:rsidRPr="00182285" w:rsidRDefault="006B249B" w:rsidP="005D51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2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5" w:type="dxa"/>
          </w:tcPr>
          <w:p w:rsidR="006B249B" w:rsidRPr="00182285" w:rsidRDefault="006B249B" w:rsidP="005D51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28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5" w:type="dxa"/>
          </w:tcPr>
          <w:p w:rsidR="006B249B" w:rsidRPr="00182285" w:rsidRDefault="006B249B" w:rsidP="005D51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2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5" w:type="dxa"/>
          </w:tcPr>
          <w:p w:rsidR="006B249B" w:rsidRPr="00182285" w:rsidRDefault="006B249B" w:rsidP="005D51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2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5" w:type="dxa"/>
          </w:tcPr>
          <w:p w:rsidR="006B249B" w:rsidRPr="00182285" w:rsidRDefault="006B249B" w:rsidP="005D51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2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:rsidR="006B249B" w:rsidRPr="00182285" w:rsidRDefault="006B249B" w:rsidP="005D51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28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:rsidR="006B249B" w:rsidRPr="00182285" w:rsidRDefault="006B249B" w:rsidP="005D51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2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6B249B" w:rsidRPr="00182285" w:rsidRDefault="005E5BCF" w:rsidP="005D51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2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6B249B" w:rsidRPr="00182285" w:rsidRDefault="005E5BCF" w:rsidP="005D51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2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F054E" w:rsidRPr="00182285" w:rsidRDefault="00F50170" w:rsidP="00987BF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>Ta có:</w:t>
      </w:r>
    </w:p>
    <w:p w:rsidR="00A64B43" w:rsidRPr="00182285" w:rsidRDefault="008028E3" w:rsidP="00987BF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position w:val="-12"/>
          <w:sz w:val="24"/>
          <w:szCs w:val="24"/>
        </w:rPr>
        <w:object w:dxaOrig="5400" w:dyaOrig="360">
          <v:shape id="_x0000_i1026" type="#_x0000_t75" style="width:270.25pt;height:18.25pt" o:ole="">
            <v:imagedata r:id="rId14" o:title=""/>
          </v:shape>
          <o:OLEObject Type="Embed" ProgID="Equation.3" ShapeID="_x0000_i1026" DrawAspect="Content" ObjectID="_1525027197" r:id="rId15"/>
        </w:object>
      </w:r>
    </w:p>
    <w:p w:rsidR="008028E3" w:rsidRPr="00182285" w:rsidRDefault="008028E3" w:rsidP="00987BF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position w:val="-12"/>
          <w:sz w:val="24"/>
          <w:szCs w:val="24"/>
        </w:rPr>
        <w:object w:dxaOrig="5380" w:dyaOrig="360">
          <v:shape id="_x0000_i1027" type="#_x0000_t75" style="width:268.85pt;height:18.25pt" o:ole="">
            <v:imagedata r:id="rId16" o:title=""/>
          </v:shape>
          <o:OLEObject Type="Embed" ProgID="Equation.3" ShapeID="_x0000_i1027" DrawAspect="Content" ObjectID="_1525027198" r:id="rId17"/>
        </w:object>
      </w:r>
    </w:p>
    <w:p w:rsidR="008028E3" w:rsidRPr="00182285" w:rsidRDefault="008028E3" w:rsidP="00987BF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>…</w:t>
      </w:r>
    </w:p>
    <w:p w:rsidR="00951BD8" w:rsidRPr="00182285" w:rsidRDefault="008360AE" w:rsidP="003738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position w:val="-12"/>
          <w:sz w:val="24"/>
          <w:szCs w:val="24"/>
        </w:rPr>
        <w:object w:dxaOrig="5580" w:dyaOrig="360">
          <v:shape id="_x0000_i1028" type="#_x0000_t75" style="width:279.1pt;height:18.25pt" o:ole="">
            <v:imagedata r:id="rId18" o:title=""/>
          </v:shape>
          <o:OLEObject Type="Embed" ProgID="Equation.3" ShapeID="_x0000_i1028" DrawAspect="Content" ObjectID="_1525027199" r:id="rId19"/>
        </w:object>
      </w:r>
    </w:p>
    <w:p w:rsidR="003A1913" w:rsidRPr="00182285" w:rsidRDefault="003C619A" w:rsidP="00251D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>Giả sử, cho dãy N phần tử</w:t>
      </w:r>
      <w:r w:rsidR="002E70E7" w:rsidRPr="00182285">
        <w:rPr>
          <w:rFonts w:ascii="Times New Roman" w:hAnsi="Times New Roman" w:cs="Times New Roman"/>
          <w:sz w:val="24"/>
          <w:szCs w:val="24"/>
        </w:rPr>
        <w:t xml:space="preserve">, </w:t>
      </w:r>
      <w:r w:rsidR="003A1913" w:rsidRPr="00182285">
        <w:rPr>
          <w:rFonts w:ascii="Times New Roman" w:hAnsi="Times New Roman" w:cs="Times New Roman"/>
          <w:sz w:val="24"/>
          <w:szCs w:val="24"/>
        </w:rPr>
        <w:t>cách tính kích thước cửa sổ trượt là:</w:t>
      </w:r>
      <w:r w:rsidR="00251D69" w:rsidRPr="00182285">
        <w:rPr>
          <w:rFonts w:ascii="Times New Roman" w:hAnsi="Times New Roman" w:cs="Times New Roman"/>
          <w:sz w:val="24"/>
          <w:szCs w:val="24"/>
        </w:rPr>
        <w:t xml:space="preserve"> </w:t>
      </w:r>
      <w:r w:rsidR="00314C3B" w:rsidRPr="00182285">
        <w:rPr>
          <w:rFonts w:ascii="Times New Roman" w:hAnsi="Times New Roman" w:cs="Times New Roman"/>
          <w:position w:val="-8"/>
          <w:sz w:val="24"/>
          <w:szCs w:val="24"/>
        </w:rPr>
        <w:object w:dxaOrig="940" w:dyaOrig="360">
          <v:shape id="_x0000_i1029" type="#_x0000_t75" style="width:47.2pt;height:18.25pt" o:ole="">
            <v:imagedata r:id="rId20" o:title=""/>
          </v:shape>
          <o:OLEObject Type="Embed" ProgID="Equation.3" ShapeID="_x0000_i1029" DrawAspect="Content" ObjectID="_1525027200" r:id="rId21"/>
        </w:object>
      </w:r>
      <w:r w:rsidR="00EA325F" w:rsidRPr="00182285">
        <w:rPr>
          <w:rFonts w:ascii="Times New Roman" w:hAnsi="Times New Roman" w:cs="Times New Roman"/>
          <w:sz w:val="24"/>
          <w:szCs w:val="24"/>
        </w:rPr>
        <w:t>.</w:t>
      </w:r>
    </w:p>
    <w:p w:rsidR="00EA325F" w:rsidRPr="00182285" w:rsidRDefault="00E91B83" w:rsidP="00251D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lastRenderedPageBreak/>
        <w:t xml:space="preserve">Với dãy N phần tử chúng ta có </w:t>
      </w:r>
      <w:r w:rsidR="00063B06" w:rsidRPr="00182285">
        <w:rPr>
          <w:rFonts w:ascii="Times New Roman" w:hAnsi="Times New Roman" w:cs="Times New Roman"/>
          <w:position w:val="-10"/>
          <w:sz w:val="24"/>
          <w:szCs w:val="24"/>
        </w:rPr>
        <w:object w:dxaOrig="1340" w:dyaOrig="380">
          <v:shape id="_x0000_i1030" type="#_x0000_t75" style="width:66.85pt;height:19.15pt" o:ole="">
            <v:imagedata r:id="rId22" o:title=""/>
          </v:shape>
          <o:OLEObject Type="Embed" ProgID="Equation.3" ShapeID="_x0000_i1030" DrawAspect="Content" ObjectID="_1525027201" r:id="rId23"/>
        </w:object>
      </w:r>
      <w:r w:rsidR="00636E08" w:rsidRPr="00182285">
        <w:rPr>
          <w:rFonts w:ascii="Times New Roman" w:hAnsi="Times New Roman" w:cs="Times New Roman"/>
          <w:sz w:val="24"/>
          <w:szCs w:val="24"/>
        </w:rPr>
        <w:t xml:space="preserve">cửa sổ trượt. </w:t>
      </w:r>
      <w:r w:rsidR="00AA6C35" w:rsidRPr="00182285">
        <w:rPr>
          <w:rFonts w:ascii="Times New Roman" w:hAnsi="Times New Roman" w:cs="Times New Roman"/>
          <w:sz w:val="24"/>
          <w:szCs w:val="24"/>
        </w:rPr>
        <w:t xml:space="preserve">Chúng ta lấy cửa sổ trượt </w:t>
      </w:r>
      <w:r w:rsidR="00421FB2" w:rsidRPr="00182285">
        <w:rPr>
          <w:rFonts w:ascii="Times New Roman" w:hAnsi="Times New Roman" w:cs="Times New Roman"/>
          <w:sz w:val="24"/>
          <w:szCs w:val="24"/>
        </w:rPr>
        <w:t>nhỏ nhất</w:t>
      </w:r>
      <w:r w:rsidR="00D7549B" w:rsidRPr="00182285">
        <w:rPr>
          <w:rFonts w:ascii="Times New Roman" w:hAnsi="Times New Roman" w:cs="Times New Roman"/>
          <w:sz w:val="24"/>
          <w:szCs w:val="24"/>
        </w:rPr>
        <w:t xml:space="preserve"> là </w:t>
      </w:r>
      <w:r w:rsidR="00865519" w:rsidRPr="00182285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31" type="#_x0000_t75" style="width:14.05pt;height:18.25pt" o:ole="">
            <v:imagedata r:id="rId24" o:title=""/>
          </v:shape>
          <o:OLEObject Type="Embed" ProgID="Equation.3" ShapeID="_x0000_i1031" DrawAspect="Content" ObjectID="_1525027202" r:id="rId25"/>
        </w:object>
      </w:r>
      <w:r w:rsidR="00D86A90" w:rsidRPr="00182285">
        <w:rPr>
          <w:rFonts w:ascii="Times New Roman" w:hAnsi="Times New Roman" w:cs="Times New Roman"/>
          <w:sz w:val="24"/>
          <w:szCs w:val="24"/>
        </w:rPr>
        <w:t xml:space="preserve">, </w:t>
      </w:r>
      <w:r w:rsidR="00DC7CE0" w:rsidRPr="00182285">
        <w:rPr>
          <w:rFonts w:ascii="Times New Roman" w:hAnsi="Times New Roman" w:cs="Times New Roman"/>
          <w:sz w:val="24"/>
          <w:szCs w:val="24"/>
        </w:rPr>
        <w:t xml:space="preserve">và keyframe là </w:t>
      </w:r>
      <w:r w:rsidR="00865519" w:rsidRPr="00182285">
        <w:rPr>
          <w:rFonts w:ascii="Times New Roman" w:hAnsi="Times New Roman" w:cs="Times New Roman"/>
          <w:position w:val="-24"/>
          <w:sz w:val="24"/>
          <w:szCs w:val="24"/>
        </w:rPr>
        <w:object w:dxaOrig="960" w:dyaOrig="680">
          <v:shape id="_x0000_i1032" type="#_x0000_t75" style="width:48.15pt;height:34.15pt" o:ole="">
            <v:imagedata r:id="rId26" o:title=""/>
          </v:shape>
          <o:OLEObject Type="Embed" ProgID="Equation.3" ShapeID="_x0000_i1032" DrawAspect="Content" ObjectID="_1525027203" r:id="rId27"/>
        </w:object>
      </w:r>
      <w:r w:rsidR="00BA42EB" w:rsidRPr="00182285">
        <w:rPr>
          <w:rFonts w:ascii="Times New Roman" w:hAnsi="Times New Roman" w:cs="Times New Roman"/>
          <w:sz w:val="24"/>
          <w:szCs w:val="24"/>
        </w:rPr>
        <w:t>.</w:t>
      </w:r>
    </w:p>
    <w:p w:rsidR="00865519" w:rsidRPr="00182285" w:rsidRDefault="00C36F4A" w:rsidP="00251D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 xml:space="preserve">Ví dụ: </w:t>
      </w:r>
      <w:r w:rsidR="003372FB" w:rsidRPr="00182285">
        <w:rPr>
          <w:rFonts w:ascii="Times New Roman" w:hAnsi="Times New Roman" w:cs="Times New Roman"/>
          <w:sz w:val="24"/>
          <w:szCs w:val="24"/>
        </w:rPr>
        <w:t xml:space="preserve">Cho dãy các </w:t>
      </w:r>
      <w:r w:rsidR="007A18B0" w:rsidRPr="00182285">
        <w:rPr>
          <w:rFonts w:ascii="Times New Roman" w:hAnsi="Times New Roman" w:cs="Times New Roman"/>
          <w:sz w:val="24"/>
          <w:szCs w:val="24"/>
        </w:rPr>
        <w:t>phần tử là độ chênh lệch của 2 frame liên tiếp.</w:t>
      </w:r>
    </w:p>
    <w:p w:rsidR="007A18B0" w:rsidRPr="00182285" w:rsidRDefault="007A18B0" w:rsidP="00251D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F7FF3" wp14:editId="6C6C5163">
            <wp:extent cx="5213267" cy="565755"/>
            <wp:effectExtent l="0" t="0" r="0" b="6350"/>
            <wp:docPr id="8" name="Picture 8" descr="E:\Study\20152\DDMB\Picture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:\Study\20152\DDMB\Picture\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006" cy="59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F0" w:rsidRPr="00182285" w:rsidRDefault="00FD6345" w:rsidP="00F423C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 xml:space="preserve">Ta thấy: </w:t>
      </w:r>
      <w:r w:rsidR="00F423C5" w:rsidRPr="00182285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34" type="#_x0000_t75" style="width:36.95pt;height:14.05pt" o:ole="">
            <v:imagedata r:id="rId28" o:title=""/>
          </v:shape>
          <o:OLEObject Type="Embed" ProgID="Equation.3" ShapeID="_x0000_i1034" DrawAspect="Content" ObjectID="_1525027204" r:id="rId29"/>
        </w:object>
      </w:r>
      <w:r w:rsidR="00A532AC" w:rsidRPr="00182285">
        <w:rPr>
          <w:rFonts w:ascii="Times New Roman" w:hAnsi="Times New Roman" w:cs="Times New Roman"/>
          <w:sz w:val="24"/>
          <w:szCs w:val="24"/>
        </w:rPr>
        <w:t xml:space="preserve">kích thước </w:t>
      </w:r>
      <w:r w:rsidR="00410043" w:rsidRPr="00182285">
        <w:rPr>
          <w:rFonts w:ascii="Times New Roman" w:hAnsi="Times New Roman" w:cs="Times New Roman"/>
          <w:sz w:val="24"/>
          <w:szCs w:val="24"/>
        </w:rPr>
        <w:t xml:space="preserve">của sổ trượt là </w:t>
      </w:r>
      <w:r w:rsidR="00410043" w:rsidRPr="00182285">
        <w:rPr>
          <w:rFonts w:ascii="Times New Roman" w:hAnsi="Times New Roman" w:cs="Times New Roman"/>
          <w:position w:val="-8"/>
          <w:sz w:val="24"/>
          <w:szCs w:val="24"/>
        </w:rPr>
        <w:object w:dxaOrig="1920" w:dyaOrig="360">
          <v:shape id="_x0000_i1033" type="#_x0000_t75" style="width:95.85pt;height:18.25pt" o:ole="">
            <v:imagedata r:id="rId30" o:title=""/>
          </v:shape>
          <o:OLEObject Type="Embed" ProgID="Equation.3" ShapeID="_x0000_i1033" DrawAspect="Content" ObjectID="_1525027205" r:id="rId31"/>
        </w:object>
      </w:r>
      <w:r w:rsidR="00EC7A00" w:rsidRPr="00182285">
        <w:rPr>
          <w:rFonts w:ascii="Times New Roman" w:hAnsi="Times New Roman" w:cs="Times New Roman"/>
          <w:sz w:val="24"/>
          <w:szCs w:val="24"/>
        </w:rPr>
        <w:t>.</w:t>
      </w:r>
    </w:p>
    <w:p w:rsidR="00F423C5" w:rsidRDefault="00182285" w:rsidP="00F423C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2285">
        <w:rPr>
          <w:rFonts w:ascii="Times New Roman" w:hAnsi="Times New Roman" w:cs="Times New Roman"/>
          <w:sz w:val="24"/>
          <w:szCs w:val="24"/>
        </w:rPr>
        <w:t>Bước 1: Tính giá trị của các của sổ trượt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2285" w:rsidRDefault="008F5350" w:rsidP="00F423C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F06D1" w:rsidRPr="0056198A">
        <w:rPr>
          <w:rFonts w:ascii="Times New Roman" w:hAnsi="Times New Roman" w:cs="Times New Roman"/>
          <w:position w:val="-140"/>
          <w:sz w:val="24"/>
          <w:szCs w:val="24"/>
        </w:rPr>
        <w:object w:dxaOrig="4620" w:dyaOrig="2920">
          <v:shape id="_x0000_i1035" type="#_x0000_t75" style="width:230.95pt;height:145.85pt" o:ole="">
            <v:imagedata r:id="rId32" o:title=""/>
          </v:shape>
          <o:OLEObject Type="Embed" ProgID="Equation.3" ShapeID="_x0000_i1035" DrawAspect="Content" ObjectID="_1525027206" r:id="rId33"/>
        </w:object>
      </w:r>
    </w:p>
    <w:p w:rsidR="00175E4E" w:rsidRDefault="00CF06D1" w:rsidP="00F423C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2: </w:t>
      </w:r>
      <w:r w:rsidR="00504E2D">
        <w:rPr>
          <w:rFonts w:ascii="Times New Roman" w:hAnsi="Times New Roman" w:cs="Times New Roman"/>
          <w:sz w:val="24"/>
          <w:szCs w:val="24"/>
        </w:rPr>
        <w:t>Tìm cửa sổ trượt nhỏ nhất.</w:t>
      </w:r>
    </w:p>
    <w:p w:rsidR="00504E2D" w:rsidRDefault="00504E2D" w:rsidP="00F423C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5781">
        <w:rPr>
          <w:rFonts w:ascii="Times New Roman" w:hAnsi="Times New Roman" w:cs="Times New Roman"/>
          <w:sz w:val="24"/>
          <w:szCs w:val="24"/>
        </w:rPr>
        <w:t xml:space="preserve">Ta thấy: </w:t>
      </w:r>
      <w:r w:rsidR="00B311A4" w:rsidRPr="00490500">
        <w:rPr>
          <w:rFonts w:ascii="Times New Roman" w:hAnsi="Times New Roman" w:cs="Times New Roman"/>
          <w:position w:val="-12"/>
          <w:sz w:val="24"/>
          <w:szCs w:val="24"/>
        </w:rPr>
        <w:object w:dxaOrig="1620" w:dyaOrig="360">
          <v:shape id="_x0000_i1036" type="#_x0000_t75" style="width:80.9pt;height:18.25pt" o:ole="">
            <v:imagedata r:id="rId34" o:title=""/>
          </v:shape>
          <o:OLEObject Type="Embed" ProgID="Equation.3" ShapeID="_x0000_i1036" DrawAspect="Content" ObjectID="_1525027207" r:id="rId35"/>
        </w:object>
      </w:r>
      <w:r w:rsidR="008E7CC6">
        <w:rPr>
          <w:rFonts w:ascii="Times New Roman" w:hAnsi="Times New Roman" w:cs="Times New Roman"/>
          <w:sz w:val="24"/>
          <w:szCs w:val="24"/>
        </w:rPr>
        <w:t>.</w:t>
      </w:r>
    </w:p>
    <w:p w:rsidR="006E3D4D" w:rsidRDefault="006E3D4D" w:rsidP="00F423C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3: </w:t>
      </w:r>
      <w:r w:rsidR="00FB4481">
        <w:rPr>
          <w:rFonts w:ascii="Times New Roman" w:hAnsi="Times New Roman" w:cs="Times New Roman"/>
          <w:sz w:val="24"/>
          <w:szCs w:val="24"/>
        </w:rPr>
        <w:t>Tìm keyframe.</w:t>
      </w:r>
    </w:p>
    <w:p w:rsidR="00FB4481" w:rsidRDefault="00FB4481" w:rsidP="00F423C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3424" w:rsidRPr="00B311A4">
        <w:rPr>
          <w:rFonts w:ascii="Times New Roman" w:hAnsi="Times New Roman" w:cs="Times New Roman"/>
          <w:position w:val="-24"/>
          <w:sz w:val="24"/>
          <w:szCs w:val="24"/>
        </w:rPr>
        <w:object w:dxaOrig="2900" w:dyaOrig="620">
          <v:shape id="_x0000_i1037" type="#_x0000_t75" style="width:144.95pt;height:30.85pt" o:ole="">
            <v:imagedata r:id="rId36" o:title=""/>
          </v:shape>
          <o:OLEObject Type="Embed" ProgID="Equation.3" ShapeID="_x0000_i1037" DrawAspect="Content" ObjectID="_1525027208" r:id="rId37"/>
        </w:object>
      </w:r>
      <w:r w:rsidR="00AA10F8">
        <w:rPr>
          <w:rFonts w:ascii="Times New Roman" w:hAnsi="Times New Roman" w:cs="Times New Roman"/>
          <w:sz w:val="24"/>
          <w:szCs w:val="24"/>
        </w:rPr>
        <w:t>.</w:t>
      </w:r>
    </w:p>
    <w:p w:rsidR="00990B4E" w:rsidRPr="00182285" w:rsidRDefault="00990B4E" w:rsidP="00F423C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90B4E" w:rsidRPr="00182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00A9E"/>
    <w:multiLevelType w:val="hybridMultilevel"/>
    <w:tmpl w:val="8856D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03D46"/>
    <w:multiLevelType w:val="hybridMultilevel"/>
    <w:tmpl w:val="16AAC3C4"/>
    <w:lvl w:ilvl="0" w:tplc="AF1AF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B9"/>
    <w:rsid w:val="00003267"/>
    <w:rsid w:val="00011005"/>
    <w:rsid w:val="0001168A"/>
    <w:rsid w:val="000150A4"/>
    <w:rsid w:val="00016D4D"/>
    <w:rsid w:val="000246B0"/>
    <w:rsid w:val="00031413"/>
    <w:rsid w:val="00034EE0"/>
    <w:rsid w:val="00045EC7"/>
    <w:rsid w:val="00063B06"/>
    <w:rsid w:val="0007006D"/>
    <w:rsid w:val="00077F62"/>
    <w:rsid w:val="00085C60"/>
    <w:rsid w:val="00086FF3"/>
    <w:rsid w:val="00091564"/>
    <w:rsid w:val="00095D04"/>
    <w:rsid w:val="000B01CE"/>
    <w:rsid w:val="000B3883"/>
    <w:rsid w:val="000C5A8C"/>
    <w:rsid w:val="000D45EA"/>
    <w:rsid w:val="000D5629"/>
    <w:rsid w:val="000E6D77"/>
    <w:rsid w:val="000F5198"/>
    <w:rsid w:val="000F53BE"/>
    <w:rsid w:val="000F6FAC"/>
    <w:rsid w:val="00100369"/>
    <w:rsid w:val="00100A33"/>
    <w:rsid w:val="00111C33"/>
    <w:rsid w:val="00117A0F"/>
    <w:rsid w:val="0012314E"/>
    <w:rsid w:val="001248F0"/>
    <w:rsid w:val="00125ED0"/>
    <w:rsid w:val="00150B41"/>
    <w:rsid w:val="0015579B"/>
    <w:rsid w:val="00175E4E"/>
    <w:rsid w:val="00177CDA"/>
    <w:rsid w:val="00182285"/>
    <w:rsid w:val="00193D18"/>
    <w:rsid w:val="001959B6"/>
    <w:rsid w:val="001C4F70"/>
    <w:rsid w:val="001C5321"/>
    <w:rsid w:val="001C61A1"/>
    <w:rsid w:val="001D107D"/>
    <w:rsid w:val="001E0B49"/>
    <w:rsid w:val="001F3AFE"/>
    <w:rsid w:val="001F6BE2"/>
    <w:rsid w:val="00201CA3"/>
    <w:rsid w:val="002044D6"/>
    <w:rsid w:val="002102DD"/>
    <w:rsid w:val="0021445C"/>
    <w:rsid w:val="002206F7"/>
    <w:rsid w:val="00242771"/>
    <w:rsid w:val="00251D69"/>
    <w:rsid w:val="00252187"/>
    <w:rsid w:val="00262296"/>
    <w:rsid w:val="0026467D"/>
    <w:rsid w:val="00266B3E"/>
    <w:rsid w:val="00276536"/>
    <w:rsid w:val="00290677"/>
    <w:rsid w:val="002A320A"/>
    <w:rsid w:val="002A5115"/>
    <w:rsid w:val="002B4DC9"/>
    <w:rsid w:val="002B7244"/>
    <w:rsid w:val="002C790D"/>
    <w:rsid w:val="002D2E07"/>
    <w:rsid w:val="002D4756"/>
    <w:rsid w:val="002E70E7"/>
    <w:rsid w:val="00314732"/>
    <w:rsid w:val="00314C3B"/>
    <w:rsid w:val="00320497"/>
    <w:rsid w:val="003372FB"/>
    <w:rsid w:val="00343334"/>
    <w:rsid w:val="00344A05"/>
    <w:rsid w:val="003647BF"/>
    <w:rsid w:val="0036797C"/>
    <w:rsid w:val="0037387F"/>
    <w:rsid w:val="00373F67"/>
    <w:rsid w:val="00374DCF"/>
    <w:rsid w:val="003776DF"/>
    <w:rsid w:val="00382D34"/>
    <w:rsid w:val="00382F50"/>
    <w:rsid w:val="003860D4"/>
    <w:rsid w:val="00387794"/>
    <w:rsid w:val="00396939"/>
    <w:rsid w:val="003A1913"/>
    <w:rsid w:val="003B52FA"/>
    <w:rsid w:val="003C4C78"/>
    <w:rsid w:val="003C619A"/>
    <w:rsid w:val="003E1682"/>
    <w:rsid w:val="003F34AF"/>
    <w:rsid w:val="00410043"/>
    <w:rsid w:val="00421FB2"/>
    <w:rsid w:val="00436943"/>
    <w:rsid w:val="00455C4C"/>
    <w:rsid w:val="004578E5"/>
    <w:rsid w:val="004711FD"/>
    <w:rsid w:val="004805FC"/>
    <w:rsid w:val="004837D3"/>
    <w:rsid w:val="00490500"/>
    <w:rsid w:val="0049526D"/>
    <w:rsid w:val="004A01EE"/>
    <w:rsid w:val="004A3FE1"/>
    <w:rsid w:val="004A6985"/>
    <w:rsid w:val="004B3848"/>
    <w:rsid w:val="004C06AC"/>
    <w:rsid w:val="004C25F4"/>
    <w:rsid w:val="004C75CB"/>
    <w:rsid w:val="004D5EF0"/>
    <w:rsid w:val="004D6961"/>
    <w:rsid w:val="004E5781"/>
    <w:rsid w:val="004F0239"/>
    <w:rsid w:val="004F1A5F"/>
    <w:rsid w:val="0050272F"/>
    <w:rsid w:val="00503424"/>
    <w:rsid w:val="00504E2D"/>
    <w:rsid w:val="00511CB9"/>
    <w:rsid w:val="005220D8"/>
    <w:rsid w:val="00522A2E"/>
    <w:rsid w:val="00531CC4"/>
    <w:rsid w:val="005348BE"/>
    <w:rsid w:val="00541EAA"/>
    <w:rsid w:val="00551608"/>
    <w:rsid w:val="0056198A"/>
    <w:rsid w:val="00564042"/>
    <w:rsid w:val="00586240"/>
    <w:rsid w:val="00594559"/>
    <w:rsid w:val="005B38B9"/>
    <w:rsid w:val="005D51F2"/>
    <w:rsid w:val="005E5BCF"/>
    <w:rsid w:val="005E6485"/>
    <w:rsid w:val="005F054E"/>
    <w:rsid w:val="005F0DE0"/>
    <w:rsid w:val="005F4794"/>
    <w:rsid w:val="005F4E5C"/>
    <w:rsid w:val="005F5434"/>
    <w:rsid w:val="00605A67"/>
    <w:rsid w:val="006215F0"/>
    <w:rsid w:val="00627755"/>
    <w:rsid w:val="0063034A"/>
    <w:rsid w:val="00636E08"/>
    <w:rsid w:val="00640343"/>
    <w:rsid w:val="00646844"/>
    <w:rsid w:val="006614C8"/>
    <w:rsid w:val="00674F68"/>
    <w:rsid w:val="00676704"/>
    <w:rsid w:val="006800B3"/>
    <w:rsid w:val="006809D5"/>
    <w:rsid w:val="00685FA1"/>
    <w:rsid w:val="006B249B"/>
    <w:rsid w:val="006C46E0"/>
    <w:rsid w:val="006C765F"/>
    <w:rsid w:val="006D5EB1"/>
    <w:rsid w:val="006E3D4D"/>
    <w:rsid w:val="006F3FA0"/>
    <w:rsid w:val="0070431E"/>
    <w:rsid w:val="00711331"/>
    <w:rsid w:val="007524D7"/>
    <w:rsid w:val="007733DD"/>
    <w:rsid w:val="00775D79"/>
    <w:rsid w:val="007764AB"/>
    <w:rsid w:val="00780064"/>
    <w:rsid w:val="00793EDD"/>
    <w:rsid w:val="007944A4"/>
    <w:rsid w:val="007946F5"/>
    <w:rsid w:val="00795EE1"/>
    <w:rsid w:val="00797DF4"/>
    <w:rsid w:val="007A18B0"/>
    <w:rsid w:val="007A6644"/>
    <w:rsid w:val="007B0326"/>
    <w:rsid w:val="007B4CB3"/>
    <w:rsid w:val="007C0F78"/>
    <w:rsid w:val="007C3CF7"/>
    <w:rsid w:val="007D3EAD"/>
    <w:rsid w:val="007F42EF"/>
    <w:rsid w:val="008028E3"/>
    <w:rsid w:val="00806429"/>
    <w:rsid w:val="008108BA"/>
    <w:rsid w:val="008246CC"/>
    <w:rsid w:val="008360AE"/>
    <w:rsid w:val="008450EF"/>
    <w:rsid w:val="00865519"/>
    <w:rsid w:val="008704E4"/>
    <w:rsid w:val="00886446"/>
    <w:rsid w:val="00892AB2"/>
    <w:rsid w:val="008A211A"/>
    <w:rsid w:val="008B5A4E"/>
    <w:rsid w:val="008B5BFE"/>
    <w:rsid w:val="008E29C5"/>
    <w:rsid w:val="008E7CC6"/>
    <w:rsid w:val="008F5350"/>
    <w:rsid w:val="00911AA9"/>
    <w:rsid w:val="00921A26"/>
    <w:rsid w:val="0094178C"/>
    <w:rsid w:val="0094190C"/>
    <w:rsid w:val="00943322"/>
    <w:rsid w:val="00944605"/>
    <w:rsid w:val="00945B82"/>
    <w:rsid w:val="009464A7"/>
    <w:rsid w:val="00951BD8"/>
    <w:rsid w:val="00961D3F"/>
    <w:rsid w:val="00985069"/>
    <w:rsid w:val="00987BF7"/>
    <w:rsid w:val="00990B4E"/>
    <w:rsid w:val="00995DBE"/>
    <w:rsid w:val="009C241C"/>
    <w:rsid w:val="009D3463"/>
    <w:rsid w:val="009D3D44"/>
    <w:rsid w:val="009D4C40"/>
    <w:rsid w:val="009D50E9"/>
    <w:rsid w:val="009E7F52"/>
    <w:rsid w:val="009F12B2"/>
    <w:rsid w:val="00A046CE"/>
    <w:rsid w:val="00A36EB1"/>
    <w:rsid w:val="00A4102B"/>
    <w:rsid w:val="00A51916"/>
    <w:rsid w:val="00A532AC"/>
    <w:rsid w:val="00A6028C"/>
    <w:rsid w:val="00A6187A"/>
    <w:rsid w:val="00A64B43"/>
    <w:rsid w:val="00A66259"/>
    <w:rsid w:val="00A81349"/>
    <w:rsid w:val="00A8484A"/>
    <w:rsid w:val="00A97795"/>
    <w:rsid w:val="00AA10F8"/>
    <w:rsid w:val="00AA47DA"/>
    <w:rsid w:val="00AA6C35"/>
    <w:rsid w:val="00AB2CEE"/>
    <w:rsid w:val="00AB5AE6"/>
    <w:rsid w:val="00AC353A"/>
    <w:rsid w:val="00AC47B1"/>
    <w:rsid w:val="00AD699E"/>
    <w:rsid w:val="00AE6EDB"/>
    <w:rsid w:val="00AF129D"/>
    <w:rsid w:val="00B07248"/>
    <w:rsid w:val="00B10536"/>
    <w:rsid w:val="00B14C32"/>
    <w:rsid w:val="00B311A4"/>
    <w:rsid w:val="00B34951"/>
    <w:rsid w:val="00B414BF"/>
    <w:rsid w:val="00B47ADD"/>
    <w:rsid w:val="00B63E29"/>
    <w:rsid w:val="00B85CF6"/>
    <w:rsid w:val="00B93E97"/>
    <w:rsid w:val="00B96DA0"/>
    <w:rsid w:val="00B96F01"/>
    <w:rsid w:val="00B9795F"/>
    <w:rsid w:val="00BA0BC1"/>
    <w:rsid w:val="00BA42EB"/>
    <w:rsid w:val="00BA661D"/>
    <w:rsid w:val="00BA750B"/>
    <w:rsid w:val="00BE7D22"/>
    <w:rsid w:val="00BF74F1"/>
    <w:rsid w:val="00BF781B"/>
    <w:rsid w:val="00C25436"/>
    <w:rsid w:val="00C320AF"/>
    <w:rsid w:val="00C36F4A"/>
    <w:rsid w:val="00C37413"/>
    <w:rsid w:val="00C470BC"/>
    <w:rsid w:val="00C47B11"/>
    <w:rsid w:val="00C61B81"/>
    <w:rsid w:val="00C649FF"/>
    <w:rsid w:val="00C867B4"/>
    <w:rsid w:val="00C8686D"/>
    <w:rsid w:val="00C87E02"/>
    <w:rsid w:val="00CB7883"/>
    <w:rsid w:val="00CD4B2F"/>
    <w:rsid w:val="00CE2E5A"/>
    <w:rsid w:val="00CF0438"/>
    <w:rsid w:val="00CF06D1"/>
    <w:rsid w:val="00D06F06"/>
    <w:rsid w:val="00D17CB2"/>
    <w:rsid w:val="00D347DC"/>
    <w:rsid w:val="00D365EE"/>
    <w:rsid w:val="00D5289E"/>
    <w:rsid w:val="00D7549B"/>
    <w:rsid w:val="00D756AA"/>
    <w:rsid w:val="00D86A90"/>
    <w:rsid w:val="00D93F3D"/>
    <w:rsid w:val="00DA0CD3"/>
    <w:rsid w:val="00DA39ED"/>
    <w:rsid w:val="00DC7CE0"/>
    <w:rsid w:val="00DD0563"/>
    <w:rsid w:val="00DD2AD0"/>
    <w:rsid w:val="00DD58DA"/>
    <w:rsid w:val="00DF2889"/>
    <w:rsid w:val="00DF34A7"/>
    <w:rsid w:val="00DF78ED"/>
    <w:rsid w:val="00DF7A2D"/>
    <w:rsid w:val="00E05A62"/>
    <w:rsid w:val="00E07D87"/>
    <w:rsid w:val="00E311EC"/>
    <w:rsid w:val="00E3124D"/>
    <w:rsid w:val="00E369E8"/>
    <w:rsid w:val="00E40DCE"/>
    <w:rsid w:val="00E4553E"/>
    <w:rsid w:val="00E50508"/>
    <w:rsid w:val="00E57ADB"/>
    <w:rsid w:val="00E72C58"/>
    <w:rsid w:val="00E73913"/>
    <w:rsid w:val="00E91B83"/>
    <w:rsid w:val="00EA325F"/>
    <w:rsid w:val="00EC7A00"/>
    <w:rsid w:val="00EE3708"/>
    <w:rsid w:val="00EE6DC7"/>
    <w:rsid w:val="00EF03E7"/>
    <w:rsid w:val="00F007A0"/>
    <w:rsid w:val="00F12357"/>
    <w:rsid w:val="00F12654"/>
    <w:rsid w:val="00F15C89"/>
    <w:rsid w:val="00F307F4"/>
    <w:rsid w:val="00F31592"/>
    <w:rsid w:val="00F423C5"/>
    <w:rsid w:val="00F44E53"/>
    <w:rsid w:val="00F50170"/>
    <w:rsid w:val="00F61810"/>
    <w:rsid w:val="00F725F5"/>
    <w:rsid w:val="00F7282F"/>
    <w:rsid w:val="00F829EF"/>
    <w:rsid w:val="00F9002B"/>
    <w:rsid w:val="00FA2BCA"/>
    <w:rsid w:val="00FB4481"/>
    <w:rsid w:val="00FC2A35"/>
    <w:rsid w:val="00FD3662"/>
    <w:rsid w:val="00FD6345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B1E3AE-73EE-4A30-BB38-CD502316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4A"/>
    <w:pPr>
      <w:ind w:left="720"/>
      <w:contextualSpacing/>
    </w:pPr>
  </w:style>
  <w:style w:type="table" w:styleId="TableGrid">
    <w:name w:val="Table Grid"/>
    <w:basedOn w:val="TableNormal"/>
    <w:uiPriority w:val="39"/>
    <w:rsid w:val="003C4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theme" Target="theme/theme1.xml"/><Relationship Id="rId21" Type="http://schemas.openxmlformats.org/officeDocument/2006/relationships/oleObject" Target="embeddings/oleObject5.bin"/><Relationship Id="rId34" Type="http://schemas.openxmlformats.org/officeDocument/2006/relationships/image" Target="media/image19.wmf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oleObject" Target="embeddings/oleObject13.bin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10" Type="http://schemas.openxmlformats.org/officeDocument/2006/relationships/image" Target="media/image6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wmf"/><Relationship Id="rId22" Type="http://schemas.openxmlformats.org/officeDocument/2006/relationships/image" Target="media/image13.wmf"/><Relationship Id="rId27" Type="http://schemas.openxmlformats.org/officeDocument/2006/relationships/oleObject" Target="embeddings/oleObject8.bin"/><Relationship Id="rId30" Type="http://schemas.openxmlformats.org/officeDocument/2006/relationships/image" Target="media/image17.wmf"/><Relationship Id="rId35" Type="http://schemas.openxmlformats.org/officeDocument/2006/relationships/oleObject" Target="embeddings/oleObject12.bin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 Anh</dc:creator>
  <cp:keywords/>
  <dc:description/>
  <cp:lastModifiedBy>Tuan Le Anh</cp:lastModifiedBy>
  <cp:revision>1126</cp:revision>
  <dcterms:created xsi:type="dcterms:W3CDTF">2016-05-17T07:18:00Z</dcterms:created>
  <dcterms:modified xsi:type="dcterms:W3CDTF">2016-05-17T14:36:00Z</dcterms:modified>
</cp:coreProperties>
</file>