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FASE 1 — Análisis del sistema (20 XP)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ANEXO 1 · Determinación de necesidades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Nombre del sistema:</w:t>
      </w:r>
      <w:r>
        <w:t xml:space="preserve"> EDUCA — Gestión básica de estudiantes (Misión GIT).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Problema que resuelve:</w:t>
      </w:r>
      <w:r>
        <w:t xml:space="preserve"> la institución pierde información de estudiantes (listas en papeles/archivos sueltos, sin control de cambios). El intento anterior fracasó por no usar control de versiones: pérdida de datos, errores constantes y desorganización.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Usuarios del sistema:</w:t>
      </w:r>
      <w:r>
        <w:t xml:space="preserve"> (1) Docente/administrativo — registra, consulta y actualiza estudiantes; (2) Estudiante — consulta su registro (alcance futuro).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ANEXO 2 · Alcance del sistema</w:t>
      </w:r>
    </w:p>
    <w:p>
      <w:pPr>
        <w:spacing w:after="120"/>
        <w:jc w:val="left"/>
      </w:pPr>
      <w:r>
        <w:rPr>
          <w:b/>
          <w:bCs/>
        </w:rPr>
        <w:t xml:space="preserve">Incluido (mínimo 3):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Registro de usuarios + login (validación de credenciales).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CRUD y búsqueda de estudiantes (nombre, email, curso, nota, estado).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Persistencia dual: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</w:t>
      </w:r>
      <w:r>
        <w:t xml:space="preserve"> (offline/demo) y backend Educa API (JWT + JSON).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Documentación Git: commits por funcionalidad, ramas </w:t>
      </w:r>
      <w:r>
        <w:rPr>
          <w:rFonts w:ascii="Courier New" w:cs="Courier New" w:eastAsia="Courier New" w:hAnsi="Courier New"/>
          <w:shd w:fill="F1F5F9" w:color="auto" w:val="clear"/>
        </w:rPr>
        <w:t xml:space="preserve">login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registro</w:t>
      </w:r>
      <w:r>
        <w:t xml:space="preserve"> y merge a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 incluido: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Base de datos real (Postgres/MySQL), roles avanzados, recuperación de contraseña, despliegue productivo, app móvil.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ANEXO 3 · Diagrama de procesos (login)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Usuario → Ingresa email+contraseña → login.js → storage.js → ¿API disponible?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→ SÍ: POST /api/auth/login (bcrypt+JWT) → token+sessión → Acceso permitido (dashboard)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→ NO: valida contra localStorage → Acceso permitido (dashboard)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→ FALLO: mensaje "Credenciales inválidas" → reintentar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Flujo estudiantes: </w:t>
      </w:r>
      <w:r>
        <w:rPr>
          <w:rFonts w:ascii="Courier New" w:cs="Courier New" w:eastAsia="Courier New" w:hAnsi="Courier New"/>
          <w:shd w:fill="F1F5F9" w:color="auto" w:val="clear"/>
        </w:rPr>
        <w:t xml:space="preserve">students.js → storage.js → GET/POST/PATCH/DELETE /api/students (o localStorage) → tabla + stats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ANEXO 4 · Modelo Entidad-Relación (básico)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Usuario (id, name, email, passHash, role)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registra/gestiona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Estudiante (id, nombre, email, curso, nota, activo)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Nota: sin BD real, cada entidad es un objeto JS; en frontend vive en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educa_usuarios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educa_estudiantes</w:t>
      </w:r>
      <w:r>
        <w:t xml:space="preserve">) y en backend en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backend/src/data/db.json</w:t>
      </w:r>
      <w:r>
        <w:br/>
      </w:r>
      <w:r>
        <w:t xml:space="preserve">vía </w:t>
      </w:r>
      <w:r>
        <w:rPr>
          <w:rFonts w:ascii="Courier New" w:cs="Courier New" w:eastAsia="Courier New" w:hAnsi="Courier New"/>
          <w:shd w:fill="F1F5F9" w:color="auto" w:val="clear"/>
        </w:rPr>
        <w:t xml:space="preserve">jsonRepo.js</w:t>
      </w:r>
      <w:r>
        <w:t xml:space="preserve">. Relación: un usuario gestiona muchos estudiantes.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2026-10-08T19:27:20.174Z</dcterms:created>
  <dcterms:modified xsi:type="dcterms:W3CDTF">2026-10-08T19:27:20.174Z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