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4259"/>
        <w:gridCol w:w="2126"/>
        <w:gridCol w:w="1842"/>
        <w:tblGridChange w:id="0">
          <w:tblGrid>
            <w:gridCol w:w="1123"/>
            <w:gridCol w:w="4259"/>
            <w:gridCol w:w="2126"/>
            <w:gridCol w:w="184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61596</wp:posOffset>
                  </wp:positionH>
                  <wp:positionV relativeFrom="paragraph">
                    <wp:posOffset>9525</wp:posOffset>
                  </wp:positionV>
                  <wp:extent cx="441960" cy="572135"/>
                  <wp:effectExtent b="0" l="0" r="0" t="0"/>
                  <wp:wrapNone/>
                  <wp:docPr descr="Pengumuman 3 Desain Terbaik Pada Sayembara Desain Logo ..." id="1923970721" name="image2.png"/>
                  <a:graphic>
                    <a:graphicData uri="http://schemas.openxmlformats.org/drawingml/2006/picture">
                      <pic:pic>
                        <pic:nvPicPr>
                          <pic:cNvPr descr="Pengumuman 3 Desain Terbaik Pada Sayembara Desain Logo ...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LEMBAR KERJA PRAKTIKUM</w:t>
            </w:r>
          </w:p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ALGORITMA DAN PEMROGRAMAN II</w:t>
            </w:r>
          </w:p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T.A. Genap 2025/2026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Nilai 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Paraf Dosen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Topik</w:t>
        <w:tab/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Literals and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Kelas</w:t>
        <w:tab/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</w:t>
        <w:tab/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Tanggal Pengerjaan</w:t>
        <w:tab/>
        <w:t xml:space="preserve">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Tujuan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Mampu memahami tipe data, operator, dan operator I/O dasar dalam bahasa pemrograman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Instruksi Pengerjaan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Cobalah semua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yang ada pada modul materi.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Copy-paste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pada box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 Output dimulai dari path tempat file.py disimpan. Contoh: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21573" cy="330217"/>
            <wp:effectExtent b="0" l="0" r="0" t="0"/>
            <wp:docPr id="19239707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Pengerjaan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 pada Python: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Penjelasan: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Integer: Buatlah fungsi print() yang berisi literal integer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sebelas juta seratus sebelas ribu seratus sebelas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Buatlah juga dalam bentuk positif dan negatif.</w:t>
      </w:r>
    </w:p>
    <w:tbl>
      <w:tblPr>
        <w:tblStyle w:val="Table3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Penjelasan: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Convention: Buatlah fungsi print() yang berisi literal untuk representasi nilai bilangan octal dan hexadecimal</w:t>
      </w:r>
    </w:p>
    <w:tbl>
      <w:tblPr>
        <w:tblStyle w:val="Table4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Penjelesan: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Float: Buatlah fungsi print() yang berisi literal float 0.4 dan 4.0; buat juga bentuk lainnya tanpa memasukkan angka 0; Buat juga dengan nilai float menggunakan nilai eksponensial.</w:t>
      </w:r>
    </w:p>
    <w:tbl>
      <w:tblPr>
        <w:tblStyle w:val="Table5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String: Buatlah fungsi print() yang berisi literal string dengan petik 2 (“ “) dan petik satu (‘ ‘)</w:t>
      </w:r>
    </w:p>
    <w:tbl>
      <w:tblPr>
        <w:tblStyle w:val="Table6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Penjelasan: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Values: Buatlah fungsi print yang berisi literal Bolean </w:t>
      </w:r>
    </w:p>
    <w:tbl>
      <w:tblPr>
        <w:tblStyle w:val="Table7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Penjelasan: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Pangkat: Buatlah 4 print yang berisi operasi pemangkatan 2 buah literal: integer-integer, integer-float, float-integer, float-float</w:t>
      </w:r>
    </w:p>
    <w:tbl>
      <w:tblPr>
        <w:tblStyle w:val="Table8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Perkalian: Buatlah 4 print yang berisi operasi perkalian 2 buah literal: integer-integer, integer-float, float-integer, float-float</w:t>
      </w:r>
    </w:p>
    <w:tbl>
      <w:tblPr>
        <w:tblStyle w:val="Table9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Pembagian: Buatlah 4 print yang berisi operasi pembagian 2 buah literal: integer-integer, integer-float, float-integer, float-float</w:t>
      </w:r>
    </w:p>
    <w:tbl>
      <w:tblPr>
        <w:tblStyle w:val="Table10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pembagian integer: Buatlah 4 print yang berisi operasi pembagian integer 2 buah literal: integer-integer, integer-float, float-integer, float-float</w:t>
      </w:r>
    </w:p>
    <w:tbl>
      <w:tblPr>
        <w:tblStyle w:val="Table11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Modulo: Buatlah 4 print yang berisi operasi modulo 2 buah literal: integer-integer, integer-float, float-integer, float-float</w:t>
      </w:r>
    </w:p>
    <w:tbl>
      <w:tblPr>
        <w:tblStyle w:val="Table12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Unary dan Binary: </w:t>
      </w:r>
    </w:p>
    <w:tbl>
      <w:tblPr>
        <w:tblStyle w:val="Table13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Subekspresi</w:t>
      </w:r>
    </w:p>
    <w:tbl>
      <w:tblPr>
        <w:tblStyle w:val="Table14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Kuis:</w:t>
      </w:r>
    </w:p>
    <w:tbl>
      <w:tblPr>
        <w:tblStyle w:val="Table15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Lembar Kerja Praktikum: Algoritma dan Pemrograman II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52F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52F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52F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52F3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52F3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52F3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52F3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52F3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52F3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52F3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52F3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52F3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52F3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52F3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52F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52F3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52F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52F3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52F3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2F3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52F3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52F3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52F3D"/>
    <w:pPr>
      <w:spacing w:after="0" w:line="240" w:lineRule="auto"/>
    </w:pPr>
    <w:rPr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F52F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2F3D"/>
    <w:rPr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B57F1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57F1B"/>
    <w:rPr>
      <w:sz w:val="22"/>
      <w:szCs w:val="22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2W6jEK+wQbBTwszkInXazpPADg==">CgMxLjA4AHIhMTJyMkk4WS1EZnV5anNCbjBoLVdscXlGMjRBZ3FYX1RS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2024-02-28T04:23:00Z</dcterms:created>
  <dc:creator>Lia Farhatuaini</dc:creator>
</cp:coreProperties>
</file>