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6177A5" w:rsidRDefault="006177A5" w14:paraId="672A665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hAnsi="Arial" w:eastAsia="Arial" w:cs="Arial"/>
          <w:color w:val="000000"/>
        </w:rPr>
      </w:pPr>
    </w:p>
    <w:tbl>
      <w:tblPr>
        <w:tblStyle w:val="a"/>
        <w:tblW w:w="93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123"/>
        <w:gridCol w:w="4259"/>
        <w:gridCol w:w="2126"/>
        <w:gridCol w:w="1842"/>
      </w:tblGrid>
      <w:tr xmlns:wp14="http://schemas.microsoft.com/office/word/2010/wordml" w:rsidR="006177A5" w14:paraId="5D8DB78C" wp14:textId="77777777">
        <w:tc>
          <w:tcPr>
            <w:tcW w:w="1123" w:type="dxa"/>
            <w:vMerge w:val="restart"/>
            <w:vAlign w:val="center"/>
          </w:tcPr>
          <w:p w:rsidR="006177A5" w:rsidRDefault="005841FD" w14:paraId="02D64654" wp14:textId="77777777">
            <w:pPr>
              <w:jc w:val="center"/>
              <w:rPr>
                <w:rFonts w:ascii="Cambria" w:hAnsi="Cambria" w:eastAsia="Cambria" w:cs="Cambria"/>
                <w:b/>
                <w:bCs/>
              </w:rPr>
            </w:pPr>
            <w:r>
              <w:rPr>
                <w:noProof/>
              </w:rPr>
              <w:drawing>
                <wp:anchor xmlns:wp14="http://schemas.microsoft.com/office/word/2010/wordprocessingDrawing" distT="0" distB="0" distL="114300" distR="114300" simplePos="0" relativeHeight="251658240" behindDoc="0" locked="0" layoutInCell="1" hidden="0" allowOverlap="1" wp14:anchorId="307DB736" wp14:editId="7777777">
                  <wp:simplePos x="0" y="0"/>
                  <wp:positionH relativeFrom="column">
                    <wp:posOffset>57151</wp:posOffset>
                  </wp:positionH>
                  <wp:positionV relativeFrom="paragraph">
                    <wp:posOffset>-29208</wp:posOffset>
                  </wp:positionV>
                  <wp:extent cx="441960" cy="572135"/>
                  <wp:effectExtent l="0" t="0" r="0" b="0"/>
                  <wp:wrapNone/>
                  <wp:docPr id="1923970721" name="image2.png" descr="Pengumuman 3 Desain Terbaik Pada Sayembara Desain Logo ..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Pengumuman 3 Desain Terbaik Pada Sayembara Desain Logo ...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5721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59" w:type="dxa"/>
            <w:vMerge w:val="restart"/>
            <w:vAlign w:val="center"/>
          </w:tcPr>
          <w:p w:rsidR="006177A5" w:rsidRDefault="005841FD" w14:paraId="0CE7E6BF" wp14:textId="77777777">
            <w:pPr>
              <w:rPr>
                <w:rFonts w:ascii="Cambria" w:hAnsi="Cambria" w:eastAsia="Cambria" w:cs="Cambria"/>
                <w:b/>
                <w:bCs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bCs/>
                <w:sz w:val="24"/>
                <w:szCs w:val="24"/>
              </w:rPr>
              <w:t>LEMBAR KERJA PRAKTIKUM</w:t>
            </w:r>
          </w:p>
          <w:p w:rsidR="006177A5" w:rsidRDefault="005841FD" w14:paraId="40D2F88F" wp14:textId="77777777">
            <w:pPr>
              <w:rPr>
                <w:rFonts w:ascii="Cambria" w:hAnsi="Cambria" w:eastAsia="Cambria" w:cs="Cambria"/>
                <w:b/>
                <w:bCs/>
              </w:rPr>
            </w:pPr>
            <w:r>
              <w:rPr>
                <w:rFonts w:ascii="Cambria" w:hAnsi="Cambria" w:eastAsia="Cambria" w:cs="Cambria"/>
                <w:b/>
                <w:bCs/>
              </w:rPr>
              <w:t>ALGORITMA DAN PEMROGRAMAN II</w:t>
            </w:r>
          </w:p>
          <w:p w:rsidR="006177A5" w:rsidRDefault="005841FD" w14:paraId="15DE7ED1" wp14:textId="77777777">
            <w:pPr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t>T.A. Genap 2025/2026</w:t>
            </w:r>
          </w:p>
        </w:tc>
        <w:tc>
          <w:tcPr>
            <w:tcW w:w="2126" w:type="dxa"/>
          </w:tcPr>
          <w:p w:rsidR="006177A5" w:rsidRDefault="005841FD" w14:paraId="3693BE56" wp14:textId="77777777">
            <w:pPr>
              <w:jc w:val="center"/>
              <w:rPr>
                <w:rFonts w:ascii="Cambria" w:hAnsi="Cambria" w:eastAsia="Cambria" w:cs="Cambria"/>
                <w:b/>
                <w:bCs/>
              </w:rPr>
            </w:pPr>
            <w:r>
              <w:rPr>
                <w:rFonts w:ascii="Cambria" w:hAnsi="Cambria" w:eastAsia="Cambria" w:cs="Cambria"/>
                <w:b/>
                <w:bCs/>
              </w:rPr>
              <w:t xml:space="preserve">Nilai </w:t>
            </w:r>
          </w:p>
        </w:tc>
        <w:tc>
          <w:tcPr>
            <w:tcW w:w="1842" w:type="dxa"/>
          </w:tcPr>
          <w:p w:rsidR="006177A5" w:rsidRDefault="005841FD" w14:paraId="7EC5C50E" wp14:textId="77777777">
            <w:pPr>
              <w:jc w:val="center"/>
              <w:rPr>
                <w:rFonts w:ascii="Cambria" w:hAnsi="Cambria" w:eastAsia="Cambria" w:cs="Cambria"/>
                <w:b/>
                <w:bCs/>
              </w:rPr>
            </w:pPr>
            <w:r>
              <w:rPr>
                <w:rFonts w:ascii="Cambria" w:hAnsi="Cambria" w:eastAsia="Cambria" w:cs="Cambria"/>
                <w:b/>
                <w:bCs/>
              </w:rPr>
              <w:t>Paraf Dosen</w:t>
            </w:r>
          </w:p>
        </w:tc>
      </w:tr>
      <w:tr xmlns:wp14="http://schemas.microsoft.com/office/word/2010/wordml" w:rsidR="006177A5" w14:paraId="0A37501D" wp14:textId="77777777">
        <w:trPr>
          <w:trHeight w:val="858"/>
        </w:trPr>
        <w:tc>
          <w:tcPr>
            <w:tcW w:w="1123" w:type="dxa"/>
            <w:vMerge/>
            <w:vAlign w:val="center"/>
          </w:tcPr>
          <w:p w:rsidR="006177A5" w:rsidRDefault="006177A5" w14:paraId="5DAB6C7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hAnsi="Cambria" w:eastAsia="Cambria" w:cs="Cambria"/>
                <w:b/>
                <w:bCs/>
              </w:rPr>
            </w:pPr>
          </w:p>
        </w:tc>
        <w:tc>
          <w:tcPr>
            <w:tcW w:w="4259" w:type="dxa"/>
            <w:vMerge/>
            <w:vAlign w:val="center"/>
          </w:tcPr>
          <w:p w:rsidR="006177A5" w:rsidRDefault="006177A5" w14:paraId="02EB37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hAnsi="Cambria" w:eastAsia="Cambria" w:cs="Cambria"/>
                <w:b/>
                <w:bCs/>
              </w:rPr>
            </w:pPr>
          </w:p>
        </w:tc>
        <w:tc>
          <w:tcPr>
            <w:tcW w:w="2126" w:type="dxa"/>
          </w:tcPr>
          <w:p w:rsidR="006177A5" w:rsidRDefault="006177A5" w14:paraId="6A05A809" wp14:textId="77777777">
            <w:pPr>
              <w:jc w:val="center"/>
              <w:rPr>
                <w:rFonts w:ascii="Cambria" w:hAnsi="Cambria" w:eastAsia="Cambria" w:cs="Cambria"/>
                <w:b/>
                <w:bCs/>
              </w:rPr>
            </w:pPr>
          </w:p>
        </w:tc>
        <w:tc>
          <w:tcPr>
            <w:tcW w:w="1842" w:type="dxa"/>
          </w:tcPr>
          <w:p w:rsidR="006177A5" w:rsidRDefault="006177A5" w14:paraId="5A39BBE3" wp14:textId="77777777">
            <w:pPr>
              <w:jc w:val="center"/>
              <w:rPr>
                <w:rFonts w:ascii="Cambria" w:hAnsi="Cambria" w:eastAsia="Cambria" w:cs="Cambria"/>
                <w:b/>
                <w:bCs/>
              </w:rPr>
            </w:pPr>
          </w:p>
        </w:tc>
      </w:tr>
    </w:tbl>
    <w:p xmlns:wp14="http://schemas.microsoft.com/office/word/2010/wordml" w:rsidR="006177A5" w:rsidRDefault="006177A5" w14:paraId="41C8F396" wp14:textId="77777777">
      <w:pPr>
        <w:spacing w:after="0"/>
        <w:rPr>
          <w:rFonts w:ascii="Cambria" w:hAnsi="Cambria" w:eastAsia="Cambria" w:cs="Cambria"/>
          <w:b/>
          <w:bCs/>
        </w:rPr>
      </w:pPr>
    </w:p>
    <w:p xmlns:wp14="http://schemas.microsoft.com/office/word/2010/wordml" w:rsidR="006177A5" w:rsidP="1C86D5E8" w:rsidRDefault="005841FD" w14:paraId="0CE620F2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>
          <w:rFonts w:ascii="Cambria" w:hAnsi="Cambria" w:eastAsia="Cambria" w:cs="Cambria"/>
          <w:color w:val="000000"/>
          <w:lang w:val="en-US"/>
        </w:rPr>
      </w:pPr>
      <w:r w:rsidRPr="1C86D5E8" w:rsidR="005841FD">
        <w:rPr>
          <w:rFonts w:ascii="Cambria" w:hAnsi="Cambria" w:eastAsia="Cambria" w:cs="Cambria"/>
          <w:b w:val="1"/>
          <w:bCs w:val="1"/>
          <w:color w:val="000000" w:themeColor="text1" w:themeTint="FF" w:themeShade="FF"/>
          <w:lang w:val="en-US"/>
        </w:rPr>
        <w:t>Identitas</w:t>
      </w:r>
    </w:p>
    <w:p xmlns:wp14="http://schemas.microsoft.com/office/word/2010/wordml" w:rsidR="006177A5" w:rsidP="1C86D5E8" w:rsidRDefault="005841FD" w14:paraId="05E199AC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2694"/>
        </w:tabs>
        <w:spacing w:after="0"/>
        <w:ind w:left="720"/>
        <w:rPr>
          <w:rFonts w:ascii="Cambria" w:hAnsi="Cambria" w:eastAsia="Cambria" w:cs="Cambria"/>
          <w:color w:val="000000"/>
          <w:lang w:val="en-US"/>
        </w:rPr>
      </w:pP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Topik</w:t>
      </w:r>
      <w:r>
        <w:tab/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: </w:t>
      </w:r>
      <w:r w:rsidRPr="1C86D5E8" w:rsidR="005841FD">
        <w:rPr>
          <w:rFonts w:ascii="Cambria" w:hAnsi="Cambria" w:eastAsia="Cambria" w:cs="Cambria"/>
          <w:i w:val="1"/>
          <w:iCs w:val="1"/>
          <w:color w:val="000000" w:themeColor="text1" w:themeTint="FF" w:themeShade="FF"/>
          <w:lang w:val="en-US"/>
        </w:rPr>
        <w:t>Python Variables</w:t>
      </w:r>
    </w:p>
    <w:p xmlns:wp14="http://schemas.microsoft.com/office/word/2010/wordml" w:rsidR="006177A5" w:rsidP="1C86D5E8" w:rsidRDefault="005841FD" w14:paraId="1000C659" wp14:textId="687E31FF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2694"/>
        </w:tabs>
        <w:spacing w:after="0"/>
        <w:ind w:left="720"/>
        <w:rPr>
          <w:rFonts w:ascii="Cambria" w:hAnsi="Cambria" w:eastAsia="Cambria" w:cs="Cambria"/>
          <w:color w:val="000000"/>
          <w:lang w:val="en-US"/>
        </w:rPr>
      </w:pP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Kelas</w:t>
      </w:r>
      <w:r>
        <w:tab/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: </w:t>
      </w:r>
      <w:r w:rsidRPr="1C86D5E8" w:rsidR="01504644">
        <w:rPr>
          <w:rFonts w:ascii="Cambria" w:hAnsi="Cambria" w:eastAsia="Cambria" w:cs="Cambria"/>
          <w:color w:val="000000" w:themeColor="text1" w:themeTint="FF" w:themeShade="FF"/>
          <w:lang w:val="en-US"/>
        </w:rPr>
        <w:t>INF – II - A</w:t>
      </w:r>
    </w:p>
    <w:p xmlns:wp14="http://schemas.microsoft.com/office/word/2010/wordml" w:rsidR="006177A5" w:rsidP="1C86D5E8" w:rsidRDefault="005841FD" w14:paraId="7387282B" wp14:textId="7D5A04E9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2694"/>
        </w:tabs>
        <w:spacing w:after="0"/>
        <w:ind w:left="720"/>
        <w:rPr>
          <w:rFonts w:ascii="Cambria" w:hAnsi="Cambria" w:eastAsia="Cambria" w:cs="Cambria"/>
          <w:color w:val="000000"/>
          <w:lang w:val="en-US"/>
        </w:rPr>
      </w:pP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Nama</w:t>
      </w:r>
      <w:r>
        <w:tab/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: </w:t>
      </w:r>
      <w:r w:rsidRPr="1C86D5E8" w:rsidR="532EBF48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Ahmad </w:t>
      </w:r>
      <w:r w:rsidRPr="1C86D5E8" w:rsidR="532EBF48">
        <w:rPr>
          <w:rFonts w:ascii="Cambria" w:hAnsi="Cambria" w:eastAsia="Cambria" w:cs="Cambria"/>
          <w:color w:val="000000" w:themeColor="text1" w:themeTint="FF" w:themeShade="FF"/>
          <w:lang w:val="en-US"/>
        </w:rPr>
        <w:t>Da’il</w:t>
      </w:r>
      <w:r w:rsidRPr="1C86D5E8" w:rsidR="532EBF48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Mukarrom</w:t>
      </w:r>
    </w:p>
    <w:p xmlns:wp14="http://schemas.microsoft.com/office/word/2010/wordml" w:rsidR="006177A5" w:rsidP="1C86D5E8" w:rsidRDefault="005841FD" w14:paraId="210E06BC" wp14:textId="56102541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2694"/>
        </w:tabs>
        <w:spacing w:after="0"/>
        <w:ind w:left="720"/>
        <w:rPr>
          <w:rFonts w:ascii="Cambria" w:hAnsi="Cambria" w:eastAsia="Cambria" w:cs="Cambria"/>
          <w:color w:val="000000"/>
          <w:lang w:val="en-US"/>
        </w:rPr>
      </w:pP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Tanggal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Pengerjaan</w:t>
      </w:r>
      <w:r>
        <w:tab/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: </w:t>
      </w:r>
      <w:r w:rsidRPr="1C86D5E8" w:rsidR="13988D39">
        <w:rPr>
          <w:rFonts w:ascii="Cambria" w:hAnsi="Cambria" w:eastAsia="Cambria" w:cs="Cambria"/>
          <w:color w:val="000000" w:themeColor="text1" w:themeTint="FF" w:themeShade="FF"/>
          <w:lang w:val="en-US"/>
        </w:rPr>
        <w:t>17 Februari 2026</w:t>
      </w:r>
    </w:p>
    <w:p xmlns:wp14="http://schemas.microsoft.com/office/word/2010/wordml" w:rsidR="006177A5" w:rsidRDefault="006177A5" w14:paraId="72A3D3E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rPr>
          <w:rFonts w:ascii="Cambria" w:hAnsi="Cambria" w:eastAsia="Cambria" w:cs="Cambria"/>
          <w:color w:val="000000"/>
        </w:rPr>
      </w:pPr>
    </w:p>
    <w:p xmlns:wp14="http://schemas.microsoft.com/office/word/2010/wordml" w:rsidR="006177A5" w:rsidRDefault="005841FD" w14:paraId="58CA9ADD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hAnsi="Cambria" w:eastAsia="Cambria" w:cs="Cambria"/>
          <w:b/>
          <w:bCs/>
          <w:color w:val="000000"/>
        </w:rPr>
      </w:pPr>
      <w:r>
        <w:rPr>
          <w:rFonts w:ascii="Cambria" w:hAnsi="Cambria" w:eastAsia="Cambria" w:cs="Cambria"/>
          <w:b/>
          <w:bCs/>
          <w:color w:val="000000"/>
        </w:rPr>
        <w:t>Tujuan</w:t>
      </w:r>
    </w:p>
    <w:p xmlns:wp14="http://schemas.microsoft.com/office/word/2010/wordml" w:rsidR="006177A5" w:rsidP="1C86D5E8" w:rsidRDefault="005841FD" w14:paraId="418FC6B2" wp14:textId="77777777">
      <w:pPr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>
          <w:rFonts w:ascii="Cambria" w:hAnsi="Cambria" w:eastAsia="Cambria" w:cs="Cambria"/>
          <w:color w:val="000000"/>
          <w:sz w:val="24"/>
          <w:szCs w:val="24"/>
          <w:lang w:val="en-US"/>
        </w:rPr>
      </w:pPr>
      <w:r w:rsidRPr="1C86D5E8" w:rsidR="005841FD">
        <w:rPr>
          <w:rFonts w:ascii="Cambria" w:hAnsi="Cambria" w:eastAsia="Cambria" w:cs="Cambria"/>
          <w:color w:val="000000" w:themeColor="text1" w:themeTint="FF" w:themeShade="FF"/>
          <w:sz w:val="24"/>
          <w:szCs w:val="24"/>
          <w:lang w:val="en-US"/>
        </w:rPr>
        <w:t>Mahasiswa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highlight w:val="white"/>
          <w:lang w:val="en-US"/>
        </w:rPr>
        <w:t xml:space="preserve">Mampu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highlight w:val="white"/>
          <w:lang w:val="en-US"/>
        </w:rPr>
        <w:t>memahami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highlight w:val="white"/>
          <w:lang w:val="en-US"/>
        </w:rPr>
        <w:t xml:space="preserve"> variable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highlight w:val="white"/>
          <w:lang w:val="en-US"/>
        </w:rPr>
        <w:t>dalam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highlight w:val="white"/>
          <w:lang w:val="en-US"/>
        </w:rPr>
        <w:t xml:space="preserve">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highlight w:val="white"/>
          <w:lang w:val="en-US"/>
        </w:rPr>
        <w:t>bahasa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highlight w:val="white"/>
          <w:lang w:val="en-US"/>
        </w:rPr>
        <w:t xml:space="preserve">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highlight w:val="white"/>
          <w:lang w:val="en-US"/>
        </w:rPr>
        <w:t>pemrograman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highlight w:val="white"/>
          <w:lang w:val="en-US"/>
        </w:rPr>
        <w:t xml:space="preserve"> python</w:t>
      </w:r>
    </w:p>
    <w:p xmlns:wp14="http://schemas.microsoft.com/office/word/2010/wordml" w:rsidR="006177A5" w:rsidP="1C86D5E8" w:rsidRDefault="005841FD" w14:paraId="460EC384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>
          <w:rFonts w:ascii="Cambria" w:hAnsi="Cambria" w:eastAsia="Cambria" w:cs="Cambria"/>
          <w:b w:val="1"/>
          <w:bCs w:val="1"/>
          <w:color w:val="000000"/>
          <w:lang w:val="en-US"/>
        </w:rPr>
      </w:pPr>
      <w:r w:rsidRPr="1C86D5E8" w:rsidR="005841FD">
        <w:rPr>
          <w:rFonts w:ascii="Cambria" w:hAnsi="Cambria" w:eastAsia="Cambria" w:cs="Cambria"/>
          <w:b w:val="1"/>
          <w:bCs w:val="1"/>
          <w:color w:val="000000" w:themeColor="text1" w:themeTint="FF" w:themeShade="FF"/>
          <w:lang w:val="en-US"/>
        </w:rPr>
        <w:t>Instruksi</w:t>
      </w:r>
      <w:r w:rsidRPr="1C86D5E8" w:rsidR="005841FD">
        <w:rPr>
          <w:rFonts w:ascii="Cambria" w:hAnsi="Cambria" w:eastAsia="Cambria" w:cs="Cambria"/>
          <w:b w:val="1"/>
          <w:bCs w:val="1"/>
          <w:color w:val="000000" w:themeColor="text1" w:themeTint="FF" w:themeShade="FF"/>
          <w:lang w:val="en-US"/>
        </w:rPr>
        <w:t xml:space="preserve"> </w:t>
      </w:r>
      <w:r w:rsidRPr="1C86D5E8" w:rsidR="005841FD">
        <w:rPr>
          <w:rFonts w:ascii="Cambria" w:hAnsi="Cambria" w:eastAsia="Cambria" w:cs="Cambria"/>
          <w:b w:val="1"/>
          <w:bCs w:val="1"/>
          <w:color w:val="000000" w:themeColor="text1" w:themeTint="FF" w:themeShade="FF"/>
          <w:lang w:val="en-US"/>
        </w:rPr>
        <w:t>Pengerjaan</w:t>
      </w:r>
    </w:p>
    <w:p xmlns:wp14="http://schemas.microsoft.com/office/word/2010/wordml" w:rsidR="006177A5" w:rsidP="1C86D5E8" w:rsidRDefault="005841FD" w14:paraId="3676E620" wp14:textId="77777777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>
          <w:rFonts w:ascii="Cambria" w:hAnsi="Cambria" w:eastAsia="Cambria" w:cs="Cambria"/>
          <w:color w:val="000000"/>
          <w:lang w:val="en-US"/>
        </w:rPr>
      </w:pP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Cobalah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semua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</w:t>
      </w:r>
      <w:r w:rsidRPr="1C86D5E8" w:rsidR="005841FD">
        <w:rPr>
          <w:rFonts w:ascii="Cambria" w:hAnsi="Cambria" w:eastAsia="Cambria" w:cs="Cambria"/>
          <w:i w:val="1"/>
          <w:iCs w:val="1"/>
          <w:color w:val="000000" w:themeColor="text1" w:themeTint="FF" w:themeShade="FF"/>
          <w:lang w:val="en-US"/>
        </w:rPr>
        <w:t>script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python yang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ada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pada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modul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materi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.</w:t>
      </w:r>
    </w:p>
    <w:p xmlns:wp14="http://schemas.microsoft.com/office/word/2010/wordml" w:rsidR="006177A5" w:rsidRDefault="005841FD" w14:paraId="4F31164F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hAnsi="Cambria" w:eastAsia="Cambria" w:cs="Cambria"/>
          <w:color w:val="000000"/>
        </w:rPr>
      </w:pPr>
      <w:r>
        <w:rPr>
          <w:rFonts w:ascii="Cambria" w:hAnsi="Cambria" w:eastAsia="Cambria" w:cs="Cambria"/>
          <w:color w:val="000000"/>
        </w:rPr>
        <w:t xml:space="preserve">Copy-paste </w:t>
      </w:r>
      <w:r>
        <w:rPr>
          <w:rFonts w:ascii="Cambria" w:hAnsi="Cambria" w:eastAsia="Cambria" w:cs="Cambria"/>
          <w:i/>
          <w:iCs/>
          <w:color w:val="000000"/>
        </w:rPr>
        <w:t>script</w:t>
      </w:r>
      <w:r>
        <w:rPr>
          <w:rFonts w:ascii="Cambria" w:hAnsi="Cambria" w:eastAsia="Cambria" w:cs="Cambria"/>
          <w:color w:val="000000"/>
        </w:rPr>
        <w:t xml:space="preserve"> python pada box </w:t>
      </w:r>
      <w:r>
        <w:rPr>
          <w:rFonts w:ascii="Cambria" w:hAnsi="Cambria" w:eastAsia="Cambria" w:cs="Cambria"/>
          <w:b/>
          <w:bCs/>
          <w:color w:val="000000"/>
        </w:rPr>
        <w:t>Code</w:t>
      </w:r>
    </w:p>
    <w:p xmlns:wp14="http://schemas.microsoft.com/office/word/2010/wordml" w:rsidR="006177A5" w:rsidP="1C86D5E8" w:rsidRDefault="005841FD" w14:paraId="3076CA08" wp14:textId="77777777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>
          <w:rFonts w:ascii="Cambria" w:hAnsi="Cambria" w:eastAsia="Cambria" w:cs="Cambria"/>
          <w:color w:val="000000"/>
          <w:lang w:val="en-US"/>
        </w:rPr>
      </w:pP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SS Output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dimulai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dari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path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tempat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file.py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disimpan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.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Contoh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:</w:t>
      </w:r>
    </w:p>
    <w:p xmlns:wp14="http://schemas.microsoft.com/office/word/2010/wordml" w:rsidR="006177A5" w:rsidRDefault="005841FD" w14:paraId="0D0B940D" wp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Cambria" w:hAnsi="Cambria" w:eastAsia="Cambria" w:cs="Cambria"/>
          <w:color w:val="000000"/>
        </w:rPr>
      </w:pPr>
      <w:r>
        <w:rPr>
          <w:rFonts w:ascii="Cambria" w:hAnsi="Cambria" w:eastAsia="Cambria" w:cs="Cambria"/>
          <w:noProof/>
          <w:color w:val="000000"/>
        </w:rPr>
        <w:drawing>
          <wp:inline xmlns:wp14="http://schemas.microsoft.com/office/word/2010/wordprocessingDrawing" distT="0" distB="0" distL="0" distR="0" wp14:anchorId="35C0D2B2" wp14:editId="7777777">
            <wp:extent cx="5321573" cy="330217"/>
            <wp:effectExtent l="0" t="0" r="0" b="0"/>
            <wp:docPr id="19239707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302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6177A5" w:rsidRDefault="006177A5" w14:paraId="0E27B00A" wp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Cambria" w:hAnsi="Cambria" w:eastAsia="Cambria" w:cs="Cambria"/>
          <w:color w:val="000000"/>
        </w:rPr>
      </w:pPr>
    </w:p>
    <w:p xmlns:wp14="http://schemas.microsoft.com/office/word/2010/wordml" w:rsidR="006177A5" w:rsidP="1C86D5E8" w:rsidRDefault="005841FD" w14:paraId="38F115F3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>
          <w:rFonts w:ascii="Cambria" w:hAnsi="Cambria" w:eastAsia="Cambria" w:cs="Cambria"/>
          <w:b w:val="1"/>
          <w:bCs w:val="1"/>
          <w:color w:val="000000"/>
          <w:lang w:val="en-US"/>
        </w:rPr>
      </w:pPr>
      <w:r w:rsidRPr="1C86D5E8" w:rsidR="005841FD">
        <w:rPr>
          <w:rFonts w:ascii="Cambria" w:hAnsi="Cambria" w:eastAsia="Cambria" w:cs="Cambria"/>
          <w:b w:val="1"/>
          <w:bCs w:val="1"/>
          <w:color w:val="000000" w:themeColor="text1" w:themeTint="FF" w:themeShade="FF"/>
          <w:lang w:val="en-US"/>
        </w:rPr>
        <w:t xml:space="preserve">Hasil </w:t>
      </w:r>
      <w:r w:rsidRPr="1C86D5E8" w:rsidR="005841FD">
        <w:rPr>
          <w:rFonts w:ascii="Cambria" w:hAnsi="Cambria" w:eastAsia="Cambria" w:cs="Cambria"/>
          <w:b w:val="1"/>
          <w:bCs w:val="1"/>
          <w:color w:val="000000" w:themeColor="text1" w:themeTint="FF" w:themeShade="FF"/>
          <w:lang w:val="en-US"/>
        </w:rPr>
        <w:t>Pengerjaan</w:t>
      </w:r>
    </w:p>
    <w:p xmlns:wp14="http://schemas.microsoft.com/office/word/2010/wordml" w:rsidR="006177A5" w:rsidP="1C86D5E8" w:rsidRDefault="005841FD" w14:paraId="197B23B5" wp14:textId="77777777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Cambria" w:hAnsi="Cambria" w:eastAsia="Cambria" w:cs="Cambria"/>
          <w:color w:val="000000"/>
          <w:lang w:val="en-US"/>
        </w:rPr>
      </w:pP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Membuat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dan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menggunakan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variable: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Buat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variable var,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nilai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dan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nama_mahasiswa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seperti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contoh</w:t>
      </w:r>
    </w:p>
    <w:tbl>
      <w:tblPr>
        <w:tblStyle w:val="a0"/>
        <w:tblW w:w="8270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xmlns:wp14="http://schemas.microsoft.com/office/word/2010/wordml" w:rsidR="006177A5" w:rsidTr="1C86D5E8" w14:paraId="1C117062" wp14:textId="77777777">
        <w:tc>
          <w:tcPr>
            <w:tcW w:w="8270" w:type="dxa"/>
            <w:tcMar/>
          </w:tcPr>
          <w:p w:rsidR="006177A5" w:rsidP="1C86D5E8" w:rsidRDefault="005841FD" w14:paraId="68E2B0EC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59" w:lineRule="auto"/>
              <w:rPr>
                <w:rFonts w:ascii="Cambria" w:hAnsi="Cambria" w:eastAsia="Cambria" w:cs="Cambria"/>
                <w:b w:val="1"/>
                <w:bCs w:val="1"/>
                <w:color w:val="000000"/>
              </w:rPr>
            </w:pPr>
            <w:r w:rsidRPr="1C86D5E8" w:rsidR="005841F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</w:rPr>
              <w:t xml:space="preserve">Code: </w:t>
            </w:r>
          </w:p>
          <w:p w:rsidR="5FD0813E" w:rsidP="1C86D5E8" w:rsidRDefault="5FD0813E" w14:paraId="0E498355" w14:textId="33FEBEBA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"/>
              </w:rPr>
              <w:t>var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"/>
              </w:rPr>
              <w:t>=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"/>
              </w:rPr>
              <w:t>2</w:t>
            </w:r>
          </w:p>
          <w:p w:rsidR="5FD0813E" w:rsidP="1C86D5E8" w:rsidRDefault="5FD0813E" w14:paraId="33088E91" w14:textId="74C85847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nilai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=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90</w:t>
            </w:r>
          </w:p>
          <w:p w:rsidR="5FD0813E" w:rsidP="1C86D5E8" w:rsidRDefault="5FD0813E" w14:paraId="5BCEE7BD" w14:textId="2543DDF3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nama_mahasiswa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=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 xml:space="preserve">"Ahmad 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Da'il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 xml:space="preserve"> 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Mukarrom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</w:t>
            </w:r>
          </w:p>
          <w:p w:rsidR="1C86D5E8" w:rsidP="1C86D5E8" w:rsidRDefault="1C86D5E8" w14:paraId="1DD79F24" w14:textId="2620985D">
            <w:pPr>
              <w:shd w:val="clear" w:color="auto" w:fill="1F1F1F"/>
              <w:spacing w:before="0" w:beforeAutospacing="off" w:after="0" w:afterAutospacing="off" w:line="285" w:lineRule="auto"/>
            </w:pPr>
          </w:p>
          <w:p w:rsidR="5FD0813E" w:rsidP="1C86D5E8" w:rsidRDefault="5FD0813E" w14:paraId="1DCF8CBB" w14:textId="51A103E1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print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(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Nomor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 xml:space="preserve"> :"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, 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var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)</w:t>
            </w:r>
          </w:p>
          <w:p w:rsidR="5FD0813E" w:rsidP="1C86D5E8" w:rsidRDefault="5FD0813E" w14:paraId="77A57752" w14:textId="25A7274D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print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(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Nilai :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, 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nilai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)</w:t>
            </w:r>
          </w:p>
          <w:p w:rsidR="5FD0813E" w:rsidP="1C86D5E8" w:rsidRDefault="5FD0813E" w14:paraId="7C44D2DC" w14:textId="0ED13BD8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print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(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Nama  :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, 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nama_mahasiswa</w:t>
            </w:r>
            <w:r w:rsidRPr="1C86D5E8" w:rsidR="5FD0813E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)</w:t>
            </w:r>
          </w:p>
          <w:p w:rsidR="1C86D5E8" w:rsidP="1C86D5E8" w:rsidRDefault="1C86D5E8" w14:paraId="50855433" w14:textId="03D2B77D">
            <w:pPr>
              <w:shd w:val="clear" w:color="auto" w:fill="1F1F1F"/>
              <w:spacing w:before="0" w:beforeAutospacing="off" w:after="0" w:afterAutospacing="off" w:line="285" w:lineRule="auto"/>
            </w:pPr>
          </w:p>
          <w:p w:rsidR="1C86D5E8" w:rsidP="1C86D5E8" w:rsidRDefault="1C86D5E8" w14:paraId="57150C39" w14:textId="0F97CA3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59" w:lineRule="auto"/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</w:rPr>
            </w:pPr>
          </w:p>
          <w:p w:rsidR="006177A5" w:rsidRDefault="006177A5" w14:paraId="60061E4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hAnsi="Cambria" w:eastAsia="Cambria" w:cs="Cambria"/>
                <w:b/>
                <w:bCs/>
                <w:color w:val="000000"/>
              </w:rPr>
            </w:pPr>
          </w:p>
        </w:tc>
      </w:tr>
      <w:tr xmlns:wp14="http://schemas.microsoft.com/office/word/2010/wordml" w:rsidR="006177A5" w:rsidTr="1C86D5E8" w14:paraId="23AB523B" wp14:textId="77777777">
        <w:tc>
          <w:tcPr>
            <w:tcW w:w="8270" w:type="dxa"/>
            <w:tcMar/>
          </w:tcPr>
          <w:p w:rsidR="006177A5" w:rsidRDefault="005841FD" w14:paraId="54858CE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hAnsi="Cambria" w:eastAsia="Cambria" w:cs="Cambria"/>
                <w:color w:val="000000"/>
              </w:rPr>
            </w:pPr>
            <w:r w:rsidRPr="1C86D5E8" w:rsidR="005841F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</w:rPr>
              <w:t>Output</w:t>
            </w:r>
            <w:r w:rsidRPr="1C86D5E8" w:rsidR="005841FD">
              <w:rPr>
                <w:rFonts w:ascii="Cambria" w:hAnsi="Cambria" w:eastAsia="Cambria" w:cs="Cambria"/>
                <w:color w:val="000000" w:themeColor="text1" w:themeTint="FF" w:themeShade="FF"/>
              </w:rPr>
              <w:t>:</w:t>
            </w:r>
          </w:p>
          <w:p w:rsidR="006177A5" w:rsidP="1C86D5E8" w:rsidRDefault="006177A5" w14:paraId="44EAFD9C" wp14:textId="1F88C0F0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59" w:lineRule="auto"/>
            </w:pPr>
            <w:r w:rsidR="621CF69A">
              <w:drawing>
                <wp:inline xmlns:wp14="http://schemas.microsoft.com/office/word/2010/wordprocessingDrawing" wp14:editId="07D5AF33" wp14:anchorId="7919A9DD">
                  <wp:extent cx="5105400" cy="457200"/>
                  <wp:effectExtent l="0" t="0" r="0" b="0"/>
                  <wp:docPr id="196497573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64975730" name="Picture 1964975730"/>
                          <pic:cNvPicPr/>
                        </pic:nvPicPr>
                        <pic:blipFill>
                          <a:blip xmlns:r="http://schemas.openxmlformats.org/officeDocument/2006/relationships" r:embed="rId41112917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177A5" w:rsidRDefault="006177A5" w14:paraId="4B94D5A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hAnsi="Cambria" w:eastAsia="Cambria" w:cs="Cambria"/>
                <w:color w:val="000000"/>
              </w:rPr>
            </w:pPr>
          </w:p>
        </w:tc>
      </w:tr>
    </w:tbl>
    <w:p xmlns:wp14="http://schemas.microsoft.com/office/word/2010/wordml" w:rsidR="006177A5" w:rsidRDefault="006177A5" w14:paraId="3DEEC669" wp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Cambria" w:hAnsi="Cambria" w:eastAsia="Cambria" w:cs="Cambria"/>
          <w:color w:val="000000"/>
        </w:rPr>
      </w:pPr>
    </w:p>
    <w:p xmlns:wp14="http://schemas.microsoft.com/office/word/2010/wordml" w:rsidR="006177A5" w:rsidP="1C86D5E8" w:rsidRDefault="005841FD" w14:paraId="15C615BC" wp14:textId="77777777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Cambria" w:hAnsi="Cambria" w:eastAsia="Cambria" w:cs="Cambria"/>
          <w:color w:val="000000"/>
          <w:lang w:val="en-US"/>
        </w:rPr>
      </w:pP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Membuat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dan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menggunakan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variable: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buat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variable Nama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dengan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nilai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“Budi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”,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tampilkan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veriabel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nama</w:t>
      </w:r>
    </w:p>
    <w:tbl>
      <w:tblPr>
        <w:tblStyle w:val="a1"/>
        <w:tblW w:w="8270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xmlns:wp14="http://schemas.microsoft.com/office/word/2010/wordml" w:rsidR="006177A5" w:rsidTr="1C86D5E8" w14:paraId="7ECAA318" wp14:textId="77777777">
        <w:tc>
          <w:tcPr>
            <w:tcW w:w="8270" w:type="dxa"/>
            <w:tcMar/>
          </w:tcPr>
          <w:p w:rsidR="006177A5" w:rsidP="1C86D5E8" w:rsidRDefault="005841FD" w14:paraId="08B0B9C6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59" w:lineRule="auto"/>
              <w:rPr>
                <w:rFonts w:ascii="Cambria" w:hAnsi="Cambria" w:eastAsia="Cambria" w:cs="Cambria"/>
                <w:b w:val="1"/>
                <w:bCs w:val="1"/>
                <w:color w:val="000000"/>
              </w:rPr>
            </w:pPr>
            <w:r w:rsidRPr="1C86D5E8" w:rsidR="005841F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</w:rPr>
              <w:t>Code:</w:t>
            </w:r>
          </w:p>
          <w:p w:rsidR="5137B7EA" w:rsidP="1C86D5E8" w:rsidRDefault="5137B7EA" w14:paraId="2CC68418" w14:textId="64E1F703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5137B7EA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"/>
              </w:rPr>
              <w:t>nama</w:t>
            </w:r>
            <w:r w:rsidRPr="1C86D5E8" w:rsidR="5137B7E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5137B7EA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"/>
              </w:rPr>
              <w:t>=</w:t>
            </w:r>
            <w:r w:rsidRPr="1C86D5E8" w:rsidR="5137B7E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5137B7EA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"/>
              </w:rPr>
              <w:t>"Budi"</w:t>
            </w:r>
          </w:p>
          <w:p w:rsidR="5137B7EA" w:rsidP="1C86D5E8" w:rsidRDefault="5137B7EA" w14:paraId="630E9556" w14:textId="278ACB7D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5137B7E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"/>
              </w:rPr>
              <w:t>print</w:t>
            </w:r>
            <w:r w:rsidRPr="1C86D5E8" w:rsidR="5137B7E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>(</w:t>
            </w:r>
            <w:r w:rsidRPr="1C86D5E8" w:rsidR="5137B7EA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"/>
              </w:rPr>
              <w:t>nama</w:t>
            </w:r>
            <w:r w:rsidRPr="1C86D5E8" w:rsidR="5137B7E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>)</w:t>
            </w:r>
          </w:p>
          <w:p w:rsidR="1C86D5E8" w:rsidP="1C86D5E8" w:rsidRDefault="1C86D5E8" w14:paraId="69738573" w14:textId="18D3868D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59" w:lineRule="auto"/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</w:rPr>
            </w:pPr>
          </w:p>
          <w:p w:rsidR="006177A5" w:rsidRDefault="006177A5" w14:paraId="3656B9AB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hAnsi="Cambria" w:eastAsia="Cambria" w:cs="Cambria"/>
                <w:color w:val="000000"/>
              </w:rPr>
            </w:pPr>
          </w:p>
        </w:tc>
      </w:tr>
      <w:tr xmlns:wp14="http://schemas.microsoft.com/office/word/2010/wordml" w:rsidR="006177A5" w:rsidTr="1C86D5E8" w14:paraId="77530403" wp14:textId="77777777">
        <w:tc>
          <w:tcPr>
            <w:tcW w:w="8270" w:type="dxa"/>
            <w:tcMar/>
          </w:tcPr>
          <w:p w:rsidR="006177A5" w:rsidRDefault="005841FD" w14:paraId="6106116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hAnsi="Cambria" w:eastAsia="Cambria" w:cs="Cambria"/>
                <w:color w:val="000000"/>
              </w:rPr>
            </w:pPr>
            <w:r w:rsidRPr="1C86D5E8" w:rsidR="005841F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</w:rPr>
              <w:t>Output</w:t>
            </w:r>
            <w:r w:rsidRPr="1C86D5E8" w:rsidR="005841FD">
              <w:rPr>
                <w:rFonts w:ascii="Cambria" w:hAnsi="Cambria" w:eastAsia="Cambria" w:cs="Cambria"/>
                <w:color w:val="000000" w:themeColor="text1" w:themeTint="FF" w:themeShade="FF"/>
              </w:rPr>
              <w:t>:</w:t>
            </w:r>
          </w:p>
          <w:p w:rsidR="006177A5" w:rsidP="1C86D5E8" w:rsidRDefault="006177A5" w14:paraId="45FB0818" wp14:textId="469CB62C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160" w:line="259" w:lineRule="auto"/>
            </w:pPr>
            <w:r w:rsidR="51AC86B6">
              <w:drawing>
                <wp:inline xmlns:wp14="http://schemas.microsoft.com/office/word/2010/wordprocessingDrawing" wp14:editId="20A55261" wp14:anchorId="0F4A6757">
                  <wp:extent cx="5105400" cy="371475"/>
                  <wp:effectExtent l="0" t="0" r="0" b="0"/>
                  <wp:docPr id="16503602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5036026" name="Picture 165036026"/>
                          <pic:cNvPicPr/>
                        </pic:nvPicPr>
                        <pic:blipFill>
                          <a:blip xmlns:r="http://schemas.openxmlformats.org/officeDocument/2006/relationships" r:embed="rId62515148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6177A5" w:rsidTr="1C86D5E8" w14:paraId="0149CEC0" wp14:textId="77777777">
        <w:tc>
          <w:tcPr>
            <w:tcW w:w="8270" w:type="dxa"/>
            <w:tcMar/>
          </w:tcPr>
          <w:p w:rsidR="006177A5" w:rsidP="1C86D5E8" w:rsidRDefault="005841FD" w14:paraId="5E5BEC6B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59" w:lineRule="auto"/>
              <w:rPr>
                <w:rFonts w:ascii="Cambria" w:hAnsi="Cambria" w:eastAsia="Cambria" w:cs="Cambria"/>
                <w:b w:val="1"/>
                <w:bCs w:val="1"/>
                <w:color w:val="000000"/>
                <w:lang w:val="en-US"/>
              </w:rPr>
            </w:pPr>
            <w:r w:rsidRPr="1C86D5E8" w:rsidR="005841F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Jelaskan</w:t>
            </w:r>
            <w:r w:rsidRPr="1C86D5E8" w:rsidR="005841F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: </w:t>
            </w:r>
          </w:p>
          <w:p w:rsidR="006177A5" w:rsidP="1C86D5E8" w:rsidRDefault="006177A5" w14:paraId="049F31CB" wp14:textId="6F70AE1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160" w:line="259" w:lineRule="auto"/>
              <w:rPr>
                <w:rFonts w:ascii="Cambria" w:hAnsi="Cambria" w:eastAsia="Cambria" w:cs="Cambria"/>
                <w:b w:val="1"/>
                <w:bCs w:val="1"/>
                <w:color w:val="000000"/>
              </w:rPr>
            </w:pPr>
            <w:r w:rsidRPr="1C86D5E8" w:rsidR="4A30ACA3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Variable nama </w:t>
            </w:r>
            <w:r w:rsidRPr="1C86D5E8" w:rsidR="4A30ACA3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diisi</w:t>
            </w:r>
            <w:r w:rsidRPr="1C86D5E8" w:rsidR="4A30ACA3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literal string </w:t>
            </w:r>
            <w:r w:rsidRPr="1C86D5E8" w:rsidR="4A30ACA3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bernilai</w:t>
            </w:r>
            <w:r w:rsidRPr="1C86D5E8" w:rsidR="4A30ACA3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“Budi” dan </w:t>
            </w:r>
            <w:r w:rsidRPr="1C86D5E8" w:rsidR="4A30ACA3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ditampilkan</w:t>
            </w:r>
            <w:r w:rsidRPr="1C86D5E8" w:rsidR="4A30ACA3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4A30ACA3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menggunakan</w:t>
            </w:r>
            <w:r w:rsidRPr="1C86D5E8" w:rsidR="4A30ACA3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4A30ACA3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fungsi</w:t>
            </w:r>
            <w:r w:rsidRPr="1C86D5E8" w:rsidR="4A30ACA3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print()</w:t>
            </w:r>
          </w:p>
        </w:tc>
      </w:tr>
    </w:tbl>
    <w:p xmlns:wp14="http://schemas.microsoft.com/office/word/2010/wordml" w:rsidR="006177A5" w:rsidRDefault="006177A5" w14:paraId="53128261" wp14:textId="77777777">
      <w:pPr>
        <w:rPr>
          <w:rFonts w:ascii="Cambria" w:hAnsi="Cambria" w:eastAsia="Cambria" w:cs="Cambria"/>
        </w:rPr>
      </w:pPr>
    </w:p>
    <w:p xmlns:wp14="http://schemas.microsoft.com/office/word/2010/wordml" w:rsidR="006177A5" w:rsidP="1C86D5E8" w:rsidRDefault="005841FD" w14:paraId="7C34BFEC" wp14:textId="77777777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Cambria" w:hAnsi="Cambria" w:eastAsia="Cambria" w:cs="Cambria"/>
          <w:color w:val="000000"/>
          <w:lang w:val="en-US"/>
        </w:rPr>
      </w:pP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Memasukkan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nilai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baru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ke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variable yang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sudah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ada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: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Buat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variable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umur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,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kemudian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beri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nilai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bar uke variable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umur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,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seperti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contoh</w:t>
      </w:r>
    </w:p>
    <w:tbl>
      <w:tblPr>
        <w:tblStyle w:val="a2"/>
        <w:tblW w:w="8270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xmlns:wp14="http://schemas.microsoft.com/office/word/2010/wordml" w:rsidR="006177A5" w:rsidTr="1C86D5E8" w14:paraId="25F5344F" wp14:textId="77777777">
        <w:tc>
          <w:tcPr>
            <w:tcW w:w="8270" w:type="dxa"/>
            <w:tcMar/>
          </w:tcPr>
          <w:p w:rsidR="006177A5" w:rsidRDefault="005841FD" w14:paraId="240DC7C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hAnsi="Cambria" w:eastAsia="Cambria" w:cs="Cambria"/>
                <w:b/>
                <w:bCs/>
                <w:color w:val="000000"/>
              </w:rPr>
            </w:pPr>
            <w:r w:rsidRPr="1C86D5E8" w:rsidR="005841F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</w:rPr>
              <w:t>Code:</w:t>
            </w:r>
          </w:p>
          <w:p w:rsidR="006177A5" w:rsidP="1C86D5E8" w:rsidRDefault="006177A5" w14:paraId="7A617FCE" wp14:textId="3B7C015E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5F98442D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umur</w:t>
            </w:r>
            <w:r w:rsidRPr="1C86D5E8" w:rsidR="5F98442D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5F98442D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=</w:t>
            </w:r>
            <w:r w:rsidRPr="1C86D5E8" w:rsidR="5F98442D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5F98442D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19</w:t>
            </w:r>
          </w:p>
          <w:p w:rsidR="006177A5" w:rsidP="1C86D5E8" w:rsidRDefault="006177A5" w14:paraId="7D4ED2FE" wp14:textId="395BEF03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5F98442D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umur</w:t>
            </w:r>
            <w:r w:rsidRPr="1C86D5E8" w:rsidR="5F98442D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5F98442D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=</w:t>
            </w:r>
            <w:r w:rsidRPr="1C86D5E8" w:rsidR="5F98442D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5F98442D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25</w:t>
            </w:r>
          </w:p>
          <w:p w:rsidR="006177A5" w:rsidP="1C86D5E8" w:rsidRDefault="006177A5" w14:paraId="4003A0D2" wp14:textId="7037332C">
            <w:pPr>
              <w:shd w:val="clear" w:color="auto" w:fill="1F1F1F"/>
              <w:spacing w:before="0" w:beforeAutospacing="off" w:after="0" w:afterAutospacing="off" w:line="285" w:lineRule="auto"/>
            </w:pPr>
          </w:p>
          <w:p w:rsidR="006177A5" w:rsidP="1C86D5E8" w:rsidRDefault="006177A5" w14:paraId="3BBECA25" wp14:textId="1B32D2FE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5F98442D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print</w:t>
            </w:r>
            <w:r w:rsidRPr="1C86D5E8" w:rsidR="5F98442D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(</w:t>
            </w:r>
            <w:r w:rsidRPr="1C86D5E8" w:rsidR="5F98442D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umur</w:t>
            </w:r>
            <w:r w:rsidRPr="1C86D5E8" w:rsidR="5F98442D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)</w:t>
            </w:r>
          </w:p>
          <w:p w:rsidR="006177A5" w:rsidP="1C86D5E8" w:rsidRDefault="006177A5" w14:paraId="62486C05" wp14:textId="1CD6BF59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160" w:line="259" w:lineRule="auto"/>
              <w:rPr>
                <w:rFonts w:ascii="Cambria" w:hAnsi="Cambria" w:eastAsia="Cambria" w:cs="Cambria"/>
                <w:color w:val="000000"/>
              </w:rPr>
            </w:pPr>
          </w:p>
        </w:tc>
      </w:tr>
      <w:tr xmlns:wp14="http://schemas.microsoft.com/office/word/2010/wordml" w:rsidR="006177A5" w:rsidTr="1C86D5E8" w14:paraId="50262852" wp14:textId="77777777">
        <w:tc>
          <w:tcPr>
            <w:tcW w:w="8270" w:type="dxa"/>
            <w:tcMar/>
          </w:tcPr>
          <w:p w:rsidR="006177A5" w:rsidRDefault="005841FD" w14:paraId="490E5347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hAnsi="Cambria" w:eastAsia="Cambria" w:cs="Cambria"/>
                <w:color w:val="000000"/>
              </w:rPr>
            </w:pPr>
            <w:r w:rsidRPr="1C86D5E8" w:rsidR="005841F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</w:rPr>
              <w:t>Output</w:t>
            </w:r>
            <w:r w:rsidRPr="1C86D5E8" w:rsidR="005841FD">
              <w:rPr>
                <w:rFonts w:ascii="Cambria" w:hAnsi="Cambria" w:eastAsia="Cambria" w:cs="Cambria"/>
                <w:color w:val="000000" w:themeColor="text1" w:themeTint="FF" w:themeShade="FF"/>
              </w:rPr>
              <w:t>:</w:t>
            </w:r>
          </w:p>
          <w:p w:rsidR="006177A5" w:rsidP="1C86D5E8" w:rsidRDefault="006177A5" w14:paraId="4101652C" wp14:textId="6F8E32E4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160" w:line="259" w:lineRule="auto"/>
            </w:pPr>
            <w:r w:rsidR="469CAD55">
              <w:drawing>
                <wp:inline xmlns:wp14="http://schemas.microsoft.com/office/word/2010/wordprocessingDrawing" wp14:editId="429CC0ED" wp14:anchorId="5A0C37F6">
                  <wp:extent cx="5105400" cy="428625"/>
                  <wp:effectExtent l="0" t="0" r="0" b="0"/>
                  <wp:docPr id="12033872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0338720" name="Picture 120338720"/>
                          <pic:cNvPicPr/>
                        </pic:nvPicPr>
                        <pic:blipFill>
                          <a:blip xmlns:r="http://schemas.openxmlformats.org/officeDocument/2006/relationships" r:embed="rId168067565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6177A5" w:rsidRDefault="006177A5" w14:paraId="4B99056E" wp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mbria" w:hAnsi="Cambria" w:eastAsia="Cambria" w:cs="Cambria"/>
          <w:color w:val="000000"/>
        </w:rPr>
      </w:pPr>
    </w:p>
    <w:p xmlns:wp14="http://schemas.microsoft.com/office/word/2010/wordml" w:rsidR="006177A5" w:rsidRDefault="006177A5" w14:paraId="1299C43A" wp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mbria" w:hAnsi="Cambria" w:eastAsia="Cambria" w:cs="Cambria"/>
          <w:color w:val="000000"/>
        </w:rPr>
      </w:pPr>
    </w:p>
    <w:p xmlns:wp14="http://schemas.microsoft.com/office/word/2010/wordml" w:rsidR="006177A5" w:rsidP="1C86D5E8" w:rsidRDefault="005841FD" w14:paraId="26142CAD" wp14:textId="77777777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Cambria" w:hAnsi="Cambria" w:eastAsia="Cambria" w:cs="Cambria"/>
          <w:color w:val="000000"/>
          <w:lang w:val="en-US"/>
        </w:rPr>
      </w:pP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Memasukkan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nilai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baru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ke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variable yang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sudah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ada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: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buat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variable Tabungan,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beri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nilai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bar uke variable Tabungan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kemudian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tampilkan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hasilnya</w:t>
      </w:r>
    </w:p>
    <w:tbl>
      <w:tblPr>
        <w:tblStyle w:val="a3"/>
        <w:tblW w:w="8270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xmlns:wp14="http://schemas.microsoft.com/office/word/2010/wordml" w:rsidR="006177A5" w:rsidTr="1C86D5E8" w14:paraId="264B69A6" wp14:textId="77777777">
        <w:tc>
          <w:tcPr>
            <w:tcW w:w="8270" w:type="dxa"/>
            <w:tcMar/>
          </w:tcPr>
          <w:p w:rsidR="006177A5" w:rsidRDefault="005841FD" w14:paraId="7F14FD4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hAnsi="Cambria" w:eastAsia="Cambria" w:cs="Cambria"/>
                <w:b/>
                <w:bCs/>
                <w:color w:val="000000"/>
              </w:rPr>
            </w:pPr>
            <w:r w:rsidRPr="1C86D5E8" w:rsidR="005841F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</w:rPr>
              <w:t>Code:</w:t>
            </w:r>
          </w:p>
          <w:p w:rsidR="006177A5" w:rsidP="1C86D5E8" w:rsidRDefault="006177A5" w14:paraId="2B69CB3E" wp14:textId="22E10DDE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1093625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tabungan</w:t>
            </w:r>
            <w:r w:rsidRPr="1C86D5E8" w:rsidR="1093625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10936251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=</w:t>
            </w:r>
            <w:r w:rsidRPr="1C86D5E8" w:rsidR="1093625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1093625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500000</w:t>
            </w:r>
          </w:p>
          <w:p w:rsidR="006177A5" w:rsidP="1C86D5E8" w:rsidRDefault="006177A5" w14:paraId="2C782976" wp14:textId="710D6CA4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1093625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tabungan</w:t>
            </w:r>
            <w:r w:rsidRPr="1C86D5E8" w:rsidR="1093625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10936251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=</w:t>
            </w:r>
            <w:r w:rsidRPr="1C86D5E8" w:rsidR="1093625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1093625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800000</w:t>
            </w:r>
          </w:p>
          <w:p w:rsidR="006177A5" w:rsidP="1C86D5E8" w:rsidRDefault="006177A5" w14:paraId="2E417CB3" wp14:textId="6413E872">
            <w:pPr>
              <w:shd w:val="clear" w:color="auto" w:fill="1F1F1F"/>
              <w:spacing w:before="0" w:beforeAutospacing="off" w:after="0" w:afterAutospacing="off" w:line="285" w:lineRule="auto"/>
            </w:pPr>
          </w:p>
          <w:p w:rsidR="006177A5" w:rsidP="1C86D5E8" w:rsidRDefault="006177A5" w14:paraId="768FD58A" wp14:textId="5AAB31A1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1093625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print</w:t>
            </w:r>
            <w:r w:rsidRPr="1C86D5E8" w:rsidR="1093625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(</w:t>
            </w:r>
            <w:r w:rsidRPr="1C86D5E8" w:rsidR="1093625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tabungan</w:t>
            </w:r>
            <w:r w:rsidRPr="1C86D5E8" w:rsidR="1093625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)</w:t>
            </w:r>
          </w:p>
          <w:p w:rsidR="006177A5" w:rsidP="1C86D5E8" w:rsidRDefault="006177A5" w14:paraId="4DDBEF00" wp14:textId="3954D50D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160" w:line="259" w:lineRule="auto"/>
              <w:rPr>
                <w:rFonts w:ascii="Cambria" w:hAnsi="Cambria" w:eastAsia="Cambria" w:cs="Cambria"/>
                <w:color w:val="000000"/>
              </w:rPr>
            </w:pPr>
          </w:p>
        </w:tc>
      </w:tr>
      <w:tr xmlns:wp14="http://schemas.microsoft.com/office/word/2010/wordml" w:rsidR="006177A5" w:rsidTr="1C86D5E8" w14:paraId="4DC1D742" wp14:textId="77777777">
        <w:tc>
          <w:tcPr>
            <w:tcW w:w="8270" w:type="dxa"/>
            <w:tcMar/>
          </w:tcPr>
          <w:p w:rsidR="006177A5" w:rsidRDefault="005841FD" w14:paraId="37196F3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hAnsi="Cambria" w:eastAsia="Cambria" w:cs="Cambria"/>
                <w:color w:val="000000"/>
              </w:rPr>
            </w:pPr>
            <w:r w:rsidRPr="1C86D5E8" w:rsidR="005841F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</w:rPr>
              <w:t>Output</w:t>
            </w:r>
            <w:r w:rsidRPr="1C86D5E8" w:rsidR="005841FD">
              <w:rPr>
                <w:rFonts w:ascii="Cambria" w:hAnsi="Cambria" w:eastAsia="Cambria" w:cs="Cambria"/>
                <w:color w:val="000000" w:themeColor="text1" w:themeTint="FF" w:themeShade="FF"/>
              </w:rPr>
              <w:t>:</w:t>
            </w:r>
          </w:p>
          <w:p w:rsidR="006177A5" w:rsidP="1C86D5E8" w:rsidRDefault="006177A5" w14:paraId="3461D779" wp14:textId="1A16720A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160" w:line="259" w:lineRule="auto"/>
            </w:pPr>
            <w:r w:rsidR="52EFD326">
              <w:drawing>
                <wp:inline xmlns:wp14="http://schemas.microsoft.com/office/word/2010/wordprocessingDrawing" wp14:editId="64FD00B8" wp14:anchorId="7FC85C74">
                  <wp:extent cx="5105400" cy="266700"/>
                  <wp:effectExtent l="0" t="0" r="0" b="0"/>
                  <wp:docPr id="206516214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65162147" name="Picture 2065162147"/>
                          <pic:cNvPicPr/>
                        </pic:nvPicPr>
                        <pic:blipFill>
                          <a:blip xmlns:r="http://schemas.openxmlformats.org/officeDocument/2006/relationships" r:embed="rId13121544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6177A5" w:rsidTr="1C86D5E8" w14:paraId="2F519348" wp14:textId="77777777">
        <w:tc>
          <w:tcPr>
            <w:tcW w:w="8270" w:type="dxa"/>
            <w:tcMar/>
          </w:tcPr>
          <w:p w:rsidR="006177A5" w:rsidP="1C86D5E8" w:rsidRDefault="006177A5" w14:paraId="57B95DB6" wp14:textId="1C1EAB29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160" w:line="259" w:lineRule="auto"/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</w:pPr>
            <w:r w:rsidRPr="1C86D5E8" w:rsidR="005841F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Jelaskan</w:t>
            </w:r>
            <w:r w:rsidRPr="1C86D5E8" w:rsidR="005841F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:</w:t>
            </w:r>
          </w:p>
          <w:p w:rsidR="006177A5" w:rsidP="1C86D5E8" w:rsidRDefault="006177A5" w14:paraId="3CF2D8B6" wp14:textId="763B8C3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160" w:line="259" w:lineRule="auto"/>
              <w:rPr>
                <w:rFonts w:ascii="Cambria" w:hAnsi="Cambria" w:eastAsia="Cambria" w:cs="Cambria"/>
                <w:b w:val="1"/>
                <w:bCs w:val="1"/>
                <w:color w:val="000000"/>
                <w:lang w:val="en-US"/>
              </w:rPr>
            </w:pP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Pada variable 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tabungan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pertama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diberi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nilai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500000 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kemudian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nilai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baru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ditambahkan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ke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variable 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tabungan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800000 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sehingga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nilai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variable 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tabungan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berubah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dari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500000 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ke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800000 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maka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dari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itu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ketika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2738223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ditamp</w:t>
            </w:r>
            <w:r w:rsidRPr="1C86D5E8" w:rsidR="188EB8D2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ilkan</w:t>
            </w:r>
            <w:r w:rsidRPr="1C86D5E8" w:rsidR="188EB8D2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188EB8D2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nilainya</w:t>
            </w:r>
            <w:r w:rsidRPr="1C86D5E8" w:rsidR="188EB8D2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800000 </w:t>
            </w:r>
            <w:r w:rsidRPr="1C86D5E8" w:rsidR="188EB8D2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bukan</w:t>
            </w:r>
            <w:r w:rsidRPr="1C86D5E8" w:rsidR="188EB8D2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500000</w:t>
            </w:r>
          </w:p>
        </w:tc>
      </w:tr>
    </w:tbl>
    <w:p xmlns:wp14="http://schemas.microsoft.com/office/word/2010/wordml" w:rsidR="006177A5" w:rsidRDefault="006177A5" w14:paraId="0FB78278" wp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Cambria" w:hAnsi="Cambria" w:eastAsia="Cambria" w:cs="Cambria"/>
          <w:color w:val="000000"/>
        </w:rPr>
      </w:pPr>
    </w:p>
    <w:p xmlns:wp14="http://schemas.microsoft.com/office/word/2010/wordml" w:rsidR="006177A5" w:rsidRDefault="006177A5" w14:paraId="1FC39945" wp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mbria" w:hAnsi="Cambria" w:eastAsia="Cambria" w:cs="Cambria"/>
          <w:color w:val="000000"/>
        </w:rPr>
      </w:pPr>
    </w:p>
    <w:p xmlns:wp14="http://schemas.microsoft.com/office/word/2010/wordml" w:rsidR="006177A5" w:rsidRDefault="005841FD" w14:paraId="69DA66C3" wp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hAnsi="Cambria" w:eastAsia="Cambria" w:cs="Cambria"/>
          <w:color w:val="000000"/>
        </w:rPr>
      </w:pPr>
      <w:r>
        <w:rPr>
          <w:rFonts w:ascii="Cambria" w:hAnsi="Cambria" w:eastAsia="Cambria" w:cs="Cambria"/>
          <w:color w:val="000000"/>
        </w:rPr>
        <w:t>Shortcut Operators</w:t>
      </w:r>
    </w:p>
    <w:tbl>
      <w:tblPr>
        <w:tblStyle w:val="a4"/>
        <w:tblW w:w="8270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xmlns:wp14="http://schemas.microsoft.com/office/word/2010/wordml" w:rsidR="006177A5" w:rsidTr="1C86D5E8" w14:paraId="00D2752A" wp14:textId="77777777">
        <w:tc>
          <w:tcPr>
            <w:tcW w:w="8270" w:type="dxa"/>
            <w:tcMar/>
          </w:tcPr>
          <w:p w:rsidR="006177A5" w:rsidRDefault="005841FD" w14:paraId="36A380F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hAnsi="Cambria" w:eastAsia="Cambria" w:cs="Cambria"/>
                <w:b/>
                <w:bCs/>
                <w:color w:val="000000"/>
              </w:rPr>
            </w:pPr>
            <w:r w:rsidRPr="1C86D5E8" w:rsidR="005841F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</w:rPr>
              <w:t>Code:</w:t>
            </w:r>
          </w:p>
          <w:p w:rsidR="006177A5" w:rsidP="1C86D5E8" w:rsidRDefault="006177A5" w14:paraId="5C4C406E" wp14:textId="1D030D4D">
            <w:pPr>
              <w:shd w:val="clear" w:color="auto" w:fill="1F1F1F"/>
              <w:spacing w:before="0" w:beforeAutospacing="off" w:after="0" w:afterAutospacing="off" w:line="285" w:lineRule="auto"/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-US"/>
              </w:rPr>
            </w:pP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-US"/>
              </w:rPr>
              <w:t xml:space="preserve">#Shortcut operator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-US"/>
              </w:rPr>
              <w:t>tambah</w:t>
            </w:r>
          </w:p>
          <w:p w:rsidR="006177A5" w:rsidP="1C86D5E8" w:rsidRDefault="006177A5" w14:paraId="11C23D9F" wp14:textId="1CC4F416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"/>
              </w:rPr>
              <w:t>a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"/>
              </w:rPr>
              <w:t>=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"/>
              </w:rPr>
              <w:t>10</w:t>
            </w:r>
          </w:p>
          <w:p w:rsidR="006177A5" w:rsidP="1C86D5E8" w:rsidRDefault="006177A5" w14:paraId="5BA6169E" wp14:textId="40A1FB1F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a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+=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5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-US"/>
              </w:rPr>
              <w:t>#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-US"/>
              </w:rPr>
              <w:t xml:space="preserve"> a = a + 5</w:t>
            </w:r>
          </w:p>
          <w:p w:rsidR="006177A5" w:rsidP="1C86D5E8" w:rsidRDefault="006177A5" w14:paraId="0B565224" wp14:textId="0697F6AD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print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(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 xml:space="preserve">"Hasil a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setelah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 xml:space="preserve">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penambahan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:"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,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a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)</w:t>
            </w:r>
          </w:p>
          <w:p w:rsidR="006177A5" w:rsidP="1C86D5E8" w:rsidRDefault="006177A5" w14:paraId="4A310326" wp14:textId="7210B9DF">
            <w:pPr>
              <w:shd w:val="clear" w:color="auto" w:fill="1F1F1F"/>
              <w:spacing w:before="0" w:beforeAutospacing="off" w:after="0" w:afterAutospacing="off" w:line="285" w:lineRule="auto"/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-US"/>
              </w:rPr>
            </w:pP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-US"/>
              </w:rPr>
              <w:t xml:space="preserve">#Shortcut operator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-US"/>
              </w:rPr>
              <w:t>kurang</w:t>
            </w:r>
          </w:p>
          <w:p w:rsidR="006177A5" w:rsidP="1C86D5E8" w:rsidRDefault="006177A5" w14:paraId="03ECF15C" wp14:textId="5D077704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"/>
              </w:rPr>
              <w:t>b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"/>
              </w:rPr>
              <w:t>=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"/>
              </w:rPr>
              <w:t>20</w:t>
            </w:r>
          </w:p>
          <w:p w:rsidR="006177A5" w:rsidP="1C86D5E8" w:rsidRDefault="006177A5" w14:paraId="01A85365" wp14:textId="648FBDA5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b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-=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8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-US"/>
              </w:rPr>
              <w:t>#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-US"/>
              </w:rPr>
              <w:t xml:space="preserve"> b = b - 8</w:t>
            </w:r>
          </w:p>
          <w:p w:rsidR="006177A5" w:rsidP="1C86D5E8" w:rsidRDefault="006177A5" w14:paraId="12162EFE" wp14:textId="2BAB1725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print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(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 xml:space="preserve">"Hasil b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setelah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 xml:space="preserve">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pengurangan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:"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,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b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)</w:t>
            </w:r>
          </w:p>
          <w:p w:rsidR="006177A5" w:rsidP="1C86D5E8" w:rsidRDefault="006177A5" w14:paraId="4352A665" wp14:textId="76A3CCF3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"/>
              </w:rPr>
              <w:t>#Shortcut operator kali</w:t>
            </w:r>
          </w:p>
          <w:p w:rsidR="006177A5" w:rsidP="1C86D5E8" w:rsidRDefault="006177A5" w14:paraId="3356BD15" wp14:textId="40CCC127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"/>
              </w:rPr>
              <w:t>c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"/>
              </w:rPr>
              <w:t>=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"/>
              </w:rPr>
              <w:t>4</w:t>
            </w:r>
          </w:p>
          <w:p w:rsidR="006177A5" w:rsidP="1C86D5E8" w:rsidRDefault="006177A5" w14:paraId="12AE628B" wp14:textId="49EEF3E0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c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*=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3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-US"/>
              </w:rPr>
              <w:t>#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-US"/>
              </w:rPr>
              <w:t xml:space="preserve"> c = c * 3</w:t>
            </w:r>
          </w:p>
          <w:p w:rsidR="006177A5" w:rsidP="1C86D5E8" w:rsidRDefault="006177A5" w14:paraId="09DCA025" wp14:textId="27D1B9CB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print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(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 xml:space="preserve">"Hasil c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setelah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 xml:space="preserve">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perkalian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:"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,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c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)</w:t>
            </w:r>
          </w:p>
          <w:p w:rsidR="006177A5" w:rsidP="1C86D5E8" w:rsidRDefault="006177A5" w14:paraId="5839F3E3" wp14:textId="1E7F0527">
            <w:pPr>
              <w:shd w:val="clear" w:color="auto" w:fill="1F1F1F"/>
              <w:spacing w:before="0" w:beforeAutospacing="off" w:after="0" w:afterAutospacing="off" w:line="285" w:lineRule="auto"/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-US"/>
              </w:rPr>
            </w:pP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-US"/>
              </w:rPr>
              <w:t xml:space="preserve">#Shortcut operator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-US"/>
              </w:rPr>
              <w:t>bagi</w:t>
            </w:r>
          </w:p>
          <w:p w:rsidR="006177A5" w:rsidP="1C86D5E8" w:rsidRDefault="006177A5" w14:paraId="35552712" wp14:textId="62A95CBA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"/>
              </w:rPr>
              <w:t>d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"/>
              </w:rPr>
              <w:t>=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"/>
              </w:rPr>
              <w:t>15</w:t>
            </w:r>
          </w:p>
          <w:p w:rsidR="006177A5" w:rsidP="1C86D5E8" w:rsidRDefault="006177A5" w14:paraId="2C15D7DF" wp14:textId="75BC7BFC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d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/=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5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-US"/>
              </w:rPr>
              <w:t>#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-US"/>
              </w:rPr>
              <w:t xml:space="preserve"> d = d / 5</w:t>
            </w:r>
          </w:p>
          <w:p w:rsidR="006177A5" w:rsidP="1C86D5E8" w:rsidRDefault="006177A5" w14:paraId="452CE261" wp14:textId="72AF1E53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print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(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 xml:space="preserve">"Hasil d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setelah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 xml:space="preserve">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pembagian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:"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,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d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)</w:t>
            </w:r>
          </w:p>
          <w:p w:rsidR="006177A5" w:rsidP="1C86D5E8" w:rsidRDefault="006177A5" w14:paraId="4A62DD06" wp14:textId="1F5C7A3D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"/>
              </w:rPr>
              <w:t>#Shortcut operator modulus</w:t>
            </w:r>
          </w:p>
          <w:p w:rsidR="006177A5" w:rsidP="1C86D5E8" w:rsidRDefault="006177A5" w14:paraId="2E7C869E" wp14:textId="78BDBD60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"/>
              </w:rPr>
              <w:t>e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"/>
              </w:rPr>
              <w:t>=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"/>
              </w:rPr>
              <w:t>17</w:t>
            </w:r>
          </w:p>
          <w:p w:rsidR="006177A5" w:rsidP="1C86D5E8" w:rsidRDefault="006177A5" w14:paraId="6964C7DD" wp14:textId="1BC8B240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e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%=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3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-US"/>
              </w:rPr>
              <w:t>#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-US"/>
              </w:rPr>
              <w:t xml:space="preserve"> e = e % 3</w:t>
            </w:r>
          </w:p>
          <w:p w:rsidR="006177A5" w:rsidP="1C86D5E8" w:rsidRDefault="006177A5" w14:paraId="42E7B598" wp14:textId="0403FA10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print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(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 xml:space="preserve">"Hasil e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setelah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 xml:space="preserve"> modulus:"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,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e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)    </w:t>
            </w:r>
          </w:p>
          <w:p w:rsidR="006177A5" w:rsidP="1C86D5E8" w:rsidRDefault="006177A5" w14:paraId="3D6912E7" wp14:textId="5338A6B2">
            <w:pPr>
              <w:shd w:val="clear" w:color="auto" w:fill="1F1F1F"/>
              <w:spacing w:before="0" w:beforeAutospacing="off" w:after="0" w:afterAutospacing="off" w:line="285" w:lineRule="auto"/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-US"/>
              </w:rPr>
            </w:pP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-US"/>
              </w:rPr>
              <w:t xml:space="preserve">#shortcut operator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-US"/>
              </w:rPr>
              <w:t>pangkat</w:t>
            </w:r>
          </w:p>
          <w:p w:rsidR="006177A5" w:rsidP="1C86D5E8" w:rsidRDefault="006177A5" w14:paraId="1C5C239E" wp14:textId="3209BAAC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"/>
              </w:rPr>
              <w:t>f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"/>
              </w:rPr>
              <w:t>=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"/>
              </w:rPr>
              <w:t>2</w:t>
            </w:r>
          </w:p>
          <w:p w:rsidR="006177A5" w:rsidP="1C86D5E8" w:rsidRDefault="006177A5" w14:paraId="2C39246E" wp14:textId="2A70E083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f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**=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3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-US"/>
              </w:rPr>
              <w:t>#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-US"/>
              </w:rPr>
              <w:t xml:space="preserve"> f = f ** 3</w:t>
            </w:r>
          </w:p>
          <w:p w:rsidR="006177A5" w:rsidP="1C86D5E8" w:rsidRDefault="006177A5" w14:paraId="09D52C3D" wp14:textId="0BB84615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print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(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 xml:space="preserve">"Hasil f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setelah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 xml:space="preserve">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pangkat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:"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,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f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)</w:t>
            </w:r>
          </w:p>
          <w:p w:rsidR="006177A5" w:rsidP="1C86D5E8" w:rsidRDefault="006177A5" w14:paraId="40D5DEE4" wp14:textId="232003BB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"/>
              </w:rPr>
              <w:t>#shortcut operator floor division</w:t>
            </w:r>
          </w:p>
          <w:p w:rsidR="006177A5" w:rsidP="1C86D5E8" w:rsidRDefault="006177A5" w14:paraId="564B5D06" wp14:textId="2DA8480B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"/>
              </w:rPr>
              <w:t>g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"/>
              </w:rPr>
              <w:t>=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"/>
              </w:rPr>
              <w:t>10</w:t>
            </w:r>
          </w:p>
          <w:p w:rsidR="006177A5" w:rsidP="1C86D5E8" w:rsidRDefault="006177A5" w14:paraId="64BDA569" wp14:textId="4D2A7097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g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//=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3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-US"/>
              </w:rPr>
              <w:t>#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-US"/>
              </w:rPr>
              <w:t xml:space="preserve"> g = g // 3</w:t>
            </w:r>
          </w:p>
          <w:p w:rsidR="006177A5" w:rsidP="1C86D5E8" w:rsidRDefault="006177A5" w14:paraId="7200591E" wp14:textId="00D1EA21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print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(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 xml:space="preserve">"Hasil g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setelah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 xml:space="preserve"> floor division:"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, 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g</w:t>
            </w:r>
            <w:r w:rsidRPr="1C86D5E8" w:rsidR="25EDBED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)</w:t>
            </w:r>
          </w:p>
          <w:p w:rsidR="006177A5" w:rsidP="1C86D5E8" w:rsidRDefault="006177A5" w14:paraId="602A67DD" wp14:textId="5B88AE09">
            <w:pPr>
              <w:shd w:val="clear" w:color="auto" w:fill="1F1F1F"/>
              <w:spacing w:before="0" w:beforeAutospacing="off" w:after="0" w:afterAutospacing="off" w:line="285" w:lineRule="auto"/>
            </w:pPr>
          </w:p>
          <w:p w:rsidR="006177A5" w:rsidP="1C86D5E8" w:rsidRDefault="006177A5" w14:paraId="0562CB0E" wp14:textId="7780BC1E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160" w:line="259" w:lineRule="auto"/>
              <w:rPr>
                <w:rFonts w:ascii="Cambria" w:hAnsi="Cambria" w:eastAsia="Cambria" w:cs="Cambria"/>
                <w:color w:val="000000"/>
              </w:rPr>
            </w:pPr>
          </w:p>
        </w:tc>
      </w:tr>
      <w:tr xmlns:wp14="http://schemas.microsoft.com/office/word/2010/wordml" w:rsidR="006177A5" w:rsidTr="1C86D5E8" w14:paraId="517C7D9A" wp14:textId="77777777">
        <w:tc>
          <w:tcPr>
            <w:tcW w:w="8270" w:type="dxa"/>
            <w:tcMar/>
          </w:tcPr>
          <w:p w:rsidR="006177A5" w:rsidRDefault="005841FD" w14:paraId="695A9EEB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hAnsi="Cambria" w:eastAsia="Cambria" w:cs="Cambria"/>
                <w:color w:val="000000"/>
              </w:rPr>
            </w:pPr>
            <w:r w:rsidRPr="1C86D5E8" w:rsidR="005841F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</w:rPr>
              <w:t>Output</w:t>
            </w:r>
            <w:r w:rsidRPr="1C86D5E8" w:rsidR="005841FD">
              <w:rPr>
                <w:rFonts w:ascii="Cambria" w:hAnsi="Cambria" w:eastAsia="Cambria" w:cs="Cambria"/>
                <w:color w:val="000000" w:themeColor="text1" w:themeTint="FF" w:themeShade="FF"/>
              </w:rPr>
              <w:t>:</w:t>
            </w:r>
          </w:p>
          <w:p w:rsidR="006177A5" w:rsidP="1C86D5E8" w:rsidRDefault="006177A5" w14:paraId="34CE0A41" wp14:textId="4A9227CF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160" w:line="259" w:lineRule="auto"/>
            </w:pPr>
            <w:r w:rsidR="58D75C1D">
              <w:drawing>
                <wp:inline xmlns:wp14="http://schemas.microsoft.com/office/word/2010/wordprocessingDrawing" wp14:editId="612B66C9" wp14:anchorId="1D8D3191">
                  <wp:extent cx="5105400" cy="838200"/>
                  <wp:effectExtent l="0" t="0" r="0" b="0"/>
                  <wp:docPr id="1465584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655840" name="Picture 14655840"/>
                          <pic:cNvPicPr/>
                        </pic:nvPicPr>
                        <pic:blipFill>
                          <a:blip xmlns:r="http://schemas.openxmlformats.org/officeDocument/2006/relationships" r:embed="rId85218615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6177A5" w:rsidRDefault="006177A5" w14:paraId="62EBF3C5" wp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Cambria" w:hAnsi="Cambria" w:eastAsia="Cambria" w:cs="Cambria"/>
          <w:color w:val="000000"/>
        </w:rPr>
      </w:pPr>
    </w:p>
    <w:p xmlns:wp14="http://schemas.microsoft.com/office/word/2010/wordml" w:rsidR="006177A5" w:rsidRDefault="005841FD" w14:paraId="4F4D1EE4" wp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hAnsi="Cambria" w:eastAsia="Cambria" w:cs="Cambria"/>
          <w:color w:val="000000"/>
        </w:rPr>
      </w:pPr>
      <w:r>
        <w:rPr>
          <w:rFonts w:ascii="Cambria" w:hAnsi="Cambria" w:eastAsia="Cambria" w:cs="Cambria"/>
          <w:color w:val="000000"/>
        </w:rPr>
        <w:t>Solving Simple Mathematical Problem</w:t>
      </w:r>
    </w:p>
    <w:tbl>
      <w:tblPr>
        <w:tblStyle w:val="a5"/>
        <w:tblW w:w="8270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xmlns:wp14="http://schemas.microsoft.com/office/word/2010/wordml" w:rsidR="006177A5" w:rsidTr="1C86D5E8" w14:paraId="2CC6D102" wp14:textId="77777777">
        <w:tc>
          <w:tcPr>
            <w:tcW w:w="8270" w:type="dxa"/>
            <w:tcMar/>
          </w:tcPr>
          <w:p w:rsidR="006177A5" w:rsidRDefault="005841FD" w14:paraId="6A27B680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hAnsi="Cambria" w:eastAsia="Cambria" w:cs="Cambria"/>
                <w:b/>
                <w:bCs/>
                <w:color w:val="000000"/>
              </w:rPr>
            </w:pPr>
            <w:r w:rsidRPr="1C86D5E8" w:rsidR="005841F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</w:rPr>
              <w:t>Code:</w:t>
            </w:r>
          </w:p>
          <w:p w:rsidR="006177A5" w:rsidP="1C86D5E8" w:rsidRDefault="006177A5" w14:paraId="25A23F45" wp14:textId="6011699A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"/>
              </w:rPr>
              <w:t>a</w:t>
            </w: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"/>
              </w:rPr>
              <w:t>=</w:t>
            </w: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"/>
              </w:rPr>
              <w:t>3.0</w:t>
            </w:r>
          </w:p>
          <w:p w:rsidR="006177A5" w:rsidP="1C86D5E8" w:rsidRDefault="006177A5" w14:paraId="0078770B" wp14:textId="368DC46A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"/>
              </w:rPr>
              <w:t>b</w:t>
            </w: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"/>
              </w:rPr>
              <w:t>=</w:t>
            </w: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"/>
              </w:rPr>
              <w:t>4.0</w:t>
            </w:r>
          </w:p>
          <w:p w:rsidR="006177A5" w:rsidP="1C86D5E8" w:rsidRDefault="006177A5" w14:paraId="47D9FE9E" wp14:textId="7ADECA39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"/>
              </w:rPr>
              <w:t>c</w:t>
            </w: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"/>
              </w:rPr>
              <w:t>=</w:t>
            </w: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(</w:t>
            </w: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"/>
              </w:rPr>
              <w:t>a</w:t>
            </w: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"/>
              </w:rPr>
              <w:t>**</w:t>
            </w: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"/>
              </w:rPr>
              <w:t>2</w:t>
            </w: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"/>
              </w:rPr>
              <w:t>+</w:t>
            </w: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"/>
              </w:rPr>
              <w:t>b</w:t>
            </w: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"/>
              </w:rPr>
              <w:t>**</w:t>
            </w: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"/>
              </w:rPr>
              <w:t>2</w:t>
            </w: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) </w:t>
            </w: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"/>
              </w:rPr>
              <w:t>**</w:t>
            </w: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"/>
              </w:rPr>
              <w:t>0.5</w:t>
            </w:r>
          </w:p>
          <w:p w:rsidR="006177A5" w:rsidP="1C86D5E8" w:rsidRDefault="006177A5" w14:paraId="44FD04D9" wp14:textId="17ED7DF5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print</w:t>
            </w: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(</w:t>
            </w: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"c ="</w:t>
            </w: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, </w:t>
            </w: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c</w:t>
            </w:r>
            <w:r w:rsidRPr="1C86D5E8" w:rsidR="338F569A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)</w:t>
            </w:r>
          </w:p>
          <w:p w:rsidR="006177A5" w:rsidP="1C86D5E8" w:rsidRDefault="006177A5" w14:paraId="6D98A12B" wp14:textId="70D3C5A3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160" w:line="259" w:lineRule="auto"/>
              <w:rPr>
                <w:rFonts w:ascii="Cambria" w:hAnsi="Cambria" w:eastAsia="Cambria" w:cs="Cambria"/>
                <w:color w:val="000000"/>
              </w:rPr>
            </w:pPr>
          </w:p>
        </w:tc>
      </w:tr>
      <w:tr xmlns:wp14="http://schemas.microsoft.com/office/word/2010/wordml" w:rsidR="006177A5" w:rsidTr="1C86D5E8" w14:paraId="3278006F" wp14:textId="77777777">
        <w:tc>
          <w:tcPr>
            <w:tcW w:w="8270" w:type="dxa"/>
            <w:tcMar/>
          </w:tcPr>
          <w:p w:rsidR="006177A5" w:rsidRDefault="005841FD" w14:paraId="3DCF15A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hAnsi="Cambria" w:eastAsia="Cambria" w:cs="Cambria"/>
                <w:color w:val="000000"/>
              </w:rPr>
            </w:pPr>
            <w:r w:rsidRPr="1C86D5E8" w:rsidR="005841F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</w:rPr>
              <w:t>Output</w:t>
            </w:r>
            <w:r w:rsidRPr="1C86D5E8" w:rsidR="005841FD">
              <w:rPr>
                <w:rFonts w:ascii="Cambria" w:hAnsi="Cambria" w:eastAsia="Cambria" w:cs="Cambria"/>
                <w:color w:val="000000" w:themeColor="text1" w:themeTint="FF" w:themeShade="FF"/>
              </w:rPr>
              <w:t>:</w:t>
            </w:r>
          </w:p>
          <w:p w:rsidR="006177A5" w:rsidP="1C86D5E8" w:rsidRDefault="006177A5" w14:paraId="2946DB82" wp14:textId="59229FFB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160" w:line="259" w:lineRule="auto"/>
            </w:pPr>
            <w:r w:rsidR="31C1D1B5">
              <w:drawing>
                <wp:inline xmlns:wp14="http://schemas.microsoft.com/office/word/2010/wordprocessingDrawing" wp14:editId="6C2C26FC" wp14:anchorId="1194472D">
                  <wp:extent cx="5105400" cy="419100"/>
                  <wp:effectExtent l="0" t="0" r="0" b="0"/>
                  <wp:docPr id="7310155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31015505" name="Picture 731015505"/>
                          <pic:cNvPicPr/>
                        </pic:nvPicPr>
                        <pic:blipFill>
                          <a:blip xmlns:r="http://schemas.openxmlformats.org/officeDocument/2006/relationships" r:embed="rId115640129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6177A5" w:rsidTr="1C86D5E8" w14:paraId="1803F238" wp14:textId="77777777">
        <w:tc>
          <w:tcPr>
            <w:tcW w:w="8270" w:type="dxa"/>
            <w:tcMar/>
          </w:tcPr>
          <w:p w:rsidR="006177A5" w:rsidP="1C86D5E8" w:rsidRDefault="005841FD" w14:paraId="1C03E620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59" w:lineRule="auto"/>
              <w:rPr>
                <w:rFonts w:ascii="Cambria" w:hAnsi="Cambria" w:eastAsia="Cambria" w:cs="Cambria"/>
                <w:b w:val="1"/>
                <w:bCs w:val="1"/>
                <w:color w:val="000000"/>
                <w:lang w:val="en-US"/>
              </w:rPr>
            </w:pPr>
            <w:r w:rsidRPr="1C86D5E8" w:rsidR="005841F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Jelaskan</w:t>
            </w:r>
            <w:r w:rsidRPr="1C86D5E8" w:rsidR="005841F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:</w:t>
            </w:r>
          </w:p>
          <w:p w:rsidR="006177A5" w:rsidP="1C86D5E8" w:rsidRDefault="006177A5" w14:paraId="5997CC1D" wp14:textId="0365237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160" w:line="259" w:lineRule="auto"/>
              <w:rPr>
                <w:rFonts w:ascii="Cambria" w:hAnsi="Cambria" w:eastAsia="Cambria" w:cs="Cambria"/>
                <w:b w:val="1"/>
                <w:bCs w:val="1"/>
                <w:color w:val="000000"/>
                <w:vertAlign w:val="baseline"/>
                <w:lang w:val="en-US"/>
              </w:rPr>
            </w:pPr>
            <w:r w:rsidRPr="1C86D5E8" w:rsidR="4605CEA0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Variable a </w:t>
            </w:r>
            <w:r w:rsidRPr="1C86D5E8" w:rsidR="4605CEA0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bernilai</w:t>
            </w:r>
            <w:r w:rsidRPr="1C86D5E8" w:rsidR="4605CEA0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 3.0 </w:t>
            </w:r>
            <w:r w:rsidRPr="1C86D5E8" w:rsidR="4605CEA0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dengan</w:t>
            </w:r>
            <w:r w:rsidRPr="1C86D5E8" w:rsidR="4605CEA0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dan b </w:t>
            </w:r>
            <w:r w:rsidRPr="1C86D5E8" w:rsidR="4605CEA0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dengan</w:t>
            </w:r>
            <w:r w:rsidRPr="1C86D5E8" w:rsidR="4605CEA0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4605CEA0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nilai</w:t>
            </w:r>
            <w:r w:rsidRPr="1C86D5E8" w:rsidR="4605CEA0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4.0 dan variable c </w:t>
            </w:r>
            <w:r w:rsidRPr="1C86D5E8" w:rsidR="4605CEA0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memiliki</w:t>
            </w:r>
            <w:r w:rsidRPr="1C86D5E8" w:rsidR="4605CEA0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4605CEA0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rumus</w:t>
            </w:r>
            <w:r w:rsidRPr="1C86D5E8" w:rsidR="4605CEA0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7CD7E0D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hipotenusa</w:t>
            </w:r>
            <w:r w:rsidRPr="1C86D5E8" w:rsidR="7CD7E0D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7CD7E0D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yaitu</w:t>
            </w:r>
            <w:r w:rsidRPr="1C86D5E8" w:rsidR="7CD7E0D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c</w:t>
            </w:r>
            <w:r w:rsidRPr="1C86D5E8" w:rsidR="7CD7E0D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vertAlign w:val="superscript"/>
                <w:lang w:val="en-US"/>
              </w:rPr>
              <w:t>2</w:t>
            </w:r>
            <w:r w:rsidRPr="1C86D5E8" w:rsidR="7CD7E0D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vertAlign w:val="baseline"/>
                <w:lang w:val="en-US"/>
              </w:rPr>
              <w:t xml:space="preserve"> = a</w:t>
            </w:r>
            <w:r w:rsidRPr="1C86D5E8" w:rsidR="7CD7E0D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vertAlign w:val="superscript"/>
                <w:lang w:val="en-US"/>
              </w:rPr>
              <w:t>2</w:t>
            </w:r>
            <w:r w:rsidRPr="1C86D5E8" w:rsidR="74C50D0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vertAlign w:val="baseline"/>
                <w:lang w:val="en-US"/>
              </w:rPr>
              <w:t xml:space="preserve"> + b</w:t>
            </w:r>
            <w:r w:rsidRPr="1C86D5E8" w:rsidR="74C50D0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vertAlign w:val="superscript"/>
                <w:lang w:val="en-US"/>
              </w:rPr>
              <w:t>2</w:t>
            </w:r>
            <w:r w:rsidRPr="1C86D5E8" w:rsidR="74C50D0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vertAlign w:val="baseline"/>
                <w:lang w:val="en-US"/>
              </w:rPr>
              <w:t xml:space="preserve"> dan </w:t>
            </w:r>
            <w:r w:rsidRPr="1C86D5E8" w:rsidR="74C50D0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vertAlign w:val="baseline"/>
                <w:lang w:val="en-US"/>
              </w:rPr>
              <w:t>hasilnya</w:t>
            </w:r>
            <w:r w:rsidRPr="1C86D5E8" w:rsidR="74C50D0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vertAlign w:val="baseline"/>
                <w:lang w:val="en-US"/>
              </w:rPr>
              <w:t xml:space="preserve"> </w:t>
            </w:r>
            <w:r w:rsidRPr="1C86D5E8" w:rsidR="74C50D0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vertAlign w:val="baseline"/>
                <w:lang w:val="en-US"/>
              </w:rPr>
              <w:t>dicetak</w:t>
            </w:r>
            <w:r w:rsidRPr="1C86D5E8" w:rsidR="74C50D0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vertAlign w:val="baseline"/>
                <w:lang w:val="en-US"/>
              </w:rPr>
              <w:t xml:space="preserve"> </w:t>
            </w:r>
            <w:r w:rsidRPr="1C86D5E8" w:rsidR="74C50D0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vertAlign w:val="baseline"/>
                <w:lang w:val="en-US"/>
              </w:rPr>
              <w:t>menggunakan</w:t>
            </w:r>
            <w:r w:rsidRPr="1C86D5E8" w:rsidR="74C50D0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vertAlign w:val="baseline"/>
                <w:lang w:val="en-US"/>
              </w:rPr>
              <w:t xml:space="preserve"> </w:t>
            </w:r>
            <w:r w:rsidRPr="1C86D5E8" w:rsidR="74C50D0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vertAlign w:val="baseline"/>
                <w:lang w:val="en-US"/>
              </w:rPr>
              <w:t>fungsi</w:t>
            </w:r>
            <w:r w:rsidRPr="1C86D5E8" w:rsidR="74C50D09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vertAlign w:val="baseline"/>
                <w:lang w:val="en-US"/>
              </w:rPr>
              <w:t xml:space="preserve"> print </w:t>
            </w:r>
          </w:p>
        </w:tc>
      </w:tr>
    </w:tbl>
    <w:p xmlns:wp14="http://schemas.microsoft.com/office/word/2010/wordml" w:rsidR="006177A5" w:rsidRDefault="006177A5" w14:paraId="110FFD37" wp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mbria" w:hAnsi="Cambria" w:eastAsia="Cambria" w:cs="Cambria"/>
          <w:color w:val="000000"/>
        </w:rPr>
      </w:pPr>
    </w:p>
    <w:p xmlns:wp14="http://schemas.microsoft.com/office/word/2010/wordml" w:rsidR="006177A5" w:rsidP="1C86D5E8" w:rsidRDefault="005841FD" w14:paraId="1F9364AA" wp14:textId="77777777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Cambria" w:hAnsi="Cambria" w:eastAsia="Cambria" w:cs="Cambria"/>
          <w:color w:val="000000"/>
          <w:lang w:val="en-US"/>
        </w:rPr>
      </w:pP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Kuis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3</w:t>
      </w:r>
    </w:p>
    <w:tbl>
      <w:tblPr>
        <w:tblStyle w:val="a6"/>
        <w:tblW w:w="8270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xmlns:wp14="http://schemas.microsoft.com/office/word/2010/wordml" w:rsidR="006177A5" w:rsidTr="1C86D5E8" w14:paraId="76D86DF5" wp14:textId="77777777">
        <w:tc>
          <w:tcPr>
            <w:tcW w:w="8270" w:type="dxa"/>
            <w:tcMar/>
          </w:tcPr>
          <w:p w:rsidR="006177A5" w:rsidRDefault="005841FD" w14:paraId="24413F7A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hAnsi="Cambria" w:eastAsia="Cambria" w:cs="Cambria"/>
                <w:b/>
                <w:bCs/>
                <w:color w:val="000000"/>
              </w:rPr>
            </w:pPr>
            <w:r w:rsidRPr="1C86D5E8" w:rsidR="005841F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</w:rPr>
              <w:t>Code:</w:t>
            </w:r>
          </w:p>
          <w:p w:rsidR="006177A5" w:rsidP="1C86D5E8" w:rsidRDefault="006177A5" w14:paraId="452045D3" wp14:textId="4B7E4719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"/>
              </w:rPr>
              <w:t>Ayu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"/>
              </w:rPr>
              <w:t>=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"/>
              </w:rPr>
              <w:t>5000</w:t>
            </w:r>
          </w:p>
          <w:p w:rsidR="006177A5" w:rsidP="1C86D5E8" w:rsidRDefault="006177A5" w14:paraId="3C07269B" wp14:textId="1F5BB2B1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"/>
              </w:rPr>
              <w:t>Bagus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"/>
              </w:rPr>
              <w:t>=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"/>
              </w:rPr>
              <w:t>7000</w:t>
            </w:r>
          </w:p>
          <w:p w:rsidR="006177A5" w:rsidP="1C86D5E8" w:rsidRDefault="006177A5" w14:paraId="467C39C2" wp14:textId="1A61EE96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"/>
              </w:rPr>
              <w:t>Citra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"/>
              </w:rPr>
              <w:t>=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"/>
              </w:rPr>
              <w:t>3000</w:t>
            </w:r>
          </w:p>
          <w:p w:rsidR="006177A5" w:rsidP="1C86D5E8" w:rsidRDefault="006177A5" w14:paraId="4EAE7B22" wp14:textId="1BF57547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print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(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Ayu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, 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Bagus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, 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Citra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)</w:t>
            </w:r>
          </w:p>
          <w:p w:rsidR="006177A5" w:rsidP="1C86D5E8" w:rsidRDefault="006177A5" w14:paraId="5178F77F" wp14:textId="4051617D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jumlahTabungan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=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Ayu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+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Bagus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+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Citra</w:t>
            </w:r>
          </w:p>
          <w:p w:rsidR="006177A5" w:rsidP="1C86D5E8" w:rsidRDefault="006177A5" w14:paraId="541CBC8A" wp14:textId="36ABB78A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print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(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Jumlah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 xml:space="preserve"> Tabungan 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Adalah :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, 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jumlahTabungan</w:t>
            </w:r>
            <w:r w:rsidRPr="1C86D5E8" w:rsidR="4AEF4D4C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)</w:t>
            </w:r>
          </w:p>
          <w:p w:rsidR="006177A5" w:rsidP="1C86D5E8" w:rsidRDefault="006177A5" w14:paraId="6B699379" wp14:textId="3531248E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160" w:line="259" w:lineRule="auto"/>
              <w:rPr>
                <w:rFonts w:ascii="Cambria" w:hAnsi="Cambria" w:eastAsia="Cambria" w:cs="Cambria"/>
                <w:color w:val="000000"/>
              </w:rPr>
            </w:pPr>
          </w:p>
        </w:tc>
      </w:tr>
      <w:tr xmlns:wp14="http://schemas.microsoft.com/office/word/2010/wordml" w:rsidR="006177A5" w:rsidTr="1C86D5E8" w14:paraId="464E721A" wp14:textId="77777777">
        <w:tc>
          <w:tcPr>
            <w:tcW w:w="8270" w:type="dxa"/>
            <w:tcMar/>
          </w:tcPr>
          <w:p w:rsidR="006177A5" w:rsidRDefault="005841FD" w14:paraId="03A7D678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hAnsi="Cambria" w:eastAsia="Cambria" w:cs="Cambria"/>
                <w:color w:val="000000"/>
              </w:rPr>
            </w:pPr>
            <w:r w:rsidRPr="1C86D5E8" w:rsidR="005841F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</w:rPr>
              <w:t>Output</w:t>
            </w:r>
            <w:r w:rsidRPr="1C86D5E8" w:rsidR="005841FD">
              <w:rPr>
                <w:rFonts w:ascii="Cambria" w:hAnsi="Cambria" w:eastAsia="Cambria" w:cs="Cambria"/>
                <w:color w:val="000000" w:themeColor="text1" w:themeTint="FF" w:themeShade="FF"/>
              </w:rPr>
              <w:t>:</w:t>
            </w:r>
          </w:p>
          <w:p w:rsidR="006177A5" w:rsidP="1C86D5E8" w:rsidRDefault="006177A5" w14:paraId="3FE9F23F" wp14:textId="223D777C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160" w:line="259" w:lineRule="auto"/>
            </w:pPr>
            <w:r w:rsidR="2EE72C78">
              <w:drawing>
                <wp:inline xmlns:wp14="http://schemas.microsoft.com/office/word/2010/wordprocessingDrawing" wp14:editId="77D44DA6" wp14:anchorId="0B7A10CB">
                  <wp:extent cx="5105400" cy="400050"/>
                  <wp:effectExtent l="0" t="0" r="0" b="0"/>
                  <wp:docPr id="106324340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63243402" name="Picture 1063243402"/>
                          <pic:cNvPicPr/>
                        </pic:nvPicPr>
                        <pic:blipFill>
                          <a:blip xmlns:r="http://schemas.openxmlformats.org/officeDocument/2006/relationships" r:embed="rId120052884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6177A5" w:rsidTr="1C86D5E8" w14:paraId="00BA8687" wp14:textId="77777777">
        <w:tc>
          <w:tcPr>
            <w:tcW w:w="8270" w:type="dxa"/>
            <w:tcMar/>
          </w:tcPr>
          <w:p w:rsidR="006177A5" w:rsidP="1C86D5E8" w:rsidRDefault="005841FD" w14:paraId="46889EFF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59" w:lineRule="auto"/>
              <w:rPr>
                <w:rFonts w:ascii="Cambria" w:hAnsi="Cambria" w:eastAsia="Cambria" w:cs="Cambria"/>
                <w:b w:val="1"/>
                <w:bCs w:val="1"/>
                <w:color w:val="000000"/>
                <w:lang w:val="en-US"/>
              </w:rPr>
            </w:pPr>
            <w:r w:rsidRPr="1C86D5E8" w:rsidR="005841F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Jelaskan</w:t>
            </w:r>
            <w:r w:rsidRPr="1C86D5E8" w:rsidR="005841F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:</w:t>
            </w:r>
          </w:p>
          <w:p w:rsidR="006177A5" w:rsidP="1C86D5E8" w:rsidRDefault="006177A5" w14:paraId="1F72F646" wp14:textId="270257F7">
            <w:pPr>
              <w:pStyle w:val="Normal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160" w:afterAutospacing="off" w:line="259" w:lineRule="auto"/>
              <w:ind w:left="0" w:right="0"/>
              <w:jc w:val="left"/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</w:pPr>
            <w:r w:rsidRPr="1C86D5E8" w:rsidR="591EAECE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Variable </w:t>
            </w:r>
            <w:r w:rsidRPr="1C86D5E8" w:rsidR="591EAECE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bernama</w:t>
            </w:r>
            <w:r w:rsidRPr="1C86D5E8" w:rsidR="591EAECE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Ayu </w:t>
            </w:r>
            <w:r w:rsidRPr="1C86D5E8" w:rsidR="591EAECE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memiliki</w:t>
            </w:r>
            <w:r w:rsidRPr="1C86D5E8" w:rsidR="591EAECE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591EAECE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nilai</w:t>
            </w:r>
            <w:r w:rsidRPr="1C86D5E8" w:rsidR="591EAECE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5000 yang </w:t>
            </w:r>
            <w:r w:rsidRPr="1C86D5E8" w:rsidR="591EAECE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merepresentasikan</w:t>
            </w:r>
            <w:r w:rsidRPr="1C86D5E8" w:rsidR="591EAECE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uang </w:t>
            </w:r>
            <w:r w:rsidRPr="1C86D5E8" w:rsidR="591EAECE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milik</w:t>
            </w:r>
            <w:r w:rsidRPr="1C86D5E8" w:rsidR="591EAECE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ayu, </w:t>
            </w:r>
            <w:r w:rsidRPr="1C86D5E8" w:rsidR="591EAECE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sama</w:t>
            </w:r>
            <w:r w:rsidRPr="1C86D5E8" w:rsidR="591EAECE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591EAECE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dengan</w:t>
            </w:r>
            <w:r w:rsidRPr="1C86D5E8" w:rsidR="591EAECE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variable Bagus yang </w:t>
            </w:r>
            <w:r w:rsidRPr="1C86D5E8" w:rsidR="591EAECE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memiliki</w:t>
            </w:r>
            <w:r w:rsidRPr="1C86D5E8" w:rsidR="591EAECE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591EAECE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nilai</w:t>
            </w:r>
            <w:r w:rsidRPr="1C86D5E8" w:rsidR="591EAECE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7000, dan variable Citra yang </w:t>
            </w:r>
            <w:r w:rsidRPr="1C86D5E8" w:rsidR="591EAECE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memili</w:t>
            </w:r>
            <w:r w:rsidRPr="1C86D5E8" w:rsidR="5F3A25BF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ki</w:t>
            </w:r>
            <w:r w:rsidRPr="1C86D5E8" w:rsidR="5F3A25BF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5F3A25BF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nilai</w:t>
            </w:r>
            <w:r w:rsidRPr="1C86D5E8" w:rsidR="5F3A25BF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3000 yang </w:t>
            </w:r>
            <w:r w:rsidRPr="1C86D5E8" w:rsidR="5F3A25BF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merepresentasikan</w:t>
            </w:r>
            <w:r w:rsidRPr="1C86D5E8" w:rsidR="5F3A25BF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5F3A25BF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jumlah</w:t>
            </w:r>
            <w:r w:rsidRPr="1C86D5E8" w:rsidR="5F3A25BF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uang masing </w:t>
            </w:r>
            <w:r w:rsidRPr="1C86D5E8" w:rsidR="5F3A25BF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masing</w:t>
            </w:r>
            <w:r w:rsidRPr="1C86D5E8" w:rsidR="5F3A25BF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, </w:t>
            </w:r>
            <w:r w:rsidRPr="1C86D5E8" w:rsidR="5F3A25BF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kemudian</w:t>
            </w:r>
            <w:r w:rsidRPr="1C86D5E8" w:rsidR="5F3A25BF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5F3A25BF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dicetak</w:t>
            </w:r>
            <w:r w:rsidRPr="1C86D5E8" w:rsidR="5F3A25BF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5F3A25BF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menggunakan</w:t>
            </w:r>
            <w:r w:rsidRPr="1C86D5E8" w:rsidR="5F3A25BF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5F3A25BF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fungsi</w:t>
            </w:r>
            <w:r w:rsidRPr="1C86D5E8" w:rsidR="5F3A25BF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print yang </w:t>
            </w:r>
            <w:r w:rsidRPr="1C86D5E8" w:rsidR="5F3A25BF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mencetak</w:t>
            </w:r>
            <w:r w:rsidRPr="1C86D5E8" w:rsidR="5F3A25BF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5F3A25BF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nilai</w:t>
            </w:r>
            <w:r w:rsidRPr="1C86D5E8" w:rsidR="5F3A25BF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5F3A25BF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d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ari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masing 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masing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variable 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dalam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1 baris 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menggunakan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koma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, 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kemudian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dibuat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variable 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baru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yang 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digunakan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uuntuk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menampung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jumlah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dari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nilai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masing 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masing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variable yang 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kemudian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dicetak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menggunakan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fungsi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print 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dengan</w:t>
            </w:r>
            <w:r w:rsidRPr="1C86D5E8" w:rsidR="64916EC8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st</w:t>
            </w:r>
            <w:r w:rsidRPr="1C86D5E8" w:rsidR="7501F2E2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ring “</w:t>
            </w:r>
            <w:r w:rsidRPr="1C86D5E8" w:rsidR="7501F2E2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Jumlah</w:t>
            </w:r>
            <w:r w:rsidRPr="1C86D5E8" w:rsidR="7501F2E2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Tabungan Adalah :”.</w:t>
            </w:r>
          </w:p>
        </w:tc>
      </w:tr>
    </w:tbl>
    <w:p xmlns:wp14="http://schemas.microsoft.com/office/word/2010/wordml" w:rsidR="006177A5" w:rsidRDefault="006177A5" w14:paraId="08CE6F91" wp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mbria" w:hAnsi="Cambria" w:eastAsia="Cambria" w:cs="Cambria"/>
          <w:color w:val="000000"/>
        </w:rPr>
      </w:pPr>
    </w:p>
    <w:p xmlns:wp14="http://schemas.microsoft.com/office/word/2010/wordml" w:rsidR="006177A5" w:rsidP="1C86D5E8" w:rsidRDefault="005841FD" w14:paraId="5F9FF4E1" wp14:textId="77777777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Cambria" w:hAnsi="Cambria" w:eastAsia="Cambria" w:cs="Cambria"/>
          <w:color w:val="000000"/>
          <w:lang w:val="en-US"/>
        </w:rPr>
      </w:pP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Kuis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4</w:t>
      </w:r>
    </w:p>
    <w:tbl>
      <w:tblPr>
        <w:tblStyle w:val="a7"/>
        <w:tblW w:w="8270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xmlns:wp14="http://schemas.microsoft.com/office/word/2010/wordml" w:rsidR="006177A5" w:rsidTr="1C86D5E8" w14:paraId="68F2FE9A" wp14:textId="77777777">
        <w:tc>
          <w:tcPr>
            <w:tcW w:w="8270" w:type="dxa"/>
            <w:tcMar/>
          </w:tcPr>
          <w:p w:rsidR="006177A5" w:rsidRDefault="005841FD" w14:paraId="363A8803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hAnsi="Cambria" w:eastAsia="Cambria" w:cs="Cambria"/>
                <w:b/>
                <w:bCs/>
                <w:color w:val="000000"/>
              </w:rPr>
            </w:pPr>
            <w:r w:rsidRPr="1C86D5E8" w:rsidR="005841F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</w:rPr>
              <w:t>Code:</w:t>
            </w:r>
          </w:p>
          <w:p w:rsidR="006177A5" w:rsidP="1C86D5E8" w:rsidRDefault="006177A5" w14:paraId="06BCDF10" wp14:textId="276AA099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"/>
              </w:rPr>
              <w:t>kilometers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"/>
              </w:rPr>
              <w:t>=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"/>
              </w:rPr>
              <w:t>12.25</w:t>
            </w:r>
          </w:p>
          <w:p w:rsidR="006177A5" w:rsidP="1C86D5E8" w:rsidRDefault="006177A5" w14:paraId="4C2D8FA3" wp14:textId="278ED66B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"/>
              </w:rPr>
              <w:t>miles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"/>
              </w:rPr>
              <w:t>=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"/>
              </w:rPr>
              <w:t>7.38</w:t>
            </w:r>
          </w:p>
          <w:p w:rsidR="006177A5" w:rsidP="1C86D5E8" w:rsidRDefault="006177A5" w14:paraId="035D3947" wp14:textId="122EADAF">
            <w:pPr>
              <w:shd w:val="clear" w:color="auto" w:fill="1F1F1F"/>
              <w:spacing w:before="0" w:beforeAutospacing="off" w:after="0" w:afterAutospacing="off" w:line="285" w:lineRule="auto"/>
            </w:pPr>
          </w:p>
          <w:p w:rsidR="006177A5" w:rsidP="1C86D5E8" w:rsidRDefault="006177A5" w14:paraId="7F300D7D" wp14:textId="31227F4C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miles_to_kilometers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=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miles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*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1.61</w:t>
            </w:r>
          </w:p>
          <w:p w:rsidR="006177A5" w:rsidP="1C86D5E8" w:rsidRDefault="006177A5" w14:paraId="5DFB7ABC" wp14:textId="21F87386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kilometers_to_miles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=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kilometers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/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 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1.61</w:t>
            </w:r>
          </w:p>
          <w:p w:rsidR="006177A5" w:rsidP="1C86D5E8" w:rsidRDefault="006177A5" w14:paraId="6D45DBDF" wp14:textId="4C36F3FE">
            <w:pPr>
              <w:shd w:val="clear" w:color="auto" w:fill="1F1F1F"/>
              <w:spacing w:before="0" w:beforeAutospacing="off" w:after="0" w:afterAutospacing="off" w:line="285" w:lineRule="auto"/>
            </w:pPr>
          </w:p>
          <w:p w:rsidR="006177A5" w:rsidP="1C86D5E8" w:rsidRDefault="006177A5" w14:paraId="040ED15C" wp14:textId="51EAC7AF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print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(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miles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, 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"miles is"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, 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round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(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miles_to_kilometers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, 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2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), 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"kilometers"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)</w:t>
            </w:r>
          </w:p>
          <w:p w:rsidR="006177A5" w:rsidP="1C86D5E8" w:rsidRDefault="006177A5" w14:paraId="7EDCFFFD" wp14:textId="10BB1537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print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(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kilometers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, 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"kilometers is"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, 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round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(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kilometers_to_miles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, 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2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), 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"miles"</w:t>
            </w:r>
            <w:r w:rsidRPr="1C86D5E8" w:rsidR="029B74C3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)</w:t>
            </w:r>
          </w:p>
          <w:p w:rsidR="006177A5" w:rsidP="1C86D5E8" w:rsidRDefault="006177A5" w14:paraId="61CDCEAD" wp14:textId="7182CC2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160" w:line="259" w:lineRule="auto"/>
              <w:rPr>
                <w:rFonts w:ascii="Cambria" w:hAnsi="Cambria" w:eastAsia="Cambria" w:cs="Cambria"/>
                <w:color w:val="000000"/>
              </w:rPr>
            </w:pPr>
          </w:p>
        </w:tc>
      </w:tr>
      <w:tr xmlns:wp14="http://schemas.microsoft.com/office/word/2010/wordml" w:rsidR="006177A5" w:rsidTr="1C86D5E8" w14:paraId="1A92EB8E" wp14:textId="77777777">
        <w:tc>
          <w:tcPr>
            <w:tcW w:w="8270" w:type="dxa"/>
            <w:tcMar/>
          </w:tcPr>
          <w:p w:rsidR="006177A5" w:rsidRDefault="005841FD" w14:paraId="1B9FB3C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hAnsi="Cambria" w:eastAsia="Cambria" w:cs="Cambria"/>
                <w:color w:val="000000"/>
              </w:rPr>
            </w:pPr>
            <w:r w:rsidRPr="1C86D5E8" w:rsidR="005841F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</w:rPr>
              <w:t>Output</w:t>
            </w:r>
            <w:r w:rsidRPr="1C86D5E8" w:rsidR="005841FD">
              <w:rPr>
                <w:rFonts w:ascii="Cambria" w:hAnsi="Cambria" w:eastAsia="Cambria" w:cs="Cambria"/>
                <w:color w:val="000000" w:themeColor="text1" w:themeTint="FF" w:themeShade="FF"/>
              </w:rPr>
              <w:t>:</w:t>
            </w:r>
          </w:p>
          <w:p w:rsidR="006177A5" w:rsidP="1C86D5E8" w:rsidRDefault="006177A5" w14:paraId="6BB9E253" wp14:textId="2EEE9CB4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160" w:line="259" w:lineRule="auto"/>
            </w:pPr>
            <w:r w:rsidR="7D2CF457">
              <w:drawing>
                <wp:inline xmlns:wp14="http://schemas.microsoft.com/office/word/2010/wordprocessingDrawing" wp14:editId="2B7091D1" wp14:anchorId="6C8DA2C2">
                  <wp:extent cx="5105400" cy="561975"/>
                  <wp:effectExtent l="0" t="0" r="0" b="0"/>
                  <wp:docPr id="104129537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41295379" name="Picture 1041295379"/>
                          <pic:cNvPicPr/>
                        </pic:nvPicPr>
                        <pic:blipFill>
                          <a:blip xmlns:r="http://schemas.openxmlformats.org/officeDocument/2006/relationships" r:embed="rId52360728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6177A5" w:rsidTr="1C86D5E8" w14:paraId="607BED04" wp14:textId="77777777">
        <w:tc>
          <w:tcPr>
            <w:tcW w:w="8270" w:type="dxa"/>
            <w:tcMar/>
          </w:tcPr>
          <w:p w:rsidR="006177A5" w:rsidP="1C86D5E8" w:rsidRDefault="005841FD" w14:paraId="2140900D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59" w:lineRule="auto"/>
              <w:rPr>
                <w:rFonts w:ascii="Cambria" w:hAnsi="Cambria" w:eastAsia="Cambria" w:cs="Cambria"/>
                <w:b w:val="1"/>
                <w:bCs w:val="1"/>
                <w:color w:val="000000"/>
                <w:lang w:val="en-US"/>
              </w:rPr>
            </w:pPr>
            <w:r w:rsidRPr="1C86D5E8" w:rsidR="005841F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Jelaskan</w:t>
            </w:r>
            <w:r w:rsidRPr="1C86D5E8" w:rsidR="005841F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:</w:t>
            </w:r>
          </w:p>
          <w:p w:rsidR="006177A5" w:rsidP="1C86D5E8" w:rsidRDefault="006177A5" w14:paraId="23DE523C" wp14:textId="6166CBC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160" w:line="259" w:lineRule="auto"/>
              <w:rPr>
                <w:rFonts w:ascii="Cambria" w:hAnsi="Cambria" w:eastAsia="Cambria" w:cs="Cambria"/>
                <w:b w:val="1"/>
                <w:bCs w:val="1"/>
                <w:color w:val="000000"/>
                <w:lang w:val="en-US"/>
              </w:rPr>
            </w:pPr>
            <w:r w:rsidRPr="1C86D5E8" w:rsidR="00132E04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Variable kilometers </w:t>
            </w:r>
            <w:r w:rsidRPr="1C86D5E8" w:rsidR="00132E04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bernilai</w:t>
            </w:r>
            <w:r w:rsidRPr="1C86D5E8" w:rsidR="00132E04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12.25 dan variable miles </w:t>
            </w:r>
            <w:r w:rsidRPr="1C86D5E8" w:rsidR="00132E04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bernilai</w:t>
            </w:r>
            <w:r w:rsidRPr="1C86D5E8" w:rsidR="00132E04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= 7.38 variable </w:t>
            </w:r>
            <w:r w:rsidRPr="1C86D5E8" w:rsidR="00132E04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miles_to_kilometers</w:t>
            </w:r>
            <w:r w:rsidRPr="1C86D5E8" w:rsidR="00132E04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= miles * 1.61 </w:t>
            </w:r>
            <w:r w:rsidRPr="1C86D5E8" w:rsidR="00132E04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adalah</w:t>
            </w:r>
            <w:r w:rsidRPr="1C86D5E8" w:rsidR="00132E04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00132E04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representasi</w:t>
            </w:r>
            <w:r w:rsidRPr="1C86D5E8" w:rsidR="00132E04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00132E04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tumus</w:t>
            </w:r>
            <w:r w:rsidRPr="1C86D5E8" w:rsidR="00132E04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miles </w:t>
            </w:r>
            <w:r w:rsidRPr="1C86D5E8" w:rsidR="00132E04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ke</w:t>
            </w:r>
            <w:r w:rsidRPr="1C86D5E8" w:rsidR="00132E04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kilometers </w:t>
            </w:r>
            <w:r w:rsidRPr="1C86D5E8" w:rsidR="00132E04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karena</w:t>
            </w:r>
            <w:r w:rsidRPr="1C86D5E8" w:rsidR="00132E04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1 miles = 1.61 kilometers </w:t>
            </w:r>
            <w:r w:rsidRPr="1C86D5E8" w:rsidR="359D385C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sama</w:t>
            </w:r>
            <w:r w:rsidRPr="1C86D5E8" w:rsidR="359D385C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359D385C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halnya</w:t>
            </w:r>
            <w:r w:rsidRPr="1C86D5E8" w:rsidR="359D385C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359D385C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dengan</w:t>
            </w:r>
            <w:r w:rsidRPr="1C86D5E8" w:rsidR="359D385C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kilometers to miles yang  </w:t>
            </w:r>
            <w:r w:rsidRPr="1C86D5E8" w:rsidR="359D385C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merupakan</w:t>
            </w:r>
            <w:r w:rsidRPr="1C86D5E8" w:rsidR="359D385C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359D385C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representasi</w:t>
            </w:r>
            <w:r w:rsidRPr="1C86D5E8" w:rsidR="359D385C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359D385C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dari</w:t>
            </w:r>
            <w:r w:rsidRPr="1C86D5E8" w:rsidR="359D385C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359D385C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rumus</w:t>
            </w:r>
            <w:r w:rsidRPr="1C86D5E8" w:rsidR="359D385C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kilometers </w:t>
            </w:r>
            <w:r w:rsidRPr="1C86D5E8" w:rsidR="359D385C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ke</w:t>
            </w:r>
            <w:r w:rsidRPr="1C86D5E8" w:rsidR="359D385C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miles </w:t>
            </w:r>
            <w:r w:rsidRPr="1C86D5E8" w:rsidR="359D385C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yaitu</w:t>
            </w:r>
            <w:r w:rsidRPr="1C86D5E8" w:rsidR="359D385C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= kilometers / 1.61 </w:t>
            </w:r>
            <w:r w:rsidRPr="1C86D5E8" w:rsidR="359D385C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kemudian</w:t>
            </w:r>
            <w:r w:rsidRPr="1C86D5E8" w:rsidR="359D385C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359D385C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ditamp</w:t>
            </w:r>
            <w:r w:rsidRPr="1C86D5E8" w:rsidR="7218BC03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ilkan</w:t>
            </w:r>
            <w:r w:rsidRPr="1C86D5E8" w:rsidR="7218BC03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7218BC03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menggunakan</w:t>
            </w:r>
            <w:r w:rsidRPr="1C86D5E8" w:rsidR="7218BC03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7218BC03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fungsi</w:t>
            </w:r>
            <w:r w:rsidRPr="1C86D5E8" w:rsidR="7218BC03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print yang </w:t>
            </w:r>
            <w:r w:rsidRPr="1C86D5E8" w:rsidR="7218BC03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menampilkan</w:t>
            </w:r>
            <w:r w:rsidRPr="1C86D5E8" w:rsidR="7218BC03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7218BC03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nilai</w:t>
            </w:r>
            <w:r w:rsidRPr="1C86D5E8" w:rsidR="7218BC03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7218BC03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awal</w:t>
            </w:r>
            <w:r w:rsidRPr="1C86D5E8" w:rsidR="7218BC03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miles, </w:t>
            </w:r>
            <w:r w:rsidRPr="1C86D5E8" w:rsidR="7218BC03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dengan</w:t>
            </w:r>
            <w:r w:rsidRPr="1C86D5E8" w:rsidR="7218BC03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7218BC03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text “mile</w:t>
            </w:r>
            <w:r w:rsidRPr="1C86D5E8" w:rsidR="7218BC03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s is” dan </w:t>
            </w:r>
            <w:r w:rsidRPr="1C86D5E8" w:rsidR="7218BC03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menggunakan</w:t>
            </w:r>
            <w:r w:rsidRPr="1C86D5E8" w:rsidR="7218BC03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7218BC03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fungsi</w:t>
            </w:r>
            <w:r w:rsidRPr="1C86D5E8" w:rsidR="7218BC03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round(</w:t>
            </w:r>
            <w:r w:rsidRPr="1C86D5E8" w:rsidR="7218BC03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miles_</w:t>
            </w:r>
            <w:r w:rsidRPr="1C86D5E8" w:rsidR="430AB18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to_kilometers</w:t>
            </w:r>
            <w:r w:rsidRPr="1C86D5E8" w:rsidR="430AB18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, 2) yaitu untuk membulatkan </w:t>
            </w:r>
            <w:r w:rsidRPr="1C86D5E8" w:rsidR="430AB18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nilai</w:t>
            </w:r>
            <w:r w:rsidRPr="1C86D5E8" w:rsidR="430AB18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2 angka dibelakang koma </w:t>
            </w:r>
            <w:r w:rsidRPr="1C86D5E8" w:rsidR="430AB18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sama</w:t>
            </w:r>
            <w:r w:rsidRPr="1C86D5E8" w:rsidR="430AB18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430AB18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halnya</w:t>
            </w:r>
            <w:r w:rsidRPr="1C86D5E8" w:rsidR="430AB18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430AB18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dengan</w:t>
            </w:r>
            <w:r w:rsidRPr="1C86D5E8" w:rsidR="430AB18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430AB18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fungsi</w:t>
            </w:r>
            <w:r w:rsidRPr="1C86D5E8" w:rsidR="430AB18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print kilometers yang </w:t>
            </w:r>
            <w:r w:rsidRPr="1C86D5E8" w:rsidR="430AB18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menampilkan</w:t>
            </w:r>
            <w:r w:rsidRPr="1C86D5E8" w:rsidR="430AB18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430AB18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nilai</w:t>
            </w:r>
            <w:r w:rsidRPr="1C86D5E8" w:rsidR="430AB18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kilometers </w:t>
            </w:r>
            <w:r w:rsidRPr="1C86D5E8" w:rsidR="430AB18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dengan</w:t>
            </w:r>
            <w:r w:rsidRPr="1C86D5E8" w:rsidR="430AB18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430AB18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teks</w:t>
            </w:r>
            <w:r w:rsidRPr="1C86D5E8" w:rsidR="430AB18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“kilometers is” </w:t>
            </w:r>
            <w:r w:rsidRPr="1C86D5E8" w:rsidR="430AB18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dengan</w:t>
            </w:r>
            <w:r w:rsidRPr="1C86D5E8" w:rsidR="430AB18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nilai ya</w:t>
            </w:r>
            <w:r w:rsidRPr="1C86D5E8" w:rsidR="19B8B705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ng </w:t>
            </w:r>
            <w:r w:rsidRPr="1C86D5E8" w:rsidR="19B8B705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sudah</w:t>
            </w:r>
            <w:r w:rsidRPr="1C86D5E8" w:rsidR="19B8B705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19B8B705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dibulatkan</w:t>
            </w:r>
            <w:r w:rsidRPr="1C86D5E8" w:rsidR="19B8B705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2 </w:t>
            </w:r>
            <w:r w:rsidRPr="1C86D5E8" w:rsidR="19B8B705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angka</w:t>
            </w:r>
            <w:r w:rsidRPr="1C86D5E8" w:rsidR="19B8B705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19B8B705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dibelakang</w:t>
            </w:r>
            <w:r w:rsidRPr="1C86D5E8" w:rsidR="19B8B705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19B8B705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koma</w:t>
            </w:r>
            <w:r w:rsidRPr="1C86D5E8" w:rsidR="19B8B705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menggunakan fungsi round.</w:t>
            </w:r>
          </w:p>
        </w:tc>
      </w:tr>
    </w:tbl>
    <w:p xmlns:wp14="http://schemas.microsoft.com/office/word/2010/wordml" w:rsidR="006177A5" w:rsidRDefault="006177A5" w14:paraId="52E56223" wp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mbria" w:hAnsi="Cambria" w:eastAsia="Cambria" w:cs="Cambria"/>
          <w:color w:val="000000"/>
        </w:rPr>
      </w:pPr>
    </w:p>
    <w:p xmlns:wp14="http://schemas.microsoft.com/office/word/2010/wordml" w:rsidR="006177A5" w:rsidP="1C86D5E8" w:rsidRDefault="005841FD" w14:paraId="7E86EB14" wp14:textId="77777777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Cambria" w:hAnsi="Cambria" w:eastAsia="Cambria" w:cs="Cambria"/>
          <w:color w:val="000000"/>
          <w:lang w:val="en-US"/>
        </w:rPr>
      </w:pP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>Kuis</w:t>
      </w:r>
      <w:r w:rsidRPr="1C86D5E8" w:rsidR="005841FD">
        <w:rPr>
          <w:rFonts w:ascii="Cambria" w:hAnsi="Cambria" w:eastAsia="Cambria" w:cs="Cambria"/>
          <w:color w:val="000000" w:themeColor="text1" w:themeTint="FF" w:themeShade="FF"/>
          <w:lang w:val="en-US"/>
        </w:rPr>
        <w:t xml:space="preserve"> 5</w:t>
      </w:r>
    </w:p>
    <w:tbl>
      <w:tblPr>
        <w:tblStyle w:val="a8"/>
        <w:tblW w:w="8270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xmlns:wp14="http://schemas.microsoft.com/office/word/2010/wordml" w:rsidR="006177A5" w:rsidTr="1C86D5E8" w14:paraId="2F6B7DA2" wp14:textId="77777777">
        <w:tc>
          <w:tcPr>
            <w:tcW w:w="8270" w:type="dxa"/>
            <w:tcMar/>
          </w:tcPr>
          <w:p w:rsidR="006177A5" w:rsidRDefault="005841FD" w14:paraId="1EA553F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hAnsi="Cambria" w:eastAsia="Cambria" w:cs="Cambria"/>
                <w:b/>
                <w:bCs/>
                <w:color w:val="000000"/>
              </w:rPr>
            </w:pPr>
            <w:r w:rsidRPr="1C86D5E8" w:rsidR="005841F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</w:rPr>
              <w:t>Code:</w:t>
            </w:r>
          </w:p>
          <w:p w:rsidR="006177A5" w:rsidP="1C86D5E8" w:rsidRDefault="006177A5" w14:paraId="5B384574" wp14:textId="46621E02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"/>
              </w:rPr>
              <w:t>x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"/>
              </w:rPr>
              <w:t>=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"/>
              </w:rPr>
              <w:t>0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6A9955"/>
                <w:sz w:val="21"/>
                <w:szCs w:val="21"/>
                <w:lang w:val="en"/>
              </w:rPr>
              <w:t># / 1 / -1</w:t>
            </w:r>
          </w:p>
          <w:p w:rsidR="006177A5" w:rsidP="1C86D5E8" w:rsidRDefault="006177A5" w14:paraId="56A93C0D" wp14:textId="295EE92E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"/>
              </w:rPr>
              <w:t>x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"/>
              </w:rPr>
              <w:t>=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4EC9B0"/>
                <w:sz w:val="21"/>
                <w:szCs w:val="21"/>
                <w:lang w:val="en"/>
              </w:rPr>
              <w:t>float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>(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"/>
              </w:rPr>
              <w:t>x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>)</w:t>
            </w:r>
          </w:p>
          <w:p w:rsidR="006177A5" w:rsidP="1C86D5E8" w:rsidRDefault="006177A5" w14:paraId="6B4D5DC3" wp14:textId="6B4EF1A8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"/>
              </w:rPr>
              <w:t>y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"/>
              </w:rPr>
              <w:t>=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"/>
              </w:rPr>
              <w:t>3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"/>
              </w:rPr>
              <w:t>*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"/>
              </w:rPr>
              <w:t>x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"/>
              </w:rPr>
              <w:t>**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"/>
              </w:rPr>
              <w:t>3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"/>
              </w:rPr>
              <w:t>-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"/>
              </w:rPr>
              <w:t>2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"/>
              </w:rPr>
              <w:t>*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"/>
              </w:rPr>
              <w:t>x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"/>
              </w:rPr>
              <w:t>**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"/>
              </w:rPr>
              <w:t>2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"/>
              </w:rPr>
              <w:t>+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"/>
              </w:rPr>
              <w:t>3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"/>
              </w:rPr>
              <w:t>*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"/>
              </w:rPr>
              <w:t>x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"/>
              </w:rPr>
              <w:t>-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"/>
              </w:rPr>
              <w:t xml:space="preserve"> 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"/>
              </w:rPr>
              <w:t>1</w:t>
            </w:r>
          </w:p>
          <w:p w:rsidR="006177A5" w:rsidP="1C86D5E8" w:rsidRDefault="006177A5" w14:paraId="43556DC2" wp14:textId="1FF8EBAA">
            <w:pPr>
              <w:shd w:val="clear" w:color="auto" w:fill="1F1F1F"/>
              <w:spacing w:before="0" w:beforeAutospacing="off" w:after="0" w:afterAutospacing="off" w:line="285" w:lineRule="auto"/>
            </w:pP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print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(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"y ="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 xml:space="preserve">, 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y</w:t>
            </w:r>
            <w:r w:rsidRPr="1C86D5E8" w:rsidR="23F2D681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US"/>
              </w:rPr>
              <w:t>)</w:t>
            </w:r>
          </w:p>
          <w:p w:rsidR="006177A5" w:rsidP="1C86D5E8" w:rsidRDefault="006177A5" w14:paraId="07547A01" wp14:textId="3504631D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160" w:line="259" w:lineRule="auto"/>
              <w:rPr>
                <w:rFonts w:ascii="Cambria" w:hAnsi="Cambria" w:eastAsia="Cambria" w:cs="Cambria"/>
                <w:color w:val="000000"/>
              </w:rPr>
            </w:pPr>
          </w:p>
        </w:tc>
      </w:tr>
      <w:tr xmlns:wp14="http://schemas.microsoft.com/office/word/2010/wordml" w:rsidR="006177A5" w:rsidTr="1C86D5E8" w14:paraId="053D5A1E" wp14:textId="77777777">
        <w:tc>
          <w:tcPr>
            <w:tcW w:w="8270" w:type="dxa"/>
            <w:tcMar/>
          </w:tcPr>
          <w:p w:rsidR="006177A5" w:rsidRDefault="005841FD" w14:paraId="4062BDA8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hAnsi="Cambria" w:eastAsia="Cambria" w:cs="Cambria"/>
                <w:color w:val="000000"/>
              </w:rPr>
            </w:pPr>
            <w:r w:rsidRPr="1C86D5E8" w:rsidR="005841F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</w:rPr>
              <w:t>Output</w:t>
            </w:r>
            <w:r w:rsidRPr="1C86D5E8" w:rsidR="005841FD">
              <w:rPr>
                <w:rFonts w:ascii="Cambria" w:hAnsi="Cambria" w:eastAsia="Cambria" w:cs="Cambria"/>
                <w:color w:val="000000" w:themeColor="text1" w:themeTint="FF" w:themeShade="FF"/>
              </w:rPr>
              <w:t>:</w:t>
            </w:r>
          </w:p>
          <w:p w:rsidR="006177A5" w:rsidP="1C86D5E8" w:rsidRDefault="006177A5" w14:paraId="5043CB0F" wp14:textId="54D1854C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160" w:line="259" w:lineRule="auto"/>
            </w:pPr>
            <w:r w:rsidR="3E02D947">
              <w:drawing>
                <wp:inline xmlns:wp14="http://schemas.microsoft.com/office/word/2010/wordprocessingDrawing" wp14:editId="7F30CF71" wp14:anchorId="68CC6B43">
                  <wp:extent cx="5105400" cy="666750"/>
                  <wp:effectExtent l="0" t="0" r="0" b="0"/>
                  <wp:docPr id="14143591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1435910" name="Picture 141435910"/>
                          <pic:cNvPicPr/>
                        </pic:nvPicPr>
                        <pic:blipFill>
                          <a:blip xmlns:r="http://schemas.openxmlformats.org/officeDocument/2006/relationships" r:embed="rId159448500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6177A5" w:rsidTr="1C86D5E8" w14:paraId="752446A8" wp14:textId="77777777">
        <w:tc>
          <w:tcPr>
            <w:tcW w:w="8270" w:type="dxa"/>
            <w:tcMar/>
          </w:tcPr>
          <w:p w:rsidR="006177A5" w:rsidP="1C86D5E8" w:rsidRDefault="005841FD" w14:paraId="511E8C62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59" w:lineRule="auto"/>
              <w:rPr>
                <w:rFonts w:ascii="Cambria" w:hAnsi="Cambria" w:eastAsia="Cambria" w:cs="Cambria"/>
                <w:b w:val="1"/>
                <w:bCs w:val="1"/>
                <w:color w:val="000000"/>
                <w:lang w:val="en-US"/>
              </w:rPr>
            </w:pPr>
            <w:r w:rsidRPr="1C86D5E8" w:rsidR="005841F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Jelaskan</w:t>
            </w:r>
            <w:r w:rsidRPr="1C86D5E8" w:rsidR="005841F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:</w:t>
            </w:r>
          </w:p>
          <w:p w:rsidR="006177A5" w:rsidP="1C86D5E8" w:rsidRDefault="006177A5" w14:paraId="028E98D8" wp14:textId="15E2D3A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160" w:line="259" w:lineRule="auto"/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</w:pPr>
            <w:r w:rsidRPr="1C86D5E8" w:rsidR="4A0CC970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Variable x yang berilai 0 atau 1 </w:t>
            </w:r>
            <w:r w:rsidRPr="1C86D5E8" w:rsidR="4A0CC970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atau</w:t>
            </w:r>
            <w:r w:rsidRPr="1C86D5E8" w:rsidR="4A0CC970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– 1 </w:t>
            </w:r>
            <w:r w:rsidRPr="1C86D5E8" w:rsidR="4A0CC970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sesuai</w:t>
            </w:r>
            <w:r w:rsidRPr="1C86D5E8" w:rsidR="4A0CC970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4A0CC970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perintah</w:t>
            </w:r>
            <w:r w:rsidRPr="1C86D5E8" w:rsidR="4A0CC970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4A0CC970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soal</w:t>
            </w:r>
            <w:r w:rsidRPr="1C86D5E8" w:rsidR="4A0CC970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yang </w:t>
            </w:r>
            <w:r w:rsidRPr="1C86D5E8" w:rsidR="4A0CC970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kemudian</w:t>
            </w:r>
            <w:r w:rsidRPr="1C86D5E8" w:rsidR="4A0CC970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4A0CC970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diubah</w:t>
            </w:r>
            <w:r w:rsidRPr="1C86D5E8" w:rsidR="4A0CC970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4A0CC970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menjadi</w:t>
            </w:r>
            <w:r w:rsidRPr="1C86D5E8" w:rsidR="4A0CC970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literal float di variable x kedua </w:t>
            </w:r>
            <w:r w:rsidRPr="1C86D5E8" w:rsidR="4A0CC970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menggunakann</w:t>
            </w:r>
            <w:r w:rsidRPr="1C86D5E8" w:rsidR="4A0CC970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4A0CC970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fungsi</w:t>
            </w:r>
            <w:r w:rsidRPr="1C86D5E8" w:rsidR="4A0CC970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4A0CC970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float(</w:t>
            </w:r>
            <w:r w:rsidRPr="1C86D5E8" w:rsidR="4A0CC970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) </w:t>
            </w:r>
            <w:r w:rsidRPr="1C86D5E8" w:rsidR="4A0CC970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kemud</w:t>
            </w:r>
            <w:r w:rsidRPr="1C86D5E8" w:rsidR="4B79E90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ian</w:t>
            </w:r>
            <w:r w:rsidRPr="1C86D5E8" w:rsidR="4B79E90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variable y yang </w:t>
            </w:r>
            <w:r w:rsidRPr="1C86D5E8" w:rsidR="4B79E90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berisi</w:t>
            </w:r>
            <w:r w:rsidRPr="1C86D5E8" w:rsidR="4B79E90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4B79E90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persamaan</w:t>
            </w:r>
            <w:r w:rsidRPr="1C86D5E8" w:rsidR="4B79E90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4B79E90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matematika</w:t>
            </w:r>
            <w:r w:rsidRPr="1C86D5E8" w:rsidR="4B79E90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3x</w:t>
            </w:r>
            <w:r w:rsidRPr="1C86D5E8" w:rsidR="4B79E90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vertAlign w:val="superscript"/>
                <w:lang w:val="en-US"/>
              </w:rPr>
              <w:t>3</w:t>
            </w:r>
            <w:r w:rsidRPr="1C86D5E8" w:rsidR="4B79E90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– 2x</w:t>
            </w:r>
            <w:r w:rsidRPr="1C86D5E8" w:rsidR="4B79E90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vertAlign w:val="superscript"/>
                <w:lang w:val="en-US"/>
              </w:rPr>
              <w:t>2</w:t>
            </w:r>
            <w:r w:rsidRPr="1C86D5E8" w:rsidR="4B79E90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+ 3x – 1 </w:t>
            </w:r>
          </w:p>
          <w:p w:rsidR="006177A5" w:rsidP="1C86D5E8" w:rsidRDefault="006177A5" w14:paraId="07459315" wp14:textId="00E2E15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160" w:line="259" w:lineRule="auto"/>
              <w:rPr>
                <w:rFonts w:ascii="Cambria" w:hAnsi="Cambria" w:eastAsia="Cambria" w:cs="Cambria"/>
                <w:b w:val="1"/>
                <w:bCs w:val="1"/>
                <w:color w:val="000000"/>
                <w:lang w:val="en-US"/>
              </w:rPr>
            </w:pPr>
            <w:r w:rsidRPr="1C86D5E8" w:rsidR="4B79E90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Kemudian hasil </w:t>
            </w:r>
            <w:r w:rsidRPr="1C86D5E8" w:rsidR="4B79E90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dari</w:t>
            </w:r>
            <w:r w:rsidRPr="1C86D5E8" w:rsidR="4B79E90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4B79E90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persamaan</w:t>
            </w:r>
            <w:r w:rsidRPr="1C86D5E8" w:rsidR="4B79E90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4B79E90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tersebut</w:t>
            </w:r>
            <w:r w:rsidRPr="1C86D5E8" w:rsidR="4B79E90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ditampilkan menggunakan </w:t>
            </w:r>
            <w:r w:rsidRPr="1C86D5E8" w:rsidR="4B79E90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fungsi</w:t>
            </w:r>
            <w:r w:rsidRPr="1C86D5E8" w:rsidR="4B79E90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print </w:t>
            </w:r>
            <w:r w:rsidRPr="1C86D5E8" w:rsidR="4B79E90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dengan</w:t>
            </w:r>
            <w:r w:rsidRPr="1C86D5E8" w:rsidR="4B79E90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text “y =” dengan </w:t>
            </w:r>
            <w:r w:rsidRPr="1C86D5E8" w:rsidR="4B79E90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nilai</w:t>
            </w:r>
            <w:r w:rsidRPr="1C86D5E8" w:rsidR="4B79E90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x yang berbeda </w:t>
            </w:r>
            <w:r w:rsidRPr="1C86D5E8" w:rsidR="4B79E90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beda</w:t>
            </w:r>
            <w:r w:rsidRPr="1C86D5E8" w:rsidR="4B79E90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4B79E90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yaitu</w:t>
            </w:r>
            <w:r w:rsidRPr="1C86D5E8" w:rsidR="4B79E90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0, </w:t>
            </w:r>
            <w:r w:rsidRPr="1C86D5E8" w:rsidR="4B79E90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1 ,</w:t>
            </w:r>
            <w:r w:rsidRPr="1C86D5E8" w:rsidR="4B79E90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dan</w:t>
            </w:r>
            <w:r w:rsidRPr="1C86D5E8" w:rsidR="52CDB22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–</w:t>
            </w:r>
            <w:r w:rsidRPr="1C86D5E8" w:rsidR="4B79E90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1</w:t>
            </w:r>
            <w:r w:rsidRPr="1C86D5E8" w:rsidR="52CDB22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1C86D5E8" w:rsidR="52CDB22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>secara</w:t>
            </w:r>
            <w:r w:rsidRPr="1C86D5E8" w:rsidR="52CDB22D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lang w:val="en-US"/>
              </w:rPr>
              <w:t xml:space="preserve"> berurutan.</w:t>
            </w:r>
          </w:p>
        </w:tc>
      </w:tr>
    </w:tbl>
    <w:p w:rsidR="1C86D5E8" w:rsidP="1C86D5E8" w:rsidRDefault="1C86D5E8" w14:paraId="0E3610C5" w14:textId="7AC0A455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0"/>
        <w:rPr>
          <w:rFonts w:ascii="Cambria" w:hAnsi="Cambria" w:eastAsia="Cambria" w:cs="Cambria"/>
          <w:color w:val="000000" w:themeColor="text1" w:themeTint="FF" w:themeShade="FF"/>
        </w:rPr>
      </w:pPr>
    </w:p>
    <w:sectPr w:rsidR="006177A5">
      <w:footerReference w:type="default" r:id="rId10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5841FD" w:rsidRDefault="005841FD" w14:paraId="70DF9E56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5841FD" w:rsidRDefault="005841FD" w14:paraId="44E871BC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C1899FB0-1DF5-4520-AF4A-A9A66B9F8973}" r:id="rId1"/>
    <w:embedItalic w:fontKey="{2728A0B7-BF8B-4792-8B14-DD1FFCAAC9D9}" r:id="rId2"/>
  </w:font>
  <w:font w:name="Play">
    <w:charset w:val="00"/>
    <w:family w:val="auto"/>
    <w:pitch w:val="default"/>
    <w:embedRegular w:fontKey="{F54CF3D2-18CA-44CC-B696-5D47BEDF63BB}" r:id="rId3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14DAFE6D-339A-4B03-9E89-4AD740F21B77}" r:id="rId4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0C9E570-6E31-4812-BACC-76A32C53A49E}" r:id="rId5"/>
    <w:embedBold w:fontKey="{AEAC94F5-1AC8-46D4-8CF0-CA153F07CB0F}" r:id="rId6"/>
    <w:embedItalic w:fontKey="{649A69C2-82DC-47F6-BD4D-23DACC3F752E}" r:id="rId7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6177A5" w:rsidP="1C86D5E8" w:rsidRDefault="005841FD" w14:paraId="7391ADA6" wp14:textId="77777777">
    <w:pPr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tabs>
        <w:tab w:val="center" w:pos="4680"/>
        <w:tab w:val="right" w:pos="9360"/>
      </w:tabs>
      <w:spacing w:after="0" w:line="240" w:lineRule="auto"/>
      <w:jc w:val="right"/>
      <w:rPr>
        <w:i w:val="1"/>
        <w:iCs w:val="1"/>
        <w:color w:val="808080"/>
        <w:sz w:val="18"/>
        <w:szCs w:val="18"/>
        <w:lang w:val="en-US"/>
      </w:rPr>
    </w:pPr>
    <w:r w:rsidRPr="1C86D5E8" w:rsidR="1C86D5E8">
      <w:rPr>
        <w:i w:val="1"/>
        <w:iCs w:val="1"/>
        <w:color w:val="808080" w:themeColor="background1" w:themeTint="FF" w:themeShade="80"/>
        <w:sz w:val="18"/>
        <w:szCs w:val="18"/>
        <w:lang w:val="en-US"/>
      </w:rPr>
      <w:t xml:space="preserve">Lembar </w:t>
    </w:r>
    <w:r w:rsidRPr="1C86D5E8" w:rsidR="1C86D5E8">
      <w:rPr>
        <w:i w:val="1"/>
        <w:iCs w:val="1"/>
        <w:color w:val="808080" w:themeColor="background1" w:themeTint="FF" w:themeShade="80"/>
        <w:sz w:val="18"/>
        <w:szCs w:val="18"/>
        <w:lang w:val="en-US"/>
      </w:rPr>
      <w:t>Kerja</w:t>
    </w:r>
    <w:r w:rsidRPr="1C86D5E8" w:rsidR="1C86D5E8">
      <w:rPr>
        <w:i w:val="1"/>
        <w:iCs w:val="1"/>
        <w:color w:val="808080" w:themeColor="background1" w:themeTint="FF" w:themeShade="80"/>
        <w:sz w:val="18"/>
        <w:szCs w:val="18"/>
        <w:lang w:val="en-US"/>
      </w:rPr>
      <w:t xml:space="preserve"> </w:t>
    </w:r>
    <w:r w:rsidRPr="1C86D5E8" w:rsidR="1C86D5E8">
      <w:rPr>
        <w:i w:val="1"/>
        <w:iCs w:val="1"/>
        <w:color w:val="808080" w:themeColor="background1" w:themeTint="FF" w:themeShade="80"/>
        <w:sz w:val="18"/>
        <w:szCs w:val="18"/>
        <w:lang w:val="en-US"/>
      </w:rPr>
      <w:t>Praktikum</w:t>
    </w:r>
    <w:r w:rsidRPr="1C86D5E8" w:rsidR="1C86D5E8">
      <w:rPr>
        <w:i w:val="1"/>
        <w:iCs w:val="1"/>
        <w:color w:val="808080" w:themeColor="background1" w:themeTint="FF" w:themeShade="80"/>
        <w:sz w:val="18"/>
        <w:szCs w:val="18"/>
        <w:lang w:val="en-US"/>
      </w:rPr>
      <w:t xml:space="preserve">: </w:t>
    </w:r>
    <w:r w:rsidRPr="1C86D5E8" w:rsidR="1C86D5E8">
      <w:rPr>
        <w:i w:val="1"/>
        <w:iCs w:val="1"/>
        <w:color w:val="808080" w:themeColor="background1" w:themeTint="FF" w:themeShade="80"/>
        <w:sz w:val="18"/>
        <w:szCs w:val="18"/>
        <w:lang w:val="en-US"/>
      </w:rPr>
      <w:t>Algoritma</w:t>
    </w:r>
    <w:r w:rsidRPr="1C86D5E8" w:rsidR="1C86D5E8">
      <w:rPr>
        <w:i w:val="1"/>
        <w:iCs w:val="1"/>
        <w:color w:val="808080" w:themeColor="background1" w:themeTint="FF" w:themeShade="80"/>
        <w:sz w:val="18"/>
        <w:szCs w:val="18"/>
        <w:lang w:val="en-US"/>
      </w:rPr>
      <w:t xml:space="preserve"> dan </w:t>
    </w:r>
    <w:r w:rsidRPr="1C86D5E8" w:rsidR="1C86D5E8">
      <w:rPr>
        <w:i w:val="1"/>
        <w:iCs w:val="1"/>
        <w:color w:val="808080" w:themeColor="background1" w:themeTint="FF" w:themeShade="80"/>
        <w:sz w:val="18"/>
        <w:szCs w:val="18"/>
        <w:lang w:val="en-US"/>
      </w:rPr>
      <w:t>Pemrograman</w:t>
    </w:r>
    <w:r w:rsidRPr="1C86D5E8" w:rsidR="1C86D5E8">
      <w:rPr>
        <w:i w:val="1"/>
        <w:iCs w:val="1"/>
        <w:color w:val="808080" w:themeColor="background1" w:themeTint="FF" w:themeShade="80"/>
        <w:sz w:val="18"/>
        <w:szCs w:val="18"/>
        <w:lang w:val="en-US"/>
      </w:rPr>
      <w:t xml:space="preserve"> II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5841FD" w:rsidRDefault="005841FD" w14:paraId="144A5D23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5841FD" w:rsidRDefault="005841FD" w14:paraId="738610EB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13D4A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322A3E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FD6B53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B557AB6"/>
    <w:multiLevelType w:val="multilevel"/>
    <w:tmpl w:val="FFFFFFFF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41512426">
    <w:abstractNumId w:val="3"/>
  </w:num>
  <w:num w:numId="2" w16cid:durableId="756830283">
    <w:abstractNumId w:val="2"/>
  </w:num>
  <w:num w:numId="3" w16cid:durableId="756440823">
    <w:abstractNumId w:val="0"/>
  </w:num>
  <w:num w:numId="4" w16cid:durableId="165656605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7A5"/>
    <w:rsid w:val="00132E04"/>
    <w:rsid w:val="005841FD"/>
    <w:rsid w:val="006177A5"/>
    <w:rsid w:val="009E4AAB"/>
    <w:rsid w:val="00A54225"/>
    <w:rsid w:val="01504644"/>
    <w:rsid w:val="029B74C3"/>
    <w:rsid w:val="03BBA509"/>
    <w:rsid w:val="0464E976"/>
    <w:rsid w:val="06AA064A"/>
    <w:rsid w:val="0C35C4E8"/>
    <w:rsid w:val="10936251"/>
    <w:rsid w:val="13988D39"/>
    <w:rsid w:val="15762143"/>
    <w:rsid w:val="16D8D4D5"/>
    <w:rsid w:val="1747024F"/>
    <w:rsid w:val="188EB8D2"/>
    <w:rsid w:val="1993B973"/>
    <w:rsid w:val="19B8B705"/>
    <w:rsid w:val="1C367F88"/>
    <w:rsid w:val="1C86D5E8"/>
    <w:rsid w:val="1DFCD942"/>
    <w:rsid w:val="1E71F333"/>
    <w:rsid w:val="21C0DAE7"/>
    <w:rsid w:val="23F2D681"/>
    <w:rsid w:val="2519F010"/>
    <w:rsid w:val="25EDBEDA"/>
    <w:rsid w:val="27382239"/>
    <w:rsid w:val="2792253B"/>
    <w:rsid w:val="2EE72C78"/>
    <w:rsid w:val="2EEB2682"/>
    <w:rsid w:val="306E27CA"/>
    <w:rsid w:val="311E6381"/>
    <w:rsid w:val="315D236F"/>
    <w:rsid w:val="31C1D1B5"/>
    <w:rsid w:val="31E9E8C0"/>
    <w:rsid w:val="331D78F8"/>
    <w:rsid w:val="338F569A"/>
    <w:rsid w:val="359D385C"/>
    <w:rsid w:val="37FD9502"/>
    <w:rsid w:val="394A3087"/>
    <w:rsid w:val="39B9CFCF"/>
    <w:rsid w:val="3B1A1F8A"/>
    <w:rsid w:val="3C0A42D5"/>
    <w:rsid w:val="3E02D947"/>
    <w:rsid w:val="430AB186"/>
    <w:rsid w:val="4605CEA0"/>
    <w:rsid w:val="469CAD55"/>
    <w:rsid w:val="4767B855"/>
    <w:rsid w:val="4A0CC970"/>
    <w:rsid w:val="4A30ACA3"/>
    <w:rsid w:val="4AEF4D4C"/>
    <w:rsid w:val="4B2F8841"/>
    <w:rsid w:val="4B79E90D"/>
    <w:rsid w:val="4DDD2CF8"/>
    <w:rsid w:val="5137B7EA"/>
    <w:rsid w:val="51AC86B6"/>
    <w:rsid w:val="52CDB22D"/>
    <w:rsid w:val="52EFD326"/>
    <w:rsid w:val="532EBF48"/>
    <w:rsid w:val="54F72F59"/>
    <w:rsid w:val="56AA6E7C"/>
    <w:rsid w:val="57CAC15A"/>
    <w:rsid w:val="58D75C1D"/>
    <w:rsid w:val="591EAECE"/>
    <w:rsid w:val="5B4A4FCB"/>
    <w:rsid w:val="5F3A25BF"/>
    <w:rsid w:val="5F98442D"/>
    <w:rsid w:val="5FD0813E"/>
    <w:rsid w:val="613F35C9"/>
    <w:rsid w:val="621CF69A"/>
    <w:rsid w:val="64916EC8"/>
    <w:rsid w:val="6B5DC5D4"/>
    <w:rsid w:val="6EE8BCFA"/>
    <w:rsid w:val="7218BC03"/>
    <w:rsid w:val="722043F7"/>
    <w:rsid w:val="74C50D09"/>
    <w:rsid w:val="7501F2E2"/>
    <w:rsid w:val="75B116C3"/>
    <w:rsid w:val="786FF9E8"/>
    <w:rsid w:val="792ECB81"/>
    <w:rsid w:val="79FED824"/>
    <w:rsid w:val="7CD7E0D9"/>
    <w:rsid w:val="7D2CF457"/>
    <w:rsid w:val="7DA8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4FFD31"/>
  <w15:docId w15:val="{12F9C151-E669-45E2-9FB8-D72FB1C6A5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ptos" w:hAnsi="Aptos" w:eastAsia="Aptos" w:cs="Aptos"/>
        <w:sz w:val="22"/>
        <w:szCs w:val="22"/>
        <w:lang w:val="e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F7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F7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F7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ParagrafDefault" w:default="1">
    <w:name w:val="Default Paragraph Font"/>
    <w:uiPriority w:val="1"/>
    <w:semiHidden/>
    <w:unhideWhenUsed/>
  </w:style>
  <w:style w:type="table" w:styleId="Tabel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TidakAdaDaftar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link w:val="JudulKAR"/>
    <w:uiPriority w:val="10"/>
    <w:qFormat/>
    <w:pPr>
      <w:spacing w:after="80" w:line="240" w:lineRule="auto"/>
    </w:pPr>
    <w:rPr>
      <w:rFonts w:ascii="Play" w:hAnsi="Play" w:eastAsia="Play" w:cs="Play"/>
      <w:sz w:val="56"/>
      <w:szCs w:val="56"/>
    </w:rPr>
  </w:style>
  <w:style w:type="paragraph" w:styleId="Stylebaru" w:customStyle="1">
    <w:name w:val="Style baru"/>
    <w:basedOn w:val="Judul3"/>
    <w:next w:val="Normal"/>
    <w:qFormat/>
    <w:rsid w:val="001A5FF4"/>
    <w:rPr>
      <w:rFonts w:asciiTheme="majorHAnsi" w:hAnsiTheme="majorHAnsi"/>
    </w:rPr>
  </w:style>
  <w:style w:type="character" w:styleId="Judul3KAR" w:customStyle="1">
    <w:name w:val="Judul 3 KAR"/>
    <w:basedOn w:val="FontParagrafDefault"/>
    <w:link w:val="Judul3"/>
    <w:uiPriority w:val="9"/>
    <w:semiHidden/>
    <w:rsid w:val="001A5FF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Judul1KAR" w:customStyle="1">
    <w:name w:val="Judul 1 KAR"/>
    <w:basedOn w:val="FontParagrafDefault"/>
    <w:link w:val="Judul1"/>
    <w:uiPriority w:val="9"/>
    <w:rsid w:val="00CF7C3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Judul2KAR" w:customStyle="1">
    <w:name w:val="Judul 2 KAR"/>
    <w:basedOn w:val="FontParagrafDefault"/>
    <w:link w:val="Judul2"/>
    <w:uiPriority w:val="9"/>
    <w:semiHidden/>
    <w:rsid w:val="00CF7C3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Judul4KAR" w:customStyle="1">
    <w:name w:val="Judul 4 KAR"/>
    <w:basedOn w:val="FontParagrafDefault"/>
    <w:link w:val="Judul4"/>
    <w:uiPriority w:val="9"/>
    <w:semiHidden/>
    <w:rsid w:val="00CF7C36"/>
    <w:rPr>
      <w:rFonts w:eastAsiaTheme="majorEastAsia" w:cstheme="majorBidi"/>
      <w:i/>
      <w:iCs/>
      <w:color w:val="0F4761" w:themeColor="accent1" w:themeShade="BF"/>
    </w:rPr>
  </w:style>
  <w:style w:type="character" w:styleId="Judul5KAR" w:customStyle="1">
    <w:name w:val="Judul 5 KAR"/>
    <w:basedOn w:val="FontParagrafDefault"/>
    <w:link w:val="Judul5"/>
    <w:uiPriority w:val="9"/>
    <w:semiHidden/>
    <w:rsid w:val="00CF7C36"/>
    <w:rPr>
      <w:rFonts w:eastAsiaTheme="majorEastAsia" w:cstheme="majorBidi"/>
      <w:color w:val="0F4761" w:themeColor="accent1" w:themeShade="BF"/>
    </w:rPr>
  </w:style>
  <w:style w:type="character" w:styleId="Judul6KAR" w:customStyle="1">
    <w:name w:val="Judul 6 KAR"/>
    <w:basedOn w:val="FontParagrafDefault"/>
    <w:link w:val="Judul6"/>
    <w:uiPriority w:val="9"/>
    <w:semiHidden/>
    <w:rsid w:val="00CF7C36"/>
    <w:rPr>
      <w:rFonts w:eastAsiaTheme="majorEastAsia" w:cstheme="majorBidi"/>
      <w:i/>
      <w:iCs/>
      <w:color w:val="595959" w:themeColor="text1" w:themeTint="A6"/>
    </w:rPr>
  </w:style>
  <w:style w:type="character" w:styleId="Judul7KAR" w:customStyle="1">
    <w:name w:val="Judul 7 KAR"/>
    <w:basedOn w:val="FontParagrafDefault"/>
    <w:link w:val="Judul7"/>
    <w:uiPriority w:val="9"/>
    <w:semiHidden/>
    <w:rsid w:val="00CF7C36"/>
    <w:rPr>
      <w:rFonts w:eastAsiaTheme="majorEastAsia" w:cstheme="majorBidi"/>
      <w:color w:val="595959" w:themeColor="text1" w:themeTint="A6"/>
    </w:rPr>
  </w:style>
  <w:style w:type="character" w:styleId="Judul8KAR" w:customStyle="1">
    <w:name w:val="Judul 8 KAR"/>
    <w:basedOn w:val="FontParagrafDefault"/>
    <w:link w:val="Judul8"/>
    <w:uiPriority w:val="9"/>
    <w:semiHidden/>
    <w:rsid w:val="00CF7C36"/>
    <w:rPr>
      <w:rFonts w:eastAsiaTheme="majorEastAsia" w:cstheme="majorBidi"/>
      <w:i/>
      <w:iCs/>
      <w:color w:val="272727" w:themeColor="text1" w:themeTint="D8"/>
    </w:rPr>
  </w:style>
  <w:style w:type="character" w:styleId="Judul9KAR" w:customStyle="1">
    <w:name w:val="Judul 9 KAR"/>
    <w:basedOn w:val="FontParagrafDefault"/>
    <w:link w:val="Judul9"/>
    <w:uiPriority w:val="9"/>
    <w:semiHidden/>
    <w:rsid w:val="00CF7C36"/>
    <w:rPr>
      <w:rFonts w:eastAsiaTheme="majorEastAsia" w:cstheme="majorBidi"/>
      <w:color w:val="272727" w:themeColor="text1" w:themeTint="D8"/>
    </w:rPr>
  </w:style>
  <w:style w:type="character" w:styleId="JudulKAR" w:customStyle="1">
    <w:name w:val="Judul KAR"/>
    <w:basedOn w:val="FontParagrafDefault"/>
    <w:link w:val="Judul"/>
    <w:uiPriority w:val="10"/>
    <w:rsid w:val="00CF7C3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judulKAR" w:customStyle="1">
    <w:name w:val="Subjudul KAR"/>
    <w:basedOn w:val="FontParagrafDefault"/>
    <w:link w:val="Subjudul"/>
    <w:uiPriority w:val="11"/>
    <w:rsid w:val="00CF7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F7C36"/>
    <w:pPr>
      <w:spacing w:before="160"/>
      <w:jc w:val="center"/>
    </w:pPr>
    <w:rPr>
      <w:i/>
      <w:iCs/>
      <w:color w:val="404040" w:themeColor="text1" w:themeTint="BF"/>
    </w:rPr>
  </w:style>
  <w:style w:type="character" w:styleId="KutipanKAR" w:customStyle="1">
    <w:name w:val="Kutipan KAR"/>
    <w:basedOn w:val="FontParagrafDefault"/>
    <w:link w:val="Kutipan"/>
    <w:uiPriority w:val="29"/>
    <w:rsid w:val="00CF7C3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F7C3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F7C3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F7C3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KutipanyangSeringKAR" w:customStyle="1">
    <w:name w:val="Kutipan yang Sering KAR"/>
    <w:basedOn w:val="FontParagrafDefault"/>
    <w:link w:val="KutipanyangSering"/>
    <w:uiPriority w:val="30"/>
    <w:rsid w:val="00CF7C3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F7C36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CF7C36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Footer">
    <w:name w:val="footer"/>
    <w:basedOn w:val="Normal"/>
    <w:link w:val="FooterKAR"/>
    <w:uiPriority w:val="99"/>
    <w:unhideWhenUsed/>
    <w:rsid w:val="00CF7C36"/>
    <w:pPr>
      <w:tabs>
        <w:tab w:val="center" w:pos="4680"/>
        <w:tab w:val="right" w:pos="9360"/>
      </w:tabs>
      <w:spacing w:after="0" w:line="240" w:lineRule="auto"/>
    </w:pPr>
  </w:style>
  <w:style w:type="character" w:styleId="FooterKAR" w:customStyle="1">
    <w:name w:val="Footer KAR"/>
    <w:basedOn w:val="FontParagrafDefault"/>
    <w:link w:val="Footer"/>
    <w:uiPriority w:val="99"/>
    <w:rsid w:val="00CF7C36"/>
    <w:rPr>
      <w:sz w:val="22"/>
      <w:szCs w:val="22"/>
      <w:lang w:val="en-US"/>
    </w:rPr>
  </w:style>
  <w:style w:type="paragraph" w:styleId="Subjudul">
    <w:name w:val="Subtitle"/>
    <w:basedOn w:val="Normal"/>
    <w:next w:val="Normal"/>
    <w:link w:val="SubjudulKAR"/>
    <w:uiPriority w:val="11"/>
    <w:qFormat/>
    <w:rPr>
      <w:color w:val="595959"/>
      <w:sz w:val="28"/>
      <w:szCs w:val="28"/>
    </w:rPr>
  </w:style>
  <w:style w:type="table" w:styleId="a" w:customStyle="1">
    <w:basedOn w:val="Tabel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el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el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el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el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elNormal"/>
    <w:pPr>
      <w:spacing w:after="0" w:line="240" w:lineRule="auto"/>
    </w:pPr>
    <w:tblPr>
      <w:tblStyleRowBandSize w:val="1"/>
      <w:tblStyleColBandSize w:val="1"/>
    </w:tblPr>
  </w:style>
  <w:style w:type="table" w:styleId="a5" w:customStyle="1">
    <w:basedOn w:val="TabelNormal"/>
    <w:pPr>
      <w:spacing w:after="0" w:line="240" w:lineRule="auto"/>
    </w:pPr>
    <w:tblPr>
      <w:tblStyleRowBandSize w:val="1"/>
      <w:tblStyleColBandSize w:val="1"/>
    </w:tblPr>
  </w:style>
  <w:style w:type="table" w:styleId="a6" w:customStyle="1">
    <w:basedOn w:val="TabelNormal"/>
    <w:pPr>
      <w:spacing w:after="0" w:line="240" w:lineRule="auto"/>
    </w:pPr>
    <w:tblPr>
      <w:tblStyleRowBandSize w:val="1"/>
      <w:tblStyleColBandSize w:val="1"/>
    </w:tblPr>
  </w:style>
  <w:style w:type="table" w:styleId="a7" w:customStyle="1">
    <w:basedOn w:val="TabelNormal"/>
    <w:pPr>
      <w:spacing w:after="0" w:line="240" w:lineRule="auto"/>
    </w:pPr>
    <w:tblPr>
      <w:tblStyleRowBandSize w:val="1"/>
      <w:tblStyleColBandSize w:val="1"/>
    </w:tblPr>
  </w:style>
  <w:style w:type="table" w:styleId="a8" w:customStyle="1">
    <w:basedOn w:val="Tabel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/media/image3.png" Id="rId411129175" /><Relationship Type="http://schemas.openxmlformats.org/officeDocument/2006/relationships/image" Target="/media/image4.png" Id="rId625151489" /><Relationship Type="http://schemas.openxmlformats.org/officeDocument/2006/relationships/image" Target="/media/image5.png" Id="rId1680675656" /><Relationship Type="http://schemas.openxmlformats.org/officeDocument/2006/relationships/image" Target="/media/image6.png" Id="rId1312154437" /><Relationship Type="http://schemas.openxmlformats.org/officeDocument/2006/relationships/image" Target="/media/image7.png" Id="rId852186150" /><Relationship Type="http://schemas.openxmlformats.org/officeDocument/2006/relationships/image" Target="/media/image8.png" Id="rId1156401299" /><Relationship Type="http://schemas.openxmlformats.org/officeDocument/2006/relationships/image" Target="/media/image9.png" Id="rId1200528849" /><Relationship Type="http://schemas.openxmlformats.org/officeDocument/2006/relationships/image" Target="/media/imagea.png" Id="rId523607285" /><Relationship Type="http://schemas.openxmlformats.org/officeDocument/2006/relationships/image" Target="/media/imageb.png" Id="rId1594485002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/zgqDIq9Te9TX5R+r3GFC/8HRQ==">CgMxLjA4AHIhMTRleDdVNUh1MGtObXc4X1d0NFMzcG1lbU1sSHowbUMt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Heru Purnomo Kurniawan</dc:creator>
  <lastModifiedBy>Dail Mukkarrrom</lastModifiedBy>
  <revision>2</revision>
  <dcterms:created xsi:type="dcterms:W3CDTF">2026-02-17T15:24:00.0000000Z</dcterms:created>
  <dcterms:modified xsi:type="dcterms:W3CDTF">2026-02-17T16:24:47.0155849Z</dcterms:modified>
</coreProperties>
</file>