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390" w:rsidRPr="00FD6CFF" w:rsidRDefault="00896CC4" w:rsidP="00FD6CFF">
      <w:pPr>
        <w:rPr>
          <w:b/>
          <w:bCs/>
          <w:sz w:val="56"/>
          <w:szCs w:val="56"/>
        </w:rPr>
      </w:pPr>
      <w:r w:rsidRPr="00FD6CFF">
        <w:rPr>
          <w:b/>
          <w:bCs/>
          <w:sz w:val="56"/>
          <w:szCs w:val="56"/>
        </w:rPr>
        <w:t>PROJECT: ID CARDS FRAUD DETECTION</w:t>
      </w:r>
    </w:p>
    <w:p w:rsidR="00896CC4" w:rsidRPr="00FD6CFF" w:rsidRDefault="00896CC4" w:rsidP="00896CC4">
      <w:pPr>
        <w:rPr>
          <w:b/>
          <w:bCs/>
          <w:sz w:val="28"/>
          <w:szCs w:val="28"/>
        </w:rPr>
      </w:pPr>
      <w:r w:rsidRPr="00FD6CFF">
        <w:rPr>
          <w:b/>
          <w:bCs/>
          <w:sz w:val="28"/>
          <w:szCs w:val="28"/>
        </w:rPr>
        <w:t>TEAM: SYNACK</w:t>
      </w:r>
    </w:p>
    <w:p w:rsidR="00896CC4" w:rsidRPr="00FD6CFF" w:rsidRDefault="00896CC4" w:rsidP="00FD6CFF">
      <w:pPr>
        <w:ind w:left="720"/>
        <w:rPr>
          <w:b/>
          <w:bCs/>
        </w:rPr>
      </w:pPr>
      <w:r w:rsidRPr="00FD6CFF">
        <w:rPr>
          <w:b/>
          <w:bCs/>
        </w:rPr>
        <w:t>#LE TRAN TRUNG DAI - LEADER</w:t>
      </w:r>
    </w:p>
    <w:p w:rsidR="00896CC4" w:rsidRPr="00FD6CFF" w:rsidRDefault="00896CC4" w:rsidP="00FD6CFF">
      <w:pPr>
        <w:ind w:left="720"/>
        <w:rPr>
          <w:b/>
          <w:bCs/>
        </w:rPr>
      </w:pPr>
      <w:r w:rsidRPr="00FD6CFF">
        <w:rPr>
          <w:b/>
          <w:bCs/>
        </w:rPr>
        <w:t>#MAI TIEN NHAT - MOBILE DEVELOPER</w:t>
      </w:r>
    </w:p>
    <w:p w:rsidR="00896CC4" w:rsidRPr="00FD6CFF" w:rsidRDefault="00896CC4" w:rsidP="00FD6CFF">
      <w:pPr>
        <w:ind w:left="720"/>
        <w:rPr>
          <w:b/>
          <w:bCs/>
        </w:rPr>
      </w:pPr>
      <w:r w:rsidRPr="00FD6CFF">
        <w:rPr>
          <w:b/>
          <w:bCs/>
        </w:rPr>
        <w:t>#NGUYEN CHI THANH - DATA SCIENTIST</w:t>
      </w:r>
    </w:p>
    <w:p w:rsidR="00896CC4" w:rsidRPr="00FD6CFF" w:rsidRDefault="00896CC4" w:rsidP="00FD6CFF">
      <w:pPr>
        <w:ind w:left="720"/>
        <w:rPr>
          <w:b/>
          <w:bCs/>
        </w:rPr>
      </w:pPr>
      <w:r w:rsidRPr="00FD6CFF">
        <w:rPr>
          <w:b/>
          <w:bCs/>
        </w:rPr>
        <w:t>#LE THANH TIEM - DATA SCIENTIST</w:t>
      </w:r>
    </w:p>
    <w:p w:rsidR="00896CC4" w:rsidRPr="00FD6CFF" w:rsidRDefault="00896CC4" w:rsidP="00FD6CFF">
      <w:pPr>
        <w:ind w:left="720"/>
        <w:rPr>
          <w:b/>
          <w:bCs/>
        </w:rPr>
      </w:pPr>
      <w:r w:rsidRPr="00FD6CFF">
        <w:rPr>
          <w:b/>
          <w:bCs/>
        </w:rPr>
        <w:t>#LAM TUAN TU - PRODUCT MANAGER</w:t>
      </w:r>
    </w:p>
    <w:p w:rsidR="00896CC4" w:rsidRDefault="00896CC4" w:rsidP="00896CC4">
      <w:r>
        <w:t>Ho Chi Minh, Dec 09 2019</w:t>
      </w:r>
    </w:p>
    <w:p w:rsidR="00896CC4" w:rsidRDefault="00896CC4" w:rsidP="00896CC4">
      <w:pPr>
        <w:pStyle w:val="ListParagraph"/>
        <w:numPr>
          <w:ilvl w:val="0"/>
          <w:numId w:val="1"/>
        </w:numPr>
        <w:rPr>
          <w:b/>
          <w:bCs/>
          <w:sz w:val="32"/>
          <w:szCs w:val="32"/>
        </w:rPr>
      </w:pPr>
      <w:r w:rsidRPr="00896CC4">
        <w:rPr>
          <w:b/>
          <w:bCs/>
          <w:sz w:val="32"/>
          <w:szCs w:val="32"/>
        </w:rPr>
        <w:t>Project Overview</w:t>
      </w:r>
    </w:p>
    <w:p w:rsidR="00896CC4" w:rsidRDefault="00896CC4" w:rsidP="00896CC4">
      <w:pPr>
        <w:pStyle w:val="ListParagraph"/>
        <w:numPr>
          <w:ilvl w:val="0"/>
          <w:numId w:val="2"/>
        </w:numPr>
      </w:pPr>
      <w:r w:rsidRPr="00896CC4">
        <w:t xml:space="preserve">Context: We are in a competition </w:t>
      </w:r>
      <w:r>
        <w:t xml:space="preserve">hosted by Facebook Developers Circle </w:t>
      </w:r>
      <w:r w:rsidR="00BD68EB">
        <w:t xml:space="preserve">with more than 50 </w:t>
      </w:r>
      <w:r w:rsidR="00E6305F">
        <w:t xml:space="preserve">other </w:t>
      </w:r>
      <w:r w:rsidR="00BD68EB">
        <w:t>teams</w:t>
      </w:r>
      <w:r w:rsidRPr="00896CC4">
        <w:t xml:space="preserve"> </w:t>
      </w:r>
      <w:r w:rsidR="00F47A44">
        <w:t xml:space="preserve">to </w:t>
      </w:r>
      <w:r w:rsidRPr="00896CC4">
        <w:t>developing mobile application</w:t>
      </w:r>
      <w:r w:rsidR="00F47A44">
        <w:t>s that</w:t>
      </w:r>
      <w:r w:rsidRPr="00896CC4">
        <w:t xml:space="preserve"> using React Native and Data Science to tackle</w:t>
      </w:r>
      <w:r w:rsidR="00E6305F">
        <w:t xml:space="preserve"> a</w:t>
      </w:r>
      <w:r w:rsidR="00F47A44">
        <w:t xml:space="preserve"> real-world </w:t>
      </w:r>
      <w:r w:rsidRPr="00896CC4">
        <w:t>problem from one of five companies</w:t>
      </w:r>
      <w:r w:rsidR="00F47A44">
        <w:t>:</w:t>
      </w:r>
      <w:r w:rsidRPr="00896CC4">
        <w:t xml:space="preserve"> MoMo, FE Credit, SenDo, Haravan</w:t>
      </w:r>
      <w:r w:rsidR="00F47A44">
        <w:t xml:space="preserve"> and</w:t>
      </w:r>
      <w:r w:rsidRPr="00896CC4">
        <w:t xml:space="preserve"> ChoTot.</w:t>
      </w:r>
    </w:p>
    <w:p w:rsidR="00896CC4" w:rsidRPr="00896CC4" w:rsidRDefault="00F47A44" w:rsidP="00896CC4">
      <w:pPr>
        <w:pStyle w:val="ListParagraph"/>
        <w:numPr>
          <w:ilvl w:val="0"/>
          <w:numId w:val="2"/>
        </w:numPr>
      </w:pPr>
      <w:r>
        <w:t>In this Project, we followed the problem of FE Credit</w:t>
      </w:r>
      <w:r w:rsidR="00FF6235">
        <w:t xml:space="preserve"> -</w:t>
      </w:r>
      <w:r>
        <w:t xml:space="preserve"> </w:t>
      </w:r>
      <w:r w:rsidR="00FF6235">
        <w:t>ID Cards Fraud Detection</w:t>
      </w:r>
    </w:p>
    <w:p w:rsidR="00896CC4" w:rsidRDefault="00896CC4" w:rsidP="00896CC4">
      <w:pPr>
        <w:pStyle w:val="ListParagraph"/>
        <w:numPr>
          <w:ilvl w:val="0"/>
          <w:numId w:val="1"/>
        </w:numPr>
        <w:rPr>
          <w:b/>
          <w:bCs/>
          <w:sz w:val="32"/>
          <w:szCs w:val="32"/>
        </w:rPr>
      </w:pPr>
      <w:r w:rsidRPr="00896CC4">
        <w:rPr>
          <w:b/>
          <w:bCs/>
          <w:sz w:val="32"/>
          <w:szCs w:val="32"/>
        </w:rPr>
        <w:t>Main Problems</w:t>
      </w:r>
    </w:p>
    <w:p w:rsidR="00FF6235" w:rsidRDefault="00FF6235" w:rsidP="00FF6235">
      <w:pPr>
        <w:pStyle w:val="ListParagraph"/>
        <w:numPr>
          <w:ilvl w:val="0"/>
          <w:numId w:val="2"/>
        </w:numPr>
      </w:pPr>
      <w:r>
        <w:t xml:space="preserve">Scammers </w:t>
      </w:r>
      <w:r w:rsidR="00E6305F">
        <w:t xml:space="preserve">are </w:t>
      </w:r>
      <w:r>
        <w:t>us</w:t>
      </w:r>
      <w:r w:rsidR="00E6305F">
        <w:t>ing</w:t>
      </w:r>
      <w:r>
        <w:t xml:space="preserve"> fake ID cards or others ID card to apply for loan</w:t>
      </w:r>
      <w:r>
        <w:t>s</w:t>
      </w:r>
      <w:r>
        <w:t xml:space="preserve">. </w:t>
      </w:r>
      <w:r w:rsidR="00E6305F">
        <w:t>We have to build some functions to detect the input ID cards are valid or not.</w:t>
      </w:r>
    </w:p>
    <w:p w:rsidR="00FF6235" w:rsidRPr="00FF6235" w:rsidRDefault="00FF6235" w:rsidP="00FF6235">
      <w:pPr>
        <w:pStyle w:val="ListParagraph"/>
        <w:numPr>
          <w:ilvl w:val="0"/>
          <w:numId w:val="2"/>
        </w:numPr>
      </w:pPr>
      <w:r>
        <w:t>Perform manual check for a large amount of ID Cards</w:t>
      </w:r>
      <w:r>
        <w:t xml:space="preserve"> </w:t>
      </w:r>
      <w:r>
        <w:t>cost a lot of time and efforts</w:t>
      </w:r>
      <w:r>
        <w:t xml:space="preserve"> and may cause critical mistakes.</w:t>
      </w:r>
      <w:r w:rsidR="00E6305F">
        <w:t xml:space="preserve"> We have to automate the ID checking process with our application to get the informations from ID cards </w:t>
      </w:r>
      <w:r w:rsidR="00E6305F" w:rsidRPr="00E6305F">
        <w:t>without</w:t>
      </w:r>
      <w:r w:rsidR="00E6305F">
        <w:t xml:space="preserve"> </w:t>
      </w:r>
      <w:r w:rsidR="00E6305F" w:rsidRPr="00E6305F">
        <w:t>human</w:t>
      </w:r>
      <w:r w:rsidR="00E6305F">
        <w:t xml:space="preserve"> </w:t>
      </w:r>
      <w:r w:rsidR="00E6305F" w:rsidRPr="00E6305F">
        <w:t>intervention</w:t>
      </w:r>
      <w:r w:rsidR="00E6305F">
        <w:t>.</w:t>
      </w:r>
    </w:p>
    <w:p w:rsidR="00896CC4" w:rsidRDefault="00896CC4" w:rsidP="00896CC4">
      <w:pPr>
        <w:pStyle w:val="ListParagraph"/>
        <w:numPr>
          <w:ilvl w:val="0"/>
          <w:numId w:val="1"/>
        </w:numPr>
        <w:rPr>
          <w:b/>
          <w:bCs/>
          <w:sz w:val="32"/>
          <w:szCs w:val="32"/>
        </w:rPr>
      </w:pPr>
      <w:r w:rsidRPr="00896CC4">
        <w:rPr>
          <w:b/>
          <w:bCs/>
          <w:sz w:val="32"/>
          <w:szCs w:val="32"/>
        </w:rPr>
        <w:t>Scope of works</w:t>
      </w:r>
    </w:p>
    <w:p w:rsidR="00FF6235" w:rsidRDefault="00FF6235" w:rsidP="00FF6235">
      <w:pPr>
        <w:pStyle w:val="ListParagraph"/>
        <w:numPr>
          <w:ilvl w:val="0"/>
          <w:numId w:val="2"/>
        </w:numPr>
      </w:pPr>
      <w:r>
        <w:t>This project only gave us about 6 weeks – which is pretty short - to build a fully funtional application for the contest. In this case, we decided to follow Lean Startup Sofware Development Model instead of other models like Waterfall, Agile or V-Model to minimize the time gaps between phases and the managerment effort we put in.</w:t>
      </w:r>
    </w:p>
    <w:p w:rsidR="00FF6235" w:rsidRDefault="00FF6235" w:rsidP="00FF6235">
      <w:pPr>
        <w:pStyle w:val="ListParagraph"/>
        <w:numPr>
          <w:ilvl w:val="0"/>
          <w:numId w:val="2"/>
        </w:numPr>
      </w:pPr>
      <w:r>
        <w:t xml:space="preserve">This model </w:t>
      </w:r>
      <w:r>
        <w:t>ha</w:t>
      </w:r>
      <w:r w:rsidR="00FD6CFF">
        <w:t>d</w:t>
      </w:r>
      <w:r>
        <w:t xml:space="preserve"> three</w:t>
      </w:r>
      <w:r w:rsidR="00FD6CFF">
        <w:t xml:space="preserve"> </w:t>
      </w:r>
      <w:r>
        <w:t>main steps: Build, Measure and Learn connected as a loop circle and use MVP (Minimum Viable Product) as a core concept for all the development process.</w:t>
      </w:r>
    </w:p>
    <w:p w:rsidR="00FF6235" w:rsidRDefault="00FF6235" w:rsidP="00FF6235">
      <w:pPr>
        <w:pStyle w:val="ListParagraph"/>
        <w:numPr>
          <w:ilvl w:val="0"/>
          <w:numId w:val="2"/>
        </w:numPr>
      </w:pPr>
      <w:r>
        <w:t>The project is composed of multiple phases as follows:</w:t>
      </w:r>
    </w:p>
    <w:p w:rsidR="00FF6235" w:rsidRDefault="00FF6235" w:rsidP="00FD6CFF">
      <w:pPr>
        <w:pStyle w:val="ListParagraph"/>
      </w:pPr>
      <w:r>
        <w:t>•</w:t>
      </w:r>
      <w:r>
        <w:tab/>
        <w:t>Phase 1 – Documents and Solutions Research (1 week)</w:t>
      </w:r>
    </w:p>
    <w:p w:rsidR="00FF6235" w:rsidRDefault="00FF6235" w:rsidP="00FD6CFF">
      <w:pPr>
        <w:pStyle w:val="ListParagraph"/>
      </w:pPr>
      <w:r>
        <w:t>•</w:t>
      </w:r>
      <w:r>
        <w:tab/>
        <w:t>Phase 2 – Make a first MVP (2 weeks)</w:t>
      </w:r>
    </w:p>
    <w:p w:rsidR="00FF6235" w:rsidRDefault="00FF6235" w:rsidP="00FD6CFF">
      <w:pPr>
        <w:pStyle w:val="ListParagraph"/>
      </w:pPr>
      <w:r>
        <w:t>•</w:t>
      </w:r>
      <w:r>
        <w:tab/>
        <w:t>Phase 3 – Inproving solutions and developing advanced funtions. (2 weeks)</w:t>
      </w:r>
    </w:p>
    <w:p w:rsidR="00FF6235" w:rsidRDefault="00FF6235" w:rsidP="00FD6CFF">
      <w:pPr>
        <w:pStyle w:val="ListParagraph"/>
      </w:pPr>
      <w:r>
        <w:t>•</w:t>
      </w:r>
      <w:r>
        <w:tab/>
        <w:t>Phase 4 – Packed the software and make it ready to race. (1 week)</w:t>
      </w:r>
    </w:p>
    <w:p w:rsidR="00FF6235" w:rsidRDefault="00FF6235" w:rsidP="00FF6235">
      <w:pPr>
        <w:pStyle w:val="ListParagraph"/>
        <w:numPr>
          <w:ilvl w:val="0"/>
          <w:numId w:val="2"/>
        </w:numPr>
      </w:pPr>
      <w:r>
        <w:t>The main concept of the project includes construction work associated with Phase 2, 3 and 4, which includes installation and testing of both server side and client side.</w:t>
      </w:r>
    </w:p>
    <w:p w:rsidR="00FF6235" w:rsidRDefault="00FF6235" w:rsidP="00FF6235">
      <w:pPr>
        <w:pStyle w:val="ListParagraph"/>
        <w:numPr>
          <w:ilvl w:val="0"/>
          <w:numId w:val="2"/>
        </w:numPr>
      </w:pPr>
      <w:r>
        <w:t>We gonna do all three fraud detection methods the Mentors provided us:</w:t>
      </w:r>
    </w:p>
    <w:p w:rsidR="00FF6235" w:rsidRDefault="00FF6235" w:rsidP="00FD6CFF">
      <w:pPr>
        <w:pStyle w:val="ListParagraph"/>
      </w:pPr>
      <w:r>
        <w:t>•</w:t>
      </w:r>
      <w:r>
        <w:tab/>
      </w:r>
      <w:r w:rsidRPr="00FD6CFF">
        <w:rPr>
          <w:b/>
          <w:bCs/>
        </w:rPr>
        <w:t>Template matching</w:t>
      </w:r>
    </w:p>
    <w:p w:rsidR="00FF6235" w:rsidRDefault="00FF6235" w:rsidP="00FD6CFF">
      <w:pPr>
        <w:pStyle w:val="ListParagraph"/>
      </w:pPr>
      <w:r>
        <w:t>•</w:t>
      </w:r>
      <w:r>
        <w:tab/>
      </w:r>
      <w:r w:rsidRPr="00FD6CFF">
        <w:rPr>
          <w:b/>
          <w:bCs/>
        </w:rPr>
        <w:t>Smart ORC</w:t>
      </w:r>
      <w:r>
        <w:t xml:space="preserve"> </w:t>
      </w:r>
    </w:p>
    <w:p w:rsidR="00FF6235" w:rsidRDefault="00FF6235" w:rsidP="00FD6CFF">
      <w:pPr>
        <w:pStyle w:val="ListParagraph"/>
      </w:pPr>
      <w:r>
        <w:t>•</w:t>
      </w:r>
      <w:r>
        <w:tab/>
      </w:r>
      <w:r w:rsidRPr="00FD6CFF">
        <w:rPr>
          <w:b/>
          <w:bCs/>
        </w:rPr>
        <w:t>Face recognization</w:t>
      </w:r>
      <w:r>
        <w:t>.</w:t>
      </w:r>
    </w:p>
    <w:p w:rsidR="00FF6235" w:rsidRPr="00FF6235" w:rsidRDefault="00FD6CFF" w:rsidP="00FF6235">
      <w:pPr>
        <w:pStyle w:val="ListParagraph"/>
        <w:numPr>
          <w:ilvl w:val="0"/>
          <w:numId w:val="2"/>
        </w:numPr>
      </w:pPr>
      <w:r>
        <w:lastRenderedPageBreak/>
        <w:t>We also have additional feature outside these scopes that we will describe later on this document</w:t>
      </w:r>
      <w:r w:rsidR="00FF6235">
        <w:t>.</w:t>
      </w:r>
    </w:p>
    <w:p w:rsidR="00FD6CFF" w:rsidRDefault="00896CC4" w:rsidP="00FD6CFF">
      <w:pPr>
        <w:pStyle w:val="ListParagraph"/>
        <w:numPr>
          <w:ilvl w:val="0"/>
          <w:numId w:val="1"/>
        </w:numPr>
        <w:rPr>
          <w:b/>
          <w:bCs/>
          <w:sz w:val="32"/>
          <w:szCs w:val="32"/>
        </w:rPr>
      </w:pPr>
      <w:r w:rsidRPr="00896CC4">
        <w:rPr>
          <w:b/>
          <w:bCs/>
          <w:sz w:val="32"/>
          <w:szCs w:val="32"/>
        </w:rPr>
        <w:t>Technical Solution</w:t>
      </w:r>
      <w:r w:rsidR="00FD6CFF">
        <w:rPr>
          <w:b/>
          <w:bCs/>
          <w:sz w:val="32"/>
          <w:szCs w:val="32"/>
        </w:rPr>
        <w:t>s</w:t>
      </w:r>
    </w:p>
    <w:p w:rsidR="00FD6CFF" w:rsidRDefault="00FD6CFF" w:rsidP="00FD6CFF">
      <w:pPr>
        <w:pStyle w:val="ListParagraph"/>
        <w:numPr>
          <w:ilvl w:val="0"/>
          <w:numId w:val="3"/>
        </w:numPr>
      </w:pPr>
      <w:r>
        <w:t>Template Matching</w:t>
      </w:r>
    </w:p>
    <w:p w:rsidR="00FD6CFF" w:rsidRDefault="00FD6CFF" w:rsidP="00FD6CFF">
      <w:pPr>
        <w:ind w:left="720"/>
      </w:pPr>
      <w:r>
        <w:t>We developed a feature that can detect any small change on the static input ID cards compare with the template we selected before.</w:t>
      </w:r>
    </w:p>
    <w:p w:rsidR="006F5244" w:rsidRDefault="006F5244" w:rsidP="00FD6CFF">
      <w:pPr>
        <w:ind w:left="720"/>
      </w:pPr>
      <w:r>
        <w:rPr>
          <w:noProof/>
        </w:rPr>
        <w:drawing>
          <wp:inline distT="0" distB="0" distL="0" distR="0">
            <wp:extent cx="15716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600200"/>
                    </a:xfrm>
                    <a:prstGeom prst="rect">
                      <a:avLst/>
                    </a:prstGeom>
                    <a:noFill/>
                    <a:ln>
                      <a:noFill/>
                    </a:ln>
                  </pic:spPr>
                </pic:pic>
              </a:graphicData>
            </a:graphic>
          </wp:inline>
        </w:drawing>
      </w:r>
    </w:p>
    <w:p w:rsidR="006F5244" w:rsidRDefault="006F5244" w:rsidP="00FD6CFF">
      <w:pPr>
        <w:ind w:left="720"/>
      </w:pPr>
      <w:r>
        <w:rPr>
          <w:noProof/>
        </w:rPr>
        <w:drawing>
          <wp:inline distT="0" distB="0" distL="0" distR="0">
            <wp:extent cx="5396202"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3730" cy="3529166"/>
                    </a:xfrm>
                    <a:prstGeom prst="rect">
                      <a:avLst/>
                    </a:prstGeom>
                    <a:noFill/>
                    <a:ln>
                      <a:noFill/>
                    </a:ln>
                  </pic:spPr>
                </pic:pic>
              </a:graphicData>
            </a:graphic>
          </wp:inline>
        </w:drawing>
      </w:r>
    </w:p>
    <w:p w:rsidR="00FD6CFF" w:rsidRDefault="004A2D71" w:rsidP="00FD6CFF">
      <w:pPr>
        <w:ind w:left="720"/>
      </w:pPr>
      <w:r>
        <w:t>This feature worked well in testing enviroment but maybe useless in real life condition since real ID cards may have many noise or dirt that can trigger the REJECT flag. In case we lower the aceptable threshold of this function, it became too easy to ignore important differences and ofcourse it is not good at all.</w:t>
      </w:r>
    </w:p>
    <w:p w:rsidR="004A2D71" w:rsidRDefault="004A2D71" w:rsidP="00FD6CFF">
      <w:pPr>
        <w:ind w:left="720"/>
      </w:pPr>
      <w:r>
        <w:t xml:space="preserve">After </w:t>
      </w:r>
      <w:r w:rsidR="00E6305F">
        <w:t>g</w:t>
      </w:r>
      <w:r>
        <w:t>oing</w:t>
      </w:r>
      <w:r w:rsidR="00E6305F">
        <w:t xml:space="preserve"> through</w:t>
      </w:r>
      <w:r>
        <w:t xml:space="preserve"> a bunch of test</w:t>
      </w:r>
      <w:r w:rsidR="00E6305F">
        <w:t xml:space="preserve"> cases</w:t>
      </w:r>
      <w:r>
        <w:t>, we realize</w:t>
      </w:r>
      <w:r w:rsidR="00E6305F">
        <w:t>d</w:t>
      </w:r>
      <w:r>
        <w:t xml:space="preserve"> that it’s</w:t>
      </w:r>
      <w:r w:rsidR="00E6305F">
        <w:t xml:space="preserve"> really</w:t>
      </w:r>
      <w:r>
        <w:t xml:space="preserve"> really hard to ch</w:t>
      </w:r>
      <w:r w:rsidR="00E6305F">
        <w:t>o</w:t>
      </w:r>
      <w:r>
        <w:t>ose the best balanced threshold value for Template Matching funtion</w:t>
      </w:r>
      <w:r w:rsidR="00E6305F">
        <w:t xml:space="preserve"> so we decided to use it another way – as an Object Detector – to detect if the input picture contains the ID card or not and then </w:t>
      </w:r>
      <w:r w:rsidR="00E6305F">
        <w:lastRenderedPageBreak/>
        <w:t xml:space="preserve">crop it out of the whole picture. It’s very useful </w:t>
      </w:r>
      <w:r w:rsidR="00FA6B3A">
        <w:t>for create the best input data for other functions like OCR or Face Recognition.</w:t>
      </w:r>
    </w:p>
    <w:p w:rsidR="00FD6CFF" w:rsidRDefault="00FD6CFF" w:rsidP="00FD6CFF">
      <w:pPr>
        <w:pStyle w:val="ListParagraph"/>
        <w:numPr>
          <w:ilvl w:val="0"/>
          <w:numId w:val="3"/>
        </w:numPr>
      </w:pPr>
      <w:r>
        <w:t>Smart OCR</w:t>
      </w:r>
    </w:p>
    <w:p w:rsidR="006F5244" w:rsidRDefault="00FA6B3A" w:rsidP="00FA6B3A">
      <w:pPr>
        <w:ind w:left="720"/>
      </w:pPr>
      <w:r>
        <w:t xml:space="preserve">We call it “Smart OCR” instead of just OCR because </w:t>
      </w:r>
      <w:r w:rsidR="00C7346D">
        <w:t xml:space="preserve">we didn’t just throw the whole image to the OCR Model to read it but </w:t>
      </w:r>
      <w:r>
        <w:t>we’ve applied many pre-processing methods that auto-tranform and auto-clean the input images that users took from their camera</w:t>
      </w:r>
      <w:r w:rsidR="00C7346D">
        <w:t xml:space="preserve">. </w:t>
      </w:r>
    </w:p>
    <w:p w:rsidR="006F5244" w:rsidRDefault="006F5244" w:rsidP="00FA6B3A">
      <w:pPr>
        <w:ind w:left="720"/>
      </w:pPr>
      <w:r>
        <w:rPr>
          <w:noProof/>
        </w:rPr>
        <w:drawing>
          <wp:inline distT="0" distB="0" distL="0" distR="0">
            <wp:extent cx="5324475" cy="399335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1105" cy="3998329"/>
                    </a:xfrm>
                    <a:prstGeom prst="rect">
                      <a:avLst/>
                    </a:prstGeom>
                    <a:noFill/>
                    <a:ln>
                      <a:noFill/>
                    </a:ln>
                  </pic:spPr>
                </pic:pic>
              </a:graphicData>
            </a:graphic>
          </wp:inline>
        </w:drawing>
      </w:r>
    </w:p>
    <w:p w:rsidR="006F5244" w:rsidRDefault="00C7346D" w:rsidP="00FA6B3A">
      <w:pPr>
        <w:ind w:left="720"/>
      </w:pPr>
      <w:r>
        <w:t xml:space="preserve">Then we sliced it </w:t>
      </w:r>
      <w:r w:rsidR="00FA6B3A">
        <w:t>into</w:t>
      </w:r>
      <w:r>
        <w:t xml:space="preserve"> small pieces before applied our unique color-processing functions to remove the background pattern and noises </w:t>
      </w:r>
      <w:r w:rsidR="006C019F">
        <w:t xml:space="preserve">before convert it to binary images. </w:t>
      </w:r>
    </w:p>
    <w:p w:rsidR="006F5244" w:rsidRDefault="006F5244" w:rsidP="00FA6B3A">
      <w:pPr>
        <w:ind w:left="720"/>
      </w:pPr>
      <w:r>
        <w:rPr>
          <w:noProof/>
        </w:rPr>
        <w:drawing>
          <wp:inline distT="0" distB="0" distL="0" distR="0">
            <wp:extent cx="1743075" cy="159223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886" cy="1603021"/>
                    </a:xfrm>
                    <a:prstGeom prst="rect">
                      <a:avLst/>
                    </a:prstGeom>
                    <a:noFill/>
                    <a:ln>
                      <a:noFill/>
                    </a:ln>
                  </pic:spPr>
                </pic:pic>
              </a:graphicData>
            </a:graphic>
          </wp:inline>
        </w:drawing>
      </w:r>
    </w:p>
    <w:p w:rsidR="00C7346D" w:rsidRDefault="006C019F" w:rsidP="00FA6B3A">
      <w:pPr>
        <w:ind w:left="720"/>
      </w:pPr>
      <w:r>
        <w:t>After all we use the</w:t>
      </w:r>
      <w:r w:rsidR="00FA6B3A">
        <w:t xml:space="preserve"> </w:t>
      </w:r>
      <w:r>
        <w:t xml:space="preserve">Tesseract </w:t>
      </w:r>
      <w:r w:rsidR="00FA6B3A">
        <w:t>OCR Model</w:t>
      </w:r>
      <w:r>
        <w:t xml:space="preserve"> that</w:t>
      </w:r>
      <w:r w:rsidR="00FA6B3A">
        <w:t xml:space="preserve"> </w:t>
      </w:r>
      <w:r>
        <w:t xml:space="preserve">trained with Vietnamese characters </w:t>
      </w:r>
      <w:r w:rsidR="00FA6B3A">
        <w:t>in order to get the best results.</w:t>
      </w:r>
    </w:p>
    <w:p w:rsidR="006C019F" w:rsidRDefault="005168D2" w:rsidP="00FA6B3A">
      <w:pPr>
        <w:ind w:left="720"/>
      </w:pPr>
      <w:r>
        <w:lastRenderedPageBreak/>
        <w:t xml:space="preserve">We tested with more than a hundred cases. </w:t>
      </w:r>
      <w:r w:rsidR="006C019F">
        <w:t xml:space="preserve">The data chart below shows the accuracy of </w:t>
      </w:r>
      <w:r w:rsidR="00AE2BC3">
        <w:t xml:space="preserve">text data returned on </w:t>
      </w:r>
      <w:r w:rsidR="006C019F">
        <w:t>each datafield</w:t>
      </w:r>
      <w:r w:rsidR="00AE2BC3">
        <w:t xml:space="preserve"> of ID card after OCR applied</w:t>
      </w:r>
      <w:r w:rsidR="006C019F">
        <w:t>.</w:t>
      </w:r>
    </w:p>
    <w:p w:rsidR="006C019F" w:rsidRDefault="006C019F" w:rsidP="00FA6B3A">
      <w:pPr>
        <w:ind w:left="720"/>
      </w:pPr>
      <w:r>
        <w:rPr>
          <w:noProof/>
        </w:rPr>
        <w:drawing>
          <wp:inline distT="0" distB="0" distL="0" distR="0">
            <wp:extent cx="5486400" cy="32194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355E" w:rsidRDefault="006B355E" w:rsidP="00FA6B3A">
      <w:pPr>
        <w:ind w:left="720"/>
      </w:pPr>
      <w:r>
        <w:t>We also filter the fake case base on OCR result for ID card number and birthday becase ID number must have 9 or 12 number and the owner must older than 16.</w:t>
      </w:r>
    </w:p>
    <w:p w:rsidR="00FD6CFF" w:rsidRDefault="00FD6CFF" w:rsidP="00FD6CFF">
      <w:pPr>
        <w:pStyle w:val="ListParagraph"/>
        <w:numPr>
          <w:ilvl w:val="0"/>
          <w:numId w:val="3"/>
        </w:numPr>
      </w:pPr>
      <w:r>
        <w:t>Face Recognition</w:t>
      </w:r>
    </w:p>
    <w:p w:rsidR="006B355E" w:rsidRDefault="006B355E" w:rsidP="006B355E">
      <w:pPr>
        <w:ind w:left="720"/>
      </w:pPr>
      <w:r>
        <w:t xml:space="preserve">We used the template matching method to </w:t>
      </w:r>
      <w:r w:rsidR="00886094">
        <w:t>crop out</w:t>
      </w:r>
      <w:r>
        <w:t xml:space="preserve"> the face picture on the ID card and compare it with the selfie picture from user’s camera in order to </w:t>
      </w:r>
      <w:r w:rsidR="002C2DB7">
        <w:t>know</w:t>
      </w:r>
      <w:r>
        <w:t xml:space="preserve"> if the applicant is the real owner of this ID card or not.</w:t>
      </w:r>
    </w:p>
    <w:p w:rsidR="006F5244" w:rsidRDefault="006F5244" w:rsidP="006B355E">
      <w:pPr>
        <w:ind w:left="720"/>
      </w:pPr>
    </w:p>
    <w:p w:rsidR="00886094" w:rsidRDefault="006B355E" w:rsidP="006B355E">
      <w:pPr>
        <w:ind w:left="720"/>
      </w:pPr>
      <w:r>
        <w:t xml:space="preserve">To </w:t>
      </w:r>
      <w:r w:rsidR="002C2DB7">
        <w:t>extract</w:t>
      </w:r>
      <w:r w:rsidR="00886094">
        <w:t xml:space="preserve"> </w:t>
      </w:r>
      <w:r>
        <w:t>the face</w:t>
      </w:r>
      <w:r w:rsidR="00886094">
        <w:t xml:space="preserve">s, we used a deeplearning method called MTCNN, then we used </w:t>
      </w:r>
      <w:r w:rsidR="002C2DB7">
        <w:t xml:space="preserve">a </w:t>
      </w:r>
      <w:r w:rsidR="00886094">
        <w:t>pre-trained</w:t>
      </w:r>
      <w:r w:rsidR="002C2DB7">
        <w:t xml:space="preserve"> </w:t>
      </w:r>
      <w:r w:rsidR="00886094">
        <w:t xml:space="preserve">Keras VGG_face model to compare </w:t>
      </w:r>
      <w:r w:rsidR="002C2DB7">
        <w:t>it and return the match percentage.</w:t>
      </w:r>
    </w:p>
    <w:p w:rsidR="006F5244" w:rsidRDefault="006F5244" w:rsidP="006B355E">
      <w:pPr>
        <w:ind w:left="720"/>
      </w:pPr>
    </w:p>
    <w:p w:rsidR="002C2DB7" w:rsidRDefault="002C2DB7" w:rsidP="006B355E">
      <w:pPr>
        <w:ind w:left="720"/>
      </w:pPr>
      <w:r>
        <w:t>Ofcou</w:t>
      </w:r>
      <w:r w:rsidR="00520627">
        <w:t>r</w:t>
      </w:r>
      <w:r>
        <w:t>se it can be cheated if the user is not taking the pictue of their face but using a printed image instead. In that case, we planned to use a face angle detection to</w:t>
      </w:r>
      <w:r w:rsidR="002F4549">
        <w:t xml:space="preserve"> get the movement of the face to decided it’s a real face or not. But anyway, it still can be cheated because you can easily </w:t>
      </w:r>
      <w:r w:rsidR="006C0F89">
        <w:t>get</w:t>
      </w:r>
      <w:r w:rsidR="002F4549">
        <w:t xml:space="preserve"> a selfie video of a persion </w:t>
      </w:r>
      <w:r w:rsidR="002F4549" w:rsidRPr="002F4549">
        <w:t>especially</w:t>
      </w:r>
      <w:r w:rsidR="002F4549" w:rsidRPr="002F4549">
        <w:t xml:space="preserve"> </w:t>
      </w:r>
      <w:r w:rsidR="002F4549">
        <w:t>a girl on her facebook stories or instagram. Even the most famous</w:t>
      </w:r>
      <w:r w:rsidR="006F0779">
        <w:t xml:space="preserve"> and strongest</w:t>
      </w:r>
      <w:r w:rsidR="002F4549">
        <w:t xml:space="preserve"> face recognition module that we all know</w:t>
      </w:r>
      <w:r w:rsidR="006F0779">
        <w:t xml:space="preserve"> – the Face ID on iPhone X series – still have weaknesses and can be cheated by a twin or a 3D printed mask. So how can we solve it? </w:t>
      </w:r>
      <w:r w:rsidR="00520627">
        <w:t xml:space="preserve">How can we tell the exactly owner of an ID card? </w:t>
      </w:r>
      <w:r w:rsidR="006F0779">
        <w:t>This question push</w:t>
      </w:r>
      <w:r w:rsidR="006C0F89">
        <w:t>ed</w:t>
      </w:r>
      <w:r w:rsidR="006F0779">
        <w:t xml:space="preserve"> us to find out a better way to </w:t>
      </w:r>
      <w:r w:rsidR="006C0F89" w:rsidRPr="006C0F89">
        <w:t>authenticat</w:t>
      </w:r>
      <w:r w:rsidR="006C0F89">
        <w:t>e the owner of the ID card.</w:t>
      </w:r>
    </w:p>
    <w:p w:rsidR="00FD6CFF" w:rsidRDefault="00FD6CFF" w:rsidP="00FD6CFF">
      <w:pPr>
        <w:pStyle w:val="ListParagraph"/>
        <w:numPr>
          <w:ilvl w:val="0"/>
          <w:numId w:val="3"/>
        </w:numPr>
      </w:pPr>
      <w:r>
        <w:t>Out of scope feature: Fingerprint recognition</w:t>
      </w:r>
    </w:p>
    <w:p w:rsidR="00520627" w:rsidRDefault="006C0F89" w:rsidP="006C0F89">
      <w:pPr>
        <w:ind w:left="720"/>
      </w:pPr>
      <w:r>
        <w:lastRenderedPageBreak/>
        <w:t>This function</w:t>
      </w:r>
      <w:r w:rsidR="00520627">
        <w:t xml:space="preserve"> is</w:t>
      </w:r>
      <w:r>
        <w:t xml:space="preserve"> only available for the offline situation when the applicant </w:t>
      </w:r>
      <w:r w:rsidR="00520627">
        <w:t>has</w:t>
      </w:r>
      <w:r>
        <w:t xml:space="preserve"> a face to face coversation with the </w:t>
      </w:r>
      <w:r w:rsidR="00520627" w:rsidRPr="00520627">
        <w:t>counselor</w:t>
      </w:r>
      <w:r w:rsidR="00520627">
        <w:t xml:space="preserve">. </w:t>
      </w:r>
      <w:r w:rsidR="00520627">
        <w:t>The idea of this method is if you can extract the fingerprint image</w:t>
      </w:r>
      <w:r w:rsidR="00520627">
        <w:t>s</w:t>
      </w:r>
      <w:r w:rsidR="00520627">
        <w:t xml:space="preserve"> on the ID card, </w:t>
      </w:r>
      <w:r w:rsidR="00520627">
        <w:t xml:space="preserve">and get the fingerprint of the applicants, you can 100% </w:t>
      </w:r>
      <w:r w:rsidR="00520627">
        <w:t>confirm</w:t>
      </w:r>
      <w:r w:rsidR="00520627">
        <w:t xml:space="preserve"> </w:t>
      </w:r>
      <w:r w:rsidR="006F0051">
        <w:t>the real owner.</w:t>
      </w:r>
    </w:p>
    <w:p w:rsidR="006F5244" w:rsidRDefault="006F5244" w:rsidP="006C0F89">
      <w:pPr>
        <w:ind w:left="720"/>
      </w:pPr>
    </w:p>
    <w:p w:rsidR="006C0F89" w:rsidRDefault="006C0F89" w:rsidP="006C0F89">
      <w:pPr>
        <w:ind w:left="720"/>
      </w:pPr>
      <w:r>
        <w:t xml:space="preserve">We still </w:t>
      </w:r>
      <w:r w:rsidRPr="006C0F89">
        <w:t xml:space="preserve">used the template matching method to crop out the </w:t>
      </w:r>
      <w:r>
        <w:t>fingerprint</w:t>
      </w:r>
      <w:r w:rsidRPr="006C0F89">
        <w:t xml:space="preserve"> picture on the</w:t>
      </w:r>
      <w:r>
        <w:t xml:space="preserve"> backside of the</w:t>
      </w:r>
      <w:r w:rsidRPr="006C0F89">
        <w:t xml:space="preserve"> ID card and compare </w:t>
      </w:r>
      <w:r>
        <w:t xml:space="preserve">it with the </w:t>
      </w:r>
      <w:r w:rsidR="006F0051">
        <w:t>applicant</w:t>
      </w:r>
      <w:r>
        <w:t>’s fingerprint</w:t>
      </w:r>
      <w:r w:rsidRPr="006C0F89">
        <w:t>.</w:t>
      </w:r>
      <w:r>
        <w:t xml:space="preserve"> How can we get the </w:t>
      </w:r>
      <w:r w:rsidR="006F0051">
        <w:t>applicant</w:t>
      </w:r>
      <w:r>
        <w:t>’s fingerprint? We used this fingerscanner module</w:t>
      </w:r>
      <w:r w:rsidR="006F0051">
        <w:t xml:space="preserve">. It has a light sensor that scan your fingerprint and convert it into a bitmap image. At this time, we’ve completed the fingerprint comparing function, but unfoturnaterly, at this time, we still have trouble when </w:t>
      </w:r>
      <w:r w:rsidR="006F0051" w:rsidRPr="006F0051">
        <w:t>integrated</w:t>
      </w:r>
      <w:r w:rsidR="006F0051">
        <w:t xml:space="preserve"> this module to our application so it can not take the fingerprint and load it to the app in realtime but we still can demo it by upload finger print image we stored in the phone’s gallery.</w:t>
      </w:r>
    </w:p>
    <w:p w:rsidR="007C5938" w:rsidRPr="00FD6CFF" w:rsidRDefault="007C5938" w:rsidP="00FD6CFF">
      <w:pPr>
        <w:pStyle w:val="ListParagraph"/>
        <w:numPr>
          <w:ilvl w:val="0"/>
          <w:numId w:val="3"/>
        </w:numPr>
      </w:pPr>
      <w:r>
        <w:t>Client and server model</w:t>
      </w:r>
    </w:p>
    <w:p w:rsidR="00896CC4" w:rsidRDefault="00896CC4" w:rsidP="00896CC4">
      <w:pPr>
        <w:pStyle w:val="ListParagraph"/>
        <w:numPr>
          <w:ilvl w:val="0"/>
          <w:numId w:val="1"/>
        </w:numPr>
        <w:rPr>
          <w:b/>
          <w:bCs/>
          <w:sz w:val="32"/>
          <w:szCs w:val="32"/>
        </w:rPr>
      </w:pPr>
      <w:r w:rsidRPr="00896CC4">
        <w:rPr>
          <w:b/>
          <w:bCs/>
          <w:sz w:val="32"/>
          <w:szCs w:val="32"/>
        </w:rPr>
        <w:t>Improvements and future plans</w:t>
      </w:r>
    </w:p>
    <w:p w:rsidR="00AB4DAF" w:rsidRDefault="00AB4DAF" w:rsidP="006F0051">
      <w:pPr>
        <w:ind w:left="360"/>
      </w:pPr>
      <w:r>
        <w:t>This is jus</w:t>
      </w:r>
      <w:r w:rsidR="0034316A">
        <w:t>t</w:t>
      </w:r>
      <w:r>
        <w:t xml:space="preserve"> a prototype of what we planned to do. So</w:t>
      </w:r>
      <w:r w:rsidR="0034316A">
        <w:t>,</w:t>
      </w:r>
      <w:r>
        <w:t xml:space="preserve"> we still have a bunch of things </w:t>
      </w:r>
      <w:r w:rsidR="0034316A">
        <w:t xml:space="preserve">to fix, </w:t>
      </w:r>
      <w:r>
        <w:t xml:space="preserve">to improve and </w:t>
      </w:r>
      <w:r w:rsidR="0034316A">
        <w:t xml:space="preserve">to </w:t>
      </w:r>
      <w:r>
        <w:t xml:space="preserve">develop </w:t>
      </w:r>
      <w:r w:rsidR="0034316A">
        <w:t xml:space="preserve">in the future. </w:t>
      </w:r>
      <w:r w:rsidR="00B4068D">
        <w:t>Let’s take a look:</w:t>
      </w:r>
    </w:p>
    <w:p w:rsidR="0034316A" w:rsidRDefault="0034316A" w:rsidP="0034316A">
      <w:pPr>
        <w:pStyle w:val="ListParagraph"/>
        <w:numPr>
          <w:ilvl w:val="0"/>
          <w:numId w:val="2"/>
        </w:numPr>
      </w:pPr>
      <w:r>
        <w:t>Improv</w:t>
      </w:r>
      <w:r w:rsidR="00B4068D">
        <w:t>e</w:t>
      </w:r>
      <w:r>
        <w:t xml:space="preserve"> the template matching functing by collecting and training the model on a real big dataset so it can detect not only this type of ID cards but any other types and maybe other things like driver license or student card… ect. We have a whole world to detect.</w:t>
      </w:r>
    </w:p>
    <w:p w:rsidR="0034316A" w:rsidRDefault="0034316A" w:rsidP="0034316A">
      <w:pPr>
        <w:pStyle w:val="ListParagraph"/>
        <w:numPr>
          <w:ilvl w:val="0"/>
          <w:numId w:val="2"/>
        </w:numPr>
      </w:pPr>
      <w:r>
        <w:t>Apply machine learning to the image pre-processing function, to adjust the saturation, brightness and constract. It’s the key to get better OCR result.</w:t>
      </w:r>
    </w:p>
    <w:p w:rsidR="0034316A" w:rsidRDefault="0034316A" w:rsidP="0034316A">
      <w:pPr>
        <w:pStyle w:val="ListParagraph"/>
        <w:numPr>
          <w:ilvl w:val="0"/>
          <w:numId w:val="2"/>
        </w:numPr>
      </w:pPr>
      <w:r>
        <w:t>Develop</w:t>
      </w:r>
      <w:r w:rsidR="00B4068D">
        <w:t xml:space="preserve"> </w:t>
      </w:r>
      <w:r>
        <w:t>face angle detection and screen detection to prevent scammers to use static image</w:t>
      </w:r>
      <w:r w:rsidR="00B4068D">
        <w:t>s</w:t>
      </w:r>
      <w:r>
        <w:t xml:space="preserve"> or screen</w:t>
      </w:r>
      <w:r w:rsidR="00B4068D">
        <w:t xml:space="preserve"> to display other’s picture</w:t>
      </w:r>
      <w:r>
        <w:t>.</w:t>
      </w:r>
    </w:p>
    <w:p w:rsidR="00593232" w:rsidRDefault="00B4068D" w:rsidP="0034316A">
      <w:pPr>
        <w:pStyle w:val="ListParagraph"/>
        <w:numPr>
          <w:ilvl w:val="0"/>
          <w:numId w:val="2"/>
        </w:numPr>
      </w:pPr>
      <w:r>
        <w:t xml:space="preserve">Complete the fingerprint recognition feature. </w:t>
      </w:r>
    </w:p>
    <w:p w:rsidR="00B4068D" w:rsidRDefault="00593232" w:rsidP="0034316A">
      <w:pPr>
        <w:pStyle w:val="ListParagraph"/>
        <w:numPr>
          <w:ilvl w:val="0"/>
          <w:numId w:val="2"/>
        </w:numPr>
      </w:pPr>
      <w:r>
        <w:t>ID card verification</w:t>
      </w:r>
      <w:r w:rsidR="0058352F">
        <w:t xml:space="preserve"> and OCR</w:t>
      </w:r>
      <w:bookmarkStart w:id="0" w:name="_GoBack"/>
      <w:bookmarkEnd w:id="0"/>
      <w:r>
        <w:t xml:space="preserve"> is</w:t>
      </w:r>
      <w:r w:rsidR="00B4068D">
        <w:t xml:space="preserve"> the turn-key solution not only for this project</w:t>
      </w:r>
      <w:r w:rsidR="00D412AE">
        <w:t xml:space="preserve"> but also have many </w:t>
      </w:r>
      <w:r>
        <w:t xml:space="preserve">applications on other case like </w:t>
      </w:r>
      <w:r w:rsidR="00B93E3D">
        <w:t xml:space="preserve">national competitons, </w:t>
      </w:r>
      <w:r w:rsidR="0058352F">
        <w:t>professional certificate tests, or any business or operation that have to handle a large amount of ID Cards everyday.</w:t>
      </w:r>
    </w:p>
    <w:p w:rsidR="006F0051" w:rsidRDefault="00896CC4" w:rsidP="00D412AE">
      <w:pPr>
        <w:pStyle w:val="ListParagraph"/>
        <w:numPr>
          <w:ilvl w:val="0"/>
          <w:numId w:val="1"/>
        </w:numPr>
        <w:rPr>
          <w:b/>
          <w:bCs/>
          <w:sz w:val="32"/>
          <w:szCs w:val="32"/>
        </w:rPr>
      </w:pPr>
      <w:r w:rsidRPr="00896CC4">
        <w:rPr>
          <w:b/>
          <w:bCs/>
          <w:sz w:val="32"/>
          <w:szCs w:val="32"/>
        </w:rPr>
        <w:t>Credit</w:t>
      </w:r>
    </w:p>
    <w:p w:rsidR="00D412AE" w:rsidRPr="00D412AE" w:rsidRDefault="00D412AE" w:rsidP="00D412AE">
      <w:pPr>
        <w:ind w:left="360"/>
      </w:pPr>
      <w:r w:rsidRPr="00D412AE">
        <w:t xml:space="preserve">This project only gave us about 6 weeks – which is pretty short - to build a fully funtional application and also required many </w:t>
      </w:r>
      <w:r w:rsidR="00B648BB">
        <w:t xml:space="preserve">more </w:t>
      </w:r>
      <w:r w:rsidRPr="00D412AE">
        <w:t>different techniques from what we’ve learn through this course. So even w</w:t>
      </w:r>
      <w:r>
        <w:t>hat we</w:t>
      </w:r>
      <w:r w:rsidRPr="00D412AE">
        <w:t xml:space="preserve"> wanted to do </w:t>
      </w:r>
      <w:r>
        <w:t>is very very bigger</w:t>
      </w:r>
      <w:r w:rsidRPr="00D412AE">
        <w:t xml:space="preserve"> than</w:t>
      </w:r>
      <w:r>
        <w:t xml:space="preserve"> what</w:t>
      </w:r>
      <w:r w:rsidRPr="00D412AE">
        <w:t xml:space="preserve"> we </w:t>
      </w:r>
      <w:r>
        <w:t xml:space="preserve">actually </w:t>
      </w:r>
      <w:r w:rsidRPr="00D412AE">
        <w:t>can</w:t>
      </w:r>
      <w:r>
        <w:t xml:space="preserve"> do we still never give up. </w:t>
      </w:r>
      <w:r w:rsidR="00B648BB">
        <w:t>Thanks</w:t>
      </w:r>
      <w:r>
        <w:t xml:space="preserve"> Facebook for this </w:t>
      </w:r>
      <w:r w:rsidRPr="00D412AE">
        <w:t>meaningful</w:t>
      </w:r>
      <w:r>
        <w:t xml:space="preserve"> contest, thanks </w:t>
      </w:r>
      <w:r w:rsidR="00B648BB">
        <w:t>C</w:t>
      </w:r>
      <w:r>
        <w:t>oderSchool for</w:t>
      </w:r>
      <w:r w:rsidR="00B648BB">
        <w:t xml:space="preserve"> all the lessions</w:t>
      </w:r>
      <w:r w:rsidR="00593232">
        <w:t xml:space="preserve"> you teach us</w:t>
      </w:r>
      <w:r w:rsidR="00B648BB">
        <w:t>, thanks our lovely mentor</w:t>
      </w:r>
      <w:r w:rsidR="00593232">
        <w:t>s</w:t>
      </w:r>
      <w:r w:rsidR="00B648BB">
        <w:t xml:space="preserve"> from FE Credit and persionally I want to give a big thank to my teamates, you are wonderful partners. </w:t>
      </w:r>
      <w:r w:rsidR="00B648BB">
        <w:t xml:space="preserve">Every sleepless night together gave us more knowledge and also more unforgetable memories. </w:t>
      </w:r>
      <w:r w:rsidR="00B648BB">
        <w:t>Thank you all for your attention, this is SYNACK and we’ll see you later.</w:t>
      </w:r>
    </w:p>
    <w:sectPr w:rsidR="00D412AE" w:rsidRPr="00D412AE" w:rsidSect="00FA6B3A">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EA7"/>
    <w:multiLevelType w:val="hybridMultilevel"/>
    <w:tmpl w:val="0DC0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B7569"/>
    <w:multiLevelType w:val="hybridMultilevel"/>
    <w:tmpl w:val="0032FAB8"/>
    <w:lvl w:ilvl="0" w:tplc="F2EE42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75159"/>
    <w:multiLevelType w:val="hybridMultilevel"/>
    <w:tmpl w:val="14EABF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C4"/>
    <w:rsid w:val="002C2DB7"/>
    <w:rsid w:val="002F4549"/>
    <w:rsid w:val="0034316A"/>
    <w:rsid w:val="004A2D71"/>
    <w:rsid w:val="005168D2"/>
    <w:rsid w:val="00520627"/>
    <w:rsid w:val="0058352F"/>
    <w:rsid w:val="00592AF3"/>
    <w:rsid w:val="00593232"/>
    <w:rsid w:val="006B355E"/>
    <w:rsid w:val="006C019F"/>
    <w:rsid w:val="006C0F89"/>
    <w:rsid w:val="006F0051"/>
    <w:rsid w:val="006F0779"/>
    <w:rsid w:val="006F5244"/>
    <w:rsid w:val="007C5938"/>
    <w:rsid w:val="00886094"/>
    <w:rsid w:val="00896CC4"/>
    <w:rsid w:val="008E2AD0"/>
    <w:rsid w:val="00AB4DAF"/>
    <w:rsid w:val="00AE2BC3"/>
    <w:rsid w:val="00B4068D"/>
    <w:rsid w:val="00B63390"/>
    <w:rsid w:val="00B648BB"/>
    <w:rsid w:val="00B93E3D"/>
    <w:rsid w:val="00BD68EB"/>
    <w:rsid w:val="00C7346D"/>
    <w:rsid w:val="00D412AE"/>
    <w:rsid w:val="00E6305F"/>
    <w:rsid w:val="00F47A44"/>
    <w:rsid w:val="00FA6B3A"/>
    <w:rsid w:val="00FD6CFF"/>
    <w:rsid w:val="00FF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BDC6"/>
  <w15:chartTrackingRefBased/>
  <w15:docId w15:val="{B9C8F29E-8116-421C-8AFE-09E72AE7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CC4"/>
    <w:pPr>
      <w:ind w:left="720"/>
      <w:contextualSpacing/>
    </w:pPr>
  </w:style>
  <w:style w:type="paragraph" w:styleId="NoSpacing">
    <w:name w:val="No Spacing"/>
    <w:uiPriority w:val="1"/>
    <w:qFormat/>
    <w:rsid w:val="006F00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947528">
      <w:bodyDiv w:val="1"/>
      <w:marLeft w:val="0"/>
      <w:marRight w:val="0"/>
      <w:marTop w:val="0"/>
      <w:marBottom w:val="0"/>
      <w:divBdr>
        <w:top w:val="none" w:sz="0" w:space="0" w:color="auto"/>
        <w:left w:val="none" w:sz="0" w:space="0" w:color="auto"/>
        <w:bottom w:val="none" w:sz="0" w:space="0" w:color="auto"/>
        <w:right w:val="none" w:sz="0" w:space="0" w:color="auto"/>
      </w:divBdr>
    </w:div>
    <w:div w:id="209022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100"/>
              <a:t>Percent of OCR accuracy for each ID CARD datA</a:t>
            </a:r>
            <a:r>
              <a:rPr lang="en-US" sz="1100" baseline="0"/>
              <a:t> field</a:t>
            </a:r>
            <a:endParaRPr lang="en-US" sz="11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Percent of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ID Card Number</c:v>
                </c:pt>
                <c:pt idx="1">
                  <c:v>Name</c:v>
                </c:pt>
                <c:pt idx="2">
                  <c:v>Birthday</c:v>
                </c:pt>
                <c:pt idx="3">
                  <c:v>Home town</c:v>
                </c:pt>
                <c:pt idx="4">
                  <c:v>Place of residence</c:v>
                </c:pt>
              </c:strCache>
            </c:strRef>
          </c:cat>
          <c:val>
            <c:numRef>
              <c:f>Sheet1!$B$2:$B$6</c:f>
              <c:numCache>
                <c:formatCode>General</c:formatCode>
                <c:ptCount val="5"/>
                <c:pt idx="0">
                  <c:v>99</c:v>
                </c:pt>
                <c:pt idx="1">
                  <c:v>90</c:v>
                </c:pt>
                <c:pt idx="2">
                  <c:v>93</c:v>
                </c:pt>
                <c:pt idx="3">
                  <c:v>85</c:v>
                </c:pt>
                <c:pt idx="4">
                  <c:v>80</c:v>
                </c:pt>
              </c:numCache>
            </c:numRef>
          </c:val>
          <c:extLst>
            <c:ext xmlns:c16="http://schemas.microsoft.com/office/drawing/2014/chart" uri="{C3380CC4-5D6E-409C-BE32-E72D297353CC}">
              <c16:uniqueId val="{00000000-7CB9-4508-884B-A65848C8347A}"/>
            </c:ext>
          </c:extLst>
        </c:ser>
        <c:dLbls>
          <c:dLblPos val="ctr"/>
          <c:showLegendKey val="0"/>
          <c:showVal val="1"/>
          <c:showCatName val="0"/>
          <c:showSerName val="0"/>
          <c:showPercent val="0"/>
          <c:showBubbleSize val="0"/>
        </c:dLbls>
        <c:gapWidth val="79"/>
        <c:overlap val="100"/>
        <c:axId val="396030344"/>
        <c:axId val="517015104"/>
      </c:barChart>
      <c:catAx>
        <c:axId val="396030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17015104"/>
        <c:crosses val="autoZero"/>
        <c:auto val="1"/>
        <c:lblAlgn val="ctr"/>
        <c:lblOffset val="100"/>
        <c:noMultiLvlLbl val="0"/>
      </c:catAx>
      <c:valAx>
        <c:axId val="517015104"/>
        <c:scaling>
          <c:orientation val="minMax"/>
        </c:scaling>
        <c:delete val="1"/>
        <c:axPos val="l"/>
        <c:numFmt formatCode="General" sourceLinked="1"/>
        <c:majorTickMark val="none"/>
        <c:minorTickMark val="none"/>
        <c:tickLblPos val="nextTo"/>
        <c:crossAx val="396030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Lê</dc:creator>
  <cp:keywords/>
  <dc:description/>
  <cp:lastModifiedBy>Đại Lê</cp:lastModifiedBy>
  <cp:revision>12</cp:revision>
  <dcterms:created xsi:type="dcterms:W3CDTF">2019-12-10T05:30:00Z</dcterms:created>
  <dcterms:modified xsi:type="dcterms:W3CDTF">2019-12-10T11:34:00Z</dcterms:modified>
</cp:coreProperties>
</file>