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30F" w:rsidRDefault="00AA07F1" w:rsidP="002E30FA">
      <w:pPr>
        <w:pStyle w:val="Title"/>
      </w:pPr>
      <w:r>
        <w:rPr>
          <w:rFonts w:hint="eastAsia"/>
        </w:rPr>
        <w:t>工业</w:t>
      </w:r>
      <w:r>
        <w:rPr>
          <w:rFonts w:hint="eastAsia"/>
        </w:rPr>
        <w:t>4.0</w:t>
      </w:r>
      <w:r>
        <w:rPr>
          <w:rFonts w:hint="eastAsia"/>
        </w:rPr>
        <w:t>纸板箱跟踪系统</w:t>
      </w:r>
      <w:r w:rsidR="00065014">
        <w:rPr>
          <w:rFonts w:hint="eastAsia"/>
        </w:rPr>
        <w:t>竞赛论文</w:t>
      </w:r>
    </w:p>
    <w:p w:rsidR="002B60C1" w:rsidRDefault="002B60C1" w:rsidP="00CF3A62">
      <w:pPr>
        <w:pStyle w:val="Heading1"/>
      </w:pPr>
      <w:r>
        <w:rPr>
          <w:rFonts w:hint="eastAsia"/>
        </w:rPr>
        <w:t>摘要</w:t>
      </w:r>
    </w:p>
    <w:p w:rsidR="00CC7F47" w:rsidRDefault="00D92AE1" w:rsidP="00A1575B">
      <w:pPr>
        <w:ind w:firstLine="720"/>
      </w:pPr>
      <w:r>
        <w:rPr>
          <w:rFonts w:hint="eastAsia"/>
        </w:rPr>
        <w:t>本</w:t>
      </w:r>
      <w:r w:rsidR="00EC025D">
        <w:rPr>
          <w:rFonts w:hint="eastAsia"/>
        </w:rPr>
        <w:t>团队</w:t>
      </w:r>
      <w:r>
        <w:rPr>
          <w:rFonts w:hint="eastAsia"/>
        </w:rPr>
        <w:t>提出了一种</w:t>
      </w:r>
      <w:r w:rsidR="008A3516">
        <w:rPr>
          <w:rFonts w:hint="eastAsia"/>
        </w:rPr>
        <w:t>基于</w:t>
      </w:r>
      <w:r w:rsidR="00F0496B">
        <w:rPr>
          <w:rFonts w:hint="eastAsia"/>
        </w:rPr>
        <w:t>纸箱</w:t>
      </w:r>
      <w:r w:rsidR="008A3516">
        <w:rPr>
          <w:rFonts w:hint="eastAsia"/>
        </w:rPr>
        <w:t>运输载体</w:t>
      </w:r>
      <w:r w:rsidR="000F7DAD">
        <w:rPr>
          <w:rFonts w:hint="eastAsia"/>
        </w:rPr>
        <w:t>为主</w:t>
      </w:r>
      <w:r w:rsidR="008A3516">
        <w:rPr>
          <w:rFonts w:hint="eastAsia"/>
        </w:rPr>
        <w:t>，</w:t>
      </w:r>
      <w:r w:rsidR="00F040A9">
        <w:rPr>
          <w:rFonts w:hint="eastAsia"/>
        </w:rPr>
        <w:t>颗粒度适中，</w:t>
      </w:r>
      <w:r w:rsidR="00EB76C8">
        <w:rPr>
          <w:rFonts w:hint="eastAsia"/>
        </w:rPr>
        <w:t>以电子标签</w:t>
      </w:r>
      <w:r w:rsidR="00A950D6">
        <w:rPr>
          <w:rFonts w:hint="eastAsia"/>
        </w:rPr>
        <w:t>和</w:t>
      </w:r>
      <w:r w:rsidR="00EB76C8">
        <w:rPr>
          <w:rFonts w:hint="eastAsia"/>
        </w:rPr>
        <w:t>二维码标记，</w:t>
      </w:r>
      <w:r w:rsidR="00F040A9">
        <w:rPr>
          <w:rFonts w:hint="eastAsia"/>
        </w:rPr>
        <w:t>造价</w:t>
      </w:r>
      <w:r w:rsidR="000761DA">
        <w:rPr>
          <w:rFonts w:hint="eastAsia"/>
        </w:rPr>
        <w:t>低廉，可</w:t>
      </w:r>
      <w:r w:rsidR="00A35E0A">
        <w:rPr>
          <w:rFonts w:hint="eastAsia"/>
        </w:rPr>
        <w:t>缩放可</w:t>
      </w:r>
      <w:r w:rsidR="000761DA">
        <w:rPr>
          <w:rFonts w:hint="eastAsia"/>
        </w:rPr>
        <w:t>快速应用</w:t>
      </w:r>
      <w:r w:rsidR="00F040A9">
        <w:rPr>
          <w:rFonts w:hint="eastAsia"/>
        </w:rPr>
        <w:t>的包装箱跟踪和管理系统。</w:t>
      </w:r>
    </w:p>
    <w:p w:rsidR="00736373" w:rsidRDefault="00736373" w:rsidP="00CF3A62">
      <w:pPr>
        <w:pStyle w:val="Heading1"/>
      </w:pPr>
      <w:r>
        <w:rPr>
          <w:rFonts w:hint="eastAsia"/>
        </w:rPr>
        <w:t>命题解析</w:t>
      </w:r>
    </w:p>
    <w:p w:rsidR="00B70B2F" w:rsidRDefault="00B70B2F" w:rsidP="00BF3ECC">
      <w:pPr>
        <w:ind w:firstLine="720"/>
      </w:pPr>
      <w:r>
        <w:rPr>
          <w:rFonts w:hint="eastAsia"/>
        </w:rPr>
        <w:t>本</w:t>
      </w:r>
      <w:r w:rsidR="00FA69F6">
        <w:rPr>
          <w:rFonts w:hint="eastAsia"/>
        </w:rPr>
        <w:t>团队</w:t>
      </w:r>
      <w:r w:rsidR="00C45913">
        <w:rPr>
          <w:rFonts w:hint="eastAsia"/>
        </w:rPr>
        <w:t>对技术有</w:t>
      </w:r>
      <w:r w:rsidR="005A3028">
        <w:rPr>
          <w:rFonts w:hint="eastAsia"/>
        </w:rPr>
        <w:t>着</w:t>
      </w:r>
      <w:r w:rsidR="00C45913">
        <w:rPr>
          <w:rFonts w:hint="eastAsia"/>
        </w:rPr>
        <w:t>相同的观点</w:t>
      </w:r>
      <w:r w:rsidR="00523EF8">
        <w:rPr>
          <w:rFonts w:hint="eastAsia"/>
        </w:rPr>
        <w:t>，我们高度一致的认为</w:t>
      </w:r>
      <w:r w:rsidR="00BD0216">
        <w:rPr>
          <w:rFonts w:hint="eastAsia"/>
        </w:rPr>
        <w:t>，任何的技术革新不是说，一旦提出新</w:t>
      </w:r>
      <w:r w:rsidR="00797E46">
        <w:rPr>
          <w:rFonts w:hint="eastAsia"/>
        </w:rPr>
        <w:t>概念，新</w:t>
      </w:r>
      <w:r w:rsidR="00BD0216">
        <w:rPr>
          <w:rFonts w:hint="eastAsia"/>
        </w:rPr>
        <w:t>系统</w:t>
      </w:r>
      <w:r w:rsidR="007C053F">
        <w:rPr>
          <w:rFonts w:hint="eastAsia"/>
        </w:rPr>
        <w:t>，</w:t>
      </w:r>
      <w:r w:rsidR="001E7725">
        <w:rPr>
          <w:rFonts w:hint="eastAsia"/>
        </w:rPr>
        <w:t>就一刀切的颠覆掉已有的系统和产业。任何技术的革新都是演进式</w:t>
      </w:r>
      <w:r w:rsidR="00F52E5C">
        <w:rPr>
          <w:rFonts w:hint="eastAsia"/>
        </w:rPr>
        <w:t>的，它应该是温和的</w:t>
      </w:r>
      <w:r w:rsidR="0001552E">
        <w:rPr>
          <w:rFonts w:hint="eastAsia"/>
        </w:rPr>
        <w:t>循序的接触和切入到已有</w:t>
      </w:r>
      <w:r w:rsidR="008729B5">
        <w:rPr>
          <w:rFonts w:hint="eastAsia"/>
        </w:rPr>
        <w:t>的产业</w:t>
      </w:r>
      <w:r w:rsidR="00FA612D">
        <w:rPr>
          <w:rFonts w:hint="eastAsia"/>
        </w:rPr>
        <w:t>，逐步的进化，最终形成新的格局。</w:t>
      </w:r>
      <w:r w:rsidR="000523FD">
        <w:rPr>
          <w:rFonts w:hint="eastAsia"/>
        </w:rPr>
        <w:t>技术必须具有高可行性，</w:t>
      </w:r>
      <w:r w:rsidR="00D0652A">
        <w:rPr>
          <w:rFonts w:hint="eastAsia"/>
        </w:rPr>
        <w:t>可以被当前的商业模式接受，</w:t>
      </w:r>
      <w:r w:rsidR="000523FD">
        <w:rPr>
          <w:rFonts w:hint="eastAsia"/>
        </w:rPr>
        <w:t>依赖于现有技术或者趋势</w:t>
      </w:r>
      <w:r w:rsidR="0078002F">
        <w:rPr>
          <w:rFonts w:hint="eastAsia"/>
        </w:rPr>
        <w:t>技术</w:t>
      </w:r>
      <w:r w:rsidR="000523FD">
        <w:rPr>
          <w:rFonts w:hint="eastAsia"/>
        </w:rPr>
        <w:t>大规模的实施。</w:t>
      </w:r>
    </w:p>
    <w:p w:rsidR="00EE28EA" w:rsidRDefault="003776B7" w:rsidP="00BF3ECC">
      <w:pPr>
        <w:ind w:firstLine="720"/>
      </w:pPr>
      <w:r>
        <w:rPr>
          <w:rFonts w:hint="eastAsia"/>
        </w:rPr>
        <w:t>当我们</w:t>
      </w:r>
      <w:r w:rsidR="00A25DEE">
        <w:rPr>
          <w:rFonts w:hint="eastAsia"/>
        </w:rPr>
        <w:t>看到命题中的</w:t>
      </w:r>
      <w:r w:rsidR="0057265B">
        <w:rPr>
          <w:rFonts w:hint="eastAsia"/>
        </w:rPr>
        <w:t>供应链现状和博世的设想以及相关的章节，</w:t>
      </w:r>
      <w:r w:rsidR="005A5611">
        <w:rPr>
          <w:rFonts w:hint="eastAsia"/>
        </w:rPr>
        <w:t>我们对供应链结构进行了拆解和思考。</w:t>
      </w:r>
    </w:p>
    <w:p w:rsidR="00A602C3" w:rsidRDefault="00704E59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790" cy="253809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074" w:rsidRDefault="00B24074" w:rsidP="0076691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供应链现状</w:t>
      </w:r>
    </w:p>
    <w:p w:rsidR="00364335" w:rsidRDefault="0064188B" w:rsidP="00711405">
      <w:pPr>
        <w:pStyle w:val="Heading2"/>
      </w:pPr>
      <w:r>
        <w:rPr>
          <w:rFonts w:hint="eastAsia"/>
        </w:rPr>
        <w:t>问题</w:t>
      </w:r>
      <w:r>
        <w:rPr>
          <w:rFonts w:hint="eastAsia"/>
        </w:rPr>
        <w:t>1</w:t>
      </w:r>
      <w:r w:rsidR="008E2C85">
        <w:rPr>
          <w:rFonts w:hint="eastAsia"/>
        </w:rPr>
        <w:t>：</w:t>
      </w:r>
      <w:r w:rsidR="00FB16A0">
        <w:rPr>
          <w:rFonts w:hint="eastAsia"/>
        </w:rPr>
        <w:t>哪一类的纸箱包装是</w:t>
      </w:r>
      <w:r w:rsidR="00C96358">
        <w:rPr>
          <w:rFonts w:hint="eastAsia"/>
        </w:rPr>
        <w:t>可重复使用的包装</w:t>
      </w:r>
      <w:r w:rsidR="00C96358">
        <w:rPr>
          <w:rFonts w:hint="eastAsia"/>
        </w:rPr>
        <w:t>?</w:t>
      </w:r>
    </w:p>
    <w:p w:rsidR="000C63D4" w:rsidRDefault="00322B60" w:rsidP="00BE6C12">
      <w:pPr>
        <w:ind w:firstLine="720"/>
      </w:pPr>
      <w:r>
        <w:rPr>
          <w:rFonts w:hint="eastAsia"/>
        </w:rPr>
        <w:t>首先，我们从整个供应链进行了思考。</w:t>
      </w:r>
      <w:r w:rsidR="00B864DD">
        <w:rPr>
          <w:rFonts w:hint="eastAsia"/>
        </w:rPr>
        <w:t>从整体上，无论我们的上游供应商，还是我们的下游</w:t>
      </w:r>
      <w:r w:rsidR="00825A7B">
        <w:rPr>
          <w:rFonts w:hint="eastAsia"/>
        </w:rPr>
        <w:t>产品商或者最终的消费者。</w:t>
      </w:r>
      <w:r w:rsidR="002F361C">
        <w:rPr>
          <w:rFonts w:hint="eastAsia"/>
        </w:rPr>
        <w:t>在短期内，</w:t>
      </w:r>
      <w:r w:rsidR="00734900">
        <w:rPr>
          <w:rFonts w:hint="eastAsia"/>
        </w:rPr>
        <w:t>基于当前的</w:t>
      </w:r>
      <w:r w:rsidR="008553A5">
        <w:rPr>
          <w:rFonts w:hint="eastAsia"/>
        </w:rPr>
        <w:t>主流商业模式，我们不能过分的</w:t>
      </w:r>
      <w:r w:rsidR="0037699D">
        <w:rPr>
          <w:rFonts w:hint="eastAsia"/>
        </w:rPr>
        <w:t>管理和干涉</w:t>
      </w:r>
      <w:r w:rsidR="005E5F06">
        <w:rPr>
          <w:rFonts w:hint="eastAsia"/>
        </w:rPr>
        <w:t>上</w:t>
      </w:r>
      <w:r w:rsidR="00B52A64">
        <w:rPr>
          <w:rFonts w:hint="eastAsia"/>
        </w:rPr>
        <w:t>游供应商和</w:t>
      </w:r>
      <w:r w:rsidR="005E5F06">
        <w:rPr>
          <w:rFonts w:hint="eastAsia"/>
        </w:rPr>
        <w:t>下游</w:t>
      </w:r>
      <w:r w:rsidR="00B52A64">
        <w:rPr>
          <w:rFonts w:hint="eastAsia"/>
        </w:rPr>
        <w:t>产品商</w:t>
      </w:r>
      <w:r w:rsidR="00E7766D">
        <w:rPr>
          <w:rFonts w:hint="eastAsia"/>
        </w:rPr>
        <w:t>。</w:t>
      </w:r>
      <w:r w:rsidR="00DF4B81">
        <w:rPr>
          <w:rFonts w:hint="eastAsia"/>
        </w:rPr>
        <w:t>因此，在本次竞赛中，我们把</w:t>
      </w:r>
      <w:r w:rsidR="00C07E2F">
        <w:rPr>
          <w:rFonts w:hint="eastAsia"/>
        </w:rPr>
        <w:t>可重复</w:t>
      </w:r>
      <w:r w:rsidR="000A0585">
        <w:rPr>
          <w:rFonts w:hint="eastAsia"/>
        </w:rPr>
        <w:t>使用的包装箱限定在</w:t>
      </w:r>
      <w:r w:rsidR="00BB241F">
        <w:rPr>
          <w:rFonts w:hint="eastAsia"/>
        </w:rPr>
        <w:t>博世的</w:t>
      </w:r>
      <w:r w:rsidR="001A253A">
        <w:rPr>
          <w:rFonts w:hint="eastAsia"/>
        </w:rPr>
        <w:t>下游产品商以及其客户</w:t>
      </w:r>
      <w:r w:rsidR="00FD13E9">
        <w:rPr>
          <w:rFonts w:hint="eastAsia"/>
        </w:rPr>
        <w:t>上，</w:t>
      </w:r>
      <w:r w:rsidR="00961586">
        <w:rPr>
          <w:rFonts w:hint="eastAsia"/>
        </w:rPr>
        <w:t>在进行一段时间的有效管理和运营后</w:t>
      </w:r>
      <w:r w:rsidR="00BB03BA">
        <w:rPr>
          <w:rFonts w:hint="eastAsia"/>
        </w:rPr>
        <w:t>，我们可以</w:t>
      </w:r>
      <w:r w:rsidR="00DE5882">
        <w:rPr>
          <w:rFonts w:hint="eastAsia"/>
        </w:rPr>
        <w:t>得到大量的数据进行分析</w:t>
      </w:r>
      <w:r w:rsidR="00BE5B54">
        <w:rPr>
          <w:rFonts w:hint="eastAsia"/>
        </w:rPr>
        <w:t>，进一步</w:t>
      </w:r>
      <w:r w:rsidR="00324B52">
        <w:rPr>
          <w:rFonts w:hint="eastAsia"/>
        </w:rPr>
        <w:t>优化</w:t>
      </w:r>
      <w:r w:rsidR="00BE5B54">
        <w:rPr>
          <w:rFonts w:hint="eastAsia"/>
        </w:rPr>
        <w:t>。</w:t>
      </w:r>
      <w:r w:rsidR="00046D1E">
        <w:rPr>
          <w:rFonts w:hint="eastAsia"/>
        </w:rPr>
        <w:t>以博世的影响力，</w:t>
      </w:r>
      <w:r w:rsidR="00F55727">
        <w:rPr>
          <w:rFonts w:hint="eastAsia"/>
        </w:rPr>
        <w:t>一旦</w:t>
      </w:r>
      <w:r w:rsidR="004641AE">
        <w:rPr>
          <w:rFonts w:hint="eastAsia"/>
        </w:rPr>
        <w:t>系统行之有效</w:t>
      </w:r>
      <w:r w:rsidR="006E1CCE">
        <w:rPr>
          <w:rFonts w:hint="eastAsia"/>
        </w:rPr>
        <w:t>，</w:t>
      </w:r>
      <w:r w:rsidR="006C60F4">
        <w:rPr>
          <w:rFonts w:hint="eastAsia"/>
        </w:rPr>
        <w:t>可以快速推广</w:t>
      </w:r>
      <w:r w:rsidR="009167B9">
        <w:rPr>
          <w:rFonts w:hint="eastAsia"/>
        </w:rPr>
        <w:t>，形成以博世</w:t>
      </w:r>
      <w:r w:rsidR="00E14AE0">
        <w:rPr>
          <w:rFonts w:hint="eastAsia"/>
        </w:rPr>
        <w:t>为业界标杆和主导</w:t>
      </w:r>
      <w:r w:rsidR="00954357">
        <w:rPr>
          <w:rFonts w:hint="eastAsia"/>
        </w:rPr>
        <w:t>供应链单节点</w:t>
      </w:r>
      <w:r w:rsidR="00C40189">
        <w:rPr>
          <w:rFonts w:hint="eastAsia"/>
        </w:rPr>
        <w:t>的回收</w:t>
      </w:r>
      <w:r w:rsidR="00B529D5">
        <w:rPr>
          <w:rFonts w:hint="eastAsia"/>
        </w:rPr>
        <w:t>系统。</w:t>
      </w:r>
    </w:p>
    <w:p w:rsidR="00036329" w:rsidRPr="000C63D4" w:rsidRDefault="00A2621F" w:rsidP="00BE6C12">
      <w:pPr>
        <w:ind w:firstLine="720"/>
      </w:pPr>
      <w:r>
        <w:rPr>
          <w:rFonts w:hint="eastAsia"/>
        </w:rPr>
        <w:t>对于下游</w:t>
      </w:r>
      <w:r w:rsidR="004A2F74">
        <w:rPr>
          <w:rFonts w:hint="eastAsia"/>
        </w:rPr>
        <w:t>产品商，我们的纸箱</w:t>
      </w:r>
      <w:r w:rsidR="00D50541">
        <w:rPr>
          <w:rFonts w:hint="eastAsia"/>
        </w:rPr>
        <w:t>在第一阶段</w:t>
      </w:r>
      <w:r w:rsidR="00A82427">
        <w:rPr>
          <w:rFonts w:hint="eastAsia"/>
        </w:rPr>
        <w:t>指的是，粗犷的大中型纸板箱和木板箱，支架等。</w:t>
      </w:r>
      <w:r w:rsidR="00A739CC">
        <w:rPr>
          <w:rFonts w:hint="eastAsia"/>
        </w:rPr>
        <w:t>例如，</w:t>
      </w:r>
      <w:r w:rsidR="00383D3B">
        <w:rPr>
          <w:rFonts w:hint="eastAsia"/>
        </w:rPr>
        <w:t>博世苏州以生产汽车部件为主，这些部件一般有独立小包装，然后在</w:t>
      </w:r>
      <w:r w:rsidR="00982D92">
        <w:rPr>
          <w:rFonts w:hint="eastAsia"/>
        </w:rPr>
        <w:t>分装在较</w:t>
      </w:r>
      <w:r w:rsidR="003A2C2D">
        <w:rPr>
          <w:rFonts w:hint="eastAsia"/>
        </w:rPr>
        <w:t>大的纸板箱或者</w:t>
      </w:r>
      <w:r w:rsidR="005A2E8C">
        <w:rPr>
          <w:rFonts w:hint="eastAsia"/>
        </w:rPr>
        <w:t>木板箱内</w:t>
      </w:r>
      <w:r w:rsidR="009F5E7F">
        <w:rPr>
          <w:rFonts w:hint="eastAsia"/>
        </w:rPr>
        <w:t>。</w:t>
      </w:r>
      <w:r w:rsidR="008A3E15">
        <w:rPr>
          <w:rFonts w:hint="eastAsia"/>
        </w:rPr>
        <w:t>在第一阶段</w:t>
      </w:r>
      <w:r w:rsidR="00573F34">
        <w:rPr>
          <w:rFonts w:hint="eastAsia"/>
        </w:rPr>
        <w:t>，</w:t>
      </w:r>
      <w:r w:rsidR="00812AA3">
        <w:rPr>
          <w:rFonts w:hint="eastAsia"/>
        </w:rPr>
        <w:t>产品的直接小包装是</w:t>
      </w:r>
      <w:r w:rsidR="001A20E4">
        <w:rPr>
          <w:rFonts w:hint="eastAsia"/>
        </w:rPr>
        <w:t>不纳入可回收</w:t>
      </w:r>
      <w:r w:rsidR="00113039">
        <w:rPr>
          <w:rFonts w:hint="eastAsia"/>
        </w:rPr>
        <w:t>范围的，</w:t>
      </w:r>
      <w:r w:rsidR="005239F4">
        <w:rPr>
          <w:rFonts w:hint="eastAsia"/>
        </w:rPr>
        <w:t>它们还是以现有的</w:t>
      </w:r>
      <w:r w:rsidR="00705C08">
        <w:rPr>
          <w:rFonts w:hint="eastAsia"/>
        </w:rPr>
        <w:t>废品</w:t>
      </w:r>
      <w:r w:rsidR="00705C08">
        <w:rPr>
          <w:rFonts w:hint="eastAsia"/>
        </w:rPr>
        <w:lastRenderedPageBreak/>
        <w:t>回收</w:t>
      </w:r>
      <w:r w:rsidR="005239F4">
        <w:rPr>
          <w:rFonts w:hint="eastAsia"/>
        </w:rPr>
        <w:t>再造模式</w:t>
      </w:r>
      <w:r w:rsidR="00A56910">
        <w:rPr>
          <w:rFonts w:hint="eastAsia"/>
        </w:rPr>
        <w:t>进行</w:t>
      </w:r>
      <w:r w:rsidR="0071634E">
        <w:rPr>
          <w:rFonts w:hint="eastAsia"/>
        </w:rPr>
        <w:t>循环利用</w:t>
      </w:r>
      <w:r w:rsidR="00262B66">
        <w:rPr>
          <w:rFonts w:hint="eastAsia"/>
        </w:rPr>
        <w:t>。</w:t>
      </w:r>
      <w:r w:rsidR="00CE4643">
        <w:rPr>
          <w:rFonts w:hint="eastAsia"/>
        </w:rPr>
        <w:t>再</w:t>
      </w:r>
      <w:r w:rsidR="00262B66">
        <w:rPr>
          <w:rFonts w:hint="eastAsia"/>
        </w:rPr>
        <w:t>者</w:t>
      </w:r>
      <w:r w:rsidR="00B50840">
        <w:rPr>
          <w:rFonts w:hint="eastAsia"/>
        </w:rPr>
        <w:t>，</w:t>
      </w:r>
      <w:r w:rsidR="00113039">
        <w:rPr>
          <w:rFonts w:hint="eastAsia"/>
        </w:rPr>
        <w:t>消费者</w:t>
      </w:r>
      <w:r w:rsidR="0076504D">
        <w:rPr>
          <w:rFonts w:hint="eastAsia"/>
        </w:rPr>
        <w:t>还没有接受</w:t>
      </w:r>
      <w:r w:rsidR="00B63CA2">
        <w:rPr>
          <w:rFonts w:hint="eastAsia"/>
        </w:rPr>
        <w:t>可重复包装，</w:t>
      </w:r>
      <w:r w:rsidR="004D1751">
        <w:rPr>
          <w:rFonts w:hint="eastAsia"/>
        </w:rPr>
        <w:t>同时，</w:t>
      </w:r>
      <w:r w:rsidR="00462114">
        <w:rPr>
          <w:rFonts w:hint="eastAsia"/>
        </w:rPr>
        <w:t>目前物联网的成本</w:t>
      </w:r>
      <w:r w:rsidR="003C0BD4">
        <w:rPr>
          <w:rFonts w:hint="eastAsia"/>
        </w:rPr>
        <w:t>导致</w:t>
      </w:r>
      <w:r w:rsidR="000A3CA4">
        <w:rPr>
          <w:rFonts w:hint="eastAsia"/>
        </w:rPr>
        <w:t>还无法高密度的实施</w:t>
      </w:r>
      <w:r w:rsidR="003C0BD4">
        <w:rPr>
          <w:rFonts w:hint="eastAsia"/>
        </w:rPr>
        <w:t>海量的终端设备</w:t>
      </w:r>
      <w:r w:rsidR="000A3CA4">
        <w:rPr>
          <w:rFonts w:hint="eastAsia"/>
        </w:rPr>
        <w:t>，我们仍然处于物联网的初级</w:t>
      </w:r>
      <w:r w:rsidR="002F02EE">
        <w:rPr>
          <w:rFonts w:hint="eastAsia"/>
        </w:rPr>
        <w:t>阶段，</w:t>
      </w:r>
      <w:r w:rsidR="00AB65A3">
        <w:rPr>
          <w:rFonts w:hint="eastAsia"/>
        </w:rPr>
        <w:t>以集成电路的污染取代</w:t>
      </w:r>
      <w:r w:rsidR="00A55EE2">
        <w:rPr>
          <w:rFonts w:hint="eastAsia"/>
        </w:rPr>
        <w:t>生态保护</w:t>
      </w:r>
      <w:r w:rsidR="00A57AD9">
        <w:rPr>
          <w:rFonts w:hint="eastAsia"/>
        </w:rPr>
        <w:t>是</w:t>
      </w:r>
      <w:r w:rsidR="00473321">
        <w:rPr>
          <w:rFonts w:hint="eastAsia"/>
        </w:rPr>
        <w:t>做的无用功。</w:t>
      </w:r>
    </w:p>
    <w:p w:rsidR="00A14F36" w:rsidRDefault="00BC7815" w:rsidP="00711405">
      <w:pPr>
        <w:pStyle w:val="Heading2"/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FA7BC4">
        <w:rPr>
          <w:rFonts w:hint="eastAsia"/>
        </w:rPr>
        <w:t>哪一部份是本系统可以进行跟踪管理，乃至可以回收重用</w:t>
      </w:r>
      <w:r w:rsidR="00741AF3">
        <w:rPr>
          <w:rFonts w:hint="eastAsia"/>
        </w:rPr>
        <w:t>的？</w:t>
      </w:r>
    </w:p>
    <w:p w:rsidR="00F7343A" w:rsidRDefault="004278B2" w:rsidP="00D34A21">
      <w:pPr>
        <w:ind w:firstLine="720"/>
      </w:pPr>
      <w:r>
        <w:rPr>
          <w:rFonts w:hint="eastAsia"/>
        </w:rPr>
        <w:t>我们把可管理</w:t>
      </w:r>
      <w:r w:rsidR="00FB5793">
        <w:rPr>
          <w:rFonts w:hint="eastAsia"/>
        </w:rPr>
        <w:t>的</w:t>
      </w:r>
      <w:r w:rsidR="00BE197A">
        <w:rPr>
          <w:rFonts w:hint="eastAsia"/>
        </w:rPr>
        <w:t>部分</w:t>
      </w:r>
      <w:r w:rsidR="00351431">
        <w:rPr>
          <w:rFonts w:hint="eastAsia"/>
        </w:rPr>
        <w:t>定义在我们的</w:t>
      </w:r>
      <w:r w:rsidR="00955C50">
        <w:rPr>
          <w:rFonts w:hint="eastAsia"/>
        </w:rPr>
        <w:t>直接</w:t>
      </w:r>
      <w:r w:rsidR="00351431">
        <w:rPr>
          <w:rFonts w:hint="eastAsia"/>
        </w:rPr>
        <w:t>下游</w:t>
      </w:r>
      <w:r w:rsidR="001F2EDC">
        <w:rPr>
          <w:rFonts w:hint="eastAsia"/>
        </w:rPr>
        <w:t>。</w:t>
      </w:r>
      <w:r w:rsidR="00AC4BA9">
        <w:rPr>
          <w:rFonts w:hint="eastAsia"/>
        </w:rPr>
        <w:t>单看</w:t>
      </w:r>
      <w:r w:rsidR="00E00CA6">
        <w:rPr>
          <w:rFonts w:hint="eastAsia"/>
        </w:rPr>
        <w:t>局部</w:t>
      </w:r>
      <w:r w:rsidR="00615B4D">
        <w:rPr>
          <w:rFonts w:hint="eastAsia"/>
        </w:rPr>
        <w:t>下游</w:t>
      </w:r>
      <w:r w:rsidR="001F2EDC">
        <w:rPr>
          <w:rFonts w:hint="eastAsia"/>
        </w:rPr>
        <w:t>，我们仍然可以</w:t>
      </w:r>
      <w:r w:rsidR="00DC34BC">
        <w:rPr>
          <w:rFonts w:hint="eastAsia"/>
        </w:rPr>
        <w:t>把下游</w:t>
      </w:r>
      <w:r w:rsidR="001F2EDC">
        <w:rPr>
          <w:rFonts w:hint="eastAsia"/>
        </w:rPr>
        <w:t>理解</w:t>
      </w:r>
      <w:r w:rsidR="001149D1">
        <w:rPr>
          <w:rFonts w:hint="eastAsia"/>
        </w:rPr>
        <w:t>为</w:t>
      </w:r>
      <w:r w:rsidR="00DC34BC">
        <w:rPr>
          <w:rFonts w:hint="eastAsia"/>
        </w:rPr>
        <w:t>下游</w:t>
      </w:r>
      <w:r w:rsidR="006038A6">
        <w:rPr>
          <w:rFonts w:hint="eastAsia"/>
        </w:rPr>
        <w:t>与下游的客户。</w:t>
      </w:r>
      <w:r w:rsidR="00984B0D">
        <w:rPr>
          <w:rFonts w:hint="eastAsia"/>
        </w:rPr>
        <w:t>从实际的</w:t>
      </w:r>
      <w:r w:rsidR="00F036E8">
        <w:rPr>
          <w:rFonts w:hint="eastAsia"/>
        </w:rPr>
        <w:t>供应链流转看，</w:t>
      </w:r>
      <w:r w:rsidR="00E8571A">
        <w:rPr>
          <w:rFonts w:hint="eastAsia"/>
        </w:rPr>
        <w:t>存在博世工厂</w:t>
      </w:r>
      <w:r w:rsidR="004D3FE8">
        <w:rPr>
          <w:rFonts w:hint="eastAsia"/>
        </w:rPr>
        <w:t>仓储</w:t>
      </w:r>
      <w:r w:rsidR="00B3489E">
        <w:rPr>
          <w:rFonts w:hint="eastAsia"/>
        </w:rPr>
        <w:t>，博世的</w:t>
      </w:r>
      <w:r w:rsidR="00775F00">
        <w:rPr>
          <w:rFonts w:hint="eastAsia"/>
        </w:rPr>
        <w:t>其他</w:t>
      </w:r>
      <w:r w:rsidR="002E6546">
        <w:rPr>
          <w:rFonts w:hint="eastAsia"/>
        </w:rPr>
        <w:t>物流点仓储</w:t>
      </w:r>
      <w:r w:rsidR="00DC3189">
        <w:rPr>
          <w:rFonts w:hint="eastAsia"/>
        </w:rPr>
        <w:t>，客户的仓储</w:t>
      </w:r>
      <w:r w:rsidR="00A331AC">
        <w:rPr>
          <w:rFonts w:hint="eastAsia"/>
        </w:rPr>
        <w:t>以及客户的消费地点。</w:t>
      </w:r>
      <w:r w:rsidR="00EF5768">
        <w:rPr>
          <w:rFonts w:hint="eastAsia"/>
        </w:rPr>
        <w:t>客户的消费地点有两种意思，</w:t>
      </w:r>
      <w:r w:rsidR="00251D1F">
        <w:rPr>
          <w:rFonts w:hint="eastAsia"/>
        </w:rPr>
        <w:t>以博世苏州为例，我们的业务主要是</w:t>
      </w:r>
      <w:r w:rsidR="00E93574">
        <w:rPr>
          <w:rFonts w:hint="eastAsia"/>
        </w:rPr>
        <w:t>汽车部件，</w:t>
      </w:r>
      <w:r w:rsidR="00693D5D">
        <w:rPr>
          <w:rFonts w:hint="eastAsia"/>
        </w:rPr>
        <w:t>我们的部件</w:t>
      </w:r>
      <w:r w:rsidR="00EE45B8">
        <w:rPr>
          <w:rFonts w:hint="eastAsia"/>
        </w:rPr>
        <w:t>在运输到客户方后，汽车部件的消费地点是对方</w:t>
      </w:r>
      <w:r w:rsidR="00B87C2A">
        <w:rPr>
          <w:rFonts w:hint="eastAsia"/>
        </w:rPr>
        <w:t>产线。</w:t>
      </w:r>
    </w:p>
    <w:p w:rsidR="004F283E" w:rsidRPr="00F7343A" w:rsidRDefault="004F283E" w:rsidP="00D34A21">
      <w:pPr>
        <w:ind w:firstLine="720"/>
      </w:pPr>
      <w:r>
        <w:rPr>
          <w:rFonts w:hint="eastAsia"/>
        </w:rPr>
        <w:t>本团队</w:t>
      </w:r>
      <w:r w:rsidR="00BE40FA">
        <w:rPr>
          <w:rFonts w:hint="eastAsia"/>
        </w:rPr>
        <w:t>认为在本系统中，存在两个重要的</w:t>
      </w:r>
      <w:r w:rsidR="0055547A">
        <w:rPr>
          <w:rFonts w:hint="eastAsia"/>
        </w:rPr>
        <w:t>环节，</w:t>
      </w:r>
      <w:r w:rsidR="00D90D8E">
        <w:rPr>
          <w:rFonts w:hint="eastAsia"/>
        </w:rPr>
        <w:t>博世</w:t>
      </w:r>
      <w:r w:rsidR="00E30669">
        <w:rPr>
          <w:rFonts w:hint="eastAsia"/>
        </w:rPr>
        <w:t>仓储</w:t>
      </w:r>
      <w:r w:rsidR="0055547A">
        <w:rPr>
          <w:rFonts w:hint="eastAsia"/>
        </w:rPr>
        <w:t>之间</w:t>
      </w:r>
      <w:r w:rsidR="00E30669">
        <w:rPr>
          <w:rFonts w:hint="eastAsia"/>
        </w:rPr>
        <w:t>和</w:t>
      </w:r>
      <w:r w:rsidR="00783E4B">
        <w:rPr>
          <w:rFonts w:hint="eastAsia"/>
        </w:rPr>
        <w:t>客户仓储</w:t>
      </w:r>
      <w:r w:rsidR="00363360">
        <w:rPr>
          <w:rFonts w:hint="eastAsia"/>
        </w:rPr>
        <w:t>之间</w:t>
      </w:r>
      <w:r w:rsidR="00610E06">
        <w:rPr>
          <w:rFonts w:hint="eastAsia"/>
        </w:rPr>
        <w:t>的物流</w:t>
      </w:r>
      <w:r w:rsidR="009F18B6">
        <w:rPr>
          <w:rFonts w:hint="eastAsia"/>
        </w:rPr>
        <w:t>运输</w:t>
      </w:r>
      <w:r w:rsidR="00933034">
        <w:rPr>
          <w:rFonts w:hint="eastAsia"/>
        </w:rPr>
        <w:t>和</w:t>
      </w:r>
      <w:r w:rsidR="00613103">
        <w:rPr>
          <w:rFonts w:hint="eastAsia"/>
        </w:rPr>
        <w:t>仓储到终端消费</w:t>
      </w:r>
      <w:r w:rsidR="00B028D9">
        <w:rPr>
          <w:rFonts w:hint="eastAsia"/>
        </w:rPr>
        <w:t>者</w:t>
      </w:r>
      <w:r w:rsidR="005A1C6F">
        <w:rPr>
          <w:rFonts w:hint="eastAsia"/>
        </w:rPr>
        <w:t>运输</w:t>
      </w:r>
      <w:r w:rsidR="00B028D9">
        <w:rPr>
          <w:rFonts w:hint="eastAsia"/>
        </w:rPr>
        <w:t>。</w:t>
      </w:r>
      <w:r w:rsidR="005023F5">
        <w:rPr>
          <w:rFonts w:hint="eastAsia"/>
        </w:rPr>
        <w:t>在仓储之间的物流</w:t>
      </w:r>
      <w:r w:rsidR="00164524">
        <w:rPr>
          <w:rFonts w:hint="eastAsia"/>
        </w:rPr>
        <w:t>，</w:t>
      </w:r>
      <w:r w:rsidR="00B06891">
        <w:rPr>
          <w:rFonts w:hint="eastAsia"/>
        </w:rPr>
        <w:t>可以快速的从第三方物流上嫁接业务</w:t>
      </w:r>
      <w:r w:rsidR="00B50FEC">
        <w:rPr>
          <w:rFonts w:hint="eastAsia"/>
        </w:rPr>
        <w:t>，</w:t>
      </w:r>
      <w:r w:rsidR="00EF6D2E">
        <w:rPr>
          <w:rFonts w:hint="eastAsia"/>
        </w:rPr>
        <w:t>而</w:t>
      </w:r>
      <w:r w:rsidR="00F43F17">
        <w:rPr>
          <w:rFonts w:hint="eastAsia"/>
        </w:rPr>
        <w:t>从仓储到终端消费者直接的跟踪</w:t>
      </w:r>
      <w:r w:rsidR="00B12434">
        <w:rPr>
          <w:rFonts w:hint="eastAsia"/>
        </w:rPr>
        <w:t>管理就显得要复杂和不可控些，需要引入</w:t>
      </w:r>
      <w:r w:rsidR="005C0700">
        <w:rPr>
          <w:rFonts w:hint="eastAsia"/>
        </w:rPr>
        <w:t>一些商业模式加以辅助。</w:t>
      </w:r>
    </w:p>
    <w:p w:rsidR="007372AF" w:rsidRDefault="000A6A8D" w:rsidP="00A35702">
      <w:pPr>
        <w:pStyle w:val="Heading2"/>
      </w:pPr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7372AF">
        <w:rPr>
          <w:rFonts w:hint="eastAsia"/>
        </w:rPr>
        <w:t>如何有效进行系统成本控制？</w:t>
      </w:r>
    </w:p>
    <w:p w:rsidR="002070F7" w:rsidRDefault="00203762" w:rsidP="00776822">
      <w:pPr>
        <w:ind w:firstLine="720"/>
      </w:pPr>
      <w:r>
        <w:rPr>
          <w:rFonts w:hint="eastAsia"/>
        </w:rPr>
        <w:t>就单个</w:t>
      </w:r>
      <w:r w:rsidR="00353FD7">
        <w:rPr>
          <w:rFonts w:hint="eastAsia"/>
        </w:rPr>
        <w:t>纸板包装</w:t>
      </w:r>
      <w:r>
        <w:rPr>
          <w:rFonts w:hint="eastAsia"/>
        </w:rPr>
        <w:t>而言，具有低成本，不可控的特点。如何实现纸箱包装的</w:t>
      </w:r>
      <w:r w:rsidR="00CB020D">
        <w:rPr>
          <w:rFonts w:hint="eastAsia"/>
        </w:rPr>
        <w:t>联网可追踪</w:t>
      </w:r>
      <w:r w:rsidR="00154617">
        <w:rPr>
          <w:rFonts w:hint="eastAsia"/>
        </w:rPr>
        <w:t>，是一个</w:t>
      </w:r>
      <w:r w:rsidR="00043B51">
        <w:rPr>
          <w:rFonts w:hint="eastAsia"/>
        </w:rPr>
        <w:t>比较棘手的问题</w:t>
      </w:r>
      <w:r w:rsidR="006429DA">
        <w:rPr>
          <w:rFonts w:hint="eastAsia"/>
        </w:rPr>
        <w:t>。如果我们盲目的大规模实施物联网终端</w:t>
      </w:r>
      <w:r w:rsidR="009A1FD9">
        <w:rPr>
          <w:rFonts w:hint="eastAsia"/>
        </w:rPr>
        <w:t>，可能形成</w:t>
      </w:r>
      <w:r w:rsidR="00D30292">
        <w:rPr>
          <w:rFonts w:hint="eastAsia"/>
        </w:rPr>
        <w:t>入不敷出</w:t>
      </w:r>
      <w:r w:rsidR="008E08F2">
        <w:rPr>
          <w:rFonts w:hint="eastAsia"/>
        </w:rPr>
        <w:t>，</w:t>
      </w:r>
      <w:r w:rsidR="00C97420">
        <w:rPr>
          <w:rFonts w:hint="eastAsia"/>
        </w:rPr>
        <w:t>舍本逐末</w:t>
      </w:r>
      <w:r w:rsidR="007F1855">
        <w:rPr>
          <w:rFonts w:hint="eastAsia"/>
        </w:rPr>
        <w:t>的现象</w:t>
      </w:r>
      <w:r w:rsidR="005677EF">
        <w:rPr>
          <w:rFonts w:hint="eastAsia"/>
        </w:rPr>
        <w:t>。</w:t>
      </w:r>
      <w:r w:rsidR="00123268">
        <w:rPr>
          <w:rFonts w:hint="eastAsia"/>
        </w:rPr>
        <w:t>因此，</w:t>
      </w:r>
      <w:r w:rsidR="00180F34">
        <w:rPr>
          <w:rFonts w:hint="eastAsia"/>
        </w:rPr>
        <w:t>在</w:t>
      </w:r>
      <w:r w:rsidR="00DD5B50">
        <w:rPr>
          <w:rFonts w:hint="eastAsia"/>
        </w:rPr>
        <w:t>我们规划的第一阶段</w:t>
      </w:r>
      <w:r w:rsidR="00333F33">
        <w:rPr>
          <w:rFonts w:hint="eastAsia"/>
        </w:rPr>
        <w:t>采用粗颗粒度的</w:t>
      </w:r>
      <w:r w:rsidR="00C65F5A">
        <w:rPr>
          <w:rFonts w:hint="eastAsia"/>
        </w:rPr>
        <w:t>方式管理纸板箱的物流情况，也就是</w:t>
      </w:r>
      <w:r w:rsidR="00516D93">
        <w:rPr>
          <w:rFonts w:hint="eastAsia"/>
        </w:rPr>
        <w:t>以跟踪</w:t>
      </w:r>
      <w:r w:rsidR="00A42765">
        <w:rPr>
          <w:rFonts w:hint="eastAsia"/>
        </w:rPr>
        <w:t>物流车辆为主</w:t>
      </w:r>
      <w:r w:rsidR="00B9721D">
        <w:rPr>
          <w:rFonts w:hint="eastAsia"/>
        </w:rPr>
        <w:t>，跟踪纸板箱为辅。</w:t>
      </w:r>
      <w:r w:rsidR="00DF4F25">
        <w:rPr>
          <w:rFonts w:hint="eastAsia"/>
        </w:rPr>
        <w:t>纸板箱在运输过程的定位，质量</w:t>
      </w:r>
      <w:r w:rsidR="00E6562B">
        <w:rPr>
          <w:rFonts w:hint="eastAsia"/>
        </w:rPr>
        <w:t>，重量，内容</w:t>
      </w:r>
      <w:r w:rsidR="00872F83">
        <w:rPr>
          <w:rFonts w:hint="eastAsia"/>
        </w:rPr>
        <w:t>等</w:t>
      </w:r>
      <w:r w:rsidR="00E6562B">
        <w:rPr>
          <w:rFonts w:hint="eastAsia"/>
        </w:rPr>
        <w:t>信息</w:t>
      </w:r>
      <w:r w:rsidR="00662E86">
        <w:rPr>
          <w:rFonts w:hint="eastAsia"/>
        </w:rPr>
        <w:t>不是第一阶段的跟踪对象</w:t>
      </w:r>
      <w:r w:rsidR="00862229">
        <w:rPr>
          <w:rFonts w:hint="eastAsia"/>
        </w:rPr>
        <w:t>。</w:t>
      </w:r>
    </w:p>
    <w:p w:rsidR="00723CCC" w:rsidRDefault="00862229" w:rsidP="00776822">
      <w:pPr>
        <w:ind w:firstLine="720"/>
      </w:pPr>
      <w:r>
        <w:rPr>
          <w:rFonts w:hint="eastAsia"/>
        </w:rPr>
        <w:t>这一阶段，就像离散数学一样</w:t>
      </w:r>
      <w:r w:rsidR="00EA5EA2">
        <w:rPr>
          <w:rFonts w:hint="eastAsia"/>
        </w:rPr>
        <w:t>，我们只关心纸板箱在</w:t>
      </w:r>
      <w:r w:rsidR="00E17AFA">
        <w:rPr>
          <w:rFonts w:hint="eastAsia"/>
        </w:rPr>
        <w:t>各个</w:t>
      </w:r>
      <w:r w:rsidR="00126A4F">
        <w:rPr>
          <w:rFonts w:hint="eastAsia"/>
        </w:rPr>
        <w:t>离散点</w:t>
      </w:r>
      <w:r w:rsidR="00635DEF">
        <w:rPr>
          <w:rFonts w:hint="eastAsia"/>
        </w:rPr>
        <w:t>（</w:t>
      </w:r>
      <w:r w:rsidR="00E17AFA">
        <w:rPr>
          <w:rFonts w:hint="eastAsia"/>
        </w:rPr>
        <w:t>仓储位置</w:t>
      </w:r>
      <w:r w:rsidR="00635DEF">
        <w:rPr>
          <w:rFonts w:hint="eastAsia"/>
        </w:rPr>
        <w:t>）</w:t>
      </w:r>
      <w:r w:rsidR="00126A4F">
        <w:rPr>
          <w:rFonts w:hint="eastAsia"/>
        </w:rPr>
        <w:t>的</w:t>
      </w:r>
      <w:r w:rsidR="00610796">
        <w:rPr>
          <w:rFonts w:hint="eastAsia"/>
        </w:rPr>
        <w:t>情况</w:t>
      </w:r>
      <w:r w:rsidR="00A55D64">
        <w:rPr>
          <w:rFonts w:hint="eastAsia"/>
        </w:rPr>
        <w:t>。</w:t>
      </w:r>
      <w:r w:rsidR="006A677C">
        <w:rPr>
          <w:rFonts w:hint="eastAsia"/>
        </w:rPr>
        <w:t>低成本改造和</w:t>
      </w:r>
      <w:r w:rsidR="002D582E">
        <w:rPr>
          <w:rFonts w:hint="eastAsia"/>
        </w:rPr>
        <w:t>利用现有物流仓储系统</w:t>
      </w:r>
      <w:r w:rsidR="00BF5BDA">
        <w:rPr>
          <w:rFonts w:hint="eastAsia"/>
        </w:rPr>
        <w:t>，在纸板箱随货物进出仓储时</w:t>
      </w:r>
      <w:r w:rsidR="00DB44F8">
        <w:rPr>
          <w:rFonts w:hint="eastAsia"/>
        </w:rPr>
        <w:t>，把</w:t>
      </w:r>
      <w:r w:rsidR="00605A5B">
        <w:rPr>
          <w:rFonts w:hint="eastAsia"/>
        </w:rPr>
        <w:t>纸箱</w:t>
      </w:r>
      <w:r w:rsidR="00BB32AE">
        <w:rPr>
          <w:rFonts w:hint="eastAsia"/>
        </w:rPr>
        <w:t>与</w:t>
      </w:r>
      <w:r w:rsidR="0024032D">
        <w:rPr>
          <w:rFonts w:hint="eastAsia"/>
        </w:rPr>
        <w:t>物流绑定，</w:t>
      </w:r>
      <w:r w:rsidR="00BB595C">
        <w:rPr>
          <w:rFonts w:hint="eastAsia"/>
        </w:rPr>
        <w:t>把复杂度</w:t>
      </w:r>
      <w:r w:rsidR="001174FB">
        <w:rPr>
          <w:rFonts w:hint="eastAsia"/>
        </w:rPr>
        <w:t>从跟踪</w:t>
      </w:r>
      <w:r w:rsidR="001174FB">
        <w:rPr>
          <w:rFonts w:hint="eastAsia"/>
        </w:rPr>
        <w:t>n</w:t>
      </w:r>
      <w:r w:rsidR="001174FB">
        <w:rPr>
          <w:rFonts w:hint="eastAsia"/>
        </w:rPr>
        <w:t>个纸板箱</w:t>
      </w:r>
      <w:r w:rsidR="00BC1C44">
        <w:rPr>
          <w:rFonts w:hint="eastAsia"/>
        </w:rPr>
        <w:t>降解为跟踪</w:t>
      </w:r>
      <w:r w:rsidR="00BC1C44">
        <w:rPr>
          <w:rFonts w:hint="eastAsia"/>
        </w:rPr>
        <w:t>1</w:t>
      </w:r>
      <w:r w:rsidR="00BC1C44">
        <w:rPr>
          <w:rFonts w:hint="eastAsia"/>
        </w:rPr>
        <w:t>批物流。</w:t>
      </w:r>
    </w:p>
    <w:p w:rsidR="00D0655A" w:rsidRDefault="00DF7863" w:rsidP="00776822">
      <w:pPr>
        <w:ind w:firstLine="720"/>
      </w:pPr>
      <w:r>
        <w:rPr>
          <w:rFonts w:hint="eastAsia"/>
        </w:rPr>
        <w:t>对于物流，主要的方式是</w:t>
      </w:r>
      <w:r w:rsidR="007A30E2">
        <w:rPr>
          <w:rFonts w:hint="eastAsia"/>
        </w:rPr>
        <w:t>采用专业第三方签约</w:t>
      </w:r>
      <w:r w:rsidR="009F3DF0">
        <w:rPr>
          <w:rFonts w:hint="eastAsia"/>
        </w:rPr>
        <w:t>物流公司</w:t>
      </w:r>
      <w:r w:rsidR="007A30E2">
        <w:rPr>
          <w:rFonts w:hint="eastAsia"/>
        </w:rPr>
        <w:t>的</w:t>
      </w:r>
      <w:r>
        <w:rPr>
          <w:rFonts w:hint="eastAsia"/>
        </w:rPr>
        <w:t>集装箱式卡车</w:t>
      </w:r>
      <w:r w:rsidR="00C021BC">
        <w:rPr>
          <w:rFonts w:hint="eastAsia"/>
        </w:rPr>
        <w:t>装运。</w:t>
      </w:r>
      <w:r w:rsidR="00495D8A">
        <w:rPr>
          <w:rFonts w:hint="eastAsia"/>
        </w:rPr>
        <w:t>对于车辆的跟踪</w:t>
      </w:r>
      <w:r w:rsidR="00E414C8">
        <w:rPr>
          <w:rFonts w:hint="eastAsia"/>
        </w:rPr>
        <w:t>，</w:t>
      </w:r>
      <w:r w:rsidR="00F4784B">
        <w:rPr>
          <w:rFonts w:hint="eastAsia"/>
        </w:rPr>
        <w:t>目前</w:t>
      </w:r>
      <w:r w:rsidR="00193066">
        <w:rPr>
          <w:rFonts w:hint="eastAsia"/>
        </w:rPr>
        <w:t>，智能网联汽车和自动驾驶等是</w:t>
      </w:r>
      <w:r w:rsidR="00193066">
        <w:rPr>
          <w:rFonts w:hint="eastAsia"/>
        </w:rPr>
        <w:t xml:space="preserve"> </w:t>
      </w:r>
      <w:r w:rsidR="00193066">
        <w:rPr>
          <w:rFonts w:hint="eastAsia"/>
        </w:rPr>
        <w:t>国内比较热门的话题</w:t>
      </w:r>
      <w:r w:rsidR="00C0107A">
        <w:rPr>
          <w:rFonts w:hint="eastAsia"/>
        </w:rPr>
        <w:t>，因此，在技术上有</w:t>
      </w:r>
      <w:r w:rsidR="00A62192">
        <w:rPr>
          <w:rFonts w:hint="eastAsia"/>
        </w:rPr>
        <w:t>非常高的可行性，而</w:t>
      </w:r>
      <w:r w:rsidR="00422245">
        <w:rPr>
          <w:rFonts w:hint="eastAsia"/>
        </w:rPr>
        <w:t>博世作为汽车部件的世界</w:t>
      </w:r>
      <w:r w:rsidR="00E90998">
        <w:rPr>
          <w:rFonts w:hint="eastAsia"/>
        </w:rPr>
        <w:t>一级供应商</w:t>
      </w:r>
      <w:r w:rsidR="00D47941">
        <w:rPr>
          <w:rFonts w:hint="eastAsia"/>
        </w:rPr>
        <w:t>，</w:t>
      </w:r>
      <w:r w:rsidR="005406BC">
        <w:rPr>
          <w:rFonts w:hint="eastAsia"/>
        </w:rPr>
        <w:t>有强有力</w:t>
      </w:r>
      <w:r w:rsidR="00625D41">
        <w:rPr>
          <w:rFonts w:hint="eastAsia"/>
        </w:rPr>
        <w:t>的主导权</w:t>
      </w:r>
      <w:r w:rsidR="009E7D65">
        <w:rPr>
          <w:rFonts w:hint="eastAsia"/>
        </w:rPr>
        <w:t>。</w:t>
      </w:r>
      <w:r w:rsidR="006346FA">
        <w:rPr>
          <w:rFonts w:hint="eastAsia"/>
        </w:rPr>
        <w:t>我们可以通过商务谈判的方式</w:t>
      </w:r>
      <w:r w:rsidR="00B42525">
        <w:rPr>
          <w:rFonts w:hint="eastAsia"/>
        </w:rPr>
        <w:t>获得授权接入对方物流车辆</w:t>
      </w:r>
      <w:r w:rsidR="00DD60BA">
        <w:rPr>
          <w:rFonts w:hint="eastAsia"/>
        </w:rPr>
        <w:t>定位系统平台，或者</w:t>
      </w:r>
      <w:r w:rsidR="00E44E53">
        <w:rPr>
          <w:rFonts w:hint="eastAsia"/>
        </w:rPr>
        <w:t>，要求物流车辆</w:t>
      </w:r>
      <w:r w:rsidR="005B7F83">
        <w:rPr>
          <w:rFonts w:hint="eastAsia"/>
        </w:rPr>
        <w:t>携带或者</w:t>
      </w:r>
      <w:r w:rsidR="00F001B5">
        <w:rPr>
          <w:rFonts w:hint="eastAsia"/>
        </w:rPr>
        <w:t>安装博世的车载终端设备。</w:t>
      </w:r>
    </w:p>
    <w:p w:rsidR="00E77273" w:rsidRPr="00723CCC" w:rsidRDefault="006018C0" w:rsidP="00776822">
      <w:pPr>
        <w:ind w:firstLine="720"/>
      </w:pPr>
      <w:r>
        <w:rPr>
          <w:rFonts w:hint="eastAsia"/>
        </w:rPr>
        <w:t>有源的</w:t>
      </w:r>
      <w:proofErr w:type="spellStart"/>
      <w:r w:rsidR="00DA14DA">
        <w:rPr>
          <w:rFonts w:hint="eastAsia"/>
        </w:rPr>
        <w:t>IoT</w:t>
      </w:r>
      <w:proofErr w:type="spellEnd"/>
      <w:r w:rsidR="00DA14DA">
        <w:rPr>
          <w:rFonts w:hint="eastAsia"/>
        </w:rPr>
        <w:t>终端设备目前的成本在</w:t>
      </w:r>
      <w:r w:rsidR="00DA14DA">
        <w:rPr>
          <w:rFonts w:hint="eastAsia"/>
        </w:rPr>
        <w:t>0.5</w:t>
      </w:r>
      <w:r w:rsidR="00DA14DA">
        <w:rPr>
          <w:rFonts w:hint="eastAsia"/>
        </w:rPr>
        <w:t>美金到</w:t>
      </w:r>
      <w:r w:rsidR="00DA14DA">
        <w:rPr>
          <w:rFonts w:hint="eastAsia"/>
        </w:rPr>
        <w:t>2</w:t>
      </w:r>
      <w:r w:rsidR="00DA14DA">
        <w:rPr>
          <w:rFonts w:hint="eastAsia"/>
        </w:rPr>
        <w:t>美金之间</w:t>
      </w:r>
      <w:r w:rsidR="000543D7">
        <w:rPr>
          <w:rFonts w:hint="eastAsia"/>
        </w:rPr>
        <w:t>，再加上</w:t>
      </w:r>
      <w:r w:rsidR="00AF6C20">
        <w:rPr>
          <w:rFonts w:hint="eastAsia"/>
        </w:rPr>
        <w:t>其他</w:t>
      </w:r>
      <w:r w:rsidR="000543D7">
        <w:rPr>
          <w:rFonts w:hint="eastAsia"/>
        </w:rPr>
        <w:t>外围电路成本</w:t>
      </w:r>
      <w:r w:rsidR="00C47AF5">
        <w:rPr>
          <w:rFonts w:hint="eastAsia"/>
        </w:rPr>
        <w:t>，</w:t>
      </w:r>
      <w:r w:rsidR="008F2E9C">
        <w:rPr>
          <w:rFonts w:hint="eastAsia"/>
        </w:rPr>
        <w:t>成本将</w:t>
      </w:r>
      <w:r w:rsidR="00C6316B">
        <w:rPr>
          <w:rFonts w:hint="eastAsia"/>
        </w:rPr>
        <w:t>进一步上升，此成本是超过</w:t>
      </w:r>
      <w:r w:rsidR="0006753F">
        <w:rPr>
          <w:rFonts w:hint="eastAsia"/>
        </w:rPr>
        <w:t>纸板箱本身的重用价值</w:t>
      </w:r>
      <w:r w:rsidR="00326451">
        <w:rPr>
          <w:rFonts w:hint="eastAsia"/>
        </w:rPr>
        <w:t>的。</w:t>
      </w:r>
      <w:r w:rsidR="008E3FC5">
        <w:rPr>
          <w:rFonts w:hint="eastAsia"/>
        </w:rPr>
        <w:t>因此，对于纸板箱本身，基于成本考虑，在本阶段，我们倾向于使用无源的成本极低或者可以忽略不计的方式进行跟踪，我们采用无源的</w:t>
      </w:r>
      <w:r w:rsidR="008E3FC5">
        <w:rPr>
          <w:rFonts w:hint="eastAsia"/>
        </w:rPr>
        <w:t>RFID</w:t>
      </w:r>
      <w:r w:rsidR="008E3FC5">
        <w:rPr>
          <w:rFonts w:hint="eastAsia"/>
        </w:rPr>
        <w:t>和二维码</w:t>
      </w:r>
      <w:r w:rsidR="0012496F">
        <w:rPr>
          <w:rFonts w:hint="eastAsia"/>
        </w:rPr>
        <w:t>，</w:t>
      </w:r>
      <w:r w:rsidR="000C1819">
        <w:rPr>
          <w:rFonts w:hint="eastAsia"/>
        </w:rPr>
        <w:t>这样把有限的成本投入到可管理的采集设备上。</w:t>
      </w:r>
    </w:p>
    <w:p w:rsidR="00886307" w:rsidRDefault="00360685" w:rsidP="00886307">
      <w:pPr>
        <w:pStyle w:val="Heading2"/>
      </w:pPr>
      <w:r>
        <w:rPr>
          <w:rFonts w:hint="eastAsia"/>
        </w:rPr>
        <w:t>问题４</w:t>
      </w:r>
      <w:r w:rsidR="00DA000C">
        <w:rPr>
          <w:rFonts w:hint="eastAsia"/>
        </w:rPr>
        <w:t>：</w:t>
      </w:r>
      <w:r w:rsidR="000C11D0">
        <w:rPr>
          <w:rFonts w:hint="eastAsia"/>
        </w:rPr>
        <w:t>可重用的纸箱包装如何</w:t>
      </w:r>
      <w:r w:rsidR="00831EA3">
        <w:rPr>
          <w:rFonts w:hint="eastAsia"/>
        </w:rPr>
        <w:t>从仓库回收，</w:t>
      </w:r>
      <w:r w:rsidR="00261E90">
        <w:rPr>
          <w:rFonts w:hint="eastAsia"/>
        </w:rPr>
        <w:t>如何</w:t>
      </w:r>
      <w:r w:rsidR="00FB763B">
        <w:rPr>
          <w:rFonts w:hint="eastAsia"/>
        </w:rPr>
        <w:t>送到下一个点？</w:t>
      </w:r>
    </w:p>
    <w:p w:rsidR="00126F2B" w:rsidRDefault="00E80634" w:rsidP="00E80634">
      <w:pPr>
        <w:ind w:firstLine="720"/>
      </w:pPr>
      <w:r>
        <w:rPr>
          <w:rFonts w:hint="eastAsia"/>
        </w:rPr>
        <w:t>按照</w:t>
      </w:r>
      <w:r w:rsidR="00201024">
        <w:rPr>
          <w:rFonts w:hint="eastAsia"/>
        </w:rPr>
        <w:t>上述系统描述，</w:t>
      </w:r>
      <w:r w:rsidR="009E4514">
        <w:rPr>
          <w:rFonts w:hint="eastAsia"/>
        </w:rPr>
        <w:t>我们得到的直接一手数据是</w:t>
      </w:r>
      <w:r w:rsidR="00AA0024">
        <w:rPr>
          <w:rFonts w:hint="eastAsia"/>
        </w:rPr>
        <w:t>各个仓储点的</w:t>
      </w:r>
      <w:r w:rsidR="00AD03F9">
        <w:rPr>
          <w:rFonts w:hint="eastAsia"/>
        </w:rPr>
        <w:t>直板</w:t>
      </w:r>
      <w:r w:rsidR="00D26FAC">
        <w:rPr>
          <w:rFonts w:hint="eastAsia"/>
        </w:rPr>
        <w:t>出入库情况</w:t>
      </w:r>
      <w:r w:rsidR="005138B4">
        <w:rPr>
          <w:rFonts w:hint="eastAsia"/>
        </w:rPr>
        <w:t>，</w:t>
      </w:r>
      <w:r w:rsidR="0075688B">
        <w:rPr>
          <w:rFonts w:hint="eastAsia"/>
        </w:rPr>
        <w:t>那么，</w:t>
      </w:r>
      <w:r w:rsidR="00491510">
        <w:rPr>
          <w:rFonts w:hint="eastAsia"/>
        </w:rPr>
        <w:t>可</w:t>
      </w:r>
      <w:r w:rsidR="005138B4">
        <w:rPr>
          <w:rFonts w:hint="eastAsia"/>
        </w:rPr>
        <w:t>便结算出</w:t>
      </w:r>
      <w:r w:rsidR="00193D66">
        <w:rPr>
          <w:rFonts w:hint="eastAsia"/>
        </w:rPr>
        <w:t>仓储点的纸板箱数目</w:t>
      </w:r>
      <w:r w:rsidR="00540206">
        <w:rPr>
          <w:rFonts w:hint="eastAsia"/>
        </w:rPr>
        <w:t>。</w:t>
      </w:r>
      <w:r w:rsidR="008B5748">
        <w:rPr>
          <w:rFonts w:hint="eastAsia"/>
        </w:rPr>
        <w:t>很显然，</w:t>
      </w:r>
      <w:r w:rsidR="009335DB">
        <w:rPr>
          <w:rFonts w:hint="eastAsia"/>
        </w:rPr>
        <w:t>纸箱包装回收和送到下一个点的过程仍然依赖于物流系统</w:t>
      </w:r>
      <w:r w:rsidR="003937E4">
        <w:rPr>
          <w:rFonts w:hint="eastAsia"/>
        </w:rPr>
        <w:t>。</w:t>
      </w:r>
      <w:r w:rsidR="0009070E">
        <w:rPr>
          <w:rFonts w:hint="eastAsia"/>
        </w:rPr>
        <w:t>此时</w:t>
      </w:r>
      <w:r w:rsidR="00C15AA6">
        <w:rPr>
          <w:rFonts w:hint="eastAsia"/>
        </w:rPr>
        <w:t>，我们</w:t>
      </w:r>
      <w:r w:rsidR="00136A4F">
        <w:rPr>
          <w:rFonts w:hint="eastAsia"/>
        </w:rPr>
        <w:t>不希望再次引入额外的昂贵物流。</w:t>
      </w:r>
    </w:p>
    <w:p w:rsidR="00E25B27" w:rsidRDefault="00136A4F" w:rsidP="00E80634">
      <w:pPr>
        <w:ind w:firstLine="720"/>
      </w:pPr>
      <w:r>
        <w:rPr>
          <w:rFonts w:hint="eastAsia"/>
        </w:rPr>
        <w:t>我们采用大数据分析挖掘</w:t>
      </w:r>
      <w:r w:rsidR="00232B5B">
        <w:rPr>
          <w:rFonts w:hint="eastAsia"/>
        </w:rPr>
        <w:t>，首先</w:t>
      </w:r>
      <w:r w:rsidR="00BD187F">
        <w:rPr>
          <w:rFonts w:hint="eastAsia"/>
        </w:rPr>
        <w:t>选择</w:t>
      </w:r>
      <w:r w:rsidR="00DE6A25">
        <w:rPr>
          <w:rFonts w:hint="eastAsia"/>
        </w:rPr>
        <w:t>合理的物流点</w:t>
      </w:r>
      <w:r w:rsidR="00A1186E">
        <w:rPr>
          <w:rFonts w:hint="eastAsia"/>
        </w:rPr>
        <w:t>，力求最有效，最</w:t>
      </w:r>
      <w:r w:rsidR="006839F2">
        <w:rPr>
          <w:rFonts w:hint="eastAsia"/>
        </w:rPr>
        <w:t>短路径的物流</w:t>
      </w:r>
      <w:r w:rsidR="00781F65">
        <w:rPr>
          <w:rFonts w:hint="eastAsia"/>
        </w:rPr>
        <w:t>网络。</w:t>
      </w:r>
      <w:r w:rsidR="004628A9">
        <w:rPr>
          <w:rFonts w:hint="eastAsia"/>
        </w:rPr>
        <w:t>我们以</w:t>
      </w:r>
      <w:r w:rsidR="00E2791B">
        <w:rPr>
          <w:rFonts w:hint="eastAsia"/>
        </w:rPr>
        <w:t>博世仓储点和</w:t>
      </w:r>
      <w:r w:rsidR="00CE137C">
        <w:rPr>
          <w:rFonts w:hint="eastAsia"/>
        </w:rPr>
        <w:t>客户仓储点</w:t>
      </w:r>
      <w:r w:rsidR="002D6811">
        <w:rPr>
          <w:rFonts w:hint="eastAsia"/>
        </w:rPr>
        <w:t>位置</w:t>
      </w:r>
      <w:r w:rsidR="00C1003D">
        <w:rPr>
          <w:rFonts w:hint="eastAsia"/>
        </w:rPr>
        <w:t>为网络顶点</w:t>
      </w:r>
      <w:r w:rsidR="00914D7F">
        <w:rPr>
          <w:rFonts w:hint="eastAsia"/>
        </w:rPr>
        <w:t>，</w:t>
      </w:r>
      <w:r w:rsidR="008C50E7">
        <w:rPr>
          <w:rFonts w:hint="eastAsia"/>
        </w:rPr>
        <w:t>博世产能对纸板箱的</w:t>
      </w:r>
      <w:r w:rsidR="002D6811">
        <w:rPr>
          <w:rFonts w:hint="eastAsia"/>
        </w:rPr>
        <w:t>需求量</w:t>
      </w:r>
      <w:r w:rsidR="008C50E7">
        <w:rPr>
          <w:rFonts w:hint="eastAsia"/>
        </w:rPr>
        <w:t>和用户需求量</w:t>
      </w:r>
      <w:r w:rsidR="005D10E4">
        <w:rPr>
          <w:rFonts w:hint="eastAsia"/>
        </w:rPr>
        <w:t>为权重</w:t>
      </w:r>
      <w:r w:rsidR="002D0CB1">
        <w:rPr>
          <w:rFonts w:hint="eastAsia"/>
        </w:rPr>
        <w:t>，充分利用现有地图导航技术</w:t>
      </w:r>
      <w:r w:rsidR="003D04C2">
        <w:rPr>
          <w:rFonts w:hint="eastAsia"/>
        </w:rPr>
        <w:t>，规划最合理的</w:t>
      </w:r>
      <w:r w:rsidR="005533B6">
        <w:rPr>
          <w:rFonts w:hint="eastAsia"/>
        </w:rPr>
        <w:t>运输路线</w:t>
      </w:r>
      <w:r w:rsidR="007E32F7">
        <w:rPr>
          <w:rFonts w:hint="eastAsia"/>
        </w:rPr>
        <w:t>。</w:t>
      </w:r>
      <w:r w:rsidR="00CE5539">
        <w:rPr>
          <w:rFonts w:hint="eastAsia"/>
        </w:rPr>
        <w:t>当然，我们的</w:t>
      </w:r>
      <w:r w:rsidR="00BB4012">
        <w:rPr>
          <w:rFonts w:hint="eastAsia"/>
        </w:rPr>
        <w:t>物流多为第三方物流公</w:t>
      </w:r>
      <w:r w:rsidR="00BB4012">
        <w:rPr>
          <w:rFonts w:hint="eastAsia"/>
        </w:rPr>
        <w:lastRenderedPageBreak/>
        <w:t>司，</w:t>
      </w:r>
      <w:r w:rsidR="004E2F81">
        <w:rPr>
          <w:rFonts w:hint="eastAsia"/>
        </w:rPr>
        <w:t>我们自己的规划，直接作为和物流公司签订合同的数据支撑</w:t>
      </w:r>
      <w:r w:rsidR="00B70347">
        <w:rPr>
          <w:rFonts w:hint="eastAsia"/>
        </w:rPr>
        <w:t>，直接以最优的</w:t>
      </w:r>
      <w:r w:rsidR="00795F3D">
        <w:rPr>
          <w:rFonts w:hint="eastAsia"/>
        </w:rPr>
        <w:t>方案签订物流合同。</w:t>
      </w:r>
    </w:p>
    <w:p w:rsidR="0070783D" w:rsidRPr="00E25B27" w:rsidRDefault="00B15D84" w:rsidP="00E80634">
      <w:pPr>
        <w:ind w:firstLine="720"/>
      </w:pPr>
      <w:r>
        <w:rPr>
          <w:rFonts w:hint="eastAsia"/>
        </w:rPr>
        <w:t>而且，</w:t>
      </w:r>
      <w:r w:rsidR="0036601E">
        <w:rPr>
          <w:rFonts w:hint="eastAsia"/>
        </w:rPr>
        <w:t>我们</w:t>
      </w:r>
      <w:r w:rsidR="0010067E">
        <w:rPr>
          <w:rFonts w:hint="eastAsia"/>
        </w:rPr>
        <w:t>有前述的</w:t>
      </w:r>
      <w:r w:rsidR="005E125F">
        <w:rPr>
          <w:rFonts w:hint="eastAsia"/>
        </w:rPr>
        <w:t>车辆跟踪信息，</w:t>
      </w:r>
      <w:r w:rsidR="008D3AEF">
        <w:rPr>
          <w:rFonts w:hint="eastAsia"/>
        </w:rPr>
        <w:t>我们可以</w:t>
      </w:r>
      <w:r w:rsidR="00C32BE5">
        <w:rPr>
          <w:rFonts w:hint="eastAsia"/>
        </w:rPr>
        <w:t>委派</w:t>
      </w:r>
      <w:r w:rsidR="00A73693">
        <w:rPr>
          <w:rFonts w:hint="eastAsia"/>
        </w:rPr>
        <w:t>和纸板箱</w:t>
      </w:r>
      <w:r w:rsidR="00E35FF7">
        <w:rPr>
          <w:rFonts w:hint="eastAsia"/>
        </w:rPr>
        <w:t>回收点到目的地</w:t>
      </w:r>
      <w:r w:rsidR="008879FD">
        <w:rPr>
          <w:rFonts w:hint="eastAsia"/>
        </w:rPr>
        <w:t>高度重合的空车</w:t>
      </w:r>
      <w:r w:rsidR="00CB14C8">
        <w:rPr>
          <w:rFonts w:hint="eastAsia"/>
        </w:rPr>
        <w:t>以“捎带”的合作方式运输。或者，</w:t>
      </w:r>
      <w:r w:rsidR="00A27E40">
        <w:rPr>
          <w:rFonts w:hint="eastAsia"/>
        </w:rPr>
        <w:t>小规模的可以</w:t>
      </w:r>
      <w:r w:rsidR="00067EAF">
        <w:rPr>
          <w:rFonts w:hint="eastAsia"/>
        </w:rPr>
        <w:t>对接</w:t>
      </w:r>
      <w:r w:rsidR="007136EB">
        <w:rPr>
          <w:rFonts w:hint="eastAsia"/>
        </w:rPr>
        <w:t>到国内许多互联网</w:t>
      </w:r>
      <w:r w:rsidR="001B40AA">
        <w:rPr>
          <w:rFonts w:hint="eastAsia"/>
        </w:rPr>
        <w:t>货车服务平台</w:t>
      </w:r>
      <w:r w:rsidR="0036154C">
        <w:rPr>
          <w:rFonts w:hint="eastAsia"/>
        </w:rPr>
        <w:t>，例如，</w:t>
      </w:r>
      <w:r w:rsidR="00853A09">
        <w:t>”</w:t>
      </w:r>
      <w:r w:rsidR="00537222">
        <w:rPr>
          <w:rFonts w:hint="eastAsia"/>
        </w:rPr>
        <w:t>车满满</w:t>
      </w:r>
      <w:r w:rsidR="00853A09">
        <w:t>”</w:t>
      </w:r>
      <w:r w:rsidR="0036154C">
        <w:rPr>
          <w:rFonts w:hint="eastAsia"/>
        </w:rPr>
        <w:t>，</w:t>
      </w:r>
      <w:r w:rsidR="0076071C">
        <w:t>”</w:t>
      </w:r>
      <w:r w:rsidR="0076071C">
        <w:rPr>
          <w:rFonts w:hint="eastAsia"/>
        </w:rPr>
        <w:t>货拉拉</w:t>
      </w:r>
      <w:r w:rsidR="0076071C">
        <w:t>”</w:t>
      </w:r>
      <w:r w:rsidR="008C6EAB">
        <w:rPr>
          <w:rFonts w:hint="eastAsia"/>
        </w:rPr>
        <w:t>这些平台</w:t>
      </w:r>
      <w:r w:rsidR="00106C77">
        <w:rPr>
          <w:rFonts w:hint="eastAsia"/>
        </w:rPr>
        <w:t>，</w:t>
      </w:r>
      <w:r w:rsidR="00F676DE">
        <w:rPr>
          <w:rFonts w:hint="eastAsia"/>
        </w:rPr>
        <w:t>可以在上面发布</w:t>
      </w:r>
      <w:r w:rsidR="004B707E">
        <w:rPr>
          <w:rFonts w:hint="eastAsia"/>
        </w:rPr>
        <w:t>货物信息，</w:t>
      </w:r>
      <w:r w:rsidR="00290AB3">
        <w:rPr>
          <w:rFonts w:hint="eastAsia"/>
        </w:rPr>
        <w:t>若</w:t>
      </w:r>
      <w:r w:rsidR="004B660A">
        <w:rPr>
          <w:rFonts w:hint="eastAsia"/>
        </w:rPr>
        <w:t>有顺路的空车，</w:t>
      </w:r>
      <w:r w:rsidR="001B0CA4">
        <w:rPr>
          <w:rFonts w:hint="eastAsia"/>
        </w:rPr>
        <w:t>可以以较低价格实现运输。</w:t>
      </w:r>
    </w:p>
    <w:p w:rsidR="00CF74F1" w:rsidRDefault="00CF74F1" w:rsidP="00F66C31">
      <w:pPr>
        <w:pStyle w:val="Heading2"/>
      </w:pPr>
      <w:r>
        <w:rPr>
          <w:rFonts w:hint="eastAsia"/>
        </w:rPr>
        <w:t>问题</w:t>
      </w:r>
      <w:r w:rsidR="00360685">
        <w:rPr>
          <w:rFonts w:hint="eastAsia"/>
        </w:rPr>
        <w:t>５</w:t>
      </w:r>
      <w:r>
        <w:rPr>
          <w:rFonts w:hint="eastAsia"/>
        </w:rPr>
        <w:t>：</w:t>
      </w:r>
      <w:r w:rsidR="001F25E7">
        <w:rPr>
          <w:rFonts w:hint="eastAsia"/>
        </w:rPr>
        <w:t>客户零散消费的</w:t>
      </w:r>
      <w:r w:rsidR="00290B0B">
        <w:rPr>
          <w:rFonts w:hint="eastAsia"/>
        </w:rPr>
        <w:t>纸箱如何有效回到仓储系统</w:t>
      </w:r>
    </w:p>
    <w:p w:rsidR="005F7C19" w:rsidRDefault="003533D4" w:rsidP="005F7C19">
      <w:r>
        <w:rPr>
          <w:rFonts w:hint="eastAsia"/>
        </w:rPr>
        <w:tab/>
      </w:r>
      <w:r w:rsidR="00257DA2">
        <w:rPr>
          <w:rFonts w:hint="eastAsia"/>
        </w:rPr>
        <w:t>本问题是本系统最为棘手的一个问题。</w:t>
      </w:r>
      <w:r w:rsidR="00ED1983">
        <w:rPr>
          <w:rFonts w:hint="eastAsia"/>
        </w:rPr>
        <w:t>我们的物流系统</w:t>
      </w:r>
      <w:r w:rsidR="00055581">
        <w:rPr>
          <w:rFonts w:hint="eastAsia"/>
        </w:rPr>
        <w:t>，在一般情况下，我们是把</w:t>
      </w:r>
      <w:r w:rsidR="00E170F0">
        <w:rPr>
          <w:rFonts w:hint="eastAsia"/>
        </w:rPr>
        <w:t>产品运输到</w:t>
      </w:r>
      <w:r w:rsidR="00380D29">
        <w:rPr>
          <w:rFonts w:hint="eastAsia"/>
        </w:rPr>
        <w:t>博世的仓储点或者</w:t>
      </w:r>
      <w:r w:rsidR="00A8251E">
        <w:rPr>
          <w:rFonts w:hint="eastAsia"/>
        </w:rPr>
        <w:t>客户端仓储点</w:t>
      </w:r>
      <w:r w:rsidR="00C8017C">
        <w:rPr>
          <w:rFonts w:hint="eastAsia"/>
        </w:rPr>
        <w:t>。</w:t>
      </w:r>
      <w:r w:rsidR="004E5493">
        <w:rPr>
          <w:rFonts w:hint="eastAsia"/>
        </w:rPr>
        <w:t>然后，客户根据实际情况，零散的</w:t>
      </w:r>
      <w:r w:rsidR="00373397">
        <w:rPr>
          <w:rFonts w:hint="eastAsia"/>
        </w:rPr>
        <w:t>取用产品，进行生产消费。</w:t>
      </w:r>
      <w:r w:rsidR="003775CC">
        <w:rPr>
          <w:rFonts w:hint="eastAsia"/>
        </w:rPr>
        <w:t>我们</w:t>
      </w:r>
      <w:r w:rsidR="00571ADA">
        <w:rPr>
          <w:rFonts w:hint="eastAsia"/>
        </w:rPr>
        <w:t>认为，在大多数情况下，</w:t>
      </w:r>
      <w:r w:rsidR="00F778B7">
        <w:rPr>
          <w:rFonts w:hint="eastAsia"/>
        </w:rPr>
        <w:t>去客户现场</w:t>
      </w:r>
      <w:r w:rsidR="009F2353">
        <w:rPr>
          <w:rFonts w:hint="eastAsia"/>
        </w:rPr>
        <w:t>回收纸板箱是不现实的想法</w:t>
      </w:r>
      <w:r w:rsidR="00631319">
        <w:rPr>
          <w:rFonts w:hint="eastAsia"/>
        </w:rPr>
        <w:t>，它涉及到</w:t>
      </w:r>
      <w:r w:rsidR="0021641B">
        <w:rPr>
          <w:rFonts w:hint="eastAsia"/>
        </w:rPr>
        <w:t>侵犯</w:t>
      </w:r>
      <w:r w:rsidR="00631319">
        <w:rPr>
          <w:rFonts w:hint="eastAsia"/>
        </w:rPr>
        <w:t>客户隐私和</w:t>
      </w:r>
      <w:r w:rsidR="0021641B">
        <w:rPr>
          <w:rFonts w:hint="eastAsia"/>
        </w:rPr>
        <w:t>干扰客户现场</w:t>
      </w:r>
      <w:r w:rsidR="009F2353">
        <w:rPr>
          <w:rFonts w:hint="eastAsia"/>
        </w:rPr>
        <w:t>。</w:t>
      </w:r>
      <w:r w:rsidR="00261C8A">
        <w:rPr>
          <w:rFonts w:hint="eastAsia"/>
        </w:rPr>
        <w:t>因此</w:t>
      </w:r>
      <w:r w:rsidR="004E3D3B">
        <w:rPr>
          <w:rFonts w:hint="eastAsia"/>
        </w:rPr>
        <w:t>，我们</w:t>
      </w:r>
      <w:r w:rsidR="00D54815">
        <w:rPr>
          <w:rFonts w:hint="eastAsia"/>
        </w:rPr>
        <w:t>需要</w:t>
      </w:r>
      <w:r w:rsidR="004C68AC">
        <w:rPr>
          <w:rFonts w:hint="eastAsia"/>
        </w:rPr>
        <w:t>与我们的客户进行关于纸板箱回收的商务</w:t>
      </w:r>
      <w:r w:rsidR="00D64C27">
        <w:rPr>
          <w:rFonts w:hint="eastAsia"/>
        </w:rPr>
        <w:t>谈判</w:t>
      </w:r>
      <w:r w:rsidR="00DD27F1">
        <w:rPr>
          <w:rFonts w:hint="eastAsia"/>
        </w:rPr>
        <w:t>，</w:t>
      </w:r>
      <w:r w:rsidR="007D2B1F">
        <w:rPr>
          <w:rFonts w:hint="eastAsia"/>
        </w:rPr>
        <w:t>与客户达成双赢</w:t>
      </w:r>
      <w:r w:rsidR="00B57657">
        <w:rPr>
          <w:rFonts w:hint="eastAsia"/>
        </w:rPr>
        <w:t>局面</w:t>
      </w:r>
      <w:r w:rsidR="00226B65">
        <w:rPr>
          <w:rFonts w:hint="eastAsia"/>
        </w:rPr>
        <w:t>，激励客户把纸板箱从</w:t>
      </w:r>
      <w:r w:rsidR="00894D7E">
        <w:rPr>
          <w:rFonts w:hint="eastAsia"/>
        </w:rPr>
        <w:t>消费点运回到运输网络上的仓储点。</w:t>
      </w:r>
      <w:r w:rsidR="004C77E9">
        <w:rPr>
          <w:rFonts w:hint="eastAsia"/>
        </w:rPr>
        <w:t>所以，在本次竞赛的作品中，</w:t>
      </w:r>
      <w:r w:rsidR="00131A53">
        <w:rPr>
          <w:rFonts w:hint="eastAsia"/>
        </w:rPr>
        <w:t>本段</w:t>
      </w:r>
      <w:r w:rsidR="00787A31">
        <w:rPr>
          <w:rFonts w:hint="eastAsia"/>
        </w:rPr>
        <w:t>路径只有商务约束，而无技术手段跟踪。</w:t>
      </w:r>
    </w:p>
    <w:p w:rsidR="00B9410A" w:rsidRDefault="001354F2" w:rsidP="000445D4">
      <w:pPr>
        <w:pStyle w:val="Heading1"/>
      </w:pPr>
      <w:r>
        <w:rPr>
          <w:rFonts w:hint="eastAsia"/>
        </w:rPr>
        <w:t>软硬件设施选择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6086E" w:rsidTr="004F24F1">
        <w:trPr>
          <w:jc w:val="center"/>
        </w:trPr>
        <w:tc>
          <w:tcPr>
            <w:tcW w:w="2394" w:type="dxa"/>
          </w:tcPr>
          <w:p w:rsidR="00E26C60" w:rsidRDefault="00406730" w:rsidP="004F24F1">
            <w:pPr>
              <w:jc w:val="center"/>
            </w:pPr>
            <w:r w:rsidRPr="00406730">
              <w:rPr>
                <w:noProof/>
              </w:rPr>
              <w:drawing>
                <wp:inline distT="0" distB="0" distL="0" distR="0">
                  <wp:extent cx="892044" cy="669598"/>
                  <wp:effectExtent l="19050" t="0" r="3306" b="0"/>
                  <wp:docPr id="2" name="图片 1" descr="查看源图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查看源图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369" cy="6698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6AC7" w:rsidRDefault="001C6AC7" w:rsidP="00DC3543">
            <w:pPr>
              <w:jc w:val="center"/>
            </w:pPr>
            <w:r>
              <w:rPr>
                <w:rFonts w:hint="eastAsia"/>
              </w:rPr>
              <w:t>微软</w:t>
            </w:r>
            <w:r>
              <w:rPr>
                <w:rFonts w:hint="eastAsia"/>
              </w:rPr>
              <w:t>Azure</w:t>
            </w:r>
            <w:r>
              <w:rPr>
                <w:rFonts w:hint="eastAsia"/>
              </w:rPr>
              <w:t>云</w:t>
            </w:r>
          </w:p>
          <w:p w:rsidR="009D5F89" w:rsidRDefault="002C738F" w:rsidP="00B05148">
            <w:r>
              <w:rPr>
                <w:rFonts w:hint="eastAsia"/>
              </w:rPr>
              <w:t>服务端开发</w:t>
            </w:r>
            <w:r w:rsidR="00B83EB7">
              <w:rPr>
                <w:rFonts w:hint="eastAsia"/>
              </w:rPr>
              <w:t>，系统数据收集和处理平台</w:t>
            </w:r>
            <w:r w:rsidR="00924EB7">
              <w:rPr>
                <w:rFonts w:hint="eastAsia"/>
              </w:rPr>
              <w:t>，提供</w:t>
            </w:r>
            <w:r w:rsidR="00CB0953">
              <w:rPr>
                <w:rFonts w:hint="eastAsia"/>
              </w:rPr>
              <w:t>图形用户接口</w:t>
            </w:r>
            <w:r w:rsidR="00A8227F">
              <w:rPr>
                <w:rFonts w:hint="eastAsia"/>
              </w:rPr>
              <w:t>，提供多种云端方案</w:t>
            </w:r>
          </w:p>
        </w:tc>
        <w:tc>
          <w:tcPr>
            <w:tcW w:w="2394" w:type="dxa"/>
          </w:tcPr>
          <w:p w:rsidR="00E26C60" w:rsidRDefault="002F4E30" w:rsidP="004F24F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01026" cy="710446"/>
                  <wp:effectExtent l="19050" t="0" r="0" b="0"/>
                  <wp:docPr id="3" name="图片 7" descr="raspberry pi 的图像结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aspberry pi 的图像结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836" cy="7118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234A" w:rsidRDefault="0024234A" w:rsidP="00DC3543">
            <w:pPr>
              <w:jc w:val="center"/>
            </w:pPr>
            <w:r>
              <w:rPr>
                <w:rFonts w:hint="eastAsia"/>
              </w:rPr>
              <w:t>树莓派</w:t>
            </w:r>
            <w:r>
              <w:rPr>
                <w:rFonts w:hint="eastAsia"/>
              </w:rPr>
              <w:t>3b</w:t>
            </w:r>
          </w:p>
          <w:p w:rsidR="0024234A" w:rsidRDefault="008C546F" w:rsidP="00B05148">
            <w:r>
              <w:rPr>
                <w:rFonts w:hint="eastAsia"/>
              </w:rPr>
              <w:t>作为</w:t>
            </w:r>
            <w:r w:rsidR="005916CB">
              <w:rPr>
                <w:rFonts w:hint="eastAsia"/>
              </w:rPr>
              <w:t>可定制开发的</w:t>
            </w:r>
            <w:r>
              <w:rPr>
                <w:rFonts w:hint="eastAsia"/>
              </w:rPr>
              <w:t>车载</w:t>
            </w:r>
            <w:r w:rsidR="005916CB">
              <w:rPr>
                <w:rFonts w:hint="eastAsia"/>
              </w:rPr>
              <w:t>终端</w:t>
            </w:r>
            <w:r>
              <w:rPr>
                <w:rFonts w:hint="eastAsia"/>
              </w:rPr>
              <w:t>设备使用</w:t>
            </w:r>
            <w:r w:rsidR="00823353">
              <w:rPr>
                <w:rFonts w:hint="eastAsia"/>
              </w:rPr>
              <w:t>或者网关设备</w:t>
            </w:r>
          </w:p>
          <w:p w:rsidR="00ED1F4F" w:rsidRDefault="00ED1F4F" w:rsidP="00B05148"/>
          <w:p w:rsidR="00ED1F4F" w:rsidRDefault="00ED1F4F" w:rsidP="00B05148"/>
        </w:tc>
        <w:tc>
          <w:tcPr>
            <w:tcW w:w="2394" w:type="dxa"/>
          </w:tcPr>
          <w:p w:rsidR="00E26C60" w:rsidRDefault="008E46E2" w:rsidP="004F24F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04116" cy="682832"/>
                  <wp:effectExtent l="19050" t="0" r="0" b="0"/>
                  <wp:docPr id="16" name="图片 16" descr="raspberry camera 的图像结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raspberry camera 的图像结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9781" cy="687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1F77" w:rsidRDefault="008D1F77" w:rsidP="00DC3543">
            <w:pPr>
              <w:jc w:val="center"/>
            </w:pPr>
            <w:r>
              <w:rPr>
                <w:rFonts w:hint="eastAsia"/>
              </w:rPr>
              <w:t>树莓派摄像头</w:t>
            </w:r>
          </w:p>
          <w:p w:rsidR="008D1F77" w:rsidRDefault="008D6029" w:rsidP="00B05148">
            <w:r>
              <w:rPr>
                <w:rFonts w:hint="eastAsia"/>
              </w:rPr>
              <w:t>配合树莓派制作二维码扫描器</w:t>
            </w:r>
            <w:r w:rsidR="00A15A5B">
              <w:rPr>
                <w:rFonts w:hint="eastAsia"/>
              </w:rPr>
              <w:t>，或识别模块</w:t>
            </w:r>
          </w:p>
        </w:tc>
        <w:tc>
          <w:tcPr>
            <w:tcW w:w="2394" w:type="dxa"/>
          </w:tcPr>
          <w:p w:rsidR="00E26C60" w:rsidRDefault="00A31DC9" w:rsidP="004F24F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87533" cy="687533"/>
                  <wp:effectExtent l="19050" t="0" r="0" b="0"/>
                  <wp:docPr id="19" name="图片 19" descr="https://gd2.alicdn.com/imgextra/i2/1618115827/TB2oMxldyOYBuNjSsD4XXbSkFXa_!!16181158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gd2.alicdn.com/imgextra/i2/1618115827/TB2oMxldyOYBuNjSsD4XXbSkFXa_!!16181158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049" cy="6910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3987" w:rsidRDefault="00820408" w:rsidP="00DC3543">
            <w:pPr>
              <w:jc w:val="center"/>
            </w:pPr>
            <w:r>
              <w:rPr>
                <w:rFonts w:hint="eastAsia"/>
              </w:rPr>
              <w:t>贴片式</w:t>
            </w:r>
            <w:r w:rsidR="000D3987">
              <w:rPr>
                <w:rFonts w:hint="eastAsia"/>
              </w:rPr>
              <w:t>无源</w:t>
            </w:r>
            <w:r w:rsidR="000D3987">
              <w:rPr>
                <w:rFonts w:hint="eastAsia"/>
              </w:rPr>
              <w:t>RFID</w:t>
            </w:r>
          </w:p>
          <w:p w:rsidR="00330AB2" w:rsidRDefault="00E938A4" w:rsidP="00330AB2">
            <w:r>
              <w:rPr>
                <w:rFonts w:hint="eastAsia"/>
              </w:rPr>
              <w:t>成本低至一毛</w:t>
            </w:r>
            <w:r w:rsidR="00C37521">
              <w:rPr>
                <w:rFonts w:hint="eastAsia"/>
              </w:rPr>
              <w:t>钱，可贴或压入包装箱内</w:t>
            </w:r>
            <w:r w:rsidR="00330AB2">
              <w:rPr>
                <w:rFonts w:hint="eastAsia"/>
              </w:rPr>
              <w:t>，配合</w:t>
            </w:r>
            <w:r w:rsidR="00330AB2">
              <w:rPr>
                <w:rFonts w:hint="eastAsia"/>
              </w:rPr>
              <w:t>RFID</w:t>
            </w:r>
            <w:r w:rsidR="00330AB2">
              <w:rPr>
                <w:rFonts w:hint="eastAsia"/>
              </w:rPr>
              <w:t>信息读取器</w:t>
            </w:r>
          </w:p>
          <w:p w:rsidR="00820128" w:rsidRDefault="00330AB2" w:rsidP="00330AB2">
            <w:r>
              <w:rPr>
                <w:rFonts w:hint="eastAsia"/>
              </w:rPr>
              <w:t>使用</w:t>
            </w:r>
          </w:p>
        </w:tc>
      </w:tr>
      <w:tr w:rsidR="0046086E" w:rsidTr="004F24F1">
        <w:trPr>
          <w:jc w:val="center"/>
        </w:trPr>
        <w:tc>
          <w:tcPr>
            <w:tcW w:w="2394" w:type="dxa"/>
          </w:tcPr>
          <w:p w:rsidR="00E26C60" w:rsidRDefault="000E35C4" w:rsidP="00F4526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49043" cy="849043"/>
                  <wp:effectExtent l="19050" t="0" r="8207" b="0"/>
                  <wp:docPr id="1" name="图片 25" descr="https://gd3.alicdn.com/imgextra/i1/731703003/TB2C5QeaxuI.eBjy0FdXXXgbVXa_!!731703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gd3.alicdn.com/imgextra/i1/731703003/TB2C5QeaxuI.eBjy0FdXXXgbVXa_!!7317030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513" cy="8515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35C4" w:rsidRDefault="000E35C4" w:rsidP="000E35C4">
            <w:pPr>
              <w:jc w:val="center"/>
            </w:pPr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信息读取器</w:t>
            </w:r>
          </w:p>
          <w:p w:rsidR="007E2D37" w:rsidRDefault="000E35C4" w:rsidP="000E35C4">
            <w:r>
              <w:rPr>
                <w:rFonts w:hint="eastAsia"/>
              </w:rPr>
              <w:t>远距离</w:t>
            </w:r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读取器，可以支持</w:t>
            </w:r>
            <w:r>
              <w:rPr>
                <w:rFonts w:hint="eastAsia"/>
              </w:rPr>
              <w:t>5-8m</w:t>
            </w:r>
            <w:r>
              <w:rPr>
                <w:rFonts w:hint="eastAsia"/>
              </w:rPr>
              <w:t>的距</w:t>
            </w:r>
            <w:r w:rsidR="00F42D5B">
              <w:rPr>
                <w:rFonts w:hint="eastAsia"/>
              </w:rPr>
              <w:t>离，足以涵盖车厢或仓储闸机范围</w:t>
            </w:r>
          </w:p>
        </w:tc>
        <w:tc>
          <w:tcPr>
            <w:tcW w:w="2394" w:type="dxa"/>
          </w:tcPr>
          <w:p w:rsidR="000E35C4" w:rsidRDefault="001F0CD8" w:rsidP="00782846">
            <w:pPr>
              <w:jc w:val="center"/>
            </w:pPr>
            <w:r>
              <w:object w:dxaOrig="4260" w:dyaOrig="37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5pt;height:64.5pt" o:ole="">
                  <v:imagedata r:id="rId10" o:title=""/>
                </v:shape>
                <o:OLEObject Type="Embed" ProgID="PBrush" ShapeID="_x0000_i1025" DrawAspect="Content" ObjectID="_1591086336" r:id="rId11"/>
              </w:object>
            </w:r>
          </w:p>
          <w:p w:rsidR="000E35C4" w:rsidRDefault="000E35C4" w:rsidP="000E35C4">
            <w:pPr>
              <w:jc w:val="center"/>
            </w:pPr>
            <w:proofErr w:type="spellStart"/>
            <w:r>
              <w:rPr>
                <w:rFonts w:hint="eastAsia"/>
              </w:rPr>
              <w:t>Sigfox</w:t>
            </w:r>
            <w:proofErr w:type="spellEnd"/>
          </w:p>
          <w:p w:rsidR="00E26C60" w:rsidRDefault="000E35C4" w:rsidP="000E35C4">
            <w:pPr>
              <w:jc w:val="center"/>
            </w:pPr>
            <w:r>
              <w:rPr>
                <w:rFonts w:hint="eastAsia"/>
              </w:rPr>
              <w:t>物联网接入设备</w:t>
            </w:r>
          </w:p>
          <w:p w:rsidR="00E2334C" w:rsidRDefault="00E2334C" w:rsidP="0058633E"/>
        </w:tc>
        <w:tc>
          <w:tcPr>
            <w:tcW w:w="2394" w:type="dxa"/>
          </w:tcPr>
          <w:p w:rsidR="00E26C60" w:rsidRDefault="001F1DBC" w:rsidP="001F1DB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0245" cy="673619"/>
                  <wp:effectExtent l="19050" t="0" r="0" b="0"/>
                  <wp:docPr id="28" name="图片 28" descr="mysql logo 的图像结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mysql logo 的图像结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839" cy="675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87C34" w:rsidRDefault="00087C34" w:rsidP="001F1DBC">
            <w:pPr>
              <w:jc w:val="center"/>
            </w:pPr>
            <w:proofErr w:type="spellStart"/>
            <w:r>
              <w:rPr>
                <w:rFonts w:hint="eastAsia"/>
              </w:rPr>
              <w:t>Mysql</w:t>
            </w:r>
            <w:proofErr w:type="spellEnd"/>
          </w:p>
          <w:p w:rsidR="00E46B71" w:rsidRDefault="00B232FD" w:rsidP="00F86FA1">
            <w:r>
              <w:rPr>
                <w:rFonts w:hint="eastAsia"/>
              </w:rPr>
              <w:t>关系</w:t>
            </w:r>
            <w:r w:rsidR="00F86FA1">
              <w:rPr>
                <w:rFonts w:hint="eastAsia"/>
              </w:rPr>
              <w:t>数据库软件</w:t>
            </w:r>
            <w:r>
              <w:rPr>
                <w:rFonts w:hint="eastAsia"/>
              </w:rPr>
              <w:t>，用于存储收集的数据</w:t>
            </w:r>
          </w:p>
        </w:tc>
        <w:tc>
          <w:tcPr>
            <w:tcW w:w="2394" w:type="dxa"/>
          </w:tcPr>
          <w:p w:rsidR="00E26C60" w:rsidRDefault="00BC71A0" w:rsidP="00B8010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59080" cy="659080"/>
                  <wp:effectExtent l="0" t="0" r="7670" b="0"/>
                  <wp:docPr id="4" name="图片 4" descr="查看源图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查看源图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090" cy="659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4E6" w:rsidRDefault="00FD24E6" w:rsidP="00DC3543">
            <w:pPr>
              <w:jc w:val="center"/>
            </w:pPr>
            <w:r>
              <w:t>A</w:t>
            </w:r>
            <w:r>
              <w:rPr>
                <w:rFonts w:hint="eastAsia"/>
              </w:rPr>
              <w:t>ndroid</w:t>
            </w:r>
          </w:p>
          <w:p w:rsidR="00FD24E6" w:rsidRDefault="008E3176" w:rsidP="00356EBA">
            <w:r>
              <w:rPr>
                <w:rFonts w:hint="eastAsia"/>
              </w:rPr>
              <w:t>可选的</w:t>
            </w:r>
            <w:r w:rsidR="00A13AAA">
              <w:rPr>
                <w:rFonts w:hint="eastAsia"/>
              </w:rPr>
              <w:t>低成本的手持设备或车载终端</w:t>
            </w:r>
            <w:r w:rsidR="00AF237C">
              <w:rPr>
                <w:rFonts w:hint="eastAsia"/>
              </w:rPr>
              <w:t>方案</w:t>
            </w:r>
          </w:p>
        </w:tc>
      </w:tr>
      <w:tr w:rsidR="007410F3" w:rsidTr="004F24F1">
        <w:trPr>
          <w:jc w:val="center"/>
        </w:trPr>
        <w:tc>
          <w:tcPr>
            <w:tcW w:w="2394" w:type="dxa"/>
          </w:tcPr>
          <w:p w:rsidR="004D4067" w:rsidRDefault="0046086E" w:rsidP="001050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24395" cy="724395"/>
                  <wp:effectExtent l="19050" t="0" r="0" b="0"/>
                  <wp:docPr id="31" name="图片 31" descr="tomcat logo 的图像结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tomcat logo 的图像结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180" cy="725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0B5C" w:rsidRDefault="00280B5C" w:rsidP="00F4526C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Apache Tomcat</w:t>
            </w:r>
          </w:p>
          <w:p w:rsidR="00AC00B3" w:rsidRDefault="008830EC" w:rsidP="008139BA">
            <w:pPr>
              <w:rPr>
                <w:noProof/>
              </w:rPr>
            </w:pPr>
            <w:r>
              <w:rPr>
                <w:rFonts w:hint="eastAsia"/>
                <w:noProof/>
              </w:rPr>
              <w:t>JavaWeb</w:t>
            </w:r>
            <w:r>
              <w:rPr>
                <w:rFonts w:hint="eastAsia"/>
                <w:noProof/>
              </w:rPr>
              <w:t>容器，</w:t>
            </w:r>
            <w:r w:rsidR="00537D23">
              <w:rPr>
                <w:rFonts w:hint="eastAsia"/>
                <w:noProof/>
              </w:rPr>
              <w:t>用于提供浏览器到图形用户接口</w:t>
            </w:r>
          </w:p>
        </w:tc>
        <w:tc>
          <w:tcPr>
            <w:tcW w:w="2394" w:type="dxa"/>
          </w:tcPr>
          <w:p w:rsidR="007410F3" w:rsidRDefault="001260DC" w:rsidP="007521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822084" cy="681430"/>
                  <wp:effectExtent l="19050" t="0" r="0" b="0"/>
                  <wp:docPr id="34" name="图片 34" descr="mqtt broker logo 的图像结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mqtt broker logo 的图像结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7694" cy="6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60DC" w:rsidRDefault="001260DC" w:rsidP="007521E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Mqtt</w:t>
            </w:r>
          </w:p>
          <w:p w:rsidR="002E3CA7" w:rsidRDefault="002E3CA7" w:rsidP="00A14037">
            <w:pPr>
              <w:rPr>
                <w:noProof/>
              </w:rPr>
            </w:pPr>
            <w:r>
              <w:rPr>
                <w:rFonts w:hint="eastAsia"/>
                <w:noProof/>
              </w:rPr>
              <w:t>物联网</w:t>
            </w:r>
            <w:r w:rsidR="004C0356">
              <w:rPr>
                <w:rFonts w:hint="eastAsia"/>
                <w:noProof/>
              </w:rPr>
              <w:t>协议和</w:t>
            </w:r>
            <w:r w:rsidR="002C31A2">
              <w:rPr>
                <w:rFonts w:hint="eastAsia"/>
                <w:noProof/>
              </w:rPr>
              <w:t>消息中间件</w:t>
            </w:r>
          </w:p>
        </w:tc>
        <w:tc>
          <w:tcPr>
            <w:tcW w:w="2394" w:type="dxa"/>
          </w:tcPr>
          <w:p w:rsidR="007410F3" w:rsidRDefault="004B26E0" w:rsidP="001F1DBC">
            <w:pPr>
              <w:jc w:val="center"/>
            </w:pPr>
            <w:r>
              <w:pict>
                <v:shape id="_x0000_i1026" type="#_x0000_t75" alt="德赛mib6.5  187a GPS模块280b导航280C大众速腾 迈腾B8 高7 凌渡" style="width:24.4pt;height:24.4pt"/>
              </w:pict>
            </w:r>
            <w:r w:rsidR="00D539CA">
              <w:t xml:space="preserve"> </w:t>
            </w:r>
            <w:r w:rsidR="00D539CA">
              <w:rPr>
                <w:noProof/>
              </w:rPr>
              <w:drawing>
                <wp:inline distT="0" distB="0" distL="0" distR="0">
                  <wp:extent cx="622218" cy="622218"/>
                  <wp:effectExtent l="19050" t="0" r="6432" b="0"/>
                  <wp:docPr id="38" name="图片 38" descr="https://gd4.alicdn.com/imgextra/i3/3215888975/TB2HoKcXtbJ8KJjy1zjXXaqapXa_!!321588897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s://gd4.alicdn.com/imgextra/i3/3215888975/TB2HoKcXtbJ8KJjy1zjXXaqapXa_!!321588897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394" cy="6233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0FC0" w:rsidRDefault="009D0FC0" w:rsidP="001F1DBC">
            <w:pPr>
              <w:jc w:val="center"/>
            </w:pPr>
            <w:r>
              <w:rPr>
                <w:rFonts w:hint="eastAsia"/>
              </w:rPr>
              <w:t>GPS</w:t>
            </w:r>
          </w:p>
          <w:p w:rsidR="00522D71" w:rsidRDefault="00522D71" w:rsidP="0031187D">
            <w:pPr>
              <w:rPr>
                <w:noProof/>
              </w:rPr>
            </w:pPr>
            <w:r>
              <w:rPr>
                <w:rFonts w:hint="eastAsia"/>
              </w:rPr>
              <w:t>GPS</w:t>
            </w:r>
            <w:r w:rsidR="00E83AE6">
              <w:rPr>
                <w:rFonts w:hint="eastAsia"/>
              </w:rPr>
              <w:t>定位模块</w:t>
            </w:r>
            <w:r w:rsidR="0043162C">
              <w:rPr>
                <w:rFonts w:hint="eastAsia"/>
              </w:rPr>
              <w:t>，用于</w:t>
            </w:r>
            <w:r w:rsidR="001E4E52">
              <w:rPr>
                <w:rFonts w:hint="eastAsia"/>
              </w:rPr>
              <w:t>记录位置信息</w:t>
            </w:r>
            <w:r w:rsidR="00C84A67">
              <w:rPr>
                <w:rFonts w:hint="eastAsia"/>
              </w:rPr>
              <w:t>，和树莓派等配合使用</w:t>
            </w:r>
          </w:p>
        </w:tc>
        <w:tc>
          <w:tcPr>
            <w:tcW w:w="2394" w:type="dxa"/>
          </w:tcPr>
          <w:p w:rsidR="007410F3" w:rsidRDefault="006C48A8" w:rsidP="00B8010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48442" cy="648442"/>
                  <wp:effectExtent l="19050" t="0" r="0" b="0"/>
                  <wp:docPr id="41" name="图片 41" descr="http://tool.oschina.net/action/qrcode/generate?data=%E6%AF%9B%E5%AE%89%E5%B9%B3%0D%0A%E6%88%B4%E6%95%8F%E6%9D%B0%0D%0A%E5%94%90%E5%86%AC%E5%86%AC&amp;output=image%2Fgif&amp;error=L&amp;type=0&amp;margin=0&amp;size=4&amp;1529067019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tool.oschina.net/action/qrcode/generate?data=%E6%AF%9B%E5%AE%89%E5%B9%B3%0D%0A%E6%88%B4%E6%95%8F%E6%9D%B0%0D%0A%E5%94%90%E5%86%AC%E5%86%AC&amp;output=image%2Fgif&amp;error=L&amp;type=0&amp;margin=0&amp;size=4&amp;15290670190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397" cy="6483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48A8" w:rsidRDefault="006C48A8" w:rsidP="00B80101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QRCode</w:t>
            </w:r>
          </w:p>
          <w:p w:rsidR="0031187D" w:rsidRDefault="0031187D" w:rsidP="004E46AE">
            <w:pPr>
              <w:rPr>
                <w:noProof/>
              </w:rPr>
            </w:pPr>
            <w:r>
              <w:rPr>
                <w:rFonts w:hint="eastAsia"/>
                <w:noProof/>
              </w:rPr>
              <w:t>二维码</w:t>
            </w:r>
            <w:r w:rsidR="008C3EF1">
              <w:rPr>
                <w:rFonts w:hint="eastAsia"/>
                <w:noProof/>
              </w:rPr>
              <w:t>，内含包装箱信息</w:t>
            </w:r>
          </w:p>
        </w:tc>
      </w:tr>
    </w:tbl>
    <w:p w:rsidR="00B05148" w:rsidRPr="00B05148" w:rsidRDefault="00B05148" w:rsidP="00B05148"/>
    <w:p w:rsidR="002B60C1" w:rsidRDefault="00E23617" w:rsidP="001968BA">
      <w:pPr>
        <w:pStyle w:val="Heading1"/>
      </w:pPr>
      <w:r>
        <w:rPr>
          <w:rFonts w:hint="eastAsia"/>
        </w:rPr>
        <w:t>方法论</w:t>
      </w:r>
    </w:p>
    <w:p w:rsidR="00DA74FD" w:rsidRPr="00DA74FD" w:rsidRDefault="00DA74FD" w:rsidP="00DA74FD">
      <w:r>
        <w:rPr>
          <w:rFonts w:hint="eastAsia"/>
        </w:rPr>
        <w:tab/>
      </w:r>
      <w:r w:rsidR="002D61F3">
        <w:rPr>
          <w:rFonts w:hint="eastAsia"/>
        </w:rPr>
        <w:t>经过分析，</w:t>
      </w:r>
      <w:r w:rsidR="00522F39">
        <w:rPr>
          <w:rFonts w:hint="eastAsia"/>
        </w:rPr>
        <w:t>本小组把</w:t>
      </w:r>
      <w:r w:rsidR="00A25A4F">
        <w:rPr>
          <w:rFonts w:hint="eastAsia"/>
        </w:rPr>
        <w:t>工业</w:t>
      </w:r>
      <w:r w:rsidR="00A25A4F">
        <w:rPr>
          <w:rFonts w:hint="eastAsia"/>
        </w:rPr>
        <w:t>4.0</w:t>
      </w:r>
      <w:r w:rsidR="00A25A4F">
        <w:rPr>
          <w:rFonts w:hint="eastAsia"/>
        </w:rPr>
        <w:t>背景下的</w:t>
      </w:r>
      <w:r w:rsidR="00D83A8D">
        <w:rPr>
          <w:rFonts w:hint="eastAsia"/>
        </w:rPr>
        <w:t>纸板箱回收系统</w:t>
      </w:r>
      <w:r w:rsidR="00B42F0C">
        <w:rPr>
          <w:rFonts w:hint="eastAsia"/>
        </w:rPr>
        <w:t>，乃至类似的易损耗，低成本</w:t>
      </w:r>
      <w:r w:rsidR="00D05590">
        <w:rPr>
          <w:rFonts w:hint="eastAsia"/>
        </w:rPr>
        <w:t>，</w:t>
      </w:r>
      <w:r w:rsidR="00283ECA">
        <w:rPr>
          <w:rFonts w:hint="eastAsia"/>
        </w:rPr>
        <w:t>不可控的</w:t>
      </w:r>
      <w:r w:rsidR="002F7895">
        <w:rPr>
          <w:rFonts w:hint="eastAsia"/>
        </w:rPr>
        <w:t>供应链资源</w:t>
      </w:r>
      <w:r w:rsidR="0046261C">
        <w:rPr>
          <w:rFonts w:hint="eastAsia"/>
        </w:rPr>
        <w:t>管理</w:t>
      </w:r>
      <w:r w:rsidR="004405B6">
        <w:rPr>
          <w:rFonts w:hint="eastAsia"/>
        </w:rPr>
        <w:t>分为三</w:t>
      </w:r>
      <w:r w:rsidR="0066293A">
        <w:rPr>
          <w:rFonts w:hint="eastAsia"/>
        </w:rPr>
        <w:t>个重要阶段</w:t>
      </w:r>
      <w:r w:rsidR="00397D24">
        <w:rPr>
          <w:rFonts w:hint="eastAsia"/>
        </w:rPr>
        <w:t>，逐一实现。</w:t>
      </w:r>
      <w:r w:rsidR="0079034C">
        <w:rPr>
          <w:rFonts w:hint="eastAsia"/>
        </w:rPr>
        <w:t>系统</w:t>
      </w:r>
      <w:r w:rsidR="00CB6DA2">
        <w:rPr>
          <w:rFonts w:hint="eastAsia"/>
        </w:rPr>
        <w:t>实现</w:t>
      </w:r>
      <w:r w:rsidR="00213ECD">
        <w:rPr>
          <w:rFonts w:hint="eastAsia"/>
        </w:rPr>
        <w:t>与技术的进步</w:t>
      </w:r>
      <w:r w:rsidR="001B50C9">
        <w:rPr>
          <w:rFonts w:hint="eastAsia"/>
        </w:rPr>
        <w:t>，社会的消费认知</w:t>
      </w:r>
      <w:r w:rsidR="00503993">
        <w:rPr>
          <w:rFonts w:hint="eastAsia"/>
        </w:rPr>
        <w:t>，环保意识</w:t>
      </w:r>
      <w:r w:rsidR="006D4F53">
        <w:rPr>
          <w:rFonts w:hint="eastAsia"/>
        </w:rPr>
        <w:t>，供应链管理的</w:t>
      </w:r>
      <w:r w:rsidR="003A703A">
        <w:rPr>
          <w:rFonts w:hint="eastAsia"/>
        </w:rPr>
        <w:t>状体密切相关</w:t>
      </w:r>
      <w:r w:rsidR="00A07E10">
        <w:rPr>
          <w:rFonts w:hint="eastAsia"/>
        </w:rPr>
        <w:t>，逐渐净化，最终实现</w:t>
      </w:r>
      <w:r w:rsidR="000B06D3">
        <w:rPr>
          <w:rFonts w:hint="eastAsia"/>
        </w:rPr>
        <w:t>低成本，</w:t>
      </w:r>
      <w:r w:rsidR="00A0719A">
        <w:rPr>
          <w:rFonts w:hint="eastAsia"/>
        </w:rPr>
        <w:t>高效，</w:t>
      </w:r>
      <w:r w:rsidR="0096101C">
        <w:rPr>
          <w:rFonts w:hint="eastAsia"/>
        </w:rPr>
        <w:t>环保</w:t>
      </w:r>
      <w:r w:rsidR="00A0719A">
        <w:rPr>
          <w:rFonts w:hint="eastAsia"/>
        </w:rPr>
        <w:t>的</w:t>
      </w:r>
      <w:r w:rsidR="00082EA8">
        <w:rPr>
          <w:rFonts w:hint="eastAsia"/>
        </w:rPr>
        <w:t>工业</w:t>
      </w:r>
      <w:r w:rsidR="00082EA8">
        <w:rPr>
          <w:rFonts w:hint="eastAsia"/>
        </w:rPr>
        <w:t>4.0</w:t>
      </w:r>
      <w:r w:rsidR="00141B0F">
        <w:rPr>
          <w:rFonts w:hint="eastAsia"/>
        </w:rPr>
        <w:t>包装箱</w:t>
      </w:r>
      <w:r w:rsidR="00E37DA0">
        <w:rPr>
          <w:rFonts w:hint="eastAsia"/>
        </w:rPr>
        <w:t>生态</w:t>
      </w:r>
      <w:r w:rsidR="00B8350F">
        <w:rPr>
          <w:rFonts w:hint="eastAsia"/>
        </w:rPr>
        <w:t>形态。</w:t>
      </w:r>
    </w:p>
    <w:p w:rsidR="00207F65" w:rsidRDefault="00F51DBD" w:rsidP="00164021">
      <w:pPr>
        <w:pStyle w:val="Heading2"/>
      </w:pPr>
      <w:r>
        <w:rPr>
          <w:rFonts w:hint="eastAsia"/>
        </w:rPr>
        <w:t>第一阶段</w:t>
      </w:r>
      <w:r w:rsidR="00164021">
        <w:rPr>
          <w:rFonts w:hint="eastAsia"/>
        </w:rPr>
        <w:t>-</w:t>
      </w:r>
      <w:r w:rsidR="000C44E2">
        <w:rPr>
          <w:rFonts w:hint="eastAsia"/>
        </w:rPr>
        <w:t>-</w:t>
      </w:r>
      <w:r w:rsidR="00207F65">
        <w:rPr>
          <w:rFonts w:hint="eastAsia"/>
        </w:rPr>
        <w:t>以车为主体的</w:t>
      </w:r>
      <w:r w:rsidR="00F12008">
        <w:rPr>
          <w:rFonts w:hint="eastAsia"/>
        </w:rPr>
        <w:t>供应链单</w:t>
      </w:r>
      <w:r w:rsidR="00ED79B2">
        <w:rPr>
          <w:rFonts w:hint="eastAsia"/>
        </w:rPr>
        <w:t>点</w:t>
      </w:r>
      <w:r w:rsidR="00555A94">
        <w:rPr>
          <w:rFonts w:hint="eastAsia"/>
        </w:rPr>
        <w:t>的</w:t>
      </w:r>
      <w:r w:rsidR="00207F65">
        <w:rPr>
          <w:rFonts w:hint="eastAsia"/>
        </w:rPr>
        <w:t>粗颗粒度</w:t>
      </w:r>
      <w:r w:rsidR="00510C86">
        <w:rPr>
          <w:rFonts w:hint="eastAsia"/>
        </w:rPr>
        <w:t>跟踪</w:t>
      </w:r>
    </w:p>
    <w:p w:rsidR="000953AF" w:rsidRDefault="00E305F0" w:rsidP="00E305F0">
      <w:pPr>
        <w:ind w:firstLine="720"/>
      </w:pPr>
      <w:r>
        <w:rPr>
          <w:rFonts w:hint="eastAsia"/>
        </w:rPr>
        <w:t>本阶段</w:t>
      </w:r>
      <w:r w:rsidR="0005469A">
        <w:rPr>
          <w:rFonts w:hint="eastAsia"/>
        </w:rPr>
        <w:t>，</w:t>
      </w:r>
      <w:r w:rsidR="007F2F44">
        <w:rPr>
          <w:rFonts w:hint="eastAsia"/>
        </w:rPr>
        <w:t>立足于社会对纸板箱的环保问题有较弱意识</w:t>
      </w:r>
      <w:r w:rsidR="009A6F4A">
        <w:rPr>
          <w:rFonts w:hint="eastAsia"/>
        </w:rPr>
        <w:t>，供应链每个节点只管理自己对客户的包装回收</w:t>
      </w:r>
      <w:r w:rsidR="007D1774">
        <w:rPr>
          <w:rFonts w:hint="eastAsia"/>
        </w:rPr>
        <w:t>。</w:t>
      </w:r>
      <w:r w:rsidR="00344E44">
        <w:rPr>
          <w:rFonts w:hint="eastAsia"/>
        </w:rPr>
        <w:t>限于</w:t>
      </w:r>
      <w:r w:rsidR="00E63B8E">
        <w:rPr>
          <w:rFonts w:hint="eastAsia"/>
        </w:rPr>
        <w:t>物联网采集终端</w:t>
      </w:r>
      <w:r w:rsidR="00A86DC7">
        <w:rPr>
          <w:rFonts w:hint="eastAsia"/>
        </w:rPr>
        <w:t>和</w:t>
      </w:r>
      <w:r w:rsidR="004B0630">
        <w:rPr>
          <w:rFonts w:hint="eastAsia"/>
        </w:rPr>
        <w:t>纸板箱</w:t>
      </w:r>
      <w:r w:rsidR="008C0EEF">
        <w:rPr>
          <w:rFonts w:hint="eastAsia"/>
        </w:rPr>
        <w:t>成本比例的考虑</w:t>
      </w:r>
      <w:r w:rsidR="00713997">
        <w:rPr>
          <w:rFonts w:hint="eastAsia"/>
        </w:rPr>
        <w:t>，</w:t>
      </w:r>
      <w:r w:rsidR="00FB6C1A">
        <w:rPr>
          <w:rFonts w:hint="eastAsia"/>
        </w:rPr>
        <w:t>不</w:t>
      </w:r>
      <w:r w:rsidR="00CC3383">
        <w:rPr>
          <w:rFonts w:hint="eastAsia"/>
        </w:rPr>
        <w:t>采用有源终端跟踪</w:t>
      </w:r>
      <w:r w:rsidR="001B3ABF">
        <w:rPr>
          <w:rFonts w:hint="eastAsia"/>
        </w:rPr>
        <w:t>纸板箱本身。</w:t>
      </w:r>
      <w:r w:rsidR="00FA2026">
        <w:rPr>
          <w:rFonts w:hint="eastAsia"/>
        </w:rPr>
        <w:t>系统在</w:t>
      </w:r>
      <w:r w:rsidR="000F1622">
        <w:rPr>
          <w:rFonts w:hint="eastAsia"/>
        </w:rPr>
        <w:t>物流仓储点</w:t>
      </w:r>
      <w:r w:rsidR="005F6BAF">
        <w:rPr>
          <w:rFonts w:hint="eastAsia"/>
        </w:rPr>
        <w:t>进出口处增设</w:t>
      </w:r>
      <w:r w:rsidR="00003E39">
        <w:rPr>
          <w:rFonts w:hint="eastAsia"/>
        </w:rPr>
        <w:t>数据采集终端</w:t>
      </w:r>
      <w:r w:rsidR="00125703">
        <w:rPr>
          <w:rFonts w:hint="eastAsia"/>
        </w:rPr>
        <w:t>，</w:t>
      </w:r>
      <w:r w:rsidR="003C6FEF">
        <w:rPr>
          <w:rFonts w:hint="eastAsia"/>
        </w:rPr>
        <w:t>在低成本的</w:t>
      </w:r>
      <w:r w:rsidR="00B012EF">
        <w:rPr>
          <w:rFonts w:hint="eastAsia"/>
        </w:rPr>
        <w:t>纸板箱上采用印刷二维码</w:t>
      </w:r>
      <w:r w:rsidR="004A0F70">
        <w:rPr>
          <w:rFonts w:hint="eastAsia"/>
        </w:rPr>
        <w:t>，在较高成本的</w:t>
      </w:r>
      <w:r w:rsidR="00EA1D73">
        <w:rPr>
          <w:rFonts w:hint="eastAsia"/>
        </w:rPr>
        <w:t>包装箱上贴</w:t>
      </w:r>
      <w:r w:rsidR="00AF6C47">
        <w:rPr>
          <w:rFonts w:hint="eastAsia"/>
        </w:rPr>
        <w:t>或嵌</w:t>
      </w:r>
      <w:r w:rsidR="00EA1D73">
        <w:rPr>
          <w:rFonts w:hint="eastAsia"/>
        </w:rPr>
        <w:t>RFID</w:t>
      </w:r>
      <w:r w:rsidR="00421462">
        <w:rPr>
          <w:rFonts w:hint="eastAsia"/>
        </w:rPr>
        <w:t>。</w:t>
      </w:r>
      <w:r w:rsidR="001D51EF">
        <w:rPr>
          <w:rFonts w:hint="eastAsia"/>
        </w:rPr>
        <w:t>当一批包装跟随产品</w:t>
      </w:r>
      <w:r w:rsidR="00C90791">
        <w:rPr>
          <w:rFonts w:hint="eastAsia"/>
        </w:rPr>
        <w:t>出库</w:t>
      </w:r>
      <w:r w:rsidR="001D51EF">
        <w:rPr>
          <w:rFonts w:hint="eastAsia"/>
        </w:rPr>
        <w:t>装</w:t>
      </w:r>
      <w:r w:rsidR="006B50B2">
        <w:rPr>
          <w:rFonts w:hint="eastAsia"/>
        </w:rPr>
        <w:t>车运输后，</w:t>
      </w:r>
      <w:r w:rsidR="00DE30CF">
        <w:rPr>
          <w:rFonts w:hint="eastAsia"/>
        </w:rPr>
        <w:t>车联网车载</w:t>
      </w:r>
      <w:r w:rsidR="00563AEB">
        <w:rPr>
          <w:rFonts w:hint="eastAsia"/>
        </w:rPr>
        <w:t>和包装箱形成</w:t>
      </w:r>
      <w:r w:rsidR="00563AEB">
        <w:rPr>
          <w:rFonts w:hint="eastAsia"/>
        </w:rPr>
        <w:t>1</w:t>
      </w:r>
      <w:r w:rsidR="00563AEB">
        <w:rPr>
          <w:rFonts w:hint="eastAsia"/>
        </w:rPr>
        <w:t>：</w:t>
      </w:r>
      <w:r w:rsidR="00563AEB">
        <w:rPr>
          <w:rFonts w:hint="eastAsia"/>
        </w:rPr>
        <w:t>n</w:t>
      </w:r>
      <w:r w:rsidR="00563AEB">
        <w:rPr>
          <w:rFonts w:hint="eastAsia"/>
        </w:rPr>
        <w:t>的绑定关系，</w:t>
      </w:r>
      <w:r w:rsidR="00BF0698">
        <w:rPr>
          <w:rFonts w:hint="eastAsia"/>
        </w:rPr>
        <w:t>以跟踪车辆的方式跟踪到</w:t>
      </w:r>
      <w:r w:rsidR="008163A4">
        <w:rPr>
          <w:rFonts w:hint="eastAsia"/>
        </w:rPr>
        <w:t>包装在物流仓储点之间的轨迹，</w:t>
      </w:r>
      <w:r w:rsidR="00F263AB">
        <w:rPr>
          <w:rFonts w:hint="eastAsia"/>
        </w:rPr>
        <w:t>当批次到达目标仓储点</w:t>
      </w:r>
      <w:r w:rsidR="009D460A">
        <w:rPr>
          <w:rFonts w:hint="eastAsia"/>
        </w:rPr>
        <w:t>，卸货入库</w:t>
      </w:r>
      <w:r w:rsidR="004A6FB7">
        <w:rPr>
          <w:rFonts w:hint="eastAsia"/>
        </w:rPr>
        <w:t>，包装箱</w:t>
      </w:r>
      <w:r w:rsidR="00AC2228">
        <w:rPr>
          <w:rFonts w:hint="eastAsia"/>
        </w:rPr>
        <w:t>跟踪仓储系统</w:t>
      </w:r>
      <w:r w:rsidR="0047442E">
        <w:rPr>
          <w:rFonts w:hint="eastAsia"/>
        </w:rPr>
        <w:t>入库，暂停运动。</w:t>
      </w:r>
      <w:r w:rsidR="00C16CE1">
        <w:rPr>
          <w:rFonts w:hint="eastAsia"/>
        </w:rPr>
        <w:t>此时，在入库的过程中，基于二维码扫描</w:t>
      </w:r>
      <w:r w:rsidR="00C52C99">
        <w:rPr>
          <w:rFonts w:hint="eastAsia"/>
        </w:rPr>
        <w:t>和</w:t>
      </w:r>
      <w:r w:rsidR="00C52C99">
        <w:rPr>
          <w:rFonts w:hint="eastAsia"/>
        </w:rPr>
        <w:t>RFID</w:t>
      </w:r>
      <w:r w:rsidR="00C52C99">
        <w:rPr>
          <w:rFonts w:hint="eastAsia"/>
        </w:rPr>
        <w:t>读取</w:t>
      </w:r>
      <w:r w:rsidR="00C5776D">
        <w:rPr>
          <w:rFonts w:hint="eastAsia"/>
        </w:rPr>
        <w:t>等过程</w:t>
      </w:r>
      <w:r w:rsidR="00AA3225">
        <w:rPr>
          <w:rFonts w:hint="eastAsia"/>
        </w:rPr>
        <w:t>，进一步核实准确入库信息。</w:t>
      </w:r>
    </w:p>
    <w:p w:rsidR="00125A32" w:rsidRDefault="00B2099E" w:rsidP="00E305F0">
      <w:pPr>
        <w:ind w:firstLine="720"/>
      </w:pPr>
      <w:r>
        <w:rPr>
          <w:rFonts w:hint="eastAsia"/>
        </w:rPr>
        <w:t>我们在仓储点和客户消费点</w:t>
      </w:r>
      <w:r w:rsidR="000642E1">
        <w:rPr>
          <w:rFonts w:hint="eastAsia"/>
        </w:rPr>
        <w:t>之间</w:t>
      </w:r>
      <w:r w:rsidR="00146748">
        <w:rPr>
          <w:rFonts w:hint="eastAsia"/>
        </w:rPr>
        <w:t>，没有技术性跟踪，采用</w:t>
      </w:r>
      <w:r w:rsidR="000068B2">
        <w:rPr>
          <w:rFonts w:hint="eastAsia"/>
        </w:rPr>
        <w:t>附加</w:t>
      </w:r>
      <w:r w:rsidR="00146748">
        <w:rPr>
          <w:rFonts w:hint="eastAsia"/>
        </w:rPr>
        <w:t>运输</w:t>
      </w:r>
      <w:r w:rsidR="000068B2">
        <w:rPr>
          <w:rFonts w:hint="eastAsia"/>
        </w:rPr>
        <w:t>合同，</w:t>
      </w:r>
      <w:r w:rsidR="008A050F">
        <w:rPr>
          <w:rFonts w:hint="eastAsia"/>
        </w:rPr>
        <w:t>增加仓储规范，</w:t>
      </w:r>
      <w:r w:rsidR="00B55870">
        <w:rPr>
          <w:rFonts w:hint="eastAsia"/>
        </w:rPr>
        <w:t>签署回收合同等方式</w:t>
      </w:r>
      <w:r w:rsidR="00FC43C8">
        <w:rPr>
          <w:rFonts w:hint="eastAsia"/>
        </w:rPr>
        <w:t>，激励客户把包装带回</w:t>
      </w:r>
      <w:r w:rsidR="00931069">
        <w:rPr>
          <w:rFonts w:hint="eastAsia"/>
        </w:rPr>
        <w:t>仓储点。</w:t>
      </w:r>
    </w:p>
    <w:p w:rsidR="00050D9B" w:rsidRDefault="00BB21AD" w:rsidP="00E305F0">
      <w:pPr>
        <w:ind w:firstLine="720"/>
      </w:pPr>
      <w:r>
        <w:rPr>
          <w:rFonts w:hint="eastAsia"/>
        </w:rPr>
        <w:t>最终，当系统监控到</w:t>
      </w:r>
      <w:r w:rsidR="006C0CB4">
        <w:rPr>
          <w:rFonts w:hint="eastAsia"/>
        </w:rPr>
        <w:t>仓储点的可回收</w:t>
      </w:r>
      <w:r w:rsidR="00EA559B">
        <w:rPr>
          <w:rFonts w:hint="eastAsia"/>
        </w:rPr>
        <w:t>包装箱积攒成批后，</w:t>
      </w:r>
      <w:r w:rsidR="004034D5">
        <w:rPr>
          <w:rFonts w:hint="eastAsia"/>
        </w:rPr>
        <w:t>系统调用或者</w:t>
      </w:r>
      <w:r w:rsidR="00A968EC">
        <w:rPr>
          <w:rFonts w:hint="eastAsia"/>
        </w:rPr>
        <w:t>委派</w:t>
      </w:r>
      <w:r w:rsidR="007E499F">
        <w:rPr>
          <w:rFonts w:hint="eastAsia"/>
        </w:rPr>
        <w:t>就近路线重合度最高的</w:t>
      </w:r>
      <w:r w:rsidR="007D0E2D">
        <w:rPr>
          <w:rFonts w:hint="eastAsia"/>
        </w:rPr>
        <w:t>物流车辆把</w:t>
      </w:r>
      <w:r w:rsidR="00162CF4">
        <w:rPr>
          <w:rFonts w:hint="eastAsia"/>
        </w:rPr>
        <w:t>包装箱运往下一个需求点，入库和再利用。</w:t>
      </w:r>
      <w:r w:rsidR="0037500F">
        <w:rPr>
          <w:rFonts w:hint="eastAsia"/>
        </w:rPr>
        <w:t>或者，和一些互联网交通平台合作，</w:t>
      </w:r>
      <w:r w:rsidR="00872AAD">
        <w:rPr>
          <w:rFonts w:hint="eastAsia"/>
        </w:rPr>
        <w:t>发布货物运输信息</w:t>
      </w:r>
      <w:r w:rsidR="005C56B4">
        <w:rPr>
          <w:rFonts w:hint="eastAsia"/>
        </w:rPr>
        <w:t>，以最低价格将</w:t>
      </w:r>
      <w:r w:rsidR="003253C1">
        <w:rPr>
          <w:rFonts w:hint="eastAsia"/>
        </w:rPr>
        <w:t>包装箱运往下一个需求点，入库和再利用</w:t>
      </w:r>
      <w:r w:rsidR="000164D4">
        <w:rPr>
          <w:rFonts w:hint="eastAsia"/>
        </w:rPr>
        <w:t>。</w:t>
      </w:r>
    </w:p>
    <w:p w:rsidR="00510C86" w:rsidRDefault="00303F46" w:rsidP="00E223CB">
      <w:pPr>
        <w:pStyle w:val="Heading2"/>
      </w:pPr>
      <w:r>
        <w:rPr>
          <w:rFonts w:hint="eastAsia"/>
        </w:rPr>
        <w:t>第二阶段</w:t>
      </w:r>
      <w:r w:rsidR="00E223CB">
        <w:rPr>
          <w:rFonts w:hint="eastAsia"/>
        </w:rPr>
        <w:t>--</w:t>
      </w:r>
      <w:r w:rsidR="00257354">
        <w:rPr>
          <w:rFonts w:hint="eastAsia"/>
        </w:rPr>
        <w:t>以车为主题</w:t>
      </w:r>
      <w:r w:rsidR="002D7081">
        <w:rPr>
          <w:rFonts w:hint="eastAsia"/>
        </w:rPr>
        <w:t>的供应链多点</w:t>
      </w:r>
      <w:r w:rsidR="000F37B8">
        <w:rPr>
          <w:rFonts w:hint="eastAsia"/>
        </w:rPr>
        <w:t>的细颗粒度跟踪</w:t>
      </w:r>
    </w:p>
    <w:p w:rsidR="00BF07A2" w:rsidRPr="00BF07A2" w:rsidRDefault="0031275A" w:rsidP="00070B72">
      <w:pPr>
        <w:ind w:firstLine="720"/>
      </w:pPr>
      <w:r>
        <w:rPr>
          <w:rFonts w:hint="eastAsia"/>
        </w:rPr>
        <w:t>在第二阶段中，</w:t>
      </w:r>
      <w:r w:rsidR="00880107">
        <w:rPr>
          <w:rFonts w:hint="eastAsia"/>
        </w:rPr>
        <w:t>可尝试进行</w:t>
      </w:r>
      <w:r w:rsidR="00893171">
        <w:rPr>
          <w:rFonts w:hint="eastAsia"/>
        </w:rPr>
        <w:t>跨链节点或全链</w:t>
      </w:r>
      <w:r w:rsidR="00577656">
        <w:rPr>
          <w:rFonts w:hint="eastAsia"/>
        </w:rPr>
        <w:t>的包装回收</w:t>
      </w:r>
      <w:r w:rsidR="009C5EE0">
        <w:rPr>
          <w:rFonts w:hint="eastAsia"/>
        </w:rPr>
        <w:t>。经过第一阶段的</w:t>
      </w:r>
      <w:r w:rsidR="00D868F1">
        <w:rPr>
          <w:rFonts w:hint="eastAsia"/>
        </w:rPr>
        <w:t>经验积累</w:t>
      </w:r>
      <w:r w:rsidR="00134A8C">
        <w:rPr>
          <w:rFonts w:hint="eastAsia"/>
        </w:rPr>
        <w:t>和</w:t>
      </w:r>
      <w:r w:rsidR="00AE2A4E">
        <w:rPr>
          <w:rFonts w:hint="eastAsia"/>
        </w:rPr>
        <w:t>标杆</w:t>
      </w:r>
      <w:r w:rsidR="00FD42BB">
        <w:rPr>
          <w:rFonts w:hint="eastAsia"/>
        </w:rPr>
        <w:t>性运营，</w:t>
      </w:r>
      <w:r w:rsidR="00DD7A3E">
        <w:rPr>
          <w:rFonts w:hint="eastAsia"/>
        </w:rPr>
        <w:t>更多的供应链参与者认识到</w:t>
      </w:r>
      <w:r w:rsidR="00482604">
        <w:rPr>
          <w:rFonts w:hint="eastAsia"/>
        </w:rPr>
        <w:t>回收的可行性和降低成本的成果</w:t>
      </w:r>
      <w:r w:rsidR="00767347">
        <w:rPr>
          <w:rFonts w:hint="eastAsia"/>
        </w:rPr>
        <w:t>，</w:t>
      </w:r>
      <w:r w:rsidR="00EA0C06">
        <w:rPr>
          <w:rFonts w:hint="eastAsia"/>
        </w:rPr>
        <w:t>社会环保意识的增强</w:t>
      </w:r>
      <w:r w:rsidR="008556E4">
        <w:rPr>
          <w:rFonts w:hint="eastAsia"/>
        </w:rPr>
        <w:t>。</w:t>
      </w:r>
      <w:r w:rsidR="00B876B5">
        <w:rPr>
          <w:rFonts w:hint="eastAsia"/>
        </w:rPr>
        <w:t>在本阶段</w:t>
      </w:r>
      <w:r w:rsidR="00DF4F0A">
        <w:rPr>
          <w:rFonts w:hint="eastAsia"/>
        </w:rPr>
        <w:t>，</w:t>
      </w:r>
      <w:r w:rsidR="003D6852">
        <w:rPr>
          <w:rFonts w:hint="eastAsia"/>
        </w:rPr>
        <w:t>可以</w:t>
      </w:r>
      <w:r w:rsidR="0086680B">
        <w:rPr>
          <w:rFonts w:hint="eastAsia"/>
        </w:rPr>
        <w:t>出现</w:t>
      </w:r>
      <w:r w:rsidR="00DF6F84">
        <w:rPr>
          <w:rFonts w:hint="eastAsia"/>
        </w:rPr>
        <w:t>以提供</w:t>
      </w:r>
      <w:r w:rsidR="003F102B">
        <w:rPr>
          <w:rFonts w:hint="eastAsia"/>
        </w:rPr>
        <w:t>通用包装箱的</w:t>
      </w:r>
      <w:r w:rsidR="00463037">
        <w:rPr>
          <w:rFonts w:hint="eastAsia"/>
        </w:rPr>
        <w:t>供应链参与者出现</w:t>
      </w:r>
      <w:r w:rsidR="00AC4656">
        <w:rPr>
          <w:rFonts w:hint="eastAsia"/>
        </w:rPr>
        <w:t>，</w:t>
      </w:r>
      <w:r w:rsidR="00FE4609">
        <w:rPr>
          <w:rFonts w:hint="eastAsia"/>
        </w:rPr>
        <w:t>B2B</w:t>
      </w:r>
      <w:r w:rsidR="00FE4609">
        <w:rPr>
          <w:rFonts w:hint="eastAsia"/>
        </w:rPr>
        <w:t>的</w:t>
      </w:r>
      <w:r w:rsidR="003605E8">
        <w:rPr>
          <w:rFonts w:hint="eastAsia"/>
        </w:rPr>
        <w:t>过程中，</w:t>
      </w:r>
      <w:r w:rsidR="00227B91">
        <w:rPr>
          <w:rFonts w:hint="eastAsia"/>
        </w:rPr>
        <w:t>大家都可接受</w:t>
      </w:r>
      <w:r w:rsidR="0039175B">
        <w:rPr>
          <w:rFonts w:hint="eastAsia"/>
        </w:rPr>
        <w:t>可重用的包装箱</w:t>
      </w:r>
      <w:r w:rsidR="00033173">
        <w:rPr>
          <w:rFonts w:hint="eastAsia"/>
        </w:rPr>
        <w:t>。</w:t>
      </w:r>
      <w:r w:rsidR="003F5CD5">
        <w:rPr>
          <w:rFonts w:hint="eastAsia"/>
        </w:rPr>
        <w:t>同时</w:t>
      </w:r>
      <w:r w:rsidR="00643AF6">
        <w:rPr>
          <w:rFonts w:hint="eastAsia"/>
        </w:rPr>
        <w:t>，</w:t>
      </w:r>
      <w:r w:rsidR="00A9003A">
        <w:rPr>
          <w:rFonts w:hint="eastAsia"/>
        </w:rPr>
        <w:t>通过</w:t>
      </w:r>
      <w:r w:rsidR="007163D4">
        <w:rPr>
          <w:rFonts w:hint="eastAsia"/>
        </w:rPr>
        <w:t>大数据分析包装箱回收率</w:t>
      </w:r>
      <w:r w:rsidR="00F52789">
        <w:rPr>
          <w:rFonts w:hint="eastAsia"/>
        </w:rPr>
        <w:t>，回收量，乃至分析形状</w:t>
      </w:r>
      <w:r w:rsidR="00FB4D6D">
        <w:rPr>
          <w:rFonts w:hint="eastAsia"/>
        </w:rPr>
        <w:t>，纸板层数等</w:t>
      </w:r>
      <w:r w:rsidR="006A394E">
        <w:rPr>
          <w:rFonts w:hint="eastAsia"/>
        </w:rPr>
        <w:t>，</w:t>
      </w:r>
      <w:r w:rsidR="00F778CC">
        <w:rPr>
          <w:rFonts w:hint="eastAsia"/>
        </w:rPr>
        <w:t>包装箱的强度</w:t>
      </w:r>
      <w:r w:rsidR="00453DB5">
        <w:rPr>
          <w:rFonts w:hint="eastAsia"/>
        </w:rPr>
        <w:t>设计更为合理</w:t>
      </w:r>
      <w:r w:rsidR="00F71EF9">
        <w:rPr>
          <w:rFonts w:hint="eastAsia"/>
        </w:rPr>
        <w:t>，以增加回收率。例如，长期使用发现</w:t>
      </w:r>
      <w:r w:rsidR="006414A7">
        <w:rPr>
          <w:rFonts w:hint="eastAsia"/>
        </w:rPr>
        <w:t>，</w:t>
      </w:r>
      <w:r w:rsidR="002909E6">
        <w:rPr>
          <w:rFonts w:hint="eastAsia"/>
        </w:rPr>
        <w:t>包装箱的四个地脚磨损最快，那么可以加厚处理。</w:t>
      </w:r>
    </w:p>
    <w:p w:rsidR="008E2D98" w:rsidRDefault="00AA3F06" w:rsidP="00517CB6">
      <w:pPr>
        <w:ind w:firstLine="720"/>
      </w:pPr>
      <w:r>
        <w:rPr>
          <w:rFonts w:hint="eastAsia"/>
        </w:rPr>
        <w:t>在此过程中，</w:t>
      </w:r>
      <w:r w:rsidR="00197D12">
        <w:rPr>
          <w:rFonts w:hint="eastAsia"/>
        </w:rPr>
        <w:t>一定时期内，</w:t>
      </w:r>
      <w:r w:rsidR="009532EC">
        <w:rPr>
          <w:rFonts w:hint="eastAsia"/>
        </w:rPr>
        <w:t>第一阶段</w:t>
      </w:r>
      <w:r w:rsidR="00CD2830">
        <w:rPr>
          <w:rFonts w:hint="eastAsia"/>
        </w:rPr>
        <w:t>单链</w:t>
      </w:r>
      <w:r w:rsidR="002C776E">
        <w:rPr>
          <w:rFonts w:hint="eastAsia"/>
        </w:rPr>
        <w:t>节点</w:t>
      </w:r>
      <w:r w:rsidR="006040D3">
        <w:rPr>
          <w:rFonts w:hint="eastAsia"/>
        </w:rPr>
        <w:t>回收</w:t>
      </w:r>
      <w:r w:rsidR="0063791A">
        <w:rPr>
          <w:rFonts w:hint="eastAsia"/>
        </w:rPr>
        <w:t>和</w:t>
      </w:r>
      <w:r w:rsidR="008E6B4B">
        <w:rPr>
          <w:rFonts w:hint="eastAsia"/>
        </w:rPr>
        <w:t>本阶段的跨链</w:t>
      </w:r>
      <w:r w:rsidR="00837704">
        <w:rPr>
          <w:rFonts w:hint="eastAsia"/>
        </w:rPr>
        <w:t>结</w:t>
      </w:r>
      <w:r w:rsidR="005060E9">
        <w:rPr>
          <w:rFonts w:hint="eastAsia"/>
        </w:rPr>
        <w:t>点</w:t>
      </w:r>
      <w:r w:rsidR="001B154B">
        <w:rPr>
          <w:rFonts w:hint="eastAsia"/>
        </w:rPr>
        <w:t>回收</w:t>
      </w:r>
      <w:r w:rsidR="008F1DD9">
        <w:rPr>
          <w:rFonts w:hint="eastAsia"/>
        </w:rPr>
        <w:t>会并存</w:t>
      </w:r>
      <w:r w:rsidR="00837704">
        <w:rPr>
          <w:rFonts w:hint="eastAsia"/>
        </w:rPr>
        <w:t>，</w:t>
      </w:r>
      <w:r w:rsidR="006A3374">
        <w:rPr>
          <w:rFonts w:hint="eastAsia"/>
        </w:rPr>
        <w:t>那么，</w:t>
      </w:r>
      <w:r w:rsidR="00837704">
        <w:rPr>
          <w:rFonts w:hint="eastAsia"/>
        </w:rPr>
        <w:t>会产生各方隐私问题</w:t>
      </w:r>
      <w:r w:rsidR="00987BE2">
        <w:rPr>
          <w:rFonts w:hint="eastAsia"/>
        </w:rPr>
        <w:t>，</w:t>
      </w:r>
      <w:r w:rsidR="00FA498D">
        <w:rPr>
          <w:rFonts w:hint="eastAsia"/>
        </w:rPr>
        <w:t>相互的</w:t>
      </w:r>
      <w:r w:rsidR="006E61A7">
        <w:rPr>
          <w:rFonts w:hint="eastAsia"/>
        </w:rPr>
        <w:t>信任问题。</w:t>
      </w:r>
      <w:r w:rsidR="008553BA">
        <w:rPr>
          <w:rFonts w:hint="eastAsia"/>
        </w:rPr>
        <w:t>典型地，</w:t>
      </w:r>
      <w:r w:rsidR="00B24454">
        <w:rPr>
          <w:rFonts w:hint="eastAsia"/>
        </w:rPr>
        <w:t>跨连回收方式产生后，</w:t>
      </w:r>
      <w:r w:rsidR="002009C7">
        <w:rPr>
          <w:rFonts w:hint="eastAsia"/>
        </w:rPr>
        <w:t>如何让</w:t>
      </w:r>
      <w:r w:rsidR="00EA3409">
        <w:rPr>
          <w:rFonts w:hint="eastAsia"/>
        </w:rPr>
        <w:t>参与者们都</w:t>
      </w:r>
      <w:r w:rsidR="001C12A3">
        <w:rPr>
          <w:rFonts w:hint="eastAsia"/>
        </w:rPr>
        <w:t>认为回收率和损毁率对自己是</w:t>
      </w:r>
      <w:r w:rsidR="00C9360B">
        <w:rPr>
          <w:rFonts w:hint="eastAsia"/>
        </w:rPr>
        <w:t>公平</w:t>
      </w:r>
      <w:r w:rsidR="001C12A3">
        <w:rPr>
          <w:rFonts w:hint="eastAsia"/>
        </w:rPr>
        <w:t>的</w:t>
      </w:r>
      <w:r w:rsidR="00E144FF">
        <w:rPr>
          <w:rFonts w:hint="eastAsia"/>
        </w:rPr>
        <w:t>。</w:t>
      </w:r>
      <w:r w:rsidR="0011277A">
        <w:rPr>
          <w:rFonts w:hint="eastAsia"/>
        </w:rPr>
        <w:t>跨链后，</w:t>
      </w:r>
      <w:r w:rsidR="00A41947">
        <w:rPr>
          <w:rFonts w:hint="eastAsia"/>
        </w:rPr>
        <w:t>也可</w:t>
      </w:r>
      <w:r w:rsidR="00193F8E">
        <w:rPr>
          <w:rFonts w:hint="eastAsia"/>
        </w:rPr>
        <w:t>能产生信任危机，</w:t>
      </w:r>
      <w:r w:rsidR="00723B5C">
        <w:rPr>
          <w:rFonts w:hint="eastAsia"/>
        </w:rPr>
        <w:t>例如，</w:t>
      </w:r>
      <w:r w:rsidR="00C75835">
        <w:rPr>
          <w:rFonts w:hint="eastAsia"/>
        </w:rPr>
        <w:t>各方参与者</w:t>
      </w:r>
      <w:r w:rsidR="00893E04">
        <w:rPr>
          <w:rFonts w:hint="eastAsia"/>
        </w:rPr>
        <w:t>有可能从包装箱的流转</w:t>
      </w:r>
      <w:r w:rsidR="00233517">
        <w:rPr>
          <w:rFonts w:hint="eastAsia"/>
        </w:rPr>
        <w:t>信息中分析竞争对手的</w:t>
      </w:r>
      <w:r w:rsidR="00BB12FF">
        <w:rPr>
          <w:rFonts w:hint="eastAsia"/>
        </w:rPr>
        <w:t>采购</w:t>
      </w:r>
      <w:r w:rsidR="00402163">
        <w:rPr>
          <w:rFonts w:hint="eastAsia"/>
        </w:rPr>
        <w:t>量</w:t>
      </w:r>
      <w:r w:rsidR="00233517">
        <w:rPr>
          <w:rFonts w:hint="eastAsia"/>
        </w:rPr>
        <w:t>出货量等信息，</w:t>
      </w:r>
      <w:r w:rsidR="00E95D62">
        <w:rPr>
          <w:rFonts w:hint="eastAsia"/>
        </w:rPr>
        <w:t>从而</w:t>
      </w:r>
      <w:r w:rsidR="0012493D">
        <w:rPr>
          <w:rFonts w:hint="eastAsia"/>
        </w:rPr>
        <w:t>分析出对手的</w:t>
      </w:r>
      <w:r w:rsidR="00E02701">
        <w:rPr>
          <w:rFonts w:hint="eastAsia"/>
        </w:rPr>
        <w:t>生产</w:t>
      </w:r>
      <w:r w:rsidR="00007C86">
        <w:rPr>
          <w:rFonts w:hint="eastAsia"/>
        </w:rPr>
        <w:t>，盈利</w:t>
      </w:r>
      <w:r w:rsidR="0012493D">
        <w:rPr>
          <w:rFonts w:hint="eastAsia"/>
        </w:rPr>
        <w:t>状况。</w:t>
      </w:r>
      <w:r w:rsidR="00233517">
        <w:rPr>
          <w:rFonts w:hint="eastAsia"/>
        </w:rPr>
        <w:t>因此，</w:t>
      </w:r>
      <w:r w:rsidR="00430676">
        <w:rPr>
          <w:rFonts w:hint="eastAsia"/>
        </w:rPr>
        <w:t>包装箱的跟踪信息需要更严格的安全分级</w:t>
      </w:r>
      <w:r w:rsidR="00A3675C">
        <w:rPr>
          <w:rFonts w:hint="eastAsia"/>
        </w:rPr>
        <w:t>和授权管理</w:t>
      </w:r>
      <w:r w:rsidR="00154BDB">
        <w:rPr>
          <w:rFonts w:hint="eastAsia"/>
        </w:rPr>
        <w:t>。</w:t>
      </w:r>
    </w:p>
    <w:p w:rsidR="007A5211" w:rsidRDefault="00AB1B9B" w:rsidP="00517CB6">
      <w:pPr>
        <w:ind w:firstLine="720"/>
      </w:pPr>
      <w:r>
        <w:rPr>
          <w:rFonts w:hint="eastAsia"/>
        </w:rPr>
        <w:t>本阶段的</w:t>
      </w:r>
      <w:r w:rsidR="007D1FA2">
        <w:rPr>
          <w:rFonts w:hint="eastAsia"/>
        </w:rPr>
        <w:t>技术实现</w:t>
      </w:r>
      <w:r w:rsidR="00994C53">
        <w:rPr>
          <w:rFonts w:hint="eastAsia"/>
        </w:rPr>
        <w:t>和</w:t>
      </w:r>
      <w:r w:rsidR="00A7592A">
        <w:rPr>
          <w:rFonts w:hint="eastAsia"/>
        </w:rPr>
        <w:t>第一阶段</w:t>
      </w:r>
      <w:r w:rsidR="00A263AF">
        <w:rPr>
          <w:rFonts w:hint="eastAsia"/>
        </w:rPr>
        <w:t>仍然</w:t>
      </w:r>
      <w:r w:rsidR="00AD0972">
        <w:rPr>
          <w:rFonts w:hint="eastAsia"/>
        </w:rPr>
        <w:t>没有大刀阔斧的革新和全新技术的引入</w:t>
      </w:r>
      <w:r w:rsidR="00936BA6">
        <w:rPr>
          <w:rFonts w:hint="eastAsia"/>
        </w:rPr>
        <w:t>，只是各个子系统的重构和增强。</w:t>
      </w:r>
      <w:r w:rsidR="00706C9C">
        <w:rPr>
          <w:rFonts w:hint="eastAsia"/>
        </w:rPr>
        <w:t>例如，前面提到的安全升级，更高级的数据挖掘，更大规模和更细粒度的</w:t>
      </w:r>
      <w:r w:rsidR="00B77C41">
        <w:rPr>
          <w:rFonts w:hint="eastAsia"/>
        </w:rPr>
        <w:t>回收。</w:t>
      </w:r>
      <w:r w:rsidR="00943B39">
        <w:rPr>
          <w:rFonts w:hint="eastAsia"/>
        </w:rPr>
        <w:t>此阶段，</w:t>
      </w:r>
      <w:r w:rsidR="00F14408">
        <w:rPr>
          <w:rFonts w:hint="eastAsia"/>
        </w:rPr>
        <w:t>可以开始</w:t>
      </w:r>
      <w:r w:rsidR="00B25439">
        <w:rPr>
          <w:rFonts w:hint="eastAsia"/>
        </w:rPr>
        <w:t>以抽样的方式</w:t>
      </w:r>
      <w:r w:rsidR="001C606A">
        <w:rPr>
          <w:rFonts w:hint="eastAsia"/>
        </w:rPr>
        <w:t>，在质地较硬，强度较高的包装中嵌入</w:t>
      </w:r>
      <w:proofErr w:type="spellStart"/>
      <w:r w:rsidR="001C606A">
        <w:rPr>
          <w:rFonts w:hint="eastAsia"/>
        </w:rPr>
        <w:t>sigfox</w:t>
      </w:r>
      <w:proofErr w:type="spellEnd"/>
      <w:r w:rsidR="001C606A">
        <w:rPr>
          <w:rFonts w:hint="eastAsia"/>
        </w:rPr>
        <w:t>物联网终端系统</w:t>
      </w:r>
      <w:r w:rsidR="001040A2">
        <w:rPr>
          <w:rFonts w:hint="eastAsia"/>
        </w:rPr>
        <w:t>，实现</w:t>
      </w:r>
      <w:r w:rsidR="006A3729">
        <w:rPr>
          <w:rFonts w:hint="eastAsia"/>
        </w:rPr>
        <w:t>箱与箱之间的联网</w:t>
      </w:r>
      <w:r w:rsidR="004079E8">
        <w:rPr>
          <w:rFonts w:hint="eastAsia"/>
        </w:rPr>
        <w:t>，</w:t>
      </w:r>
      <w:r w:rsidR="00EF521B">
        <w:rPr>
          <w:rFonts w:hint="eastAsia"/>
        </w:rPr>
        <w:t>每个</w:t>
      </w:r>
      <w:proofErr w:type="spellStart"/>
      <w:r w:rsidR="00EF521B">
        <w:rPr>
          <w:rFonts w:hint="eastAsia"/>
        </w:rPr>
        <w:t>sigfox</w:t>
      </w:r>
      <w:proofErr w:type="spellEnd"/>
      <w:r w:rsidR="00DA547F">
        <w:rPr>
          <w:rFonts w:hint="eastAsia"/>
        </w:rPr>
        <w:t>具有数据缓存能力</w:t>
      </w:r>
      <w:r w:rsidR="00F34663">
        <w:rPr>
          <w:rFonts w:hint="eastAsia"/>
        </w:rPr>
        <w:t>，</w:t>
      </w:r>
      <w:r w:rsidR="00201A10">
        <w:rPr>
          <w:rFonts w:hint="eastAsia"/>
        </w:rPr>
        <w:t>可缓存和</w:t>
      </w:r>
      <w:r w:rsidR="00F34663">
        <w:rPr>
          <w:rFonts w:hint="eastAsia"/>
        </w:rPr>
        <w:t>中转</w:t>
      </w:r>
      <w:r w:rsidR="00DA7F40">
        <w:rPr>
          <w:rFonts w:hint="eastAsia"/>
        </w:rPr>
        <w:t>相互有联网信息的包装</w:t>
      </w:r>
      <w:r w:rsidR="00464C68">
        <w:rPr>
          <w:rFonts w:hint="eastAsia"/>
        </w:rPr>
        <w:t>，</w:t>
      </w:r>
      <w:r w:rsidR="000B76E0">
        <w:rPr>
          <w:rFonts w:hint="eastAsia"/>
        </w:rPr>
        <w:t>收集到更多的细节数据，</w:t>
      </w:r>
      <w:r w:rsidR="00A07867">
        <w:rPr>
          <w:rFonts w:hint="eastAsia"/>
        </w:rPr>
        <w:t>数据</w:t>
      </w:r>
      <w:r w:rsidR="00464C68">
        <w:rPr>
          <w:rFonts w:hint="eastAsia"/>
        </w:rPr>
        <w:t>产生更多的价值。</w:t>
      </w:r>
    </w:p>
    <w:p w:rsidR="006314E6" w:rsidRDefault="006314E6" w:rsidP="00942A0E">
      <w:pPr>
        <w:pStyle w:val="Heading2"/>
      </w:pPr>
      <w:r>
        <w:rPr>
          <w:rFonts w:hint="eastAsia"/>
        </w:rPr>
        <w:lastRenderedPageBreak/>
        <w:t>第三阶段</w:t>
      </w:r>
      <w:r w:rsidR="00376180">
        <w:t>—</w:t>
      </w:r>
      <w:r w:rsidR="00376180">
        <w:rPr>
          <w:rFonts w:hint="eastAsia"/>
        </w:rPr>
        <w:t>以物为主体的</w:t>
      </w:r>
      <w:r w:rsidR="00E375F1">
        <w:rPr>
          <w:rFonts w:hint="eastAsia"/>
        </w:rPr>
        <w:t>整链</w:t>
      </w:r>
      <w:r w:rsidR="0093009B">
        <w:rPr>
          <w:rFonts w:hint="eastAsia"/>
        </w:rPr>
        <w:t>高度物联网化的</w:t>
      </w:r>
      <w:r w:rsidR="00E375F1">
        <w:rPr>
          <w:rFonts w:hint="eastAsia"/>
        </w:rPr>
        <w:t>精粒度跟踪</w:t>
      </w:r>
    </w:p>
    <w:p w:rsidR="00507E55" w:rsidRDefault="00507E55" w:rsidP="0024269A">
      <w:pPr>
        <w:ind w:firstLine="720"/>
      </w:pPr>
      <w:r>
        <w:rPr>
          <w:rFonts w:hint="eastAsia"/>
        </w:rPr>
        <w:t>进入第三阶段</w:t>
      </w:r>
      <w:r w:rsidR="0024269A">
        <w:rPr>
          <w:rFonts w:hint="eastAsia"/>
        </w:rPr>
        <w:t>，</w:t>
      </w:r>
      <w:r w:rsidR="00C169E8">
        <w:rPr>
          <w:rFonts w:hint="eastAsia"/>
        </w:rPr>
        <w:t>我们认为</w:t>
      </w:r>
      <w:r w:rsidR="006A092F">
        <w:rPr>
          <w:rFonts w:hint="eastAsia"/>
        </w:rPr>
        <w:t>大众已经广泛共识，</w:t>
      </w:r>
      <w:r w:rsidR="00FF38C9">
        <w:rPr>
          <w:rFonts w:hint="eastAsia"/>
        </w:rPr>
        <w:t>不光是</w:t>
      </w:r>
      <w:r w:rsidR="00FF38C9">
        <w:rPr>
          <w:rFonts w:hint="eastAsia"/>
        </w:rPr>
        <w:t>B2B</w:t>
      </w:r>
      <w:r w:rsidR="000E4219">
        <w:rPr>
          <w:rFonts w:hint="eastAsia"/>
        </w:rPr>
        <w:t>，</w:t>
      </w:r>
      <w:r w:rsidR="006A52CE">
        <w:rPr>
          <w:rFonts w:hint="eastAsia"/>
        </w:rPr>
        <w:t>在所有的</w:t>
      </w:r>
      <w:r w:rsidR="003F664F">
        <w:rPr>
          <w:rFonts w:hint="eastAsia"/>
        </w:rPr>
        <w:t>B</w:t>
      </w:r>
      <w:r w:rsidR="006A52CE">
        <w:rPr>
          <w:rFonts w:hint="eastAsia"/>
        </w:rPr>
        <w:t>2C</w:t>
      </w:r>
      <w:r w:rsidR="006A52CE">
        <w:rPr>
          <w:rFonts w:hint="eastAsia"/>
        </w:rPr>
        <w:t>的活动中，</w:t>
      </w:r>
      <w:r w:rsidR="00A17EA7">
        <w:rPr>
          <w:rFonts w:hint="eastAsia"/>
        </w:rPr>
        <w:t>大家都普遍接受了可重用</w:t>
      </w:r>
      <w:r w:rsidR="00E71572">
        <w:rPr>
          <w:rFonts w:hint="eastAsia"/>
        </w:rPr>
        <w:t>包装，完全改变原来</w:t>
      </w:r>
      <w:r w:rsidR="009E054F">
        <w:rPr>
          <w:rFonts w:hint="eastAsia"/>
        </w:rPr>
        <w:t>的包装箱均为一次性</w:t>
      </w:r>
      <w:r w:rsidR="0025764B">
        <w:rPr>
          <w:rFonts w:hint="eastAsia"/>
        </w:rPr>
        <w:t>使用方式的观念。</w:t>
      </w:r>
      <w:r w:rsidR="007E5BF2">
        <w:rPr>
          <w:rFonts w:hint="eastAsia"/>
        </w:rPr>
        <w:t>试想，</w:t>
      </w:r>
      <w:r w:rsidR="00244357">
        <w:rPr>
          <w:rFonts w:hint="eastAsia"/>
        </w:rPr>
        <w:t>当你网购了一台笔记本</w:t>
      </w:r>
      <w:r w:rsidR="00F72754">
        <w:rPr>
          <w:rFonts w:hint="eastAsia"/>
        </w:rPr>
        <w:t>，快递员给你送货上门，</w:t>
      </w:r>
      <w:r w:rsidR="00333599">
        <w:rPr>
          <w:rFonts w:hint="eastAsia"/>
        </w:rPr>
        <w:t>他</w:t>
      </w:r>
      <w:r w:rsidR="00333599">
        <w:rPr>
          <w:rFonts w:hint="eastAsia"/>
        </w:rPr>
        <w:t>/</w:t>
      </w:r>
      <w:r w:rsidR="00333599">
        <w:rPr>
          <w:rFonts w:hint="eastAsia"/>
        </w:rPr>
        <w:t>她交给你的不在是</w:t>
      </w:r>
      <w:r w:rsidR="00F132C8">
        <w:rPr>
          <w:rFonts w:hint="eastAsia"/>
        </w:rPr>
        <w:t>一个过度包装的产品</w:t>
      </w:r>
      <w:r w:rsidR="004C5A99">
        <w:rPr>
          <w:rFonts w:hint="eastAsia"/>
        </w:rPr>
        <w:t>，需要你拆掉层层的包装纸扔掉，获得你购买的产品。</w:t>
      </w:r>
      <w:r w:rsidR="00B66271">
        <w:rPr>
          <w:rFonts w:hint="eastAsia"/>
        </w:rPr>
        <w:t>情形应该是，快递员当着你的面，打开了一个</w:t>
      </w:r>
      <w:r w:rsidR="00FC30D8">
        <w:rPr>
          <w:rFonts w:hint="eastAsia"/>
        </w:rPr>
        <w:t>朴素但却</w:t>
      </w:r>
      <w:r w:rsidR="001C6A6E">
        <w:rPr>
          <w:rFonts w:hint="eastAsia"/>
        </w:rPr>
        <w:t>厚实牢靠的包装箱，</w:t>
      </w:r>
      <w:r w:rsidR="00A3669A">
        <w:rPr>
          <w:rFonts w:hint="eastAsia"/>
        </w:rPr>
        <w:t>请你清点里面的物品，</w:t>
      </w:r>
      <w:r w:rsidR="0064596B">
        <w:rPr>
          <w:rFonts w:hint="eastAsia"/>
        </w:rPr>
        <w:t>你拿出产品</w:t>
      </w:r>
      <w:r w:rsidR="00910CB3">
        <w:rPr>
          <w:rFonts w:hint="eastAsia"/>
        </w:rPr>
        <w:t>，在打开验货时</w:t>
      </w:r>
      <w:r w:rsidR="00315061">
        <w:rPr>
          <w:rFonts w:hint="eastAsia"/>
        </w:rPr>
        <w:t>破坏掉</w:t>
      </w:r>
      <w:r w:rsidR="00A559B1">
        <w:rPr>
          <w:rFonts w:hint="eastAsia"/>
        </w:rPr>
        <w:t>产品上的一次性封印</w:t>
      </w:r>
      <w:r w:rsidR="00630532">
        <w:rPr>
          <w:rFonts w:hint="eastAsia"/>
        </w:rPr>
        <w:t>物</w:t>
      </w:r>
      <w:r w:rsidR="005E6EE7">
        <w:rPr>
          <w:rFonts w:hint="eastAsia"/>
        </w:rPr>
        <w:t>，清点无误，快递员微笑着带走了包装箱。</w:t>
      </w:r>
    </w:p>
    <w:p w:rsidR="007D5092" w:rsidRDefault="00CC52A4" w:rsidP="00020944">
      <w:r>
        <w:rPr>
          <w:rFonts w:hint="eastAsia"/>
        </w:rPr>
        <w:tab/>
      </w:r>
      <w:r w:rsidR="006451EC">
        <w:rPr>
          <w:rFonts w:hint="eastAsia"/>
        </w:rPr>
        <w:t>在此阶段</w:t>
      </w:r>
      <w:r w:rsidR="00CC7B2D">
        <w:rPr>
          <w:rFonts w:hint="eastAsia"/>
        </w:rPr>
        <w:t>，包装箱的</w:t>
      </w:r>
      <w:r w:rsidR="0093172C">
        <w:rPr>
          <w:rFonts w:hint="eastAsia"/>
        </w:rPr>
        <w:t>回收率大大提到</w:t>
      </w:r>
      <w:r w:rsidR="00753152">
        <w:rPr>
          <w:rFonts w:hint="eastAsia"/>
        </w:rPr>
        <w:t>，损毁率很低，我们甚至应该改称之为</w:t>
      </w:r>
      <w:r w:rsidR="00DD4304">
        <w:rPr>
          <w:rFonts w:hint="eastAsia"/>
        </w:rPr>
        <w:t>达到</w:t>
      </w:r>
      <w:r w:rsidR="00753152">
        <w:rPr>
          <w:rFonts w:hint="eastAsia"/>
        </w:rPr>
        <w:t>使用寿命</w:t>
      </w:r>
      <w:r w:rsidR="00F76851">
        <w:rPr>
          <w:rFonts w:hint="eastAsia"/>
        </w:rPr>
        <w:t>。</w:t>
      </w:r>
      <w:r w:rsidR="00E43637">
        <w:rPr>
          <w:rFonts w:hint="eastAsia"/>
        </w:rPr>
        <w:t>在此阶段，</w:t>
      </w:r>
      <w:r w:rsidR="00C8524B">
        <w:rPr>
          <w:rFonts w:hint="eastAsia"/>
        </w:rPr>
        <w:t>我们可以放心的</w:t>
      </w:r>
      <w:r w:rsidR="00284D0F">
        <w:rPr>
          <w:rFonts w:hint="eastAsia"/>
        </w:rPr>
        <w:t>在包装箱上大规模实施物联网方案，</w:t>
      </w:r>
      <w:r w:rsidR="00A82AC4">
        <w:rPr>
          <w:rFonts w:hint="eastAsia"/>
        </w:rPr>
        <w:t>更</w:t>
      </w:r>
      <w:r w:rsidR="00EB701F">
        <w:rPr>
          <w:rFonts w:hint="eastAsia"/>
        </w:rPr>
        <w:t>广泛使用</w:t>
      </w:r>
      <w:proofErr w:type="spellStart"/>
      <w:r w:rsidR="00EB701F">
        <w:rPr>
          <w:rFonts w:hint="eastAsia"/>
        </w:rPr>
        <w:t>sigfox</w:t>
      </w:r>
      <w:proofErr w:type="spellEnd"/>
      <w:r w:rsidR="006A423D">
        <w:rPr>
          <w:rFonts w:hint="eastAsia"/>
        </w:rPr>
        <w:t>物联网终端，构建包装箱物联网</w:t>
      </w:r>
      <w:r w:rsidR="0023769C">
        <w:rPr>
          <w:rFonts w:hint="eastAsia"/>
        </w:rPr>
        <w:t>，实现更高度的智能化</w:t>
      </w:r>
      <w:r w:rsidR="006A423D">
        <w:rPr>
          <w:rFonts w:hint="eastAsia"/>
        </w:rPr>
        <w:t>。</w:t>
      </w:r>
    </w:p>
    <w:p w:rsidR="00020944" w:rsidRPr="00020944" w:rsidRDefault="007D5092" w:rsidP="007D5092">
      <w:pPr>
        <w:ind w:firstLine="720"/>
      </w:pPr>
      <w:r>
        <w:rPr>
          <w:rFonts w:hint="eastAsia"/>
        </w:rPr>
        <w:t>互联是</w:t>
      </w:r>
      <w:r w:rsidR="00402442">
        <w:rPr>
          <w:rFonts w:hint="eastAsia"/>
        </w:rPr>
        <w:t>基础，智能是关键</w:t>
      </w:r>
      <w:r w:rsidR="00727252">
        <w:rPr>
          <w:rFonts w:hint="eastAsia"/>
        </w:rPr>
        <w:t>，数据是未来</w:t>
      </w:r>
      <w:r w:rsidR="0027198B">
        <w:rPr>
          <w:rFonts w:hint="eastAsia"/>
        </w:rPr>
        <w:t>。</w:t>
      </w:r>
    </w:p>
    <w:p w:rsidR="00CC60C7" w:rsidRDefault="00CC60C7" w:rsidP="001968BA">
      <w:pPr>
        <w:pStyle w:val="Heading1"/>
      </w:pPr>
      <w:r>
        <w:rPr>
          <w:rFonts w:hint="eastAsia"/>
        </w:rPr>
        <w:t>系统架构</w:t>
      </w:r>
    </w:p>
    <w:p w:rsidR="00C11247" w:rsidRDefault="00083802" w:rsidP="002F1A15">
      <w:pPr>
        <w:jc w:val="center"/>
      </w:pPr>
      <w:r w:rsidRPr="00083802">
        <w:rPr>
          <w:noProof/>
        </w:rPr>
        <w:drawing>
          <wp:inline distT="0" distB="0" distL="0" distR="0">
            <wp:extent cx="5943600" cy="4790888"/>
            <wp:effectExtent l="0" t="0" r="0" b="0"/>
            <wp:docPr id="11" name="Picture 11" descr="C:\Users\mna1szh\Desktop\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na1szh\Desktop\arch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6A5" w:rsidRDefault="00D406A5" w:rsidP="002F1A1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系统模块图</w:t>
      </w:r>
    </w:p>
    <w:p w:rsidR="00D743B7" w:rsidRPr="00896007" w:rsidRDefault="002F1A15" w:rsidP="00C11247">
      <w:r>
        <w:lastRenderedPageBreak/>
        <w:tab/>
      </w:r>
      <w:r w:rsidR="0079491F">
        <w:rPr>
          <w:rFonts w:hint="eastAsia"/>
        </w:rPr>
        <w:t>本系统围绕</w:t>
      </w:r>
      <w:r w:rsidR="0058635D">
        <w:rPr>
          <w:rFonts w:hint="eastAsia"/>
        </w:rPr>
        <w:t>云端系统，车载物流跟踪和仓储进出库</w:t>
      </w:r>
      <w:r w:rsidR="00D27C7B">
        <w:rPr>
          <w:rFonts w:hint="eastAsia"/>
        </w:rPr>
        <w:t>设计。</w:t>
      </w:r>
      <w:r w:rsidR="00BB4ED0">
        <w:rPr>
          <w:rFonts w:hint="eastAsia"/>
        </w:rPr>
        <w:t>系统的</w:t>
      </w:r>
      <w:r w:rsidR="00631523">
        <w:rPr>
          <w:rFonts w:hint="eastAsia"/>
        </w:rPr>
        <w:t>设计中</w:t>
      </w:r>
      <w:r w:rsidR="00EA2E55">
        <w:rPr>
          <w:rFonts w:hint="eastAsia"/>
        </w:rPr>
        <w:t>，</w:t>
      </w:r>
      <w:r w:rsidR="00027A6E">
        <w:rPr>
          <w:rFonts w:hint="eastAsia"/>
        </w:rPr>
        <w:t>一个特色是，</w:t>
      </w:r>
      <w:r w:rsidR="00EA2E55">
        <w:rPr>
          <w:rFonts w:hint="eastAsia"/>
        </w:rPr>
        <w:t>终端扫描器</w:t>
      </w:r>
      <w:r w:rsidR="00171756">
        <w:rPr>
          <w:rFonts w:hint="eastAsia"/>
        </w:rPr>
        <w:t>可以在局部和网关</w:t>
      </w:r>
      <w:r w:rsidR="00796CC7">
        <w:rPr>
          <w:rFonts w:hint="eastAsia"/>
        </w:rPr>
        <w:t>进行数据上报</w:t>
      </w:r>
      <w:r w:rsidR="00AE02BC">
        <w:rPr>
          <w:rFonts w:hint="eastAsia"/>
        </w:rPr>
        <w:t>，</w:t>
      </w:r>
      <w:r w:rsidR="00B51502">
        <w:rPr>
          <w:rFonts w:hint="eastAsia"/>
        </w:rPr>
        <w:t>利用物流数据</w:t>
      </w:r>
      <w:r w:rsidR="00380350">
        <w:rPr>
          <w:rFonts w:hint="eastAsia"/>
        </w:rPr>
        <w:t>把包装箱和</w:t>
      </w:r>
      <w:r w:rsidR="00AD0A13">
        <w:rPr>
          <w:rFonts w:hint="eastAsia"/>
        </w:rPr>
        <w:t>网关</w:t>
      </w:r>
      <w:r w:rsidR="00B703CC">
        <w:rPr>
          <w:rFonts w:hint="eastAsia"/>
        </w:rPr>
        <w:t>进行绑定</w:t>
      </w:r>
      <w:r w:rsidR="00FA216E">
        <w:rPr>
          <w:rFonts w:hint="eastAsia"/>
        </w:rPr>
        <w:t>；</w:t>
      </w:r>
      <w:r w:rsidR="00AE02BC">
        <w:rPr>
          <w:rFonts w:hint="eastAsia"/>
        </w:rPr>
        <w:t>或者</w:t>
      </w:r>
      <w:r w:rsidR="00FA216E">
        <w:rPr>
          <w:rFonts w:hint="eastAsia"/>
        </w:rPr>
        <w:t>终端</w:t>
      </w:r>
      <w:r w:rsidR="00656D47">
        <w:rPr>
          <w:rFonts w:hint="eastAsia"/>
        </w:rPr>
        <w:t>直接向云端上报数据，</w:t>
      </w:r>
      <w:r w:rsidR="005E390E">
        <w:rPr>
          <w:rFonts w:hint="eastAsia"/>
        </w:rPr>
        <w:t>在云端利用物流系统数据分析得到</w:t>
      </w:r>
      <w:r w:rsidR="00DE7F98">
        <w:rPr>
          <w:rFonts w:hint="eastAsia"/>
        </w:rPr>
        <w:t>包装箱和网关关系。最终，系统以跟踪物流汽车为中心，</w:t>
      </w:r>
      <w:r w:rsidR="004510D8">
        <w:rPr>
          <w:rFonts w:hint="eastAsia"/>
        </w:rPr>
        <w:t>从而达到包装箱可追溯的效果。</w:t>
      </w:r>
    </w:p>
    <w:p w:rsidR="00E96D3D" w:rsidRDefault="003E635E" w:rsidP="00191283">
      <w:pPr>
        <w:ind w:firstLine="720"/>
      </w:pPr>
      <w:r>
        <w:rPr>
          <w:rFonts w:hint="eastAsia"/>
        </w:rPr>
        <w:t>在云端</w:t>
      </w:r>
      <w:r w:rsidR="00E27113">
        <w:rPr>
          <w:rFonts w:hint="eastAsia"/>
        </w:rPr>
        <w:t>，</w:t>
      </w:r>
      <w:r w:rsidR="0013270A">
        <w:rPr>
          <w:rFonts w:hint="eastAsia"/>
        </w:rPr>
        <w:t>系统分为四大</w:t>
      </w:r>
      <w:r w:rsidR="00F47EED">
        <w:rPr>
          <w:rFonts w:hint="eastAsia"/>
        </w:rPr>
        <w:t>模块，存储与分析</w:t>
      </w:r>
      <w:r w:rsidR="009A5A37">
        <w:rPr>
          <w:rFonts w:hint="eastAsia"/>
        </w:rPr>
        <w:t>，安全审计，物联网连接服务和</w:t>
      </w:r>
      <w:r w:rsidR="00AC4783">
        <w:rPr>
          <w:rFonts w:hint="eastAsia"/>
        </w:rPr>
        <w:t>可视化用户服务</w:t>
      </w:r>
      <w:r w:rsidR="00E97EF1">
        <w:rPr>
          <w:rFonts w:hint="eastAsia"/>
        </w:rPr>
        <w:t>以及</w:t>
      </w:r>
      <w:r w:rsidR="00E97EF1">
        <w:t>SaaS</w:t>
      </w:r>
      <w:r w:rsidR="00E97EF1">
        <w:rPr>
          <w:rFonts w:hint="eastAsia"/>
        </w:rPr>
        <w:t>。</w:t>
      </w:r>
    </w:p>
    <w:p w:rsidR="007D05F6" w:rsidRDefault="007D05F6" w:rsidP="00191283">
      <w:pPr>
        <w:ind w:firstLine="720"/>
      </w:pPr>
      <w:r>
        <w:rPr>
          <w:rFonts w:hint="eastAsia"/>
        </w:rPr>
        <w:t>存储与分析</w:t>
      </w:r>
      <w:r w:rsidR="000E6C18">
        <w:rPr>
          <w:rFonts w:hint="eastAsia"/>
        </w:rPr>
        <w:t>：主要负责把收集的数据</w:t>
      </w:r>
      <w:r w:rsidR="00386605">
        <w:rPr>
          <w:rFonts w:hint="eastAsia"/>
        </w:rPr>
        <w:t>存储。它包括</w:t>
      </w:r>
      <w:r w:rsidR="00DF0CFF">
        <w:rPr>
          <w:rFonts w:hint="eastAsia"/>
        </w:rPr>
        <w:t>数据持久化方案，商务智能，数据虚拟化和大数据分析。</w:t>
      </w:r>
      <w:r w:rsidR="00857037">
        <w:rPr>
          <w:rFonts w:hint="eastAsia"/>
        </w:rPr>
        <w:t>在本竞赛中，鉴于时间的关系，我们主要使用</w:t>
      </w:r>
      <w:proofErr w:type="spellStart"/>
      <w:r w:rsidR="00501E42">
        <w:rPr>
          <w:rFonts w:hint="eastAsia"/>
        </w:rPr>
        <w:t>MariaDB</w:t>
      </w:r>
      <w:proofErr w:type="spellEnd"/>
      <w:r w:rsidR="00501E42">
        <w:rPr>
          <w:rFonts w:hint="eastAsia"/>
        </w:rPr>
        <w:t>和</w:t>
      </w:r>
      <w:proofErr w:type="spellStart"/>
      <w:r w:rsidR="00501E42">
        <w:rPr>
          <w:rFonts w:hint="eastAsia"/>
        </w:rPr>
        <w:t>MapDB</w:t>
      </w:r>
      <w:proofErr w:type="spellEnd"/>
      <w:r w:rsidR="00501E42">
        <w:rPr>
          <w:rFonts w:hint="eastAsia"/>
        </w:rPr>
        <w:t>进行数据存储，</w:t>
      </w:r>
      <w:r w:rsidR="002D5FFD">
        <w:rPr>
          <w:rFonts w:hint="eastAsia"/>
        </w:rPr>
        <w:t>并利用开源的</w:t>
      </w:r>
      <w:proofErr w:type="spellStart"/>
      <w:r w:rsidR="002D5FFD">
        <w:rPr>
          <w:rFonts w:hint="eastAsia"/>
        </w:rPr>
        <w:t>HighChart</w:t>
      </w:r>
      <w:proofErr w:type="spellEnd"/>
      <w:r w:rsidR="002D5FFD">
        <w:rPr>
          <w:rFonts w:hint="eastAsia"/>
        </w:rPr>
        <w:t>等数据虚拟化</w:t>
      </w:r>
      <w:r w:rsidR="00BD0BB0">
        <w:rPr>
          <w:rFonts w:hint="eastAsia"/>
        </w:rPr>
        <w:t>软件做一些可视化图表</w:t>
      </w:r>
      <w:r w:rsidR="00E23171">
        <w:rPr>
          <w:rFonts w:hint="eastAsia"/>
        </w:rPr>
        <w:t>，分析和展示各仓储点</w:t>
      </w:r>
      <w:r w:rsidR="00476AC2">
        <w:rPr>
          <w:rFonts w:hint="eastAsia"/>
        </w:rPr>
        <w:t>包装箱信息和回收率等等。</w:t>
      </w:r>
    </w:p>
    <w:p w:rsidR="007E509F" w:rsidRDefault="00463DC3" w:rsidP="00191283">
      <w:pPr>
        <w:ind w:firstLine="720"/>
      </w:pPr>
      <w:r>
        <w:rPr>
          <w:rFonts w:hint="eastAsia"/>
        </w:rPr>
        <w:t>系统安全：</w:t>
      </w:r>
      <w:r w:rsidR="005C314F">
        <w:rPr>
          <w:rFonts w:hint="eastAsia"/>
        </w:rPr>
        <w:t>它作为一个公共的基础模块</w:t>
      </w:r>
      <w:r w:rsidR="006545F8">
        <w:rPr>
          <w:rFonts w:hint="eastAsia"/>
        </w:rPr>
        <w:t>，肩负所有的</w:t>
      </w:r>
      <w:r w:rsidR="000C4FF0">
        <w:rPr>
          <w:rFonts w:hint="eastAsia"/>
        </w:rPr>
        <w:t>系统安全</w:t>
      </w:r>
      <w:r w:rsidR="00F276D3">
        <w:rPr>
          <w:rFonts w:hint="eastAsia"/>
        </w:rPr>
        <w:t>拦截</w:t>
      </w:r>
      <w:r w:rsidR="00372952">
        <w:rPr>
          <w:rFonts w:hint="eastAsia"/>
        </w:rPr>
        <w:t>，监控</w:t>
      </w:r>
      <w:r w:rsidR="00F276D3">
        <w:rPr>
          <w:rFonts w:hint="eastAsia"/>
        </w:rPr>
        <w:t>与</w:t>
      </w:r>
      <w:r w:rsidR="00846F0B">
        <w:rPr>
          <w:rFonts w:hint="eastAsia"/>
        </w:rPr>
        <w:t>审计。本次竞赛</w:t>
      </w:r>
      <w:r w:rsidR="00DA4970">
        <w:rPr>
          <w:rFonts w:hint="eastAsia"/>
        </w:rPr>
        <w:t>，服务端大多数代码以</w:t>
      </w:r>
      <w:proofErr w:type="spellStart"/>
      <w:r w:rsidR="00DA4970">
        <w:rPr>
          <w:rFonts w:hint="eastAsia"/>
        </w:rPr>
        <w:t>JavaEE</w:t>
      </w:r>
      <w:proofErr w:type="spellEnd"/>
      <w:r w:rsidR="00DA4970">
        <w:rPr>
          <w:rFonts w:hint="eastAsia"/>
        </w:rPr>
        <w:t>技术为主，我们采用了开源的</w:t>
      </w:r>
      <w:r w:rsidR="00DA4970">
        <w:rPr>
          <w:rFonts w:hint="eastAsia"/>
        </w:rPr>
        <w:t xml:space="preserve">Apache </w:t>
      </w:r>
      <w:proofErr w:type="spellStart"/>
      <w:r w:rsidR="00DA4970">
        <w:rPr>
          <w:rFonts w:hint="eastAsia"/>
        </w:rPr>
        <w:t>Shiro</w:t>
      </w:r>
      <w:proofErr w:type="spellEnd"/>
      <w:r w:rsidR="00DA4970">
        <w:rPr>
          <w:rFonts w:hint="eastAsia"/>
        </w:rPr>
        <w:t>作为安全框架。</w:t>
      </w:r>
    </w:p>
    <w:p w:rsidR="00261D33" w:rsidRDefault="007355B7" w:rsidP="00191283">
      <w:pPr>
        <w:ind w:firstLine="720"/>
      </w:pPr>
      <w:r>
        <w:rPr>
          <w:rFonts w:hint="eastAsia"/>
        </w:rPr>
        <w:t>物联网连接服务：</w:t>
      </w:r>
      <w:r w:rsidR="001052D2">
        <w:rPr>
          <w:rFonts w:hint="eastAsia"/>
        </w:rPr>
        <w:t>我们主要搭建了</w:t>
      </w:r>
      <w:r w:rsidR="001052D2">
        <w:t>MQTT</w:t>
      </w:r>
      <w:r w:rsidR="001052D2">
        <w:rPr>
          <w:rFonts w:hint="eastAsia"/>
        </w:rPr>
        <w:t>服务器</w:t>
      </w:r>
      <w:r w:rsidR="00FB4932">
        <w:rPr>
          <w:rFonts w:hint="eastAsia"/>
        </w:rPr>
        <w:t>，并在其基础上进行二次</w:t>
      </w:r>
      <w:r w:rsidR="007241AA">
        <w:rPr>
          <w:rFonts w:hint="eastAsia"/>
        </w:rPr>
        <w:t>开发。本次竞赛会采用</w:t>
      </w:r>
      <w:r w:rsidR="009E1FEA">
        <w:rPr>
          <w:rFonts w:hint="eastAsia"/>
        </w:rPr>
        <w:t xml:space="preserve">Apache </w:t>
      </w:r>
      <w:proofErr w:type="spellStart"/>
      <w:r w:rsidR="009E1FEA">
        <w:rPr>
          <w:rFonts w:hint="eastAsia"/>
        </w:rPr>
        <w:t>ActiveMQ</w:t>
      </w:r>
      <w:proofErr w:type="spellEnd"/>
      <w:r w:rsidR="009E1FEA">
        <w:rPr>
          <w:rFonts w:hint="eastAsia"/>
        </w:rPr>
        <w:t>和</w:t>
      </w:r>
      <w:r w:rsidR="00FB00C4">
        <w:rPr>
          <w:rFonts w:hint="eastAsia"/>
        </w:rPr>
        <w:t xml:space="preserve">Eclipse </w:t>
      </w:r>
      <w:proofErr w:type="spellStart"/>
      <w:r w:rsidR="00FB00C4">
        <w:rPr>
          <w:rFonts w:hint="eastAsia"/>
        </w:rPr>
        <w:t>Mosquitto</w:t>
      </w:r>
      <w:proofErr w:type="spellEnd"/>
      <w:r w:rsidR="00FB00C4">
        <w:rPr>
          <w:rFonts w:hint="eastAsia"/>
        </w:rPr>
        <w:t>作为消息中间件。</w:t>
      </w:r>
    </w:p>
    <w:p w:rsidR="00FB00C4" w:rsidRDefault="009820BD" w:rsidP="00191283">
      <w:pPr>
        <w:ind w:firstLine="720"/>
      </w:pPr>
      <w:r>
        <w:rPr>
          <w:rFonts w:hint="eastAsia"/>
        </w:rPr>
        <w:t>物联网连接服务和可视化用户服务以及</w:t>
      </w:r>
      <w:r>
        <w:t>SaaS</w:t>
      </w:r>
      <w:r w:rsidR="008266D0">
        <w:rPr>
          <w:rFonts w:hint="eastAsia"/>
        </w:rPr>
        <w:t>：</w:t>
      </w:r>
      <w:r w:rsidR="00084C5F">
        <w:rPr>
          <w:rFonts w:hint="eastAsia"/>
        </w:rPr>
        <w:t>是利用</w:t>
      </w:r>
      <w:proofErr w:type="spellStart"/>
      <w:r w:rsidR="00084C5F">
        <w:rPr>
          <w:rFonts w:hint="eastAsia"/>
        </w:rPr>
        <w:t>javaEE</w:t>
      </w:r>
      <w:proofErr w:type="spellEnd"/>
      <w:r w:rsidR="00084C5F">
        <w:rPr>
          <w:rFonts w:hint="eastAsia"/>
        </w:rPr>
        <w:t>技术实现的网站门户，</w:t>
      </w:r>
      <w:r w:rsidR="00471ECC">
        <w:rPr>
          <w:rFonts w:hint="eastAsia"/>
        </w:rPr>
        <w:t>采用诸如</w:t>
      </w:r>
      <w:proofErr w:type="spellStart"/>
      <w:r w:rsidR="00471ECC">
        <w:t>jquery</w:t>
      </w:r>
      <w:proofErr w:type="spellEnd"/>
      <w:r w:rsidR="00471ECC">
        <w:t>, bootstrap</w:t>
      </w:r>
      <w:r w:rsidR="00471ECC">
        <w:rPr>
          <w:rFonts w:hint="eastAsia"/>
        </w:rPr>
        <w:t>, Spring</w:t>
      </w:r>
      <w:r w:rsidR="00471ECC">
        <w:rPr>
          <w:rFonts w:hint="eastAsia"/>
        </w:rPr>
        <w:t>等技术。</w:t>
      </w:r>
    </w:p>
    <w:p w:rsidR="0044409F" w:rsidRDefault="004B26E0" w:rsidP="00191283">
      <w:pPr>
        <w:ind w:firstLine="720"/>
      </w:pPr>
      <w:r>
        <w:rPr>
          <w:rFonts w:hint="eastAsia"/>
        </w:rPr>
        <w:t>车载网关</w:t>
      </w:r>
      <w:bookmarkStart w:id="0" w:name="_GoBack"/>
      <w:bookmarkEnd w:id="0"/>
      <w:r w:rsidR="00FD28D5">
        <w:rPr>
          <w:rFonts w:hint="eastAsia"/>
        </w:rPr>
        <w:t>一侧，</w:t>
      </w:r>
      <w:r w:rsidR="00261ABD">
        <w:rPr>
          <w:rFonts w:hint="eastAsia"/>
        </w:rPr>
        <w:t>我们利用树梅派</w:t>
      </w:r>
      <w:r w:rsidR="004D03F6">
        <w:rPr>
          <w:rFonts w:hint="eastAsia"/>
        </w:rPr>
        <w:t>３</w:t>
      </w:r>
      <w:r w:rsidR="00797103">
        <w:rPr>
          <w:rFonts w:hint="eastAsia"/>
        </w:rPr>
        <w:t>搭载摄像头，</w:t>
      </w:r>
      <w:r w:rsidR="00797103">
        <w:rPr>
          <w:rFonts w:hint="eastAsia"/>
        </w:rPr>
        <w:t>RFID</w:t>
      </w:r>
      <w:r w:rsidR="00797103">
        <w:rPr>
          <w:rFonts w:hint="eastAsia"/>
        </w:rPr>
        <w:t>阅读器</w:t>
      </w:r>
      <w:r w:rsidR="000923F8">
        <w:rPr>
          <w:rFonts w:hint="eastAsia"/>
        </w:rPr>
        <w:t>和</w:t>
      </w:r>
      <w:r w:rsidR="000923F8">
        <w:t>GPS</w:t>
      </w:r>
      <w:r w:rsidR="006E35F4">
        <w:rPr>
          <w:rFonts w:hint="eastAsia"/>
        </w:rPr>
        <w:t>模块</w:t>
      </w:r>
      <w:r w:rsidR="002F253F">
        <w:rPr>
          <w:rFonts w:hint="eastAsia"/>
        </w:rPr>
        <w:t>或者智能手机</w:t>
      </w:r>
      <w:r w:rsidR="00D8234C">
        <w:rPr>
          <w:rFonts w:hint="eastAsia"/>
        </w:rPr>
        <w:t>实现</w:t>
      </w:r>
      <w:r w:rsidR="006E35F4">
        <w:rPr>
          <w:rFonts w:hint="eastAsia"/>
        </w:rPr>
        <w:t>。车载网关在本方案中至关重要</w:t>
      </w:r>
      <w:r w:rsidR="003D6B37">
        <w:rPr>
          <w:rFonts w:hint="eastAsia"/>
        </w:rPr>
        <w:t>，它是包装箱的承载体，负责把实时的</w:t>
      </w:r>
      <w:r w:rsidR="003D6B37">
        <w:t>GPS</w:t>
      </w:r>
      <w:r w:rsidR="003D6B37">
        <w:rPr>
          <w:rFonts w:hint="eastAsia"/>
        </w:rPr>
        <w:t>数据报告给</w:t>
      </w:r>
      <w:r w:rsidR="00C93EF8">
        <w:rPr>
          <w:rFonts w:hint="eastAsia"/>
        </w:rPr>
        <w:t>云端，</w:t>
      </w:r>
      <w:r w:rsidR="00E10712">
        <w:rPr>
          <w:rFonts w:hint="eastAsia"/>
        </w:rPr>
        <w:t>利用安装的远距离</w:t>
      </w:r>
      <w:r w:rsidR="00E10712">
        <w:rPr>
          <w:rFonts w:hint="eastAsia"/>
        </w:rPr>
        <w:t>RF</w:t>
      </w:r>
      <w:r w:rsidR="00E10712">
        <w:rPr>
          <w:rFonts w:hint="eastAsia"/>
        </w:rPr>
        <w:t>读卡器</w:t>
      </w:r>
      <w:r w:rsidR="00E412D4">
        <w:rPr>
          <w:rFonts w:hint="eastAsia"/>
        </w:rPr>
        <w:t>读取到车厢中的包装箱。</w:t>
      </w:r>
      <w:r w:rsidR="00BF70A5">
        <w:rPr>
          <w:rFonts w:hint="eastAsia"/>
        </w:rPr>
        <w:t>我们把</w:t>
      </w:r>
      <w:r w:rsidR="00185F66">
        <w:rPr>
          <w:rFonts w:hint="eastAsia"/>
        </w:rPr>
        <w:t>车载网关设计为便携式可吸附式手持设备</w:t>
      </w:r>
      <w:r w:rsidR="00831127">
        <w:rPr>
          <w:rFonts w:hint="eastAsia"/>
        </w:rPr>
        <w:t>，可以携下</w:t>
      </w:r>
      <w:r w:rsidR="002858EB">
        <w:rPr>
          <w:rFonts w:hint="eastAsia"/>
        </w:rPr>
        <w:t>，在物流出入库时作为扫描设备，或者吸附于车上，作为车载跟踪设备。</w:t>
      </w:r>
      <w:r w:rsidR="00E56A6E">
        <w:rPr>
          <w:rFonts w:hint="eastAsia"/>
        </w:rPr>
        <w:t>网关也自带</w:t>
      </w:r>
      <w:r w:rsidR="00E56A6E">
        <w:rPr>
          <w:rFonts w:hint="eastAsia"/>
        </w:rPr>
        <w:t>MQTT</w:t>
      </w:r>
      <w:r w:rsidR="00E56A6E">
        <w:rPr>
          <w:rFonts w:hint="eastAsia"/>
        </w:rPr>
        <w:t>和基本的应用服务。</w:t>
      </w:r>
    </w:p>
    <w:p w:rsidR="00003433" w:rsidRPr="00C11247" w:rsidRDefault="00412BD1" w:rsidP="00191283">
      <w:pPr>
        <w:ind w:firstLine="720"/>
      </w:pPr>
      <w:r>
        <w:rPr>
          <w:rFonts w:hint="eastAsia"/>
        </w:rPr>
        <w:t>终端设备：终端设备是固定安装在仓储点的出入口</w:t>
      </w:r>
      <w:r w:rsidR="00150DE6">
        <w:rPr>
          <w:rFonts w:hint="eastAsia"/>
        </w:rPr>
        <w:t>，配合仓储系统和物流系统进行</w:t>
      </w:r>
      <w:r w:rsidR="003E6EF7">
        <w:rPr>
          <w:rFonts w:hint="eastAsia"/>
        </w:rPr>
        <w:t>包装箱，产品和物流车辆的绑定。</w:t>
      </w:r>
    </w:p>
    <w:p w:rsidR="001E04D2" w:rsidRDefault="00C04431" w:rsidP="00C04431">
      <w:pPr>
        <w:pStyle w:val="Heading1"/>
      </w:pPr>
      <w:r>
        <w:rPr>
          <w:rFonts w:hint="eastAsia"/>
        </w:rPr>
        <w:t>创意展示</w:t>
      </w:r>
    </w:p>
    <w:p w:rsidR="00CC60C7" w:rsidRDefault="00FA09A9" w:rsidP="00FA09A9">
      <w:pPr>
        <w:ind w:firstLine="720"/>
      </w:pPr>
      <w:r>
        <w:rPr>
          <w:rFonts w:hint="eastAsia"/>
        </w:rPr>
        <w:t>展示需要</w:t>
      </w:r>
      <w:r w:rsidR="0005594D">
        <w:rPr>
          <w:rFonts w:hint="eastAsia"/>
        </w:rPr>
        <w:t>云端</w:t>
      </w:r>
      <w:r w:rsidR="00C7717E">
        <w:rPr>
          <w:rFonts w:hint="eastAsia"/>
        </w:rPr>
        <w:t>提供全服务的连接支持，物流车辆配备汽车</w:t>
      </w:r>
      <w:r w:rsidR="00E23577">
        <w:rPr>
          <w:rFonts w:hint="eastAsia"/>
        </w:rPr>
        <w:t>网关</w:t>
      </w:r>
      <w:r w:rsidR="00054413">
        <w:rPr>
          <w:rFonts w:hint="eastAsia"/>
        </w:rPr>
        <w:t>并且已经</w:t>
      </w:r>
      <w:r w:rsidR="00930862">
        <w:rPr>
          <w:rFonts w:hint="eastAsia"/>
        </w:rPr>
        <w:t>在云平台注册</w:t>
      </w:r>
      <w:r w:rsidR="00E23577">
        <w:rPr>
          <w:rFonts w:hint="eastAsia"/>
        </w:rPr>
        <w:t>，物流仓储门禁处安装</w:t>
      </w:r>
      <w:r w:rsidR="002E5A69">
        <w:rPr>
          <w:rFonts w:hint="eastAsia"/>
        </w:rPr>
        <w:t>固定设备</w:t>
      </w:r>
      <w:r w:rsidR="00B25693">
        <w:rPr>
          <w:rFonts w:hint="eastAsia"/>
        </w:rPr>
        <w:t>或者给</w:t>
      </w:r>
      <w:r w:rsidR="00586184">
        <w:rPr>
          <w:rFonts w:hint="eastAsia"/>
        </w:rPr>
        <w:t>仓库管理员配备便携式设备</w:t>
      </w:r>
      <w:r w:rsidR="0065679D">
        <w:rPr>
          <w:rFonts w:hint="eastAsia"/>
        </w:rPr>
        <w:t>。</w:t>
      </w:r>
    </w:p>
    <w:p w:rsidR="008E62C6" w:rsidRDefault="000360B5" w:rsidP="00FA09A9">
      <w:pPr>
        <w:ind w:firstLine="720"/>
      </w:pPr>
      <w:r>
        <w:rPr>
          <w:rFonts w:hint="eastAsia"/>
        </w:rPr>
        <w:t>出库：</w:t>
      </w:r>
      <w:r w:rsidR="00C37866">
        <w:rPr>
          <w:rFonts w:hint="eastAsia"/>
        </w:rPr>
        <w:t>产品的包装箱上贴有二维码或者</w:t>
      </w:r>
      <w:r w:rsidR="00C37866">
        <w:rPr>
          <w:rFonts w:hint="eastAsia"/>
        </w:rPr>
        <w:t>RFID</w:t>
      </w:r>
      <w:r w:rsidR="00D23088">
        <w:rPr>
          <w:rFonts w:hint="eastAsia"/>
        </w:rPr>
        <w:t>，</w:t>
      </w:r>
      <w:r w:rsidR="00C51FDC">
        <w:rPr>
          <w:rFonts w:hint="eastAsia"/>
        </w:rPr>
        <w:t>产品随批次出货时，</w:t>
      </w:r>
      <w:r w:rsidR="008B4729">
        <w:rPr>
          <w:rFonts w:hint="eastAsia"/>
        </w:rPr>
        <w:t>工作人员手持</w:t>
      </w:r>
      <w:r w:rsidR="00E23AAD">
        <w:rPr>
          <w:rFonts w:hint="eastAsia"/>
        </w:rPr>
        <w:t>提货单前来提货。</w:t>
      </w:r>
      <w:r w:rsidR="003740C4">
        <w:rPr>
          <w:rFonts w:hint="eastAsia"/>
        </w:rPr>
        <w:t>管理人员</w:t>
      </w:r>
      <w:r w:rsidR="007E2748">
        <w:rPr>
          <w:rFonts w:hint="eastAsia"/>
        </w:rPr>
        <w:t>在</w:t>
      </w:r>
      <w:r w:rsidR="007E2748">
        <w:rPr>
          <w:rFonts w:hint="eastAsia"/>
        </w:rPr>
        <w:t>MES</w:t>
      </w:r>
      <w:r w:rsidR="007E2748">
        <w:rPr>
          <w:rFonts w:hint="eastAsia"/>
        </w:rPr>
        <w:t>系统中</w:t>
      </w:r>
      <w:r w:rsidR="007B41E0">
        <w:rPr>
          <w:rFonts w:hint="eastAsia"/>
        </w:rPr>
        <w:t>找到对应的</w:t>
      </w:r>
      <w:r w:rsidR="0002089C">
        <w:rPr>
          <w:rFonts w:hint="eastAsia"/>
        </w:rPr>
        <w:t>物流车辆信息</w:t>
      </w:r>
      <w:r w:rsidR="001A6BA6">
        <w:rPr>
          <w:rFonts w:hint="eastAsia"/>
        </w:rPr>
        <w:t>，</w:t>
      </w:r>
      <w:r w:rsidR="00004E8B">
        <w:rPr>
          <w:rFonts w:hint="eastAsia"/>
        </w:rPr>
        <w:t>工作人员</w:t>
      </w:r>
      <w:r w:rsidR="00FF73C6">
        <w:rPr>
          <w:rFonts w:hint="eastAsia"/>
        </w:rPr>
        <w:t>点击确定</w:t>
      </w:r>
      <w:r w:rsidR="000A51BF">
        <w:rPr>
          <w:rFonts w:hint="eastAsia"/>
        </w:rPr>
        <w:t>，</w:t>
      </w:r>
      <w:r w:rsidR="00C7245B">
        <w:rPr>
          <w:rFonts w:hint="eastAsia"/>
        </w:rPr>
        <w:t>包装箱</w:t>
      </w:r>
      <w:r w:rsidR="00064F6D">
        <w:rPr>
          <w:rFonts w:hint="eastAsia"/>
        </w:rPr>
        <w:t>跟踪</w:t>
      </w:r>
      <w:r w:rsidR="003033BA">
        <w:rPr>
          <w:rFonts w:hint="eastAsia"/>
        </w:rPr>
        <w:t>的</w:t>
      </w:r>
      <w:r w:rsidR="003033BA">
        <w:rPr>
          <w:rFonts w:hint="eastAsia"/>
        </w:rPr>
        <w:t>RFID</w:t>
      </w:r>
      <w:r w:rsidR="003033BA">
        <w:rPr>
          <w:rFonts w:hint="eastAsia"/>
        </w:rPr>
        <w:t>读取器和二维码扫描器进入“</w:t>
      </w:r>
      <w:r w:rsidR="00C52789">
        <w:rPr>
          <w:rFonts w:hint="eastAsia"/>
        </w:rPr>
        <w:t>出仓</w:t>
      </w:r>
      <w:r w:rsidR="003033BA">
        <w:rPr>
          <w:rFonts w:hint="eastAsia"/>
        </w:rPr>
        <w:t>”模式</w:t>
      </w:r>
      <w:r w:rsidR="00C52789">
        <w:rPr>
          <w:rFonts w:hint="eastAsia"/>
        </w:rPr>
        <w:t>。当</w:t>
      </w:r>
      <w:r w:rsidR="00A95789">
        <w:rPr>
          <w:rFonts w:hint="eastAsia"/>
        </w:rPr>
        <w:t>包装箱随产品</w:t>
      </w:r>
      <w:r w:rsidR="00224C7B">
        <w:rPr>
          <w:rFonts w:hint="eastAsia"/>
        </w:rPr>
        <w:t>出货进入特定区域时，包装箱信息和物流以及物流车辆信息绑定完毕。</w:t>
      </w:r>
      <w:r w:rsidR="004B4A41">
        <w:rPr>
          <w:rFonts w:hint="eastAsia"/>
        </w:rPr>
        <w:t>工作人在</w:t>
      </w:r>
      <w:r w:rsidR="005D097D">
        <w:rPr>
          <w:rFonts w:hint="eastAsia"/>
        </w:rPr>
        <w:t>云端系统</w:t>
      </w:r>
      <w:r w:rsidR="00080A31">
        <w:rPr>
          <w:rFonts w:hint="eastAsia"/>
        </w:rPr>
        <w:t>，可以动态的监视到这一切</w:t>
      </w:r>
      <w:r w:rsidR="00361C31">
        <w:rPr>
          <w:rFonts w:hint="eastAsia"/>
        </w:rPr>
        <w:t>，看见每</w:t>
      </w:r>
      <w:r w:rsidR="00194AE9">
        <w:rPr>
          <w:rFonts w:hint="eastAsia"/>
        </w:rPr>
        <w:t>一件货物</w:t>
      </w:r>
      <w:r w:rsidR="00D73CD6">
        <w:rPr>
          <w:rFonts w:hint="eastAsia"/>
        </w:rPr>
        <w:t>的出仓。</w:t>
      </w:r>
    </w:p>
    <w:p w:rsidR="003934AB" w:rsidRDefault="003F6A3F" w:rsidP="00FA09A9">
      <w:pPr>
        <w:ind w:firstLine="720"/>
      </w:pPr>
      <w:r>
        <w:rPr>
          <w:rFonts w:hint="eastAsia"/>
        </w:rPr>
        <w:t>运输：</w:t>
      </w:r>
      <w:r w:rsidR="00871A6F">
        <w:rPr>
          <w:rFonts w:hint="eastAsia"/>
        </w:rPr>
        <w:t>产品批次</w:t>
      </w:r>
      <w:r w:rsidR="00026461">
        <w:rPr>
          <w:rFonts w:hint="eastAsia"/>
        </w:rPr>
        <w:t>通过手续，</w:t>
      </w:r>
      <w:r w:rsidR="00B67E9E">
        <w:rPr>
          <w:rFonts w:hint="eastAsia"/>
        </w:rPr>
        <w:t>开始了运输之旅。</w:t>
      </w:r>
      <w:r w:rsidR="003052AB">
        <w:rPr>
          <w:rFonts w:hint="eastAsia"/>
        </w:rPr>
        <w:t>此时随车</w:t>
      </w:r>
      <w:r w:rsidR="008A6BAB">
        <w:rPr>
          <w:rFonts w:hint="eastAsia"/>
        </w:rPr>
        <w:t>车载网关</w:t>
      </w:r>
      <w:r w:rsidR="005C672A">
        <w:rPr>
          <w:rFonts w:hint="eastAsia"/>
        </w:rPr>
        <w:t>，</w:t>
      </w:r>
      <w:r w:rsidR="001B377B">
        <w:rPr>
          <w:rFonts w:hint="eastAsia"/>
        </w:rPr>
        <w:t>实时地</w:t>
      </w:r>
      <w:r w:rsidR="00FE41BA">
        <w:rPr>
          <w:rFonts w:hint="eastAsia"/>
        </w:rPr>
        <w:t>报告着</w:t>
      </w:r>
      <w:r w:rsidR="00FE41BA">
        <w:rPr>
          <w:rFonts w:hint="eastAsia"/>
        </w:rPr>
        <w:t>GPS</w:t>
      </w:r>
      <w:r w:rsidR="00FF6A8E">
        <w:rPr>
          <w:rFonts w:hint="eastAsia"/>
        </w:rPr>
        <w:t>位置。</w:t>
      </w:r>
      <w:r w:rsidR="00A866D5">
        <w:rPr>
          <w:rFonts w:hint="eastAsia"/>
        </w:rPr>
        <w:t>在云端的</w:t>
      </w:r>
      <w:r w:rsidR="00B745C6">
        <w:rPr>
          <w:rFonts w:hint="eastAsia"/>
        </w:rPr>
        <w:t>以地图背景的</w:t>
      </w:r>
      <w:r w:rsidR="00FF1E3B">
        <w:rPr>
          <w:rFonts w:hint="eastAsia"/>
        </w:rPr>
        <w:t>控制台上</w:t>
      </w:r>
      <w:r w:rsidR="009E3C2C">
        <w:rPr>
          <w:rFonts w:hint="eastAsia"/>
        </w:rPr>
        <w:t>，实时显示着</w:t>
      </w:r>
      <w:r w:rsidR="0055550A">
        <w:rPr>
          <w:rFonts w:hint="eastAsia"/>
        </w:rPr>
        <w:t>运输网络信息，看到物流车辆的移动轨迹</w:t>
      </w:r>
      <w:r w:rsidR="007B3C92">
        <w:rPr>
          <w:rFonts w:hint="eastAsia"/>
        </w:rPr>
        <w:t>，出发站，</w:t>
      </w:r>
      <w:r w:rsidR="00A57520">
        <w:rPr>
          <w:rFonts w:hint="eastAsia"/>
        </w:rPr>
        <w:t>目的地。点击每个车辆图标或者</w:t>
      </w:r>
      <w:r w:rsidR="009E3822">
        <w:rPr>
          <w:rFonts w:hint="eastAsia"/>
        </w:rPr>
        <w:t>查询</w:t>
      </w:r>
      <w:r w:rsidR="002663A0">
        <w:rPr>
          <w:rFonts w:hint="eastAsia"/>
        </w:rPr>
        <w:t>按钮等，可以看到车辆</w:t>
      </w:r>
      <w:r w:rsidR="00107B8B">
        <w:rPr>
          <w:rFonts w:hint="eastAsia"/>
        </w:rPr>
        <w:t>，仓储点的历史数据和实时</w:t>
      </w:r>
      <w:r w:rsidR="00C7116D">
        <w:rPr>
          <w:rFonts w:hint="eastAsia"/>
        </w:rPr>
        <w:t>数据。</w:t>
      </w:r>
    </w:p>
    <w:p w:rsidR="000B298E" w:rsidRDefault="0068592B" w:rsidP="00FA09A9">
      <w:pPr>
        <w:ind w:firstLine="720"/>
      </w:pPr>
      <w:r>
        <w:rPr>
          <w:rFonts w:hint="eastAsia"/>
        </w:rPr>
        <w:lastRenderedPageBreak/>
        <w:t>到达：当</w:t>
      </w:r>
      <w:r w:rsidR="004A611D">
        <w:rPr>
          <w:rFonts w:hint="eastAsia"/>
        </w:rPr>
        <w:t>物流车辆到达</w:t>
      </w:r>
      <w:r w:rsidR="003C1CBB">
        <w:rPr>
          <w:rFonts w:hint="eastAsia"/>
        </w:rPr>
        <w:t>博世</w:t>
      </w:r>
      <w:r w:rsidR="006D6766">
        <w:rPr>
          <w:rFonts w:hint="eastAsia"/>
        </w:rPr>
        <w:t>仓储点</w:t>
      </w:r>
      <w:r w:rsidR="00B7337D">
        <w:rPr>
          <w:rFonts w:hint="eastAsia"/>
        </w:rPr>
        <w:t>或者客户仓储点</w:t>
      </w:r>
      <w:r w:rsidR="00C40125">
        <w:rPr>
          <w:rFonts w:hint="eastAsia"/>
        </w:rPr>
        <w:t>，货物开始</w:t>
      </w:r>
      <w:r w:rsidR="008925C4">
        <w:rPr>
          <w:rFonts w:hint="eastAsia"/>
        </w:rPr>
        <w:t>卸载进行入库。</w:t>
      </w:r>
      <w:r w:rsidR="0050736B">
        <w:rPr>
          <w:rFonts w:hint="eastAsia"/>
        </w:rPr>
        <w:t>司机持运货单和对方仓库管理人员接洽</w:t>
      </w:r>
      <w:r w:rsidR="00FA139F">
        <w:rPr>
          <w:rFonts w:hint="eastAsia"/>
        </w:rPr>
        <w:t>。管理人员在</w:t>
      </w:r>
      <w:r w:rsidR="00FA139F">
        <w:rPr>
          <w:rFonts w:hint="eastAsia"/>
        </w:rPr>
        <w:t>MES</w:t>
      </w:r>
      <w:r w:rsidR="00FA139F">
        <w:rPr>
          <w:rFonts w:hint="eastAsia"/>
        </w:rPr>
        <w:t>系统中</w:t>
      </w:r>
      <w:r w:rsidR="008E02D5">
        <w:rPr>
          <w:rFonts w:hint="eastAsia"/>
        </w:rPr>
        <w:t>找到对应的</w:t>
      </w:r>
      <w:r w:rsidR="006909A2">
        <w:rPr>
          <w:rFonts w:hint="eastAsia"/>
        </w:rPr>
        <w:t>物流信息，</w:t>
      </w:r>
      <w:r w:rsidR="00B0634C">
        <w:rPr>
          <w:rFonts w:hint="eastAsia"/>
        </w:rPr>
        <w:t>工作人员点击确定，包装</w:t>
      </w:r>
      <w:r w:rsidR="00261B51">
        <w:rPr>
          <w:rFonts w:hint="eastAsia"/>
        </w:rPr>
        <w:t>箱跟踪系统的</w:t>
      </w:r>
      <w:r w:rsidR="00261B51">
        <w:rPr>
          <w:rFonts w:hint="eastAsia"/>
        </w:rPr>
        <w:t>RFID</w:t>
      </w:r>
      <w:r w:rsidR="00261B51">
        <w:rPr>
          <w:rFonts w:hint="eastAsia"/>
        </w:rPr>
        <w:t>读取器</w:t>
      </w:r>
      <w:r w:rsidR="00427F9F">
        <w:rPr>
          <w:rFonts w:hint="eastAsia"/>
        </w:rPr>
        <w:t>和二维码</w:t>
      </w:r>
      <w:r w:rsidR="00102D8C">
        <w:rPr>
          <w:rFonts w:hint="eastAsia"/>
        </w:rPr>
        <w:t>扫描</w:t>
      </w:r>
      <w:r w:rsidR="00C117A5">
        <w:rPr>
          <w:rFonts w:hint="eastAsia"/>
        </w:rPr>
        <w:t>器进入“入库”模式</w:t>
      </w:r>
      <w:r w:rsidR="00325E77">
        <w:rPr>
          <w:rFonts w:hint="eastAsia"/>
        </w:rPr>
        <w:t>。</w:t>
      </w:r>
      <w:r w:rsidR="00CC6A13">
        <w:rPr>
          <w:rFonts w:hint="eastAsia"/>
        </w:rPr>
        <w:t>当包装箱</w:t>
      </w:r>
      <w:r w:rsidR="005309B3">
        <w:rPr>
          <w:rFonts w:hint="eastAsia"/>
        </w:rPr>
        <w:t>随产品进入特定区域时，包装箱</w:t>
      </w:r>
      <w:r w:rsidR="00127062">
        <w:rPr>
          <w:rFonts w:hint="eastAsia"/>
        </w:rPr>
        <w:t>进入存储模式</w:t>
      </w:r>
      <w:r w:rsidR="00EE5900">
        <w:rPr>
          <w:rFonts w:hint="eastAsia"/>
        </w:rPr>
        <w:t>，并且</w:t>
      </w:r>
      <w:r w:rsidR="002E07A9">
        <w:rPr>
          <w:rFonts w:hint="eastAsia"/>
        </w:rPr>
        <w:t>和运输车辆接触绑定。</w:t>
      </w:r>
      <w:r w:rsidR="006A64E6">
        <w:rPr>
          <w:rFonts w:hint="eastAsia"/>
        </w:rPr>
        <w:t>工作人在云端系统，可以动态的监视到这一切，看见每一件货物的出仓。</w:t>
      </w:r>
      <w:r w:rsidR="00596547">
        <w:rPr>
          <w:rFonts w:hint="eastAsia"/>
        </w:rPr>
        <w:t>系统具有一些智能行为，</w:t>
      </w:r>
      <w:r w:rsidR="000A6238">
        <w:rPr>
          <w:rFonts w:hint="eastAsia"/>
        </w:rPr>
        <w:t>当</w:t>
      </w:r>
      <w:r w:rsidR="000A6238">
        <w:rPr>
          <w:rFonts w:hint="eastAsia"/>
        </w:rPr>
        <w:t>GPS</w:t>
      </w:r>
      <w:r w:rsidR="000A6238">
        <w:rPr>
          <w:rFonts w:hint="eastAsia"/>
        </w:rPr>
        <w:t>进入</w:t>
      </w:r>
      <w:r w:rsidR="00EC20A4">
        <w:rPr>
          <w:rFonts w:hint="eastAsia"/>
        </w:rPr>
        <w:t>目的地范围</w:t>
      </w:r>
      <w:r w:rsidR="006574AE">
        <w:rPr>
          <w:rFonts w:hint="eastAsia"/>
        </w:rPr>
        <w:t>后</w:t>
      </w:r>
      <w:r w:rsidR="002B4533">
        <w:rPr>
          <w:rFonts w:hint="eastAsia"/>
        </w:rPr>
        <w:t>，即便是</w:t>
      </w:r>
      <w:r w:rsidR="00063A13">
        <w:rPr>
          <w:rFonts w:hint="eastAsia"/>
        </w:rPr>
        <w:t>有些</w:t>
      </w:r>
      <w:r w:rsidR="00063A13">
        <w:rPr>
          <w:rFonts w:hint="eastAsia"/>
        </w:rPr>
        <w:t>RFID</w:t>
      </w:r>
      <w:r w:rsidR="00063A13">
        <w:rPr>
          <w:rFonts w:hint="eastAsia"/>
        </w:rPr>
        <w:t>读取</w:t>
      </w:r>
      <w:r w:rsidR="00F10BC0">
        <w:rPr>
          <w:rFonts w:hint="eastAsia"/>
        </w:rPr>
        <w:t>失败，由于物流的签收</w:t>
      </w:r>
      <w:r w:rsidR="00997CB7">
        <w:rPr>
          <w:rFonts w:hint="eastAsia"/>
        </w:rPr>
        <w:t>事件进入</w:t>
      </w:r>
      <w:r w:rsidR="00A56B57">
        <w:rPr>
          <w:rFonts w:hint="eastAsia"/>
        </w:rPr>
        <w:t>云端系统</w:t>
      </w:r>
      <w:r w:rsidR="00536444">
        <w:rPr>
          <w:rFonts w:hint="eastAsia"/>
        </w:rPr>
        <w:t>，包装箱自动到达仓储系统</w:t>
      </w:r>
      <w:r w:rsidR="007203C1">
        <w:rPr>
          <w:rFonts w:hint="eastAsia"/>
        </w:rPr>
        <w:t>，并和当前物流车解除绑定。</w:t>
      </w:r>
    </w:p>
    <w:p w:rsidR="003E156F" w:rsidRDefault="00462F9E" w:rsidP="00FA09A9">
      <w:pPr>
        <w:ind w:firstLine="720"/>
      </w:pPr>
      <w:r>
        <w:rPr>
          <w:rFonts w:hint="eastAsia"/>
        </w:rPr>
        <w:t>终端消费</w:t>
      </w:r>
      <w:r w:rsidR="00106C23">
        <w:rPr>
          <w:rFonts w:hint="eastAsia"/>
        </w:rPr>
        <w:t>：</w:t>
      </w:r>
      <w:r w:rsidR="00076207">
        <w:rPr>
          <w:rFonts w:hint="eastAsia"/>
        </w:rPr>
        <w:t>在客户仓库，</w:t>
      </w:r>
      <w:r w:rsidR="00DC3E57">
        <w:rPr>
          <w:rFonts w:hint="eastAsia"/>
        </w:rPr>
        <w:t>不断有生产人员拿着领料单来仓库</w:t>
      </w:r>
      <w:r w:rsidR="00FE14E6">
        <w:rPr>
          <w:rFonts w:hint="eastAsia"/>
        </w:rPr>
        <w:t>领取产品</w:t>
      </w:r>
      <w:r w:rsidR="00AE3046">
        <w:rPr>
          <w:rFonts w:hint="eastAsia"/>
        </w:rPr>
        <w:t>，</w:t>
      </w:r>
      <w:r w:rsidR="00B66920">
        <w:rPr>
          <w:rFonts w:hint="eastAsia"/>
        </w:rPr>
        <w:t>领取过程中</w:t>
      </w:r>
      <w:r w:rsidR="00272F18">
        <w:rPr>
          <w:rFonts w:hint="eastAsia"/>
        </w:rPr>
        <w:t>，包装箱随着产品出库</w:t>
      </w:r>
      <w:r w:rsidR="00820B2D">
        <w:rPr>
          <w:rFonts w:hint="eastAsia"/>
        </w:rPr>
        <w:t>，</w:t>
      </w:r>
      <w:r w:rsidR="000A094B">
        <w:rPr>
          <w:rFonts w:hint="eastAsia"/>
        </w:rPr>
        <w:t>在出库时，经过出门门襟系统，</w:t>
      </w:r>
      <w:r w:rsidR="00147732">
        <w:rPr>
          <w:rFonts w:hint="eastAsia"/>
        </w:rPr>
        <w:t>包装箱</w:t>
      </w:r>
      <w:r w:rsidR="00147732">
        <w:rPr>
          <w:rFonts w:hint="eastAsia"/>
        </w:rPr>
        <w:t>RFID</w:t>
      </w:r>
      <w:r w:rsidR="00147732">
        <w:rPr>
          <w:rFonts w:hint="eastAsia"/>
        </w:rPr>
        <w:t>被远距离</w:t>
      </w:r>
      <w:r w:rsidR="00147732">
        <w:rPr>
          <w:rFonts w:hint="eastAsia"/>
        </w:rPr>
        <w:t>RFID</w:t>
      </w:r>
      <w:r w:rsidR="00147732">
        <w:rPr>
          <w:rFonts w:hint="eastAsia"/>
        </w:rPr>
        <w:t>读取器读取</w:t>
      </w:r>
      <w:r w:rsidR="00FD56DE">
        <w:rPr>
          <w:rFonts w:hint="eastAsia"/>
        </w:rPr>
        <w:t>，或者被二维码扫描设备扫描</w:t>
      </w:r>
      <w:r w:rsidR="00903611">
        <w:rPr>
          <w:rFonts w:hint="eastAsia"/>
        </w:rPr>
        <w:t>到，出仓信息</w:t>
      </w:r>
      <w:r w:rsidR="007344D0">
        <w:rPr>
          <w:rFonts w:hint="eastAsia"/>
        </w:rPr>
        <w:t>被上传到云端</w:t>
      </w:r>
      <w:r w:rsidR="00B13040">
        <w:rPr>
          <w:rFonts w:hint="eastAsia"/>
        </w:rPr>
        <w:t>，</w:t>
      </w:r>
      <w:r w:rsidR="00F34DAF">
        <w:rPr>
          <w:rFonts w:hint="eastAsia"/>
        </w:rPr>
        <w:t>仓储点的</w:t>
      </w:r>
      <w:r w:rsidR="00960A27">
        <w:rPr>
          <w:rFonts w:hint="eastAsia"/>
        </w:rPr>
        <w:t>包装箱使用情况被记录下来。</w:t>
      </w:r>
      <w:r w:rsidR="00BD1736">
        <w:rPr>
          <w:rFonts w:hint="eastAsia"/>
        </w:rPr>
        <w:t>接下来，包装箱和系统失去联系，进入脱轨时期。</w:t>
      </w:r>
    </w:p>
    <w:p w:rsidR="00BD1736" w:rsidRDefault="00717EB4" w:rsidP="00FA09A9">
      <w:pPr>
        <w:ind w:firstLine="720"/>
      </w:pPr>
      <w:r>
        <w:rPr>
          <w:rFonts w:hint="eastAsia"/>
        </w:rPr>
        <w:t>终端</w:t>
      </w:r>
      <w:r w:rsidR="00E91A4C">
        <w:rPr>
          <w:rFonts w:hint="eastAsia"/>
        </w:rPr>
        <w:t>返回：</w:t>
      </w:r>
      <w:r w:rsidR="00D727C1">
        <w:rPr>
          <w:rFonts w:hint="eastAsia"/>
        </w:rPr>
        <w:t>在客户仓库，不断有</w:t>
      </w:r>
      <w:r w:rsidR="00515421">
        <w:rPr>
          <w:rFonts w:hint="eastAsia"/>
        </w:rPr>
        <w:t>生产人员</w:t>
      </w:r>
      <w:r w:rsidR="00421715">
        <w:rPr>
          <w:rFonts w:hint="eastAsia"/>
        </w:rPr>
        <w:t>携带着</w:t>
      </w:r>
      <w:r w:rsidR="00C03B44">
        <w:rPr>
          <w:rFonts w:hint="eastAsia"/>
        </w:rPr>
        <w:t>用完产品的空纸板箱</w:t>
      </w:r>
      <w:r w:rsidR="00570D4D">
        <w:rPr>
          <w:rFonts w:hint="eastAsia"/>
        </w:rPr>
        <w:t>回仓库，换取新的产品去生产。</w:t>
      </w:r>
      <w:r w:rsidR="000D1AD0">
        <w:rPr>
          <w:rFonts w:hint="eastAsia"/>
        </w:rPr>
        <w:t>当回收的包装箱经过</w:t>
      </w:r>
      <w:r w:rsidR="00B55BCF">
        <w:rPr>
          <w:rFonts w:hint="eastAsia"/>
        </w:rPr>
        <w:t>进门门襟的特定区域，</w:t>
      </w:r>
      <w:r w:rsidR="00D06588">
        <w:rPr>
          <w:rFonts w:hint="eastAsia"/>
        </w:rPr>
        <w:t>包装箱</w:t>
      </w:r>
      <w:r w:rsidR="004A7EC2">
        <w:rPr>
          <w:rFonts w:hint="eastAsia"/>
        </w:rPr>
        <w:t>被</w:t>
      </w:r>
      <w:r w:rsidR="004A7EC2">
        <w:rPr>
          <w:rFonts w:hint="eastAsia"/>
        </w:rPr>
        <w:t>RFID</w:t>
      </w:r>
      <w:r w:rsidR="0078142E">
        <w:rPr>
          <w:rFonts w:hint="eastAsia"/>
        </w:rPr>
        <w:t>读取</w:t>
      </w:r>
      <w:r w:rsidR="004A7EC2">
        <w:rPr>
          <w:rFonts w:hint="eastAsia"/>
        </w:rPr>
        <w:t>到或者被二维码</w:t>
      </w:r>
      <w:r w:rsidR="005F6CC5">
        <w:rPr>
          <w:rFonts w:hint="eastAsia"/>
        </w:rPr>
        <w:t>扫</w:t>
      </w:r>
      <w:r w:rsidR="00483AEF">
        <w:rPr>
          <w:rFonts w:hint="eastAsia"/>
        </w:rPr>
        <w:t>描</w:t>
      </w:r>
      <w:r w:rsidR="005F6CC5">
        <w:rPr>
          <w:rFonts w:hint="eastAsia"/>
        </w:rPr>
        <w:t>设备</w:t>
      </w:r>
      <w:r w:rsidR="004A7EC2">
        <w:rPr>
          <w:rFonts w:hint="eastAsia"/>
        </w:rPr>
        <w:t>扫描到</w:t>
      </w:r>
      <w:r w:rsidR="00C02129">
        <w:rPr>
          <w:rFonts w:hint="eastAsia"/>
        </w:rPr>
        <w:t>，包装箱重新进入系统，结束脱轨状态。</w:t>
      </w:r>
    </w:p>
    <w:p w:rsidR="00144340" w:rsidRDefault="00745D8A" w:rsidP="00FA09A9">
      <w:pPr>
        <w:ind w:firstLine="720"/>
      </w:pPr>
      <w:r>
        <w:rPr>
          <w:rFonts w:hint="eastAsia"/>
        </w:rPr>
        <w:t>搜寻经济回收运输：</w:t>
      </w:r>
      <w:r w:rsidR="00F460E9">
        <w:rPr>
          <w:rFonts w:hint="eastAsia"/>
        </w:rPr>
        <w:t>云端有智能分析系统一直在以作业的方式运行，</w:t>
      </w:r>
      <w:r w:rsidR="00664086">
        <w:rPr>
          <w:rFonts w:hint="eastAsia"/>
        </w:rPr>
        <w:t>当一个博世仓储点或者客户仓储点的</w:t>
      </w:r>
      <w:r w:rsidR="00F460E9">
        <w:rPr>
          <w:rFonts w:hint="eastAsia"/>
        </w:rPr>
        <w:t>可回收空包装箱达到一个设定的阀值，足够召唤一次物流</w:t>
      </w:r>
      <w:r w:rsidR="000338D9">
        <w:rPr>
          <w:rFonts w:hint="eastAsia"/>
        </w:rPr>
        <w:t>作经济转运时，系统</w:t>
      </w:r>
      <w:r w:rsidR="00C44D84">
        <w:rPr>
          <w:rFonts w:hint="eastAsia"/>
        </w:rPr>
        <w:t>开始</w:t>
      </w:r>
      <w:r w:rsidR="00436693">
        <w:rPr>
          <w:rFonts w:hint="eastAsia"/>
        </w:rPr>
        <w:t>利用路线匹配</w:t>
      </w:r>
      <w:r w:rsidR="008041BA">
        <w:rPr>
          <w:rFonts w:hint="eastAsia"/>
        </w:rPr>
        <w:t>算法</w:t>
      </w:r>
      <w:r w:rsidR="00C44D84">
        <w:rPr>
          <w:rFonts w:hint="eastAsia"/>
        </w:rPr>
        <w:t>分析所有</w:t>
      </w:r>
      <w:r w:rsidR="005F72B5">
        <w:rPr>
          <w:rFonts w:hint="eastAsia"/>
        </w:rPr>
        <w:t>在</w:t>
      </w:r>
      <w:r w:rsidR="00C44D84">
        <w:rPr>
          <w:rFonts w:hint="eastAsia"/>
        </w:rPr>
        <w:t>线物流</w:t>
      </w:r>
      <w:r w:rsidR="005C324E">
        <w:rPr>
          <w:rFonts w:hint="eastAsia"/>
        </w:rPr>
        <w:t>车辆和</w:t>
      </w:r>
      <w:r w:rsidR="00602B13">
        <w:rPr>
          <w:rFonts w:hint="eastAsia"/>
        </w:rPr>
        <w:t>各个仓储点的</w:t>
      </w:r>
      <w:r w:rsidR="00B02F24">
        <w:rPr>
          <w:rFonts w:hint="eastAsia"/>
        </w:rPr>
        <w:t>使用情况，匹配出路线重合度最高的下一个仓储点和物流车辆前去运输。</w:t>
      </w:r>
      <w:r w:rsidR="000F6CC1">
        <w:rPr>
          <w:rFonts w:hint="eastAsia"/>
        </w:rPr>
        <w:t>对于小规模或者偶然的客户提出的临时清理回收仓库的情况，系统自动向各大互联网货运平台</w:t>
      </w:r>
      <w:r w:rsidR="00394573">
        <w:rPr>
          <w:rFonts w:hint="eastAsia"/>
        </w:rPr>
        <w:t>（如车满满，货拉拉）</w:t>
      </w:r>
      <w:r w:rsidR="000F6CC1">
        <w:rPr>
          <w:rFonts w:hint="eastAsia"/>
        </w:rPr>
        <w:t>发出</w:t>
      </w:r>
      <w:r w:rsidR="00394573">
        <w:rPr>
          <w:rFonts w:hint="eastAsia"/>
        </w:rPr>
        <w:t>订单，</w:t>
      </w:r>
      <w:r w:rsidR="004D2410">
        <w:rPr>
          <w:rFonts w:hint="eastAsia"/>
        </w:rPr>
        <w:t>寻求经济运输</w:t>
      </w:r>
      <w:r w:rsidR="00B4629B">
        <w:rPr>
          <w:rFonts w:hint="eastAsia"/>
        </w:rPr>
        <w:t>。</w:t>
      </w:r>
    </w:p>
    <w:p w:rsidR="00B4629B" w:rsidRDefault="000209E1" w:rsidP="00FA09A9">
      <w:pPr>
        <w:ind w:firstLine="720"/>
      </w:pPr>
      <w:r>
        <w:rPr>
          <w:rFonts w:hint="eastAsia"/>
        </w:rPr>
        <w:t>回收入库：</w:t>
      </w:r>
      <w:r w:rsidR="003300F7">
        <w:rPr>
          <w:rFonts w:hint="eastAsia"/>
        </w:rPr>
        <w:t>被委派的</w:t>
      </w:r>
      <w:r w:rsidR="00A76E97">
        <w:rPr>
          <w:rFonts w:hint="eastAsia"/>
        </w:rPr>
        <w:t>物流车辆将回收的包装箱运输到指定的</w:t>
      </w:r>
      <w:r w:rsidR="003E5D8C">
        <w:rPr>
          <w:rFonts w:hint="eastAsia"/>
        </w:rPr>
        <w:t>仓储点，</w:t>
      </w:r>
      <w:r w:rsidR="00356E70">
        <w:rPr>
          <w:rFonts w:hint="eastAsia"/>
        </w:rPr>
        <w:t>提交入库。此时，可能需要工作人员手持二维码</w:t>
      </w:r>
      <w:r w:rsidR="00AD76BE">
        <w:rPr>
          <w:rFonts w:hint="eastAsia"/>
        </w:rPr>
        <w:t>和</w:t>
      </w:r>
      <w:r w:rsidR="00AD76BE">
        <w:rPr>
          <w:rFonts w:hint="eastAsia"/>
        </w:rPr>
        <w:t>RFID</w:t>
      </w:r>
      <w:r w:rsidR="00AD76BE">
        <w:rPr>
          <w:rFonts w:hint="eastAsia"/>
        </w:rPr>
        <w:t>综合</w:t>
      </w:r>
      <w:r w:rsidR="00356E70">
        <w:rPr>
          <w:rFonts w:hint="eastAsia"/>
        </w:rPr>
        <w:t>扫描</w:t>
      </w:r>
      <w:r w:rsidR="00AD76BE">
        <w:rPr>
          <w:rFonts w:hint="eastAsia"/>
        </w:rPr>
        <w:t>设备</w:t>
      </w:r>
      <w:r w:rsidR="0045372C">
        <w:rPr>
          <w:rFonts w:hint="eastAsia"/>
        </w:rPr>
        <w:t>进行人工处理，分拣出可重用的包装箱，</w:t>
      </w:r>
      <w:r w:rsidR="00334E75">
        <w:rPr>
          <w:rFonts w:hint="eastAsia"/>
        </w:rPr>
        <w:t>对损坏严重不可充用的</w:t>
      </w:r>
      <w:r w:rsidR="00AC0AF7">
        <w:rPr>
          <w:rFonts w:hint="eastAsia"/>
        </w:rPr>
        <w:t>包装箱进行资源回收</w:t>
      </w:r>
      <w:r w:rsidR="001277A3">
        <w:rPr>
          <w:rFonts w:hint="eastAsia"/>
        </w:rPr>
        <w:t>。</w:t>
      </w:r>
    </w:p>
    <w:p w:rsidR="00324A87" w:rsidRPr="003E156F" w:rsidRDefault="001760F1" w:rsidP="00FA09A9">
      <w:pPr>
        <w:ind w:firstLine="720"/>
      </w:pPr>
      <w:r>
        <w:rPr>
          <w:rFonts w:hint="eastAsia"/>
        </w:rPr>
        <w:t>至此，一个完整的回收流程结束。</w:t>
      </w:r>
      <w:r w:rsidR="006641C8">
        <w:rPr>
          <w:rFonts w:hint="eastAsia"/>
        </w:rPr>
        <w:t>在云端可以有更多数据分析可以进行，例如分析物流和仓储的关系，选择最佳的仓储</w:t>
      </w:r>
      <w:r w:rsidR="00FE7831">
        <w:rPr>
          <w:rFonts w:hint="eastAsia"/>
        </w:rPr>
        <w:t>点，根据回收率和客户进一步进行双赢上午谈判</w:t>
      </w:r>
      <w:r w:rsidR="00260AC9">
        <w:rPr>
          <w:rFonts w:hint="eastAsia"/>
        </w:rPr>
        <w:t>，作流程优化和改进等。</w:t>
      </w:r>
    </w:p>
    <w:p w:rsidR="009B2011" w:rsidRDefault="009A6739" w:rsidP="009B2011">
      <w:pPr>
        <w:pStyle w:val="Heading1"/>
      </w:pPr>
      <w:r>
        <w:rPr>
          <w:rFonts w:hint="eastAsia"/>
        </w:rPr>
        <w:t>系统</w:t>
      </w:r>
      <w:r w:rsidR="009B2011">
        <w:rPr>
          <w:rFonts w:hint="eastAsia"/>
        </w:rPr>
        <w:t>评价</w:t>
      </w:r>
    </w:p>
    <w:p w:rsidR="00121B2A" w:rsidRDefault="00121B2A" w:rsidP="00121B2A">
      <w:r>
        <w:tab/>
      </w:r>
      <w:r w:rsidR="00741841">
        <w:rPr>
          <w:rFonts w:hint="eastAsia"/>
        </w:rPr>
        <w:t>本小组</w:t>
      </w:r>
      <w:r w:rsidR="00E822D3">
        <w:rPr>
          <w:rFonts w:hint="eastAsia"/>
        </w:rPr>
        <w:t>成员</w:t>
      </w:r>
      <w:r w:rsidR="005C01C1">
        <w:rPr>
          <w:rFonts w:hint="eastAsia"/>
        </w:rPr>
        <w:t>均为由相当工作经验的“老鸟”组成，在</w:t>
      </w:r>
      <w:r w:rsidR="003E456E">
        <w:rPr>
          <w:rFonts w:hint="eastAsia"/>
        </w:rPr>
        <w:t>金融，</w:t>
      </w:r>
      <w:r w:rsidR="009B0B7E">
        <w:rPr>
          <w:rFonts w:hint="eastAsia"/>
        </w:rPr>
        <w:t>电信，</w:t>
      </w:r>
      <w:r w:rsidR="009B0B7E">
        <w:rPr>
          <w:rFonts w:hint="eastAsia"/>
        </w:rPr>
        <w:t>ERP</w:t>
      </w:r>
      <w:r w:rsidR="004B15DB">
        <w:rPr>
          <w:rFonts w:hint="eastAsia"/>
        </w:rPr>
        <w:t>和制造</w:t>
      </w:r>
      <w:r w:rsidR="009B0B7E">
        <w:rPr>
          <w:rFonts w:hint="eastAsia"/>
        </w:rPr>
        <w:t>等行业有丰富的</w:t>
      </w:r>
      <w:r w:rsidR="00014D62">
        <w:rPr>
          <w:rFonts w:hint="eastAsia"/>
        </w:rPr>
        <w:t>开发经验。</w:t>
      </w:r>
      <w:r w:rsidR="004C2417">
        <w:rPr>
          <w:rFonts w:hint="eastAsia"/>
        </w:rPr>
        <w:t>我们</w:t>
      </w:r>
      <w:r w:rsidR="00A0415A">
        <w:rPr>
          <w:rFonts w:hint="eastAsia"/>
        </w:rPr>
        <w:t>以高可行性为目标</w:t>
      </w:r>
      <w:r w:rsidR="00CF4DC9">
        <w:rPr>
          <w:rFonts w:hint="eastAsia"/>
        </w:rPr>
        <w:t>，部分选择大赛提供的</w:t>
      </w:r>
      <w:r w:rsidR="00C80213">
        <w:rPr>
          <w:rFonts w:hint="eastAsia"/>
        </w:rPr>
        <w:t>设备，部分根据经验，自行增加了一些设备</w:t>
      </w:r>
      <w:r w:rsidR="00D6181A">
        <w:rPr>
          <w:rFonts w:hint="eastAsia"/>
        </w:rPr>
        <w:t>，最终设计成本系统。</w:t>
      </w:r>
      <w:r w:rsidR="005868E0">
        <w:rPr>
          <w:rFonts w:hint="eastAsia"/>
        </w:rPr>
        <w:t>特别的，独创的引入长距离</w:t>
      </w:r>
      <w:r w:rsidR="005868E0">
        <w:rPr>
          <w:rFonts w:hint="eastAsia"/>
        </w:rPr>
        <w:t>RFID</w:t>
      </w:r>
      <w:r w:rsidR="00FD3E3F">
        <w:rPr>
          <w:rFonts w:hint="eastAsia"/>
        </w:rPr>
        <w:t>配合无源</w:t>
      </w:r>
      <w:r w:rsidR="005868E0">
        <w:rPr>
          <w:rFonts w:hint="eastAsia"/>
        </w:rPr>
        <w:t>的</w:t>
      </w:r>
      <w:r w:rsidR="005868E0">
        <w:rPr>
          <w:rFonts w:hint="eastAsia"/>
        </w:rPr>
        <w:t>RFID</w:t>
      </w:r>
      <w:r w:rsidR="005868E0">
        <w:rPr>
          <w:rFonts w:hint="eastAsia"/>
        </w:rPr>
        <w:t>标签作为包装箱的跟踪设备，</w:t>
      </w:r>
      <w:r w:rsidR="008E6B11">
        <w:rPr>
          <w:rFonts w:hint="eastAsia"/>
        </w:rPr>
        <w:t>而</w:t>
      </w:r>
      <w:r w:rsidR="008E6B11">
        <w:rPr>
          <w:rFonts w:hint="eastAsia"/>
        </w:rPr>
        <w:t>RFID</w:t>
      </w:r>
      <w:r w:rsidR="008E6B11">
        <w:rPr>
          <w:rFonts w:hint="eastAsia"/>
        </w:rPr>
        <w:t>为无源设备</w:t>
      </w:r>
      <w:r w:rsidR="00350AE8">
        <w:rPr>
          <w:rFonts w:hint="eastAsia"/>
        </w:rPr>
        <w:t>，成本低廉，成卷</w:t>
      </w:r>
      <w:r w:rsidR="00B95C77">
        <w:rPr>
          <w:rFonts w:hint="eastAsia"/>
        </w:rPr>
        <w:t>的</w:t>
      </w:r>
      <w:r w:rsidR="00B95C77">
        <w:rPr>
          <w:rFonts w:hint="eastAsia"/>
        </w:rPr>
        <w:t>RFID</w:t>
      </w:r>
      <w:r w:rsidR="00B95C77">
        <w:rPr>
          <w:rFonts w:hint="eastAsia"/>
        </w:rPr>
        <w:t>标签成本低至</w:t>
      </w:r>
      <w:r w:rsidR="00B95C77">
        <w:rPr>
          <w:rFonts w:hint="eastAsia"/>
        </w:rPr>
        <w:t>1</w:t>
      </w:r>
      <w:r w:rsidR="00B95C77">
        <w:rPr>
          <w:rFonts w:hint="eastAsia"/>
        </w:rPr>
        <w:t>毛钱一片，而可编程的支持</w:t>
      </w:r>
      <w:r w:rsidR="00B95C77">
        <w:rPr>
          <w:rFonts w:hint="eastAsia"/>
        </w:rPr>
        <w:t>8</w:t>
      </w:r>
      <w:r w:rsidR="00B95C77">
        <w:rPr>
          <w:rFonts w:hint="eastAsia"/>
        </w:rPr>
        <w:t>米的</w:t>
      </w:r>
      <w:r w:rsidR="00B95C77">
        <w:rPr>
          <w:rFonts w:hint="eastAsia"/>
        </w:rPr>
        <w:t>RF</w:t>
      </w:r>
      <w:r w:rsidR="00B95C77">
        <w:rPr>
          <w:rFonts w:hint="eastAsia"/>
        </w:rPr>
        <w:t>读取器仅</w:t>
      </w:r>
      <w:r w:rsidR="00B95C77">
        <w:rPr>
          <w:rFonts w:hint="eastAsia"/>
        </w:rPr>
        <w:t>3000</w:t>
      </w:r>
      <w:r w:rsidR="00B95C77">
        <w:rPr>
          <w:rFonts w:hint="eastAsia"/>
        </w:rPr>
        <w:t>元左右一台</w:t>
      </w:r>
      <w:r w:rsidR="00305FCB">
        <w:rPr>
          <w:rFonts w:hint="eastAsia"/>
        </w:rPr>
        <w:t>。</w:t>
      </w:r>
      <w:r w:rsidR="00892917">
        <w:rPr>
          <w:rFonts w:hint="eastAsia"/>
        </w:rPr>
        <w:t>我们认为，本系统</w:t>
      </w:r>
      <w:r w:rsidR="004741F0">
        <w:rPr>
          <w:rFonts w:hint="eastAsia"/>
        </w:rPr>
        <w:t>设计简单高效，</w:t>
      </w:r>
      <w:r w:rsidR="00C32AD5">
        <w:rPr>
          <w:rFonts w:hint="eastAsia"/>
        </w:rPr>
        <w:t>开发周期短，并且</w:t>
      </w:r>
      <w:r w:rsidR="00892917">
        <w:rPr>
          <w:rFonts w:hint="eastAsia"/>
        </w:rPr>
        <w:t>在现阶段可以快速的，以低成本</w:t>
      </w:r>
      <w:r w:rsidR="003E79C1">
        <w:rPr>
          <w:rFonts w:hint="eastAsia"/>
        </w:rPr>
        <w:t>方式应用</w:t>
      </w:r>
      <w:r w:rsidR="00AF02CB">
        <w:rPr>
          <w:rFonts w:hint="eastAsia"/>
        </w:rPr>
        <w:t>和推广</w:t>
      </w:r>
      <w:r w:rsidR="003E79C1">
        <w:rPr>
          <w:rFonts w:hint="eastAsia"/>
        </w:rPr>
        <w:t>于市场</w:t>
      </w:r>
      <w:r w:rsidR="00294387">
        <w:rPr>
          <w:rFonts w:hint="eastAsia"/>
        </w:rPr>
        <w:t>。</w:t>
      </w:r>
      <w:r w:rsidR="00133566">
        <w:rPr>
          <w:rFonts w:hint="eastAsia"/>
        </w:rPr>
        <w:t>可立竿见影，短时间内</w:t>
      </w:r>
      <w:r w:rsidR="001F248C">
        <w:rPr>
          <w:rFonts w:hint="eastAsia"/>
        </w:rPr>
        <w:t>看得到效果</w:t>
      </w:r>
      <w:r w:rsidR="009D453B">
        <w:rPr>
          <w:rFonts w:hint="eastAsia"/>
        </w:rPr>
        <w:t>，对博世</w:t>
      </w:r>
      <w:r w:rsidR="00787CF5">
        <w:rPr>
          <w:rFonts w:hint="eastAsia"/>
        </w:rPr>
        <w:t>和客户</w:t>
      </w:r>
      <w:r w:rsidR="00324D05">
        <w:rPr>
          <w:rFonts w:hint="eastAsia"/>
        </w:rPr>
        <w:t>可以快速产生商业价值。</w:t>
      </w:r>
    </w:p>
    <w:p w:rsidR="00390D33" w:rsidRPr="00121B2A" w:rsidRDefault="00390D33" w:rsidP="00121B2A">
      <w:r>
        <w:tab/>
      </w:r>
      <w:r>
        <w:rPr>
          <w:rFonts w:hint="eastAsia"/>
        </w:rPr>
        <w:t>但是，低</w:t>
      </w:r>
      <w:r w:rsidR="00B373F7">
        <w:rPr>
          <w:rFonts w:hint="eastAsia"/>
        </w:rPr>
        <w:t>成本方案也意味着在一定程度上的妥协，例如</w:t>
      </w:r>
      <w:r w:rsidR="000D3DB6">
        <w:rPr>
          <w:rFonts w:hint="eastAsia"/>
        </w:rPr>
        <w:t>，本系统的包装箱流转跟踪，有一段时间是处于脱轨状态的，如果在脱轨期间发生其他事件，</w:t>
      </w:r>
      <w:r w:rsidR="00F05E23">
        <w:rPr>
          <w:rFonts w:hint="eastAsia"/>
        </w:rPr>
        <w:t>则不可跟踪</w:t>
      </w:r>
      <w:r w:rsidR="009E62D5">
        <w:rPr>
          <w:rFonts w:hint="eastAsia"/>
        </w:rPr>
        <w:t>。</w:t>
      </w:r>
      <w:r w:rsidR="001A675A">
        <w:rPr>
          <w:rFonts w:hint="eastAsia"/>
        </w:rPr>
        <w:t>引入的外部系统，目前没有办法做统一管理，需要视情况作进一步改进。</w:t>
      </w:r>
    </w:p>
    <w:p w:rsidR="009A6739" w:rsidRDefault="00974D52" w:rsidP="00955421">
      <w:pPr>
        <w:pStyle w:val="Heading1"/>
      </w:pPr>
      <w:r>
        <w:rPr>
          <w:rFonts w:hint="eastAsia"/>
        </w:rPr>
        <w:lastRenderedPageBreak/>
        <w:t>总结与展望</w:t>
      </w:r>
    </w:p>
    <w:p w:rsidR="002405CB" w:rsidRPr="002405CB" w:rsidRDefault="00F62989" w:rsidP="002405CB">
      <w:r>
        <w:tab/>
      </w:r>
      <w:r w:rsidR="00F52A6E">
        <w:rPr>
          <w:rFonts w:hint="eastAsia"/>
        </w:rPr>
        <w:t>本系统以竞赛课题的方式完成，是一个</w:t>
      </w:r>
      <w:r w:rsidR="00F52A6E">
        <w:rPr>
          <w:rFonts w:hint="eastAsia"/>
        </w:rPr>
        <w:t>prototype</w:t>
      </w:r>
      <w:r w:rsidR="00F52A6E">
        <w:rPr>
          <w:rFonts w:hint="eastAsia"/>
        </w:rPr>
        <w:t>的形式展现，因此还有不足和不完善之处。</w:t>
      </w:r>
      <w:r w:rsidR="004F2792">
        <w:rPr>
          <w:rFonts w:hint="eastAsia"/>
        </w:rPr>
        <w:t>同时，我们把供应链的回收方案</w:t>
      </w:r>
      <w:r w:rsidR="00E17A7C">
        <w:rPr>
          <w:rFonts w:hint="eastAsia"/>
        </w:rPr>
        <w:t>长期规划为三个阶段</w:t>
      </w:r>
      <w:r w:rsidR="002A6F23">
        <w:rPr>
          <w:rFonts w:hint="eastAsia"/>
        </w:rPr>
        <w:t>。</w:t>
      </w:r>
      <w:r w:rsidR="00C8044C">
        <w:rPr>
          <w:rFonts w:hint="eastAsia"/>
        </w:rPr>
        <w:t>物联网和供应链仍然大有可为。</w:t>
      </w:r>
    </w:p>
    <w:p w:rsidR="009A6739" w:rsidRPr="009A6739" w:rsidRDefault="009A6739" w:rsidP="009A6739"/>
    <w:p w:rsidR="00074470" w:rsidRDefault="00074470"/>
    <w:sectPr w:rsidR="00074470" w:rsidSect="00F30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A4844"/>
    <w:rsid w:val="00003433"/>
    <w:rsid w:val="00003E39"/>
    <w:rsid w:val="00004DEA"/>
    <w:rsid w:val="00004E8B"/>
    <w:rsid w:val="000068B2"/>
    <w:rsid w:val="00007C86"/>
    <w:rsid w:val="00010E28"/>
    <w:rsid w:val="000116AC"/>
    <w:rsid w:val="00014D62"/>
    <w:rsid w:val="0001552E"/>
    <w:rsid w:val="000164D4"/>
    <w:rsid w:val="0002089C"/>
    <w:rsid w:val="00020944"/>
    <w:rsid w:val="000209E1"/>
    <w:rsid w:val="00025251"/>
    <w:rsid w:val="00026461"/>
    <w:rsid w:val="00027A6E"/>
    <w:rsid w:val="00027DFB"/>
    <w:rsid w:val="00032E58"/>
    <w:rsid w:val="00033173"/>
    <w:rsid w:val="000338D9"/>
    <w:rsid w:val="00035C50"/>
    <w:rsid w:val="000360B5"/>
    <w:rsid w:val="00036329"/>
    <w:rsid w:val="00037DA6"/>
    <w:rsid w:val="00043B51"/>
    <w:rsid w:val="000445D4"/>
    <w:rsid w:val="000450EB"/>
    <w:rsid w:val="00046D1E"/>
    <w:rsid w:val="00050D59"/>
    <w:rsid w:val="00050D9B"/>
    <w:rsid w:val="00051CEC"/>
    <w:rsid w:val="000523FD"/>
    <w:rsid w:val="000543D7"/>
    <w:rsid w:val="00054413"/>
    <w:rsid w:val="0005469A"/>
    <w:rsid w:val="00055581"/>
    <w:rsid w:val="0005594D"/>
    <w:rsid w:val="00060EE1"/>
    <w:rsid w:val="00063A13"/>
    <w:rsid w:val="000642E1"/>
    <w:rsid w:val="00064F6D"/>
    <w:rsid w:val="00065014"/>
    <w:rsid w:val="0006753F"/>
    <w:rsid w:val="00067EAF"/>
    <w:rsid w:val="00070B72"/>
    <w:rsid w:val="00074470"/>
    <w:rsid w:val="0007462A"/>
    <w:rsid w:val="000761DA"/>
    <w:rsid w:val="00076207"/>
    <w:rsid w:val="000771B6"/>
    <w:rsid w:val="00077E42"/>
    <w:rsid w:val="00080A31"/>
    <w:rsid w:val="00082EA8"/>
    <w:rsid w:val="00083802"/>
    <w:rsid w:val="0008476A"/>
    <w:rsid w:val="00084C5F"/>
    <w:rsid w:val="0008514A"/>
    <w:rsid w:val="0008729B"/>
    <w:rsid w:val="00087B80"/>
    <w:rsid w:val="00087C34"/>
    <w:rsid w:val="0009070E"/>
    <w:rsid w:val="000923F8"/>
    <w:rsid w:val="000953AF"/>
    <w:rsid w:val="000A0585"/>
    <w:rsid w:val="000A094B"/>
    <w:rsid w:val="000A3CA4"/>
    <w:rsid w:val="000A4564"/>
    <w:rsid w:val="000A51BF"/>
    <w:rsid w:val="000A6238"/>
    <w:rsid w:val="000A64DF"/>
    <w:rsid w:val="000A6A8D"/>
    <w:rsid w:val="000A7340"/>
    <w:rsid w:val="000B06D3"/>
    <w:rsid w:val="000B1AA2"/>
    <w:rsid w:val="000B2148"/>
    <w:rsid w:val="000B298E"/>
    <w:rsid w:val="000B76E0"/>
    <w:rsid w:val="000C117B"/>
    <w:rsid w:val="000C11D0"/>
    <w:rsid w:val="000C1819"/>
    <w:rsid w:val="000C2D0A"/>
    <w:rsid w:val="000C3F7A"/>
    <w:rsid w:val="000C44E2"/>
    <w:rsid w:val="000C47E8"/>
    <w:rsid w:val="000C4FF0"/>
    <w:rsid w:val="000C63D4"/>
    <w:rsid w:val="000D1AD0"/>
    <w:rsid w:val="000D3987"/>
    <w:rsid w:val="000D3DB6"/>
    <w:rsid w:val="000E35C4"/>
    <w:rsid w:val="000E4219"/>
    <w:rsid w:val="000E4B25"/>
    <w:rsid w:val="000E6C18"/>
    <w:rsid w:val="000F1622"/>
    <w:rsid w:val="000F37B8"/>
    <w:rsid w:val="000F6CC1"/>
    <w:rsid w:val="000F7DAD"/>
    <w:rsid w:val="0010067E"/>
    <w:rsid w:val="001016BD"/>
    <w:rsid w:val="0010199D"/>
    <w:rsid w:val="00101FCD"/>
    <w:rsid w:val="001020C8"/>
    <w:rsid w:val="00102D8C"/>
    <w:rsid w:val="00102DED"/>
    <w:rsid w:val="00103733"/>
    <w:rsid w:val="001040A2"/>
    <w:rsid w:val="0010501F"/>
    <w:rsid w:val="001052D2"/>
    <w:rsid w:val="00106C23"/>
    <w:rsid w:val="00106C77"/>
    <w:rsid w:val="00107A1C"/>
    <w:rsid w:val="00107B49"/>
    <w:rsid w:val="00107B8B"/>
    <w:rsid w:val="0011277A"/>
    <w:rsid w:val="00113039"/>
    <w:rsid w:val="001149D1"/>
    <w:rsid w:val="00115F94"/>
    <w:rsid w:val="001174FB"/>
    <w:rsid w:val="001204A6"/>
    <w:rsid w:val="00121B2A"/>
    <w:rsid w:val="00122FD2"/>
    <w:rsid w:val="00123268"/>
    <w:rsid w:val="0012493D"/>
    <w:rsid w:val="0012496F"/>
    <w:rsid w:val="00125703"/>
    <w:rsid w:val="00125A32"/>
    <w:rsid w:val="00125B7B"/>
    <w:rsid w:val="001260DC"/>
    <w:rsid w:val="00126A4F"/>
    <w:rsid w:val="00126F2B"/>
    <w:rsid w:val="00127062"/>
    <w:rsid w:val="001277A3"/>
    <w:rsid w:val="001303D2"/>
    <w:rsid w:val="00131A53"/>
    <w:rsid w:val="00131E86"/>
    <w:rsid w:val="0013270A"/>
    <w:rsid w:val="00133566"/>
    <w:rsid w:val="001335FE"/>
    <w:rsid w:val="00134A8C"/>
    <w:rsid w:val="001354F2"/>
    <w:rsid w:val="00136A4F"/>
    <w:rsid w:val="00137C8F"/>
    <w:rsid w:val="00140733"/>
    <w:rsid w:val="00141B0F"/>
    <w:rsid w:val="001424E3"/>
    <w:rsid w:val="00144340"/>
    <w:rsid w:val="001448E1"/>
    <w:rsid w:val="001454F1"/>
    <w:rsid w:val="00145A77"/>
    <w:rsid w:val="00146748"/>
    <w:rsid w:val="00147732"/>
    <w:rsid w:val="001477DE"/>
    <w:rsid w:val="00150DE6"/>
    <w:rsid w:val="00154617"/>
    <w:rsid w:val="00154BDB"/>
    <w:rsid w:val="00155F46"/>
    <w:rsid w:val="00160453"/>
    <w:rsid w:val="00162CF4"/>
    <w:rsid w:val="00164021"/>
    <w:rsid w:val="00164524"/>
    <w:rsid w:val="001653DB"/>
    <w:rsid w:val="0016657F"/>
    <w:rsid w:val="00171756"/>
    <w:rsid w:val="00174BF4"/>
    <w:rsid w:val="001752E9"/>
    <w:rsid w:val="001760F1"/>
    <w:rsid w:val="00176361"/>
    <w:rsid w:val="0017721C"/>
    <w:rsid w:val="00177C08"/>
    <w:rsid w:val="00180F34"/>
    <w:rsid w:val="001839C4"/>
    <w:rsid w:val="00184F61"/>
    <w:rsid w:val="001858FE"/>
    <w:rsid w:val="00185F66"/>
    <w:rsid w:val="0019020C"/>
    <w:rsid w:val="00191113"/>
    <w:rsid w:val="00191283"/>
    <w:rsid w:val="00193066"/>
    <w:rsid w:val="00193D66"/>
    <w:rsid w:val="00193E24"/>
    <w:rsid w:val="00193F8E"/>
    <w:rsid w:val="00193FD8"/>
    <w:rsid w:val="00194AE9"/>
    <w:rsid w:val="001968BA"/>
    <w:rsid w:val="001979B8"/>
    <w:rsid w:val="00197D0F"/>
    <w:rsid w:val="00197D12"/>
    <w:rsid w:val="001A16C4"/>
    <w:rsid w:val="001A20E4"/>
    <w:rsid w:val="001A253A"/>
    <w:rsid w:val="001A675A"/>
    <w:rsid w:val="001A6BA6"/>
    <w:rsid w:val="001B0CA4"/>
    <w:rsid w:val="001B154B"/>
    <w:rsid w:val="001B355E"/>
    <w:rsid w:val="001B377B"/>
    <w:rsid w:val="001B3ABF"/>
    <w:rsid w:val="001B40AA"/>
    <w:rsid w:val="001B4E73"/>
    <w:rsid w:val="001B50C9"/>
    <w:rsid w:val="001B651A"/>
    <w:rsid w:val="001C00F7"/>
    <w:rsid w:val="001C12A3"/>
    <w:rsid w:val="001C606A"/>
    <w:rsid w:val="001C6198"/>
    <w:rsid w:val="001C6A6E"/>
    <w:rsid w:val="001C6AC7"/>
    <w:rsid w:val="001C7967"/>
    <w:rsid w:val="001D1274"/>
    <w:rsid w:val="001D51EF"/>
    <w:rsid w:val="001D7C83"/>
    <w:rsid w:val="001E04D2"/>
    <w:rsid w:val="001E056B"/>
    <w:rsid w:val="001E0594"/>
    <w:rsid w:val="001E1AC4"/>
    <w:rsid w:val="001E212B"/>
    <w:rsid w:val="001E30DA"/>
    <w:rsid w:val="001E3FE0"/>
    <w:rsid w:val="001E4E52"/>
    <w:rsid w:val="001E7725"/>
    <w:rsid w:val="001F0CD8"/>
    <w:rsid w:val="001F1DBC"/>
    <w:rsid w:val="001F248C"/>
    <w:rsid w:val="001F25E7"/>
    <w:rsid w:val="001F2EDC"/>
    <w:rsid w:val="001F78A9"/>
    <w:rsid w:val="002001CE"/>
    <w:rsid w:val="002009C7"/>
    <w:rsid w:val="00201024"/>
    <w:rsid w:val="00201A10"/>
    <w:rsid w:val="00203762"/>
    <w:rsid w:val="002070F7"/>
    <w:rsid w:val="00207F65"/>
    <w:rsid w:val="002131E9"/>
    <w:rsid w:val="00213ECD"/>
    <w:rsid w:val="00215148"/>
    <w:rsid w:val="0021641B"/>
    <w:rsid w:val="00216574"/>
    <w:rsid w:val="002176DB"/>
    <w:rsid w:val="00220431"/>
    <w:rsid w:val="00221395"/>
    <w:rsid w:val="00223D3E"/>
    <w:rsid w:val="00224C7B"/>
    <w:rsid w:val="00225FD4"/>
    <w:rsid w:val="00226B65"/>
    <w:rsid w:val="00227B91"/>
    <w:rsid w:val="00227B9E"/>
    <w:rsid w:val="00232B5B"/>
    <w:rsid w:val="00233517"/>
    <w:rsid w:val="002354DD"/>
    <w:rsid w:val="0023769C"/>
    <w:rsid w:val="00237FB6"/>
    <w:rsid w:val="0024032D"/>
    <w:rsid w:val="002405CB"/>
    <w:rsid w:val="0024234A"/>
    <w:rsid w:val="0024269A"/>
    <w:rsid w:val="00244357"/>
    <w:rsid w:val="00250F08"/>
    <w:rsid w:val="00251D1F"/>
    <w:rsid w:val="002533FE"/>
    <w:rsid w:val="002555C7"/>
    <w:rsid w:val="00257354"/>
    <w:rsid w:val="0025764B"/>
    <w:rsid w:val="00257DA2"/>
    <w:rsid w:val="00260AC9"/>
    <w:rsid w:val="00261ABD"/>
    <w:rsid w:val="00261B51"/>
    <w:rsid w:val="00261C8A"/>
    <w:rsid w:val="00261D33"/>
    <w:rsid w:val="00261E90"/>
    <w:rsid w:val="00262B66"/>
    <w:rsid w:val="002646D4"/>
    <w:rsid w:val="002663A0"/>
    <w:rsid w:val="00267F07"/>
    <w:rsid w:val="0027198B"/>
    <w:rsid w:val="00272F18"/>
    <w:rsid w:val="00273CCA"/>
    <w:rsid w:val="00274372"/>
    <w:rsid w:val="00276916"/>
    <w:rsid w:val="00280B5C"/>
    <w:rsid w:val="00281A9C"/>
    <w:rsid w:val="00281C1C"/>
    <w:rsid w:val="00283ECA"/>
    <w:rsid w:val="00284D0F"/>
    <w:rsid w:val="002858EB"/>
    <w:rsid w:val="00286F7D"/>
    <w:rsid w:val="002909E6"/>
    <w:rsid w:val="00290AB3"/>
    <w:rsid w:val="00290B0B"/>
    <w:rsid w:val="00293013"/>
    <w:rsid w:val="00294387"/>
    <w:rsid w:val="002943C1"/>
    <w:rsid w:val="002967F4"/>
    <w:rsid w:val="002A35DA"/>
    <w:rsid w:val="002A461B"/>
    <w:rsid w:val="002A4782"/>
    <w:rsid w:val="002A6F23"/>
    <w:rsid w:val="002A766A"/>
    <w:rsid w:val="002B3BD6"/>
    <w:rsid w:val="002B4533"/>
    <w:rsid w:val="002B60C1"/>
    <w:rsid w:val="002B692A"/>
    <w:rsid w:val="002B7686"/>
    <w:rsid w:val="002C2970"/>
    <w:rsid w:val="002C31A2"/>
    <w:rsid w:val="002C738F"/>
    <w:rsid w:val="002C776E"/>
    <w:rsid w:val="002D0CB1"/>
    <w:rsid w:val="002D2860"/>
    <w:rsid w:val="002D582E"/>
    <w:rsid w:val="002D5FFD"/>
    <w:rsid w:val="002D61F3"/>
    <w:rsid w:val="002D666D"/>
    <w:rsid w:val="002D6811"/>
    <w:rsid w:val="002D7081"/>
    <w:rsid w:val="002E0081"/>
    <w:rsid w:val="002E07A9"/>
    <w:rsid w:val="002E30FA"/>
    <w:rsid w:val="002E3CA7"/>
    <w:rsid w:val="002E573D"/>
    <w:rsid w:val="002E5A69"/>
    <w:rsid w:val="002E6546"/>
    <w:rsid w:val="002F02EE"/>
    <w:rsid w:val="002F1A15"/>
    <w:rsid w:val="002F253F"/>
    <w:rsid w:val="002F3021"/>
    <w:rsid w:val="002F361C"/>
    <w:rsid w:val="002F4E30"/>
    <w:rsid w:val="002F7895"/>
    <w:rsid w:val="0030105D"/>
    <w:rsid w:val="0030227F"/>
    <w:rsid w:val="003033BA"/>
    <w:rsid w:val="00303968"/>
    <w:rsid w:val="00303F46"/>
    <w:rsid w:val="00304EA8"/>
    <w:rsid w:val="003052AB"/>
    <w:rsid w:val="00305FCB"/>
    <w:rsid w:val="00306837"/>
    <w:rsid w:val="00310F51"/>
    <w:rsid w:val="0031187D"/>
    <w:rsid w:val="0031275A"/>
    <w:rsid w:val="00315061"/>
    <w:rsid w:val="00316149"/>
    <w:rsid w:val="00316D30"/>
    <w:rsid w:val="00322B60"/>
    <w:rsid w:val="00324A87"/>
    <w:rsid w:val="00324B52"/>
    <w:rsid w:val="00324D05"/>
    <w:rsid w:val="003253C1"/>
    <w:rsid w:val="00325C7A"/>
    <w:rsid w:val="00325E77"/>
    <w:rsid w:val="00326451"/>
    <w:rsid w:val="003300F7"/>
    <w:rsid w:val="00330AB2"/>
    <w:rsid w:val="00333599"/>
    <w:rsid w:val="00333F33"/>
    <w:rsid w:val="00334E75"/>
    <w:rsid w:val="003424C0"/>
    <w:rsid w:val="00342D28"/>
    <w:rsid w:val="003432AE"/>
    <w:rsid w:val="00344E44"/>
    <w:rsid w:val="00347CD8"/>
    <w:rsid w:val="003502D9"/>
    <w:rsid w:val="00350452"/>
    <w:rsid w:val="00350AE8"/>
    <w:rsid w:val="00351431"/>
    <w:rsid w:val="003533D4"/>
    <w:rsid w:val="00353FD7"/>
    <w:rsid w:val="00353FED"/>
    <w:rsid w:val="00354DFE"/>
    <w:rsid w:val="00356E70"/>
    <w:rsid w:val="00356EBA"/>
    <w:rsid w:val="00357497"/>
    <w:rsid w:val="003603EA"/>
    <w:rsid w:val="0036050D"/>
    <w:rsid w:val="003605E8"/>
    <w:rsid w:val="00360685"/>
    <w:rsid w:val="00360773"/>
    <w:rsid w:val="00361029"/>
    <w:rsid w:val="0036154C"/>
    <w:rsid w:val="00361C31"/>
    <w:rsid w:val="003631D3"/>
    <w:rsid w:val="00363360"/>
    <w:rsid w:val="00364335"/>
    <w:rsid w:val="0036601E"/>
    <w:rsid w:val="00367E07"/>
    <w:rsid w:val="0037024E"/>
    <w:rsid w:val="00372952"/>
    <w:rsid w:val="00373397"/>
    <w:rsid w:val="003740C4"/>
    <w:rsid w:val="0037500F"/>
    <w:rsid w:val="00376180"/>
    <w:rsid w:val="00376742"/>
    <w:rsid w:val="0037699D"/>
    <w:rsid w:val="003775CC"/>
    <w:rsid w:val="003776B7"/>
    <w:rsid w:val="00377D8E"/>
    <w:rsid w:val="00380350"/>
    <w:rsid w:val="00380D29"/>
    <w:rsid w:val="0038193D"/>
    <w:rsid w:val="00381D5E"/>
    <w:rsid w:val="00383D3B"/>
    <w:rsid w:val="003840A2"/>
    <w:rsid w:val="00385155"/>
    <w:rsid w:val="00386605"/>
    <w:rsid w:val="00390D33"/>
    <w:rsid w:val="00390D48"/>
    <w:rsid w:val="0039175B"/>
    <w:rsid w:val="00391BBC"/>
    <w:rsid w:val="0039257D"/>
    <w:rsid w:val="0039293B"/>
    <w:rsid w:val="00392E02"/>
    <w:rsid w:val="003934AB"/>
    <w:rsid w:val="003937E4"/>
    <w:rsid w:val="00394573"/>
    <w:rsid w:val="00397D24"/>
    <w:rsid w:val="003A1CB4"/>
    <w:rsid w:val="003A2C2D"/>
    <w:rsid w:val="003A4273"/>
    <w:rsid w:val="003A5733"/>
    <w:rsid w:val="003A703A"/>
    <w:rsid w:val="003B126E"/>
    <w:rsid w:val="003B620C"/>
    <w:rsid w:val="003B7680"/>
    <w:rsid w:val="003C0BD4"/>
    <w:rsid w:val="003C1CBB"/>
    <w:rsid w:val="003C4725"/>
    <w:rsid w:val="003C5663"/>
    <w:rsid w:val="003C6FEF"/>
    <w:rsid w:val="003D0089"/>
    <w:rsid w:val="003D04C2"/>
    <w:rsid w:val="003D118F"/>
    <w:rsid w:val="003D15DE"/>
    <w:rsid w:val="003D400E"/>
    <w:rsid w:val="003D6852"/>
    <w:rsid w:val="003D6B37"/>
    <w:rsid w:val="003E0C89"/>
    <w:rsid w:val="003E156F"/>
    <w:rsid w:val="003E2CA9"/>
    <w:rsid w:val="003E456E"/>
    <w:rsid w:val="003E5D8C"/>
    <w:rsid w:val="003E635E"/>
    <w:rsid w:val="003E6EF7"/>
    <w:rsid w:val="003E76D9"/>
    <w:rsid w:val="003E79C1"/>
    <w:rsid w:val="003F035B"/>
    <w:rsid w:val="003F102B"/>
    <w:rsid w:val="003F21C8"/>
    <w:rsid w:val="003F5CD5"/>
    <w:rsid w:val="003F664F"/>
    <w:rsid w:val="003F6A3F"/>
    <w:rsid w:val="00402163"/>
    <w:rsid w:val="004022A5"/>
    <w:rsid w:val="00402442"/>
    <w:rsid w:val="004034D5"/>
    <w:rsid w:val="0040468D"/>
    <w:rsid w:val="00406730"/>
    <w:rsid w:val="00406755"/>
    <w:rsid w:val="004079E8"/>
    <w:rsid w:val="00410309"/>
    <w:rsid w:val="00410790"/>
    <w:rsid w:val="00412BD1"/>
    <w:rsid w:val="00413DF8"/>
    <w:rsid w:val="00421462"/>
    <w:rsid w:val="00421715"/>
    <w:rsid w:val="00422245"/>
    <w:rsid w:val="004278B2"/>
    <w:rsid w:val="00427F9F"/>
    <w:rsid w:val="00430676"/>
    <w:rsid w:val="0043148A"/>
    <w:rsid w:val="0043162C"/>
    <w:rsid w:val="00432D29"/>
    <w:rsid w:val="00436693"/>
    <w:rsid w:val="00437A6F"/>
    <w:rsid w:val="004405B6"/>
    <w:rsid w:val="004415EF"/>
    <w:rsid w:val="00443F58"/>
    <w:rsid w:val="0044409F"/>
    <w:rsid w:val="004455A5"/>
    <w:rsid w:val="004510D8"/>
    <w:rsid w:val="0045355A"/>
    <w:rsid w:val="0045372C"/>
    <w:rsid w:val="00453DB5"/>
    <w:rsid w:val="0046086E"/>
    <w:rsid w:val="00462114"/>
    <w:rsid w:val="0046261C"/>
    <w:rsid w:val="004628A9"/>
    <w:rsid w:val="00462F9E"/>
    <w:rsid w:val="00463037"/>
    <w:rsid w:val="00463DC3"/>
    <w:rsid w:val="004641AE"/>
    <w:rsid w:val="00464C68"/>
    <w:rsid w:val="00466CAA"/>
    <w:rsid w:val="00471CB7"/>
    <w:rsid w:val="00471ECC"/>
    <w:rsid w:val="00473321"/>
    <w:rsid w:val="004741F0"/>
    <w:rsid w:val="0047442E"/>
    <w:rsid w:val="004754D4"/>
    <w:rsid w:val="00476AC2"/>
    <w:rsid w:val="0047795D"/>
    <w:rsid w:val="004807D0"/>
    <w:rsid w:val="0048187A"/>
    <w:rsid w:val="00482487"/>
    <w:rsid w:val="00482604"/>
    <w:rsid w:val="00482C23"/>
    <w:rsid w:val="0048322F"/>
    <w:rsid w:val="00483AEF"/>
    <w:rsid w:val="00485245"/>
    <w:rsid w:val="004901F6"/>
    <w:rsid w:val="00491510"/>
    <w:rsid w:val="0049212A"/>
    <w:rsid w:val="00493C73"/>
    <w:rsid w:val="00495D8A"/>
    <w:rsid w:val="00497668"/>
    <w:rsid w:val="004A0DE8"/>
    <w:rsid w:val="004A0F70"/>
    <w:rsid w:val="004A2EC7"/>
    <w:rsid w:val="004A2F74"/>
    <w:rsid w:val="004A611D"/>
    <w:rsid w:val="004A6BA7"/>
    <w:rsid w:val="004A6FB7"/>
    <w:rsid w:val="004A7EC2"/>
    <w:rsid w:val="004B0630"/>
    <w:rsid w:val="004B15DB"/>
    <w:rsid w:val="004B26E0"/>
    <w:rsid w:val="004B3CF9"/>
    <w:rsid w:val="004B4A41"/>
    <w:rsid w:val="004B5B8E"/>
    <w:rsid w:val="004B660A"/>
    <w:rsid w:val="004B707E"/>
    <w:rsid w:val="004B7B98"/>
    <w:rsid w:val="004C0356"/>
    <w:rsid w:val="004C2417"/>
    <w:rsid w:val="004C3199"/>
    <w:rsid w:val="004C3D5F"/>
    <w:rsid w:val="004C530F"/>
    <w:rsid w:val="004C5A99"/>
    <w:rsid w:val="004C68AC"/>
    <w:rsid w:val="004C70F5"/>
    <w:rsid w:val="004C7464"/>
    <w:rsid w:val="004C77E9"/>
    <w:rsid w:val="004C786E"/>
    <w:rsid w:val="004D03F6"/>
    <w:rsid w:val="004D1751"/>
    <w:rsid w:val="004D2410"/>
    <w:rsid w:val="004D3339"/>
    <w:rsid w:val="004D3FE8"/>
    <w:rsid w:val="004D4067"/>
    <w:rsid w:val="004D4E33"/>
    <w:rsid w:val="004D5177"/>
    <w:rsid w:val="004D7E39"/>
    <w:rsid w:val="004E2F81"/>
    <w:rsid w:val="004E3D3B"/>
    <w:rsid w:val="004E46AE"/>
    <w:rsid w:val="004E4AA0"/>
    <w:rsid w:val="004E51CB"/>
    <w:rsid w:val="004E5493"/>
    <w:rsid w:val="004F24F1"/>
    <w:rsid w:val="004F2792"/>
    <w:rsid w:val="004F283E"/>
    <w:rsid w:val="00501E42"/>
    <w:rsid w:val="005023F5"/>
    <w:rsid w:val="00503993"/>
    <w:rsid w:val="00504642"/>
    <w:rsid w:val="00505422"/>
    <w:rsid w:val="005055ED"/>
    <w:rsid w:val="005060E9"/>
    <w:rsid w:val="0050736B"/>
    <w:rsid w:val="00507E55"/>
    <w:rsid w:val="00510C86"/>
    <w:rsid w:val="00510E6B"/>
    <w:rsid w:val="005135BC"/>
    <w:rsid w:val="005138B4"/>
    <w:rsid w:val="00513F0B"/>
    <w:rsid w:val="00515421"/>
    <w:rsid w:val="00516D2A"/>
    <w:rsid w:val="00516D93"/>
    <w:rsid w:val="00517352"/>
    <w:rsid w:val="00517CB6"/>
    <w:rsid w:val="005205F8"/>
    <w:rsid w:val="00522D71"/>
    <w:rsid w:val="00522F39"/>
    <w:rsid w:val="005239F4"/>
    <w:rsid w:val="00523EF8"/>
    <w:rsid w:val="00525853"/>
    <w:rsid w:val="00525F93"/>
    <w:rsid w:val="005309B3"/>
    <w:rsid w:val="005314C9"/>
    <w:rsid w:val="00536444"/>
    <w:rsid w:val="00537222"/>
    <w:rsid w:val="00537D23"/>
    <w:rsid w:val="00537E3B"/>
    <w:rsid w:val="00540206"/>
    <w:rsid w:val="005406BC"/>
    <w:rsid w:val="00546C9E"/>
    <w:rsid w:val="00552793"/>
    <w:rsid w:val="005533B6"/>
    <w:rsid w:val="00554FFC"/>
    <w:rsid w:val="0055547A"/>
    <w:rsid w:val="0055550A"/>
    <w:rsid w:val="00555A94"/>
    <w:rsid w:val="00557B49"/>
    <w:rsid w:val="005606BD"/>
    <w:rsid w:val="00561323"/>
    <w:rsid w:val="00561CE4"/>
    <w:rsid w:val="00563AEB"/>
    <w:rsid w:val="005677EF"/>
    <w:rsid w:val="00570D4D"/>
    <w:rsid w:val="00571ADA"/>
    <w:rsid w:val="0057265B"/>
    <w:rsid w:val="00573F34"/>
    <w:rsid w:val="0057524D"/>
    <w:rsid w:val="005758B1"/>
    <w:rsid w:val="0057711B"/>
    <w:rsid w:val="00577656"/>
    <w:rsid w:val="0058030A"/>
    <w:rsid w:val="00586184"/>
    <w:rsid w:val="0058633E"/>
    <w:rsid w:val="0058635D"/>
    <w:rsid w:val="005868E0"/>
    <w:rsid w:val="00586ED1"/>
    <w:rsid w:val="005912C9"/>
    <w:rsid w:val="005916CB"/>
    <w:rsid w:val="00596547"/>
    <w:rsid w:val="00596BA5"/>
    <w:rsid w:val="005A1C6F"/>
    <w:rsid w:val="005A2E8C"/>
    <w:rsid w:val="005A3028"/>
    <w:rsid w:val="005A4C09"/>
    <w:rsid w:val="005A5611"/>
    <w:rsid w:val="005A799C"/>
    <w:rsid w:val="005B4A7F"/>
    <w:rsid w:val="005B5BC4"/>
    <w:rsid w:val="005B62DC"/>
    <w:rsid w:val="005B6E7D"/>
    <w:rsid w:val="005B7F83"/>
    <w:rsid w:val="005C01C1"/>
    <w:rsid w:val="005C0700"/>
    <w:rsid w:val="005C2389"/>
    <w:rsid w:val="005C314F"/>
    <w:rsid w:val="005C324E"/>
    <w:rsid w:val="005C56B4"/>
    <w:rsid w:val="005C672A"/>
    <w:rsid w:val="005C6946"/>
    <w:rsid w:val="005C76B5"/>
    <w:rsid w:val="005D097D"/>
    <w:rsid w:val="005D10E4"/>
    <w:rsid w:val="005D3391"/>
    <w:rsid w:val="005D3F1F"/>
    <w:rsid w:val="005D4B79"/>
    <w:rsid w:val="005D6F47"/>
    <w:rsid w:val="005E125F"/>
    <w:rsid w:val="005E390E"/>
    <w:rsid w:val="005E4666"/>
    <w:rsid w:val="005E5F06"/>
    <w:rsid w:val="005E6EE7"/>
    <w:rsid w:val="005F0803"/>
    <w:rsid w:val="005F0E8C"/>
    <w:rsid w:val="005F1912"/>
    <w:rsid w:val="005F31A2"/>
    <w:rsid w:val="005F3AF1"/>
    <w:rsid w:val="005F3CEB"/>
    <w:rsid w:val="005F6165"/>
    <w:rsid w:val="005F6BAF"/>
    <w:rsid w:val="005F6CC5"/>
    <w:rsid w:val="005F72B5"/>
    <w:rsid w:val="005F7C19"/>
    <w:rsid w:val="006018C0"/>
    <w:rsid w:val="00602B13"/>
    <w:rsid w:val="006038A6"/>
    <w:rsid w:val="006040D3"/>
    <w:rsid w:val="0060468D"/>
    <w:rsid w:val="00605A5B"/>
    <w:rsid w:val="00605E48"/>
    <w:rsid w:val="00607BEF"/>
    <w:rsid w:val="00610796"/>
    <w:rsid w:val="00610913"/>
    <w:rsid w:val="00610E06"/>
    <w:rsid w:val="00613103"/>
    <w:rsid w:val="00615B4D"/>
    <w:rsid w:val="006162BC"/>
    <w:rsid w:val="006217FE"/>
    <w:rsid w:val="00625D41"/>
    <w:rsid w:val="006262C2"/>
    <w:rsid w:val="00626D61"/>
    <w:rsid w:val="00630532"/>
    <w:rsid w:val="00631319"/>
    <w:rsid w:val="006314E6"/>
    <w:rsid w:val="00631523"/>
    <w:rsid w:val="006346FA"/>
    <w:rsid w:val="00635AF8"/>
    <w:rsid w:val="00635DEF"/>
    <w:rsid w:val="0063749B"/>
    <w:rsid w:val="0063791A"/>
    <w:rsid w:val="006414A7"/>
    <w:rsid w:val="00641696"/>
    <w:rsid w:val="0064188B"/>
    <w:rsid w:val="006429DA"/>
    <w:rsid w:val="00643AF6"/>
    <w:rsid w:val="0064462C"/>
    <w:rsid w:val="006451EC"/>
    <w:rsid w:val="0064596B"/>
    <w:rsid w:val="00645EE2"/>
    <w:rsid w:val="0065010D"/>
    <w:rsid w:val="00650D81"/>
    <w:rsid w:val="006545F8"/>
    <w:rsid w:val="0065679D"/>
    <w:rsid w:val="00656A0B"/>
    <w:rsid w:val="00656D47"/>
    <w:rsid w:val="006574AE"/>
    <w:rsid w:val="00660E33"/>
    <w:rsid w:val="00661BE2"/>
    <w:rsid w:val="0066293A"/>
    <w:rsid w:val="00662E86"/>
    <w:rsid w:val="00664086"/>
    <w:rsid w:val="006641C8"/>
    <w:rsid w:val="0066536A"/>
    <w:rsid w:val="00670941"/>
    <w:rsid w:val="00671973"/>
    <w:rsid w:val="00671F1E"/>
    <w:rsid w:val="006839F2"/>
    <w:rsid w:val="00683D6E"/>
    <w:rsid w:val="0068592B"/>
    <w:rsid w:val="006906BC"/>
    <w:rsid w:val="006909A2"/>
    <w:rsid w:val="006913BF"/>
    <w:rsid w:val="0069204F"/>
    <w:rsid w:val="00693D5D"/>
    <w:rsid w:val="006951E7"/>
    <w:rsid w:val="00695248"/>
    <w:rsid w:val="00695992"/>
    <w:rsid w:val="006A092F"/>
    <w:rsid w:val="006A3374"/>
    <w:rsid w:val="006A3729"/>
    <w:rsid w:val="006A394E"/>
    <w:rsid w:val="006A423D"/>
    <w:rsid w:val="006A4EA4"/>
    <w:rsid w:val="006A52CE"/>
    <w:rsid w:val="006A64E6"/>
    <w:rsid w:val="006A6579"/>
    <w:rsid w:val="006A677C"/>
    <w:rsid w:val="006A7C95"/>
    <w:rsid w:val="006B395C"/>
    <w:rsid w:val="006B50B2"/>
    <w:rsid w:val="006C0CB4"/>
    <w:rsid w:val="006C24CB"/>
    <w:rsid w:val="006C48A8"/>
    <w:rsid w:val="006C60F4"/>
    <w:rsid w:val="006C6DDC"/>
    <w:rsid w:val="006D06D5"/>
    <w:rsid w:val="006D489D"/>
    <w:rsid w:val="006D4F53"/>
    <w:rsid w:val="006D5A45"/>
    <w:rsid w:val="006D6766"/>
    <w:rsid w:val="006D77F1"/>
    <w:rsid w:val="006D7E30"/>
    <w:rsid w:val="006E0240"/>
    <w:rsid w:val="006E1CCE"/>
    <w:rsid w:val="006E26B7"/>
    <w:rsid w:val="006E35F4"/>
    <w:rsid w:val="006E4718"/>
    <w:rsid w:val="006E5B08"/>
    <w:rsid w:val="006E61A7"/>
    <w:rsid w:val="006F1EB3"/>
    <w:rsid w:val="006F3D2D"/>
    <w:rsid w:val="006F49E6"/>
    <w:rsid w:val="006F650D"/>
    <w:rsid w:val="006F7050"/>
    <w:rsid w:val="00701BD7"/>
    <w:rsid w:val="007029B2"/>
    <w:rsid w:val="00704E59"/>
    <w:rsid w:val="007050CA"/>
    <w:rsid w:val="00705C08"/>
    <w:rsid w:val="00706A17"/>
    <w:rsid w:val="00706C9C"/>
    <w:rsid w:val="0070783D"/>
    <w:rsid w:val="00711405"/>
    <w:rsid w:val="007136EB"/>
    <w:rsid w:val="00713997"/>
    <w:rsid w:val="00714589"/>
    <w:rsid w:val="0071634E"/>
    <w:rsid w:val="007163D4"/>
    <w:rsid w:val="00717262"/>
    <w:rsid w:val="00717EB4"/>
    <w:rsid w:val="007203C1"/>
    <w:rsid w:val="0072088B"/>
    <w:rsid w:val="00721AC5"/>
    <w:rsid w:val="00723B5C"/>
    <w:rsid w:val="00723CCC"/>
    <w:rsid w:val="007241AA"/>
    <w:rsid w:val="00724254"/>
    <w:rsid w:val="00727252"/>
    <w:rsid w:val="00732CDD"/>
    <w:rsid w:val="007344D0"/>
    <w:rsid w:val="00734900"/>
    <w:rsid w:val="007355B7"/>
    <w:rsid w:val="00736373"/>
    <w:rsid w:val="007372AF"/>
    <w:rsid w:val="0074047A"/>
    <w:rsid w:val="007410F3"/>
    <w:rsid w:val="00741841"/>
    <w:rsid w:val="00741AF3"/>
    <w:rsid w:val="00742F24"/>
    <w:rsid w:val="00745D8A"/>
    <w:rsid w:val="00746411"/>
    <w:rsid w:val="007521E6"/>
    <w:rsid w:val="00753152"/>
    <w:rsid w:val="007542D7"/>
    <w:rsid w:val="00755468"/>
    <w:rsid w:val="007556CA"/>
    <w:rsid w:val="0075688B"/>
    <w:rsid w:val="0075718F"/>
    <w:rsid w:val="0076071C"/>
    <w:rsid w:val="007647C9"/>
    <w:rsid w:val="00764D3C"/>
    <w:rsid w:val="0076504D"/>
    <w:rsid w:val="0076691F"/>
    <w:rsid w:val="00766C6D"/>
    <w:rsid w:val="00767347"/>
    <w:rsid w:val="00771EA3"/>
    <w:rsid w:val="007725B9"/>
    <w:rsid w:val="00775F00"/>
    <w:rsid w:val="00776822"/>
    <w:rsid w:val="0078002F"/>
    <w:rsid w:val="0078142E"/>
    <w:rsid w:val="0078179C"/>
    <w:rsid w:val="00781F65"/>
    <w:rsid w:val="00782846"/>
    <w:rsid w:val="00783E4B"/>
    <w:rsid w:val="00785913"/>
    <w:rsid w:val="00787A31"/>
    <w:rsid w:val="00787CF5"/>
    <w:rsid w:val="0079034C"/>
    <w:rsid w:val="007914FB"/>
    <w:rsid w:val="0079159D"/>
    <w:rsid w:val="0079480D"/>
    <w:rsid w:val="0079491F"/>
    <w:rsid w:val="00795F3D"/>
    <w:rsid w:val="007962C7"/>
    <w:rsid w:val="00796CC7"/>
    <w:rsid w:val="00797103"/>
    <w:rsid w:val="00797E46"/>
    <w:rsid w:val="007A083F"/>
    <w:rsid w:val="007A30E2"/>
    <w:rsid w:val="007A5211"/>
    <w:rsid w:val="007B0B5E"/>
    <w:rsid w:val="007B1A1C"/>
    <w:rsid w:val="007B3C1A"/>
    <w:rsid w:val="007B3C92"/>
    <w:rsid w:val="007B41E0"/>
    <w:rsid w:val="007B56F6"/>
    <w:rsid w:val="007C053F"/>
    <w:rsid w:val="007C38D2"/>
    <w:rsid w:val="007C3975"/>
    <w:rsid w:val="007C4238"/>
    <w:rsid w:val="007C5150"/>
    <w:rsid w:val="007D05F6"/>
    <w:rsid w:val="007D0E2D"/>
    <w:rsid w:val="007D1774"/>
    <w:rsid w:val="007D1FA2"/>
    <w:rsid w:val="007D2B1F"/>
    <w:rsid w:val="007D3164"/>
    <w:rsid w:val="007D5092"/>
    <w:rsid w:val="007D6CF4"/>
    <w:rsid w:val="007E1788"/>
    <w:rsid w:val="007E2510"/>
    <w:rsid w:val="007E2748"/>
    <w:rsid w:val="007E2D37"/>
    <w:rsid w:val="007E32F7"/>
    <w:rsid w:val="007E499F"/>
    <w:rsid w:val="007E509F"/>
    <w:rsid w:val="007E5BF2"/>
    <w:rsid w:val="007F021D"/>
    <w:rsid w:val="007F1855"/>
    <w:rsid w:val="007F22EC"/>
    <w:rsid w:val="007F2F44"/>
    <w:rsid w:val="007F53C6"/>
    <w:rsid w:val="00800817"/>
    <w:rsid w:val="008041BA"/>
    <w:rsid w:val="008053F2"/>
    <w:rsid w:val="00805FBD"/>
    <w:rsid w:val="00812AA3"/>
    <w:rsid w:val="008139BA"/>
    <w:rsid w:val="00814C3F"/>
    <w:rsid w:val="008163A4"/>
    <w:rsid w:val="00820128"/>
    <w:rsid w:val="00820408"/>
    <w:rsid w:val="00820B2D"/>
    <w:rsid w:val="00823353"/>
    <w:rsid w:val="00825A7B"/>
    <w:rsid w:val="008266D0"/>
    <w:rsid w:val="00827110"/>
    <w:rsid w:val="008306B4"/>
    <w:rsid w:val="00831127"/>
    <w:rsid w:val="00831EA3"/>
    <w:rsid w:val="00833B56"/>
    <w:rsid w:val="00835108"/>
    <w:rsid w:val="0083542F"/>
    <w:rsid w:val="00837704"/>
    <w:rsid w:val="00837BDF"/>
    <w:rsid w:val="00837C8C"/>
    <w:rsid w:val="008403E2"/>
    <w:rsid w:val="00846F0B"/>
    <w:rsid w:val="00850DBD"/>
    <w:rsid w:val="00853A09"/>
    <w:rsid w:val="008544F0"/>
    <w:rsid w:val="008553A5"/>
    <w:rsid w:val="008553BA"/>
    <w:rsid w:val="008556E4"/>
    <w:rsid w:val="008559C5"/>
    <w:rsid w:val="00857037"/>
    <w:rsid w:val="008608E6"/>
    <w:rsid w:val="00862229"/>
    <w:rsid w:val="008641D4"/>
    <w:rsid w:val="008646C4"/>
    <w:rsid w:val="0086680B"/>
    <w:rsid w:val="00870DA3"/>
    <w:rsid w:val="00870DE5"/>
    <w:rsid w:val="00871A6F"/>
    <w:rsid w:val="008729B5"/>
    <w:rsid w:val="00872AAD"/>
    <w:rsid w:val="00872F83"/>
    <w:rsid w:val="008758F6"/>
    <w:rsid w:val="00877783"/>
    <w:rsid w:val="00880107"/>
    <w:rsid w:val="00880472"/>
    <w:rsid w:val="0088182B"/>
    <w:rsid w:val="008830EC"/>
    <w:rsid w:val="00886307"/>
    <w:rsid w:val="00886D39"/>
    <w:rsid w:val="008879FD"/>
    <w:rsid w:val="00890572"/>
    <w:rsid w:val="00890B96"/>
    <w:rsid w:val="008925C4"/>
    <w:rsid w:val="00892917"/>
    <w:rsid w:val="00893171"/>
    <w:rsid w:val="00893E04"/>
    <w:rsid w:val="00894C2E"/>
    <w:rsid w:val="00894D7E"/>
    <w:rsid w:val="00895837"/>
    <w:rsid w:val="00896007"/>
    <w:rsid w:val="00896040"/>
    <w:rsid w:val="008A050F"/>
    <w:rsid w:val="008A09B4"/>
    <w:rsid w:val="008A29FD"/>
    <w:rsid w:val="008A3516"/>
    <w:rsid w:val="008A3E15"/>
    <w:rsid w:val="008A6BAB"/>
    <w:rsid w:val="008B0378"/>
    <w:rsid w:val="008B4729"/>
    <w:rsid w:val="008B4C3D"/>
    <w:rsid w:val="008B5447"/>
    <w:rsid w:val="008B5748"/>
    <w:rsid w:val="008B63AE"/>
    <w:rsid w:val="008C0EEF"/>
    <w:rsid w:val="008C3EF1"/>
    <w:rsid w:val="008C50E7"/>
    <w:rsid w:val="008C546F"/>
    <w:rsid w:val="008C6EAB"/>
    <w:rsid w:val="008C7440"/>
    <w:rsid w:val="008D0FD3"/>
    <w:rsid w:val="008D1F77"/>
    <w:rsid w:val="008D3AEF"/>
    <w:rsid w:val="008D3E9B"/>
    <w:rsid w:val="008D452E"/>
    <w:rsid w:val="008D5F68"/>
    <w:rsid w:val="008D6029"/>
    <w:rsid w:val="008E02D5"/>
    <w:rsid w:val="008E08F2"/>
    <w:rsid w:val="008E2C85"/>
    <w:rsid w:val="008E2D98"/>
    <w:rsid w:val="008E3176"/>
    <w:rsid w:val="008E3FC5"/>
    <w:rsid w:val="008E46E2"/>
    <w:rsid w:val="008E62C6"/>
    <w:rsid w:val="008E6B11"/>
    <w:rsid w:val="008E6B4B"/>
    <w:rsid w:val="008F1831"/>
    <w:rsid w:val="008F1DD9"/>
    <w:rsid w:val="008F2E9C"/>
    <w:rsid w:val="008F39D3"/>
    <w:rsid w:val="00903611"/>
    <w:rsid w:val="00907A6B"/>
    <w:rsid w:val="00910CB3"/>
    <w:rsid w:val="009127DE"/>
    <w:rsid w:val="00913DD7"/>
    <w:rsid w:val="00914D7F"/>
    <w:rsid w:val="009167B9"/>
    <w:rsid w:val="00917D58"/>
    <w:rsid w:val="009212AD"/>
    <w:rsid w:val="00924EB7"/>
    <w:rsid w:val="0093009B"/>
    <w:rsid w:val="00930862"/>
    <w:rsid w:val="00931069"/>
    <w:rsid w:val="0093172C"/>
    <w:rsid w:val="00933034"/>
    <w:rsid w:val="009335DB"/>
    <w:rsid w:val="00936BA6"/>
    <w:rsid w:val="00937538"/>
    <w:rsid w:val="00942A0E"/>
    <w:rsid w:val="00943B39"/>
    <w:rsid w:val="009473ED"/>
    <w:rsid w:val="00952B7F"/>
    <w:rsid w:val="009532EC"/>
    <w:rsid w:val="00954357"/>
    <w:rsid w:val="00955421"/>
    <w:rsid w:val="00955C50"/>
    <w:rsid w:val="00956D97"/>
    <w:rsid w:val="00960A27"/>
    <w:rsid w:val="0096101C"/>
    <w:rsid w:val="009611D1"/>
    <w:rsid w:val="009611D9"/>
    <w:rsid w:val="009613E0"/>
    <w:rsid w:val="00961586"/>
    <w:rsid w:val="0096474B"/>
    <w:rsid w:val="009663CA"/>
    <w:rsid w:val="0096762E"/>
    <w:rsid w:val="00971ADF"/>
    <w:rsid w:val="00974D52"/>
    <w:rsid w:val="00975691"/>
    <w:rsid w:val="00977917"/>
    <w:rsid w:val="00980AC5"/>
    <w:rsid w:val="009820BD"/>
    <w:rsid w:val="00982D92"/>
    <w:rsid w:val="00983279"/>
    <w:rsid w:val="00984B0D"/>
    <w:rsid w:val="00985BDA"/>
    <w:rsid w:val="009864DE"/>
    <w:rsid w:val="00987BE2"/>
    <w:rsid w:val="00991867"/>
    <w:rsid w:val="00994C53"/>
    <w:rsid w:val="009957E7"/>
    <w:rsid w:val="00997CB7"/>
    <w:rsid w:val="009A0D31"/>
    <w:rsid w:val="009A1FD9"/>
    <w:rsid w:val="009A2A8A"/>
    <w:rsid w:val="009A5A37"/>
    <w:rsid w:val="009A6739"/>
    <w:rsid w:val="009A6F4A"/>
    <w:rsid w:val="009A7EF4"/>
    <w:rsid w:val="009B0B7E"/>
    <w:rsid w:val="009B2011"/>
    <w:rsid w:val="009B4DBC"/>
    <w:rsid w:val="009C5EE0"/>
    <w:rsid w:val="009C7955"/>
    <w:rsid w:val="009D0FC0"/>
    <w:rsid w:val="009D3F30"/>
    <w:rsid w:val="009D453B"/>
    <w:rsid w:val="009D460A"/>
    <w:rsid w:val="009D5F89"/>
    <w:rsid w:val="009E03BF"/>
    <w:rsid w:val="009E054F"/>
    <w:rsid w:val="009E1FEA"/>
    <w:rsid w:val="009E3822"/>
    <w:rsid w:val="009E3C2C"/>
    <w:rsid w:val="009E4514"/>
    <w:rsid w:val="009E5CE4"/>
    <w:rsid w:val="009E62D5"/>
    <w:rsid w:val="009E742E"/>
    <w:rsid w:val="009E7D65"/>
    <w:rsid w:val="009F18B6"/>
    <w:rsid w:val="009F2353"/>
    <w:rsid w:val="009F3DF0"/>
    <w:rsid w:val="009F4DEB"/>
    <w:rsid w:val="009F5E7F"/>
    <w:rsid w:val="009F6063"/>
    <w:rsid w:val="00A0415A"/>
    <w:rsid w:val="00A047D7"/>
    <w:rsid w:val="00A06EF3"/>
    <w:rsid w:val="00A0719A"/>
    <w:rsid w:val="00A07867"/>
    <w:rsid w:val="00A07E10"/>
    <w:rsid w:val="00A10803"/>
    <w:rsid w:val="00A1186E"/>
    <w:rsid w:val="00A12C8C"/>
    <w:rsid w:val="00A13AAA"/>
    <w:rsid w:val="00A14037"/>
    <w:rsid w:val="00A148C9"/>
    <w:rsid w:val="00A14F36"/>
    <w:rsid w:val="00A1575B"/>
    <w:rsid w:val="00A15A5B"/>
    <w:rsid w:val="00A17EA7"/>
    <w:rsid w:val="00A20589"/>
    <w:rsid w:val="00A25A4F"/>
    <w:rsid w:val="00A25DEE"/>
    <w:rsid w:val="00A2621F"/>
    <w:rsid w:val="00A263AF"/>
    <w:rsid w:val="00A27627"/>
    <w:rsid w:val="00A27E40"/>
    <w:rsid w:val="00A302C6"/>
    <w:rsid w:val="00A31DC9"/>
    <w:rsid w:val="00A331AC"/>
    <w:rsid w:val="00A35702"/>
    <w:rsid w:val="00A35E0A"/>
    <w:rsid w:val="00A3669A"/>
    <w:rsid w:val="00A3675C"/>
    <w:rsid w:val="00A4100E"/>
    <w:rsid w:val="00A41947"/>
    <w:rsid w:val="00A41D3B"/>
    <w:rsid w:val="00A42765"/>
    <w:rsid w:val="00A46BC9"/>
    <w:rsid w:val="00A53F12"/>
    <w:rsid w:val="00A541EF"/>
    <w:rsid w:val="00A54C1A"/>
    <w:rsid w:val="00A559B1"/>
    <w:rsid w:val="00A55D64"/>
    <w:rsid w:val="00A55EE2"/>
    <w:rsid w:val="00A56910"/>
    <w:rsid w:val="00A56B57"/>
    <w:rsid w:val="00A57520"/>
    <w:rsid w:val="00A57AD9"/>
    <w:rsid w:val="00A602C3"/>
    <w:rsid w:val="00A62192"/>
    <w:rsid w:val="00A71B0E"/>
    <w:rsid w:val="00A7328A"/>
    <w:rsid w:val="00A73693"/>
    <w:rsid w:val="00A739CC"/>
    <w:rsid w:val="00A754FC"/>
    <w:rsid w:val="00A7592A"/>
    <w:rsid w:val="00A76E97"/>
    <w:rsid w:val="00A8227F"/>
    <w:rsid w:val="00A82427"/>
    <w:rsid w:val="00A8251E"/>
    <w:rsid w:val="00A826FF"/>
    <w:rsid w:val="00A82AC4"/>
    <w:rsid w:val="00A84C80"/>
    <w:rsid w:val="00A86026"/>
    <w:rsid w:val="00A866D5"/>
    <w:rsid w:val="00A86DC7"/>
    <w:rsid w:val="00A9003A"/>
    <w:rsid w:val="00A94A73"/>
    <w:rsid w:val="00A950D6"/>
    <w:rsid w:val="00A95789"/>
    <w:rsid w:val="00A968EC"/>
    <w:rsid w:val="00AA0024"/>
    <w:rsid w:val="00AA07F1"/>
    <w:rsid w:val="00AA1DAB"/>
    <w:rsid w:val="00AA3225"/>
    <w:rsid w:val="00AA3F06"/>
    <w:rsid w:val="00AA4F17"/>
    <w:rsid w:val="00AA6EB6"/>
    <w:rsid w:val="00AA7A16"/>
    <w:rsid w:val="00AB1B9B"/>
    <w:rsid w:val="00AB1FBC"/>
    <w:rsid w:val="00AB65A3"/>
    <w:rsid w:val="00AB7490"/>
    <w:rsid w:val="00AC00B3"/>
    <w:rsid w:val="00AC0AF7"/>
    <w:rsid w:val="00AC0D63"/>
    <w:rsid w:val="00AC2228"/>
    <w:rsid w:val="00AC4656"/>
    <w:rsid w:val="00AC4783"/>
    <w:rsid w:val="00AC4BA9"/>
    <w:rsid w:val="00AC7213"/>
    <w:rsid w:val="00AC7365"/>
    <w:rsid w:val="00AD03F9"/>
    <w:rsid w:val="00AD0972"/>
    <w:rsid w:val="00AD0A13"/>
    <w:rsid w:val="00AD0E44"/>
    <w:rsid w:val="00AD41DE"/>
    <w:rsid w:val="00AD4766"/>
    <w:rsid w:val="00AD76BE"/>
    <w:rsid w:val="00AE02BC"/>
    <w:rsid w:val="00AE06D6"/>
    <w:rsid w:val="00AE2A4E"/>
    <w:rsid w:val="00AE3046"/>
    <w:rsid w:val="00AE5DD0"/>
    <w:rsid w:val="00AE6DAF"/>
    <w:rsid w:val="00AF02CB"/>
    <w:rsid w:val="00AF0CED"/>
    <w:rsid w:val="00AF237C"/>
    <w:rsid w:val="00AF6C20"/>
    <w:rsid w:val="00AF6C47"/>
    <w:rsid w:val="00AF6CE9"/>
    <w:rsid w:val="00B012EF"/>
    <w:rsid w:val="00B028D9"/>
    <w:rsid w:val="00B02F24"/>
    <w:rsid w:val="00B05148"/>
    <w:rsid w:val="00B05A7B"/>
    <w:rsid w:val="00B0634C"/>
    <w:rsid w:val="00B06891"/>
    <w:rsid w:val="00B117EF"/>
    <w:rsid w:val="00B12434"/>
    <w:rsid w:val="00B12A3D"/>
    <w:rsid w:val="00B13040"/>
    <w:rsid w:val="00B15D84"/>
    <w:rsid w:val="00B165BD"/>
    <w:rsid w:val="00B176F1"/>
    <w:rsid w:val="00B2099E"/>
    <w:rsid w:val="00B232FD"/>
    <w:rsid w:val="00B24074"/>
    <w:rsid w:val="00B24454"/>
    <w:rsid w:val="00B25439"/>
    <w:rsid w:val="00B25693"/>
    <w:rsid w:val="00B26870"/>
    <w:rsid w:val="00B2740E"/>
    <w:rsid w:val="00B2768B"/>
    <w:rsid w:val="00B3232C"/>
    <w:rsid w:val="00B3489E"/>
    <w:rsid w:val="00B3564E"/>
    <w:rsid w:val="00B373F7"/>
    <w:rsid w:val="00B42091"/>
    <w:rsid w:val="00B42525"/>
    <w:rsid w:val="00B42F0C"/>
    <w:rsid w:val="00B44989"/>
    <w:rsid w:val="00B45AA0"/>
    <w:rsid w:val="00B4629B"/>
    <w:rsid w:val="00B50840"/>
    <w:rsid w:val="00B50FEC"/>
    <w:rsid w:val="00B51502"/>
    <w:rsid w:val="00B529D5"/>
    <w:rsid w:val="00B52A64"/>
    <w:rsid w:val="00B54AA9"/>
    <w:rsid w:val="00B5500B"/>
    <w:rsid w:val="00B55870"/>
    <w:rsid w:val="00B55BCF"/>
    <w:rsid w:val="00B57657"/>
    <w:rsid w:val="00B57C16"/>
    <w:rsid w:val="00B57CAB"/>
    <w:rsid w:val="00B6282A"/>
    <w:rsid w:val="00B63CA2"/>
    <w:rsid w:val="00B65EE1"/>
    <w:rsid w:val="00B66271"/>
    <w:rsid w:val="00B66920"/>
    <w:rsid w:val="00B67E9E"/>
    <w:rsid w:val="00B70347"/>
    <w:rsid w:val="00B703CC"/>
    <w:rsid w:val="00B70B2F"/>
    <w:rsid w:val="00B710B9"/>
    <w:rsid w:val="00B7337D"/>
    <w:rsid w:val="00B734D6"/>
    <w:rsid w:val="00B745C6"/>
    <w:rsid w:val="00B76719"/>
    <w:rsid w:val="00B77C41"/>
    <w:rsid w:val="00B80101"/>
    <w:rsid w:val="00B8350F"/>
    <w:rsid w:val="00B83EB7"/>
    <w:rsid w:val="00B85052"/>
    <w:rsid w:val="00B864DD"/>
    <w:rsid w:val="00B876B5"/>
    <w:rsid w:val="00B87C2A"/>
    <w:rsid w:val="00B910C4"/>
    <w:rsid w:val="00B9410A"/>
    <w:rsid w:val="00B95C77"/>
    <w:rsid w:val="00B9721D"/>
    <w:rsid w:val="00B974A9"/>
    <w:rsid w:val="00BA0283"/>
    <w:rsid w:val="00BA54F0"/>
    <w:rsid w:val="00BA643F"/>
    <w:rsid w:val="00BB03BA"/>
    <w:rsid w:val="00BB12FF"/>
    <w:rsid w:val="00BB1822"/>
    <w:rsid w:val="00BB21AD"/>
    <w:rsid w:val="00BB241F"/>
    <w:rsid w:val="00BB28F1"/>
    <w:rsid w:val="00BB32AE"/>
    <w:rsid w:val="00BB4012"/>
    <w:rsid w:val="00BB4ED0"/>
    <w:rsid w:val="00BB595C"/>
    <w:rsid w:val="00BB7164"/>
    <w:rsid w:val="00BC1C44"/>
    <w:rsid w:val="00BC428F"/>
    <w:rsid w:val="00BC71A0"/>
    <w:rsid w:val="00BC7815"/>
    <w:rsid w:val="00BD0216"/>
    <w:rsid w:val="00BD0BB0"/>
    <w:rsid w:val="00BD1736"/>
    <w:rsid w:val="00BD187F"/>
    <w:rsid w:val="00BD3E0E"/>
    <w:rsid w:val="00BD5B80"/>
    <w:rsid w:val="00BD5C12"/>
    <w:rsid w:val="00BE197A"/>
    <w:rsid w:val="00BE3569"/>
    <w:rsid w:val="00BE40FA"/>
    <w:rsid w:val="00BE4C78"/>
    <w:rsid w:val="00BE5B54"/>
    <w:rsid w:val="00BE6C12"/>
    <w:rsid w:val="00BE70EC"/>
    <w:rsid w:val="00BF0698"/>
    <w:rsid w:val="00BF07A2"/>
    <w:rsid w:val="00BF2339"/>
    <w:rsid w:val="00BF3ECC"/>
    <w:rsid w:val="00BF5BDA"/>
    <w:rsid w:val="00BF70A5"/>
    <w:rsid w:val="00C0107A"/>
    <w:rsid w:val="00C02129"/>
    <w:rsid w:val="00C021BC"/>
    <w:rsid w:val="00C038E5"/>
    <w:rsid w:val="00C03B44"/>
    <w:rsid w:val="00C04431"/>
    <w:rsid w:val="00C07E2F"/>
    <w:rsid w:val="00C1003D"/>
    <w:rsid w:val="00C10AD4"/>
    <w:rsid w:val="00C11247"/>
    <w:rsid w:val="00C112AE"/>
    <w:rsid w:val="00C117A5"/>
    <w:rsid w:val="00C12EC2"/>
    <w:rsid w:val="00C15AA6"/>
    <w:rsid w:val="00C169E8"/>
    <w:rsid w:val="00C16A04"/>
    <w:rsid w:val="00C16CE1"/>
    <w:rsid w:val="00C1712D"/>
    <w:rsid w:val="00C235FD"/>
    <w:rsid w:val="00C24F49"/>
    <w:rsid w:val="00C32AD5"/>
    <w:rsid w:val="00C32BE5"/>
    <w:rsid w:val="00C35EEF"/>
    <w:rsid w:val="00C37521"/>
    <w:rsid w:val="00C37688"/>
    <w:rsid w:val="00C37866"/>
    <w:rsid w:val="00C40125"/>
    <w:rsid w:val="00C4017E"/>
    <w:rsid w:val="00C40189"/>
    <w:rsid w:val="00C44D84"/>
    <w:rsid w:val="00C45913"/>
    <w:rsid w:val="00C47AF5"/>
    <w:rsid w:val="00C47B6B"/>
    <w:rsid w:val="00C50B93"/>
    <w:rsid w:val="00C51FDC"/>
    <w:rsid w:val="00C52789"/>
    <w:rsid w:val="00C52C99"/>
    <w:rsid w:val="00C53F9D"/>
    <w:rsid w:val="00C5776D"/>
    <w:rsid w:val="00C61067"/>
    <w:rsid w:val="00C6167F"/>
    <w:rsid w:val="00C62C78"/>
    <w:rsid w:val="00C6316B"/>
    <w:rsid w:val="00C63EBD"/>
    <w:rsid w:val="00C65F5A"/>
    <w:rsid w:val="00C7116D"/>
    <w:rsid w:val="00C7245B"/>
    <w:rsid w:val="00C729F5"/>
    <w:rsid w:val="00C72E1D"/>
    <w:rsid w:val="00C75286"/>
    <w:rsid w:val="00C75835"/>
    <w:rsid w:val="00C75F9F"/>
    <w:rsid w:val="00C76151"/>
    <w:rsid w:val="00C7717E"/>
    <w:rsid w:val="00C8017C"/>
    <w:rsid w:val="00C80213"/>
    <w:rsid w:val="00C8044C"/>
    <w:rsid w:val="00C84A67"/>
    <w:rsid w:val="00C8524B"/>
    <w:rsid w:val="00C8686F"/>
    <w:rsid w:val="00C90791"/>
    <w:rsid w:val="00C91AE9"/>
    <w:rsid w:val="00C9360B"/>
    <w:rsid w:val="00C93EF8"/>
    <w:rsid w:val="00C943CD"/>
    <w:rsid w:val="00C9577F"/>
    <w:rsid w:val="00C96358"/>
    <w:rsid w:val="00C9725B"/>
    <w:rsid w:val="00C97420"/>
    <w:rsid w:val="00CA11EE"/>
    <w:rsid w:val="00CA2C01"/>
    <w:rsid w:val="00CA4720"/>
    <w:rsid w:val="00CA6BFF"/>
    <w:rsid w:val="00CB020D"/>
    <w:rsid w:val="00CB0953"/>
    <w:rsid w:val="00CB0C1F"/>
    <w:rsid w:val="00CB14C8"/>
    <w:rsid w:val="00CB4842"/>
    <w:rsid w:val="00CB563F"/>
    <w:rsid w:val="00CB5D80"/>
    <w:rsid w:val="00CB6DA2"/>
    <w:rsid w:val="00CC07A0"/>
    <w:rsid w:val="00CC115B"/>
    <w:rsid w:val="00CC1FA8"/>
    <w:rsid w:val="00CC3383"/>
    <w:rsid w:val="00CC52A4"/>
    <w:rsid w:val="00CC60C7"/>
    <w:rsid w:val="00CC6A13"/>
    <w:rsid w:val="00CC7B2D"/>
    <w:rsid w:val="00CC7F47"/>
    <w:rsid w:val="00CD0921"/>
    <w:rsid w:val="00CD2830"/>
    <w:rsid w:val="00CD6E70"/>
    <w:rsid w:val="00CD6FE7"/>
    <w:rsid w:val="00CE0223"/>
    <w:rsid w:val="00CE137C"/>
    <w:rsid w:val="00CE31EA"/>
    <w:rsid w:val="00CE4643"/>
    <w:rsid w:val="00CE5539"/>
    <w:rsid w:val="00CE76B4"/>
    <w:rsid w:val="00CF3A62"/>
    <w:rsid w:val="00CF4DC9"/>
    <w:rsid w:val="00CF5401"/>
    <w:rsid w:val="00CF74F1"/>
    <w:rsid w:val="00D05590"/>
    <w:rsid w:val="00D0652A"/>
    <w:rsid w:val="00D0655A"/>
    <w:rsid w:val="00D06588"/>
    <w:rsid w:val="00D114CA"/>
    <w:rsid w:val="00D1366A"/>
    <w:rsid w:val="00D1444F"/>
    <w:rsid w:val="00D14858"/>
    <w:rsid w:val="00D15462"/>
    <w:rsid w:val="00D15771"/>
    <w:rsid w:val="00D223EC"/>
    <w:rsid w:val="00D22468"/>
    <w:rsid w:val="00D23088"/>
    <w:rsid w:val="00D23796"/>
    <w:rsid w:val="00D2541C"/>
    <w:rsid w:val="00D26FAC"/>
    <w:rsid w:val="00D2782F"/>
    <w:rsid w:val="00D27C7B"/>
    <w:rsid w:val="00D30292"/>
    <w:rsid w:val="00D30C32"/>
    <w:rsid w:val="00D34A21"/>
    <w:rsid w:val="00D36AC0"/>
    <w:rsid w:val="00D37D83"/>
    <w:rsid w:val="00D406A5"/>
    <w:rsid w:val="00D41BBE"/>
    <w:rsid w:val="00D47941"/>
    <w:rsid w:val="00D47CBF"/>
    <w:rsid w:val="00D50541"/>
    <w:rsid w:val="00D509A4"/>
    <w:rsid w:val="00D539CA"/>
    <w:rsid w:val="00D54815"/>
    <w:rsid w:val="00D5616A"/>
    <w:rsid w:val="00D57D77"/>
    <w:rsid w:val="00D6181A"/>
    <w:rsid w:val="00D64887"/>
    <w:rsid w:val="00D64C27"/>
    <w:rsid w:val="00D65706"/>
    <w:rsid w:val="00D65831"/>
    <w:rsid w:val="00D70B10"/>
    <w:rsid w:val="00D727C1"/>
    <w:rsid w:val="00D72FAD"/>
    <w:rsid w:val="00D7333F"/>
    <w:rsid w:val="00D73CD6"/>
    <w:rsid w:val="00D73E4A"/>
    <w:rsid w:val="00D743B7"/>
    <w:rsid w:val="00D759FE"/>
    <w:rsid w:val="00D769E7"/>
    <w:rsid w:val="00D76EBC"/>
    <w:rsid w:val="00D8234C"/>
    <w:rsid w:val="00D8328F"/>
    <w:rsid w:val="00D83A8D"/>
    <w:rsid w:val="00D84925"/>
    <w:rsid w:val="00D85159"/>
    <w:rsid w:val="00D868F1"/>
    <w:rsid w:val="00D87B0A"/>
    <w:rsid w:val="00D90D8E"/>
    <w:rsid w:val="00D92AE1"/>
    <w:rsid w:val="00D9325F"/>
    <w:rsid w:val="00D93C59"/>
    <w:rsid w:val="00D96F1C"/>
    <w:rsid w:val="00DA000C"/>
    <w:rsid w:val="00DA14DA"/>
    <w:rsid w:val="00DA4844"/>
    <w:rsid w:val="00DA4970"/>
    <w:rsid w:val="00DA547F"/>
    <w:rsid w:val="00DA74FD"/>
    <w:rsid w:val="00DA77EC"/>
    <w:rsid w:val="00DA7F40"/>
    <w:rsid w:val="00DB44F8"/>
    <w:rsid w:val="00DB4BBC"/>
    <w:rsid w:val="00DB7D50"/>
    <w:rsid w:val="00DC03EF"/>
    <w:rsid w:val="00DC3189"/>
    <w:rsid w:val="00DC34BC"/>
    <w:rsid w:val="00DC3543"/>
    <w:rsid w:val="00DC3E57"/>
    <w:rsid w:val="00DC45B9"/>
    <w:rsid w:val="00DD0E0D"/>
    <w:rsid w:val="00DD27F1"/>
    <w:rsid w:val="00DD4304"/>
    <w:rsid w:val="00DD4C33"/>
    <w:rsid w:val="00DD52EC"/>
    <w:rsid w:val="00DD5B50"/>
    <w:rsid w:val="00DD60BA"/>
    <w:rsid w:val="00DD7A3E"/>
    <w:rsid w:val="00DE0F4F"/>
    <w:rsid w:val="00DE30CF"/>
    <w:rsid w:val="00DE5882"/>
    <w:rsid w:val="00DE629F"/>
    <w:rsid w:val="00DE6A25"/>
    <w:rsid w:val="00DE7F98"/>
    <w:rsid w:val="00DF0CFF"/>
    <w:rsid w:val="00DF12CD"/>
    <w:rsid w:val="00DF4B81"/>
    <w:rsid w:val="00DF4F0A"/>
    <w:rsid w:val="00DF4F25"/>
    <w:rsid w:val="00DF6F84"/>
    <w:rsid w:val="00DF7863"/>
    <w:rsid w:val="00E00CA6"/>
    <w:rsid w:val="00E01BC3"/>
    <w:rsid w:val="00E025C6"/>
    <w:rsid w:val="00E02701"/>
    <w:rsid w:val="00E0509C"/>
    <w:rsid w:val="00E05FF1"/>
    <w:rsid w:val="00E1002E"/>
    <w:rsid w:val="00E10712"/>
    <w:rsid w:val="00E11024"/>
    <w:rsid w:val="00E1189A"/>
    <w:rsid w:val="00E13CE7"/>
    <w:rsid w:val="00E144FF"/>
    <w:rsid w:val="00E14AE0"/>
    <w:rsid w:val="00E16054"/>
    <w:rsid w:val="00E170F0"/>
    <w:rsid w:val="00E17A7C"/>
    <w:rsid w:val="00E17AFA"/>
    <w:rsid w:val="00E223CB"/>
    <w:rsid w:val="00E23171"/>
    <w:rsid w:val="00E2334C"/>
    <w:rsid w:val="00E23577"/>
    <w:rsid w:val="00E23617"/>
    <w:rsid w:val="00E23AAD"/>
    <w:rsid w:val="00E23D5F"/>
    <w:rsid w:val="00E246D5"/>
    <w:rsid w:val="00E25B27"/>
    <w:rsid w:val="00E26C60"/>
    <w:rsid w:val="00E27113"/>
    <w:rsid w:val="00E2757B"/>
    <w:rsid w:val="00E2791B"/>
    <w:rsid w:val="00E305F0"/>
    <w:rsid w:val="00E30669"/>
    <w:rsid w:val="00E31F3C"/>
    <w:rsid w:val="00E35FF7"/>
    <w:rsid w:val="00E375F1"/>
    <w:rsid w:val="00E37BE4"/>
    <w:rsid w:val="00E37DA0"/>
    <w:rsid w:val="00E412D4"/>
    <w:rsid w:val="00E414C8"/>
    <w:rsid w:val="00E41970"/>
    <w:rsid w:val="00E43637"/>
    <w:rsid w:val="00E44E53"/>
    <w:rsid w:val="00E46B71"/>
    <w:rsid w:val="00E46FA4"/>
    <w:rsid w:val="00E54294"/>
    <w:rsid w:val="00E543A7"/>
    <w:rsid w:val="00E544B3"/>
    <w:rsid w:val="00E54B30"/>
    <w:rsid w:val="00E56A6E"/>
    <w:rsid w:val="00E60171"/>
    <w:rsid w:val="00E60576"/>
    <w:rsid w:val="00E62DAB"/>
    <w:rsid w:val="00E63B8E"/>
    <w:rsid w:val="00E644C6"/>
    <w:rsid w:val="00E6562B"/>
    <w:rsid w:val="00E71572"/>
    <w:rsid w:val="00E74151"/>
    <w:rsid w:val="00E77273"/>
    <w:rsid w:val="00E7766D"/>
    <w:rsid w:val="00E80634"/>
    <w:rsid w:val="00E80A22"/>
    <w:rsid w:val="00E81042"/>
    <w:rsid w:val="00E822D3"/>
    <w:rsid w:val="00E835C8"/>
    <w:rsid w:val="00E83703"/>
    <w:rsid w:val="00E83AE6"/>
    <w:rsid w:val="00E8571A"/>
    <w:rsid w:val="00E90998"/>
    <w:rsid w:val="00E91A4C"/>
    <w:rsid w:val="00E93574"/>
    <w:rsid w:val="00E938A4"/>
    <w:rsid w:val="00E95CCD"/>
    <w:rsid w:val="00E95D62"/>
    <w:rsid w:val="00E96D3D"/>
    <w:rsid w:val="00E972B1"/>
    <w:rsid w:val="00E97EF1"/>
    <w:rsid w:val="00EA0C06"/>
    <w:rsid w:val="00EA1D73"/>
    <w:rsid w:val="00EA2C76"/>
    <w:rsid w:val="00EA2E55"/>
    <w:rsid w:val="00EA3409"/>
    <w:rsid w:val="00EA559B"/>
    <w:rsid w:val="00EA5EA2"/>
    <w:rsid w:val="00EB1015"/>
    <w:rsid w:val="00EB10D7"/>
    <w:rsid w:val="00EB12A7"/>
    <w:rsid w:val="00EB2CE0"/>
    <w:rsid w:val="00EB32DC"/>
    <w:rsid w:val="00EB701F"/>
    <w:rsid w:val="00EB76C8"/>
    <w:rsid w:val="00EC025D"/>
    <w:rsid w:val="00EC1A96"/>
    <w:rsid w:val="00EC20A4"/>
    <w:rsid w:val="00EC2A7D"/>
    <w:rsid w:val="00EC2FB5"/>
    <w:rsid w:val="00EC4EC6"/>
    <w:rsid w:val="00EC540A"/>
    <w:rsid w:val="00EC7520"/>
    <w:rsid w:val="00ED0FBB"/>
    <w:rsid w:val="00ED1983"/>
    <w:rsid w:val="00ED1F4F"/>
    <w:rsid w:val="00ED66B4"/>
    <w:rsid w:val="00ED79B2"/>
    <w:rsid w:val="00EE28EA"/>
    <w:rsid w:val="00EE45B8"/>
    <w:rsid w:val="00EE5900"/>
    <w:rsid w:val="00EE6FFE"/>
    <w:rsid w:val="00EF02A4"/>
    <w:rsid w:val="00EF521B"/>
    <w:rsid w:val="00EF5768"/>
    <w:rsid w:val="00EF6218"/>
    <w:rsid w:val="00EF6D2E"/>
    <w:rsid w:val="00F001B5"/>
    <w:rsid w:val="00F029FB"/>
    <w:rsid w:val="00F036E8"/>
    <w:rsid w:val="00F040A9"/>
    <w:rsid w:val="00F0496B"/>
    <w:rsid w:val="00F04E38"/>
    <w:rsid w:val="00F05E23"/>
    <w:rsid w:val="00F10BC0"/>
    <w:rsid w:val="00F12008"/>
    <w:rsid w:val="00F132C8"/>
    <w:rsid w:val="00F14408"/>
    <w:rsid w:val="00F16992"/>
    <w:rsid w:val="00F20F47"/>
    <w:rsid w:val="00F22216"/>
    <w:rsid w:val="00F242DE"/>
    <w:rsid w:val="00F2487C"/>
    <w:rsid w:val="00F24C3B"/>
    <w:rsid w:val="00F263AB"/>
    <w:rsid w:val="00F276D3"/>
    <w:rsid w:val="00F3058B"/>
    <w:rsid w:val="00F30703"/>
    <w:rsid w:val="00F33E03"/>
    <w:rsid w:val="00F34663"/>
    <w:rsid w:val="00F34DAF"/>
    <w:rsid w:val="00F35CD0"/>
    <w:rsid w:val="00F42D5B"/>
    <w:rsid w:val="00F42F2D"/>
    <w:rsid w:val="00F4320B"/>
    <w:rsid w:val="00F43F17"/>
    <w:rsid w:val="00F44272"/>
    <w:rsid w:val="00F4526C"/>
    <w:rsid w:val="00F4547D"/>
    <w:rsid w:val="00F460E9"/>
    <w:rsid w:val="00F4784B"/>
    <w:rsid w:val="00F47EED"/>
    <w:rsid w:val="00F51DBD"/>
    <w:rsid w:val="00F52789"/>
    <w:rsid w:val="00F52A6E"/>
    <w:rsid w:val="00F52E5C"/>
    <w:rsid w:val="00F54FE1"/>
    <w:rsid w:val="00F55727"/>
    <w:rsid w:val="00F55873"/>
    <w:rsid w:val="00F62989"/>
    <w:rsid w:val="00F63C2F"/>
    <w:rsid w:val="00F65A9E"/>
    <w:rsid w:val="00F66C31"/>
    <w:rsid w:val="00F676DE"/>
    <w:rsid w:val="00F71910"/>
    <w:rsid w:val="00F71EF9"/>
    <w:rsid w:val="00F726E1"/>
    <w:rsid w:val="00F72754"/>
    <w:rsid w:val="00F7343A"/>
    <w:rsid w:val="00F75A78"/>
    <w:rsid w:val="00F76851"/>
    <w:rsid w:val="00F778B7"/>
    <w:rsid w:val="00F778CC"/>
    <w:rsid w:val="00F8376D"/>
    <w:rsid w:val="00F83D23"/>
    <w:rsid w:val="00F845A1"/>
    <w:rsid w:val="00F84B74"/>
    <w:rsid w:val="00F86FA1"/>
    <w:rsid w:val="00F91EBA"/>
    <w:rsid w:val="00F9430B"/>
    <w:rsid w:val="00F96657"/>
    <w:rsid w:val="00FA001A"/>
    <w:rsid w:val="00FA09A9"/>
    <w:rsid w:val="00FA139F"/>
    <w:rsid w:val="00FA2026"/>
    <w:rsid w:val="00FA216E"/>
    <w:rsid w:val="00FA3412"/>
    <w:rsid w:val="00FA498D"/>
    <w:rsid w:val="00FA612D"/>
    <w:rsid w:val="00FA69F6"/>
    <w:rsid w:val="00FA7BC4"/>
    <w:rsid w:val="00FB00C4"/>
    <w:rsid w:val="00FB16A0"/>
    <w:rsid w:val="00FB2D17"/>
    <w:rsid w:val="00FB4932"/>
    <w:rsid w:val="00FB4D6D"/>
    <w:rsid w:val="00FB5793"/>
    <w:rsid w:val="00FB6C1A"/>
    <w:rsid w:val="00FB763B"/>
    <w:rsid w:val="00FC105F"/>
    <w:rsid w:val="00FC14A5"/>
    <w:rsid w:val="00FC2558"/>
    <w:rsid w:val="00FC30D8"/>
    <w:rsid w:val="00FC43C8"/>
    <w:rsid w:val="00FC66DA"/>
    <w:rsid w:val="00FC7DE7"/>
    <w:rsid w:val="00FC7FB8"/>
    <w:rsid w:val="00FD09F4"/>
    <w:rsid w:val="00FD13E9"/>
    <w:rsid w:val="00FD24E6"/>
    <w:rsid w:val="00FD28D5"/>
    <w:rsid w:val="00FD3E3F"/>
    <w:rsid w:val="00FD42BB"/>
    <w:rsid w:val="00FD56DE"/>
    <w:rsid w:val="00FD7098"/>
    <w:rsid w:val="00FE14E6"/>
    <w:rsid w:val="00FE41BA"/>
    <w:rsid w:val="00FE4383"/>
    <w:rsid w:val="00FE4609"/>
    <w:rsid w:val="00FE7831"/>
    <w:rsid w:val="00FE7836"/>
    <w:rsid w:val="00FF1E3B"/>
    <w:rsid w:val="00FF38C9"/>
    <w:rsid w:val="00FF4DCC"/>
    <w:rsid w:val="00FF6A8E"/>
    <w:rsid w:val="00FF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A5C2C0-FAC0-4D86-90C5-D720EC987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58B"/>
  </w:style>
  <w:style w:type="paragraph" w:styleId="Heading1">
    <w:name w:val="heading 1"/>
    <w:basedOn w:val="Normal"/>
    <w:next w:val="Normal"/>
    <w:link w:val="Heading1Char"/>
    <w:uiPriority w:val="9"/>
    <w:qFormat/>
    <w:rsid w:val="00CF3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4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0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A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14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56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530F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30F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E30FA"/>
    <w:rPr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E30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E30FA"/>
    <w:rPr>
      <w:rFonts w:asciiTheme="majorHAnsi" w:eastAsia="宋体" w:hAnsiTheme="majorHAnsi" w:cstheme="majorBidi"/>
      <w:b/>
      <w:bCs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82D92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82D92"/>
    <w:rPr>
      <w:rFonts w:ascii="宋体" w:eastAsia="宋体"/>
      <w:sz w:val="18"/>
      <w:szCs w:val="18"/>
    </w:rPr>
  </w:style>
  <w:style w:type="table" w:styleId="TableGrid">
    <w:name w:val="Table Grid"/>
    <w:basedOn w:val="TableNormal"/>
    <w:uiPriority w:val="39"/>
    <w:rsid w:val="00E26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jpeg"/><Relationship Id="rId17" Type="http://schemas.openxmlformats.org/officeDocument/2006/relationships/image" Target="media/image13.gif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oleObject" Target="embeddings/oleObject1.bin"/><Relationship Id="rId5" Type="http://schemas.openxmlformats.org/officeDocument/2006/relationships/image" Target="media/image2.png"/><Relationship Id="rId15" Type="http://schemas.openxmlformats.org/officeDocument/2006/relationships/image" Target="media/image11.jpe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7026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Anping (CM/EPS-CN)</dc:creator>
  <cp:keywords/>
  <dc:description/>
  <cp:lastModifiedBy>MAO Anping (CM/EPS-CN)</cp:lastModifiedBy>
  <cp:revision>2431</cp:revision>
  <dcterms:created xsi:type="dcterms:W3CDTF">2018-05-28T07:54:00Z</dcterms:created>
  <dcterms:modified xsi:type="dcterms:W3CDTF">2018-06-21T03:39:00Z</dcterms:modified>
</cp:coreProperties>
</file>