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69EA" w14:textId="4284346A" w:rsidR="00BE702C" w:rsidRDefault="00BE702C" w:rsidP="005152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修改</w:t>
      </w:r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K_</w:t>
      </w:r>
      <w:r>
        <w:rPr>
          <w:rFonts w:ascii="Courier New" w:eastAsia="宋体" w:hAnsi="Courier New" w:cs="宋体"/>
          <w:color w:val="333333"/>
          <w:kern w:val="0"/>
          <w:sz w:val="24"/>
          <w:szCs w:val="24"/>
        </w:rPr>
        <w:t>NUM</w:t>
      </w:r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可变更分类数量。</w:t>
      </w:r>
    </w:p>
    <w:p w14:paraId="17341100" w14:textId="185B6B5C" w:rsidR="007B6796" w:rsidRDefault="007B6796" w:rsidP="005152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分两类：</w:t>
      </w:r>
    </w:p>
    <w:p w14:paraId="3C092AFC" w14:textId="1C77FC2B" w:rsidR="002329B6" w:rsidRDefault="00515207" w:rsidP="005152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B8EFBD6" wp14:editId="4CC4200E">
            <wp:extent cx="5273675" cy="39535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5521FB7F" wp14:editId="0D635E8E">
            <wp:extent cx="5273675" cy="39535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2D29F46" wp14:editId="44628A14">
            <wp:extent cx="5273675" cy="39535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7E2B90B" wp14:editId="17DFDCFC">
            <wp:extent cx="5273675" cy="39535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D374D21" wp14:editId="30E6059D">
            <wp:extent cx="5273675" cy="395351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4E9E7C3C" wp14:editId="46A1FD65">
            <wp:extent cx="5273675" cy="395351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8556929" wp14:editId="7952DB64">
            <wp:extent cx="5273675" cy="395351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2B887E8" wp14:editId="7896E192">
            <wp:extent cx="5273675" cy="395351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B465" w14:textId="3C425810" w:rsidR="00BE702C" w:rsidRDefault="00BE702C" w:rsidP="005152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14:paraId="583941B1" w14:textId="279A0203" w:rsidR="00BE702C" w:rsidRDefault="00BE702C" w:rsidP="005152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14:paraId="5A4BF758" w14:textId="7B365CE3" w:rsidR="00BE702C" w:rsidRDefault="00BE702C" w:rsidP="005152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lastRenderedPageBreak/>
        <w:t>分三类：</w:t>
      </w:r>
    </w:p>
    <w:p w14:paraId="6F967BE7" w14:textId="15DC5B04" w:rsidR="00BE702C" w:rsidRDefault="00BE702C" w:rsidP="005152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E702C">
        <w:rPr>
          <w:rFonts w:ascii="Courier New" w:eastAsia="宋体" w:hAnsi="Courier New" w:cs="宋体"/>
          <w:color w:val="333333"/>
          <w:kern w:val="0"/>
          <w:sz w:val="24"/>
          <w:szCs w:val="24"/>
        </w:rPr>
        <w:drawing>
          <wp:inline distT="0" distB="0" distL="0" distR="0" wp14:anchorId="495D025C" wp14:editId="0EA2C7EC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575C" w14:textId="79742DE5" w:rsidR="00BE702C" w:rsidRPr="00515207" w:rsidRDefault="00BE702C" w:rsidP="005152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</w:pPr>
      <w:r w:rsidRPr="00BE702C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drawing>
          <wp:inline distT="0" distB="0" distL="0" distR="0" wp14:anchorId="0AF9C0AB" wp14:editId="2239020E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02C">
        <w:rPr>
          <w:rFonts w:ascii="Courier New" w:eastAsia="宋体" w:hAnsi="Courier New" w:cs="宋体"/>
          <w:color w:val="333333"/>
          <w:kern w:val="0"/>
          <w:sz w:val="24"/>
          <w:szCs w:val="24"/>
        </w:rPr>
        <w:drawing>
          <wp:inline distT="0" distB="0" distL="0" distR="0" wp14:anchorId="6E67571E" wp14:editId="40C13C04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02C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drawing>
          <wp:inline distT="0" distB="0" distL="0" distR="0" wp14:anchorId="79119ACE" wp14:editId="1952CBA6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02C" w:rsidRPr="00515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07"/>
    <w:rsid w:val="002329B6"/>
    <w:rsid w:val="00515207"/>
    <w:rsid w:val="007B6796"/>
    <w:rsid w:val="00B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B50A"/>
  <w15:chartTrackingRefBased/>
  <w15:docId w15:val="{95E65059-DEE3-43E1-8A06-4B84E7AE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52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52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领</dc:creator>
  <cp:keywords/>
  <dc:description/>
  <cp:lastModifiedBy>代 领</cp:lastModifiedBy>
  <cp:revision>1</cp:revision>
  <dcterms:created xsi:type="dcterms:W3CDTF">2021-12-22T16:34:00Z</dcterms:created>
  <dcterms:modified xsi:type="dcterms:W3CDTF">2021-12-22T16:48:00Z</dcterms:modified>
</cp:coreProperties>
</file>