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B674" w14:textId="7B56D67B" w:rsidR="00261464" w:rsidRDefault="00C23308">
      <w:r>
        <w:rPr>
          <w:rFonts w:hint="eastAsia"/>
        </w:rPr>
        <w:t>这是一份课设</w:t>
      </w:r>
    </w:p>
    <w:sectPr w:rsidR="0026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08"/>
    <w:rsid w:val="00261464"/>
    <w:rsid w:val="00C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403C"/>
  <w15:chartTrackingRefBased/>
  <w15:docId w15:val="{3D0F282A-E5E9-4CE4-8104-96BAD8D9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领</dc:creator>
  <cp:keywords/>
  <dc:description/>
  <cp:lastModifiedBy>代 领</cp:lastModifiedBy>
  <cp:revision>1</cp:revision>
  <dcterms:created xsi:type="dcterms:W3CDTF">2021-09-29T12:05:00Z</dcterms:created>
  <dcterms:modified xsi:type="dcterms:W3CDTF">2021-09-29T12:05:00Z</dcterms:modified>
</cp:coreProperties>
</file>