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Thọ Lộc 1, Nhơn Thọ, An Nhơn,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