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Canh Hiển, Vân Canh,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