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HDLD-04</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4C6376" w:rsidRDefault="00D74ED2" w:rsidP="004C6376">
      <w:pPr>
        <w:widowControl w:val="0"/>
        <w:pBdr>
          <w:top w:val="nil"/>
          <w:left w:val="nil"/>
          <w:bottom w:val="nil"/>
          <w:right w:val="nil"/>
          <w:between w:val="nil"/>
        </w:pBdr>
        <w:spacing w:line="276" w:lineRule="auto"/>
        <w:jc w:val="right"/>
        <w:rPr>
          <w:color w:val="000000"/>
          <w:sz w:val="24"/>
          <w:szCs w:val="24"/>
        </w:rPr>
      </w:pPr>
      <w:r w:rsidRPr="004C6376">
        <w:rPr>
          <w:rFonts w:eastAsia="Arial"/>
          <w:color w:val="000000"/>
          <w:sz w:val="24"/>
          <w:szCs w:val="24"/>
        </w:rPr>
        <w:t xml:space="preserve">Bình Định, </w:t>
      </w:r>
      <w:r w:rsidR="00D67E9E" w:rsidRPr="004C6376">
        <w:rPr>
          <w:color w:val="000000"/>
          <w:sz w:val="24"/>
          <w:szCs w:val="24"/>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907AF7">
          <w:footerReference w:type="default" r:id="rId7"/>
          <w:pgSz w:w="11907" w:h="16840"/>
          <w:pgMar w:top="1134" w:right="1021" w:bottom="1077" w:left="1701" w:header="567" w:footer="567" w:gutter="0"/>
          <w:pgNumType w:start="1"/>
          <w:cols w:num="2" w:space="113"/>
        </w:sectPr>
      </w:pPr>
    </w:p>
    <w:p w14:paraId="1160A01C" w14:textId="77777777" w:rsidR="00B623CE" w:rsidRDefault="00B623CE">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7E2FF896"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197C70C0" w:rsidR="00172BA6" w:rsidRPr="004C637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C855AF">
        <w:rPr>
          <w:color w:val="000000"/>
        </w:rPr>
        <w:t>0356.563.692</w:t>
      </w:r>
      <w:r>
        <w:rPr>
          <w:color w:val="000000"/>
        </w:rPr>
        <w:t xml:space="preserve"> </w:t>
      </w:r>
      <w:r>
        <w:rPr>
          <w:color w:val="000000"/>
        </w:rPr>
        <w:tab/>
      </w:r>
      <w:r>
        <w:rPr>
          <w:color w:val="000000"/>
        </w:rPr>
        <w:tab/>
        <w:t xml:space="preserve">Email: </w:t>
      </w:r>
      <w:hyperlink r:id="rId8" w:history="1">
        <w:r w:rsidR="001C00F4" w:rsidRPr="004C6376">
          <w:rPr>
            <w:rStyle w:val="Hyperlink"/>
            <w:spacing w:val="3"/>
            <w:shd w:val="clear" w:color="auto" w:fill="FFFFFF"/>
          </w:rPr>
          <w:t>greenworldqnbd@gmail.com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Đinh Ngọc Điệp</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03/08/1990</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Thị trấn KBang, huyện KBang, tỉnh Gia Lai</w:t>
      </w:r>
    </w:p>
    <w:p w14:paraId="23A8C7BD" w14:textId="619FF765"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034090017501</w:t>
      </w:r>
      <w:r>
        <w:rPr>
          <w:color w:val="000000"/>
        </w:rPr>
        <w:t xml:space="preserve"> cấp ngày </w:t>
      </w:r>
      <w:r w:rsidR="00B45458">
        <w:t>24/07/2022</w:t>
      </w:r>
      <w:r>
        <w:rPr>
          <w:color w:val="000000"/>
        </w:rPr>
        <w:t xml:space="preserve"> </w:t>
      </w:r>
      <w:r w:rsidR="000728A2">
        <w:rPr>
          <w:color w:val="000000"/>
        </w:rPr>
        <w:t xml:space="preserve">do </w:t>
      </w:r>
      <w:r w:rsidR="005E19D2">
        <w:rPr>
          <w:color w:val="000000"/>
        </w:rPr>
        <w:t>Cục CSQLHC về TTXH</w:t>
      </w:r>
      <w:r w:rsidR="000728A2">
        <w:rPr>
          <w:color w:val="000000"/>
        </w:rPr>
        <w:t xml:space="preserve">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Xác định thời hạn</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đến ngày </w:t>
      </w:r>
      <w:r w:rsidR="00D70357">
        <w:rPr>
          <w:color w:val="000000"/>
        </w:rPr>
        <w:t>28/02/2025</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AAFFA81"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8E63B3">
        <w:rPr>
          <w:color w:val="000000"/>
        </w:rPr>
        <w:t xml:space="preserve"> theo quy định của công ty,</w:t>
      </w:r>
      <w:r w:rsidR="00DA3306">
        <w:rPr>
          <w:color w:val="000000"/>
        </w:rPr>
        <w:t xml:space="preserve"> 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Làm việc từ xa</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Phát triển phần mềm PACS; Hỗ trợ xây dựng giải pháp &amp; kiến trúc cho các sản phẩm của công ty</w:t>
      </w:r>
    </w:p>
    <w:p w14:paraId="2B91CAFC" w14:textId="6CFF7088" w:rsidR="00172BA6" w:rsidRDefault="002E7BD9" w:rsidP="00BC6CA3">
      <w:pPr>
        <w:pBdr>
          <w:top w:val="nil"/>
          <w:left w:val="nil"/>
          <w:bottom w:val="nil"/>
          <w:right w:val="nil"/>
          <w:between w:val="nil"/>
        </w:pBdr>
        <w:shd w:val="clear" w:color="auto" w:fill="FFFFFF"/>
        <w:spacing w:before="120" w:after="120"/>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5B1314E9" w14:textId="47A43D94" w:rsidR="00BD12D3" w:rsidRDefault="002E7BD9" w:rsidP="004C5BE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BD12D3">
        <w:rPr>
          <w:color w:val="000000"/>
        </w:rPr>
        <w:t xml:space="preserve"> chính</w:t>
      </w:r>
      <w:r w:rsidR="005316BB">
        <w:rPr>
          <w:color w:val="000000"/>
        </w:rPr>
        <w:t xml:space="preserve"> theo tháng</w:t>
      </w:r>
      <w:r>
        <w:rPr>
          <w:color w:val="000000"/>
        </w:rPr>
        <w:t xml:space="preserve"> (</w:t>
      </w:r>
      <w:r w:rsidR="009F6F56">
        <w:rPr>
          <w:color w:val="000000"/>
        </w:rPr>
        <w:t>đã bao gồm phúc lợi, thuế và bảo hiểm</w:t>
      </w:r>
      <w:r>
        <w:rPr>
          <w:color w:val="000000"/>
        </w:rPr>
        <w:t xml:space="preserve">): </w:t>
      </w:r>
      <w:r w:rsidR="002837FA">
        <w:rPr>
          <w:b/>
        </w:rPr>
        <w:t>3.860.000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Ba triệu tám trăm sáu mươi nghìn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3267DFA4"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Được</w:t>
      </w:r>
      <w:r w:rsidR="0059277F">
        <w:rPr>
          <w:color w:val="000000"/>
        </w:rPr>
        <w:t xml:space="preserve"> </w:t>
      </w:r>
      <w:r>
        <w:rPr>
          <w:color w:val="000000"/>
        </w:rPr>
        <w:t>hưởng các quyền lợi theo quy định của luật lao động hiện hành và các quy định nội bộ của Công ty</w:t>
      </w:r>
      <w:r w:rsidR="0002274F">
        <w:rPr>
          <w:color w:val="000000"/>
        </w:rPr>
        <w:t>.</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23BEF6D5" w14:textId="554B7518" w:rsidR="009046F8" w:rsidRPr="009046F8" w:rsidRDefault="009046F8" w:rsidP="009046F8">
      <w:pPr>
        <w:pBdr>
          <w:top w:val="nil"/>
          <w:left w:val="nil"/>
          <w:bottom w:val="nil"/>
          <w:right w:val="nil"/>
          <w:between w:val="nil"/>
        </w:pBdr>
        <w:shd w:val="clear" w:color="auto" w:fill="FFFFFF"/>
        <w:spacing w:before="120" w:after="120"/>
        <w:ind w:firstLine="720"/>
        <w:jc w:val="both"/>
      </w:pPr>
      <w:r w:rsidRPr="004F58E3">
        <w:t>Đóng Thuế thu nhập cá nhân, Bảo hiểm xã hội, Bảo hiểm y tế, Bảo hiểm thất nghiệp cho người lao động (bên B).</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xml:space="preserve">-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w:t>
      </w:r>
      <w:r>
        <w:lastRenderedPageBreak/>
        <w:t>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907AF7">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Đinh Ngọc Điệp</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907AF7">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1169C" w14:textId="77777777" w:rsidR="00907AF7" w:rsidRDefault="00907AF7">
      <w:r>
        <w:separator/>
      </w:r>
    </w:p>
  </w:endnote>
  <w:endnote w:type="continuationSeparator" w:id="0">
    <w:p w14:paraId="6061FF29" w14:textId="77777777" w:rsidR="00907AF7" w:rsidRDefault="00907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A4420" w14:textId="77777777" w:rsidR="00907AF7" w:rsidRDefault="00907AF7">
      <w:r>
        <w:separator/>
      </w:r>
    </w:p>
  </w:footnote>
  <w:footnote w:type="continuationSeparator" w:id="0">
    <w:p w14:paraId="74668E01" w14:textId="77777777" w:rsidR="00907AF7" w:rsidRDefault="00907A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274F"/>
    <w:rsid w:val="00025B5C"/>
    <w:rsid w:val="00042E38"/>
    <w:rsid w:val="000728A2"/>
    <w:rsid w:val="00075F73"/>
    <w:rsid w:val="000B34A0"/>
    <w:rsid w:val="000C1F48"/>
    <w:rsid w:val="000F1D41"/>
    <w:rsid w:val="0010471F"/>
    <w:rsid w:val="00120F48"/>
    <w:rsid w:val="001367A4"/>
    <w:rsid w:val="00145802"/>
    <w:rsid w:val="001512E6"/>
    <w:rsid w:val="00172BA6"/>
    <w:rsid w:val="001746BA"/>
    <w:rsid w:val="001C00F4"/>
    <w:rsid w:val="001C3065"/>
    <w:rsid w:val="001C7F43"/>
    <w:rsid w:val="001D0717"/>
    <w:rsid w:val="001F1D9D"/>
    <w:rsid w:val="00242DBD"/>
    <w:rsid w:val="002837FA"/>
    <w:rsid w:val="002960EF"/>
    <w:rsid w:val="00296E5B"/>
    <w:rsid w:val="002B79C9"/>
    <w:rsid w:val="002E6D75"/>
    <w:rsid w:val="002E7BD9"/>
    <w:rsid w:val="002E7CCD"/>
    <w:rsid w:val="002F3F6A"/>
    <w:rsid w:val="003174AC"/>
    <w:rsid w:val="0038799E"/>
    <w:rsid w:val="0039336D"/>
    <w:rsid w:val="003A53C3"/>
    <w:rsid w:val="003B5C94"/>
    <w:rsid w:val="003C043A"/>
    <w:rsid w:val="003C21F2"/>
    <w:rsid w:val="003C3DA2"/>
    <w:rsid w:val="00450FA1"/>
    <w:rsid w:val="00462DB1"/>
    <w:rsid w:val="004A0DBC"/>
    <w:rsid w:val="004B71C9"/>
    <w:rsid w:val="004C5BEE"/>
    <w:rsid w:val="004C6376"/>
    <w:rsid w:val="004E423B"/>
    <w:rsid w:val="00514C41"/>
    <w:rsid w:val="00516ED1"/>
    <w:rsid w:val="005316BB"/>
    <w:rsid w:val="00536470"/>
    <w:rsid w:val="00585E22"/>
    <w:rsid w:val="0059277F"/>
    <w:rsid w:val="005D7B90"/>
    <w:rsid w:val="005E19D2"/>
    <w:rsid w:val="00664BCC"/>
    <w:rsid w:val="006660FF"/>
    <w:rsid w:val="006C3CF9"/>
    <w:rsid w:val="007061AA"/>
    <w:rsid w:val="00755BDC"/>
    <w:rsid w:val="00785E3E"/>
    <w:rsid w:val="007A5C1A"/>
    <w:rsid w:val="007B360D"/>
    <w:rsid w:val="007B7F2F"/>
    <w:rsid w:val="007E0B30"/>
    <w:rsid w:val="008274AD"/>
    <w:rsid w:val="008400D9"/>
    <w:rsid w:val="008558DE"/>
    <w:rsid w:val="008C55AB"/>
    <w:rsid w:val="008E055C"/>
    <w:rsid w:val="008E2AE5"/>
    <w:rsid w:val="008E5485"/>
    <w:rsid w:val="008E63B3"/>
    <w:rsid w:val="009046F8"/>
    <w:rsid w:val="00907AF7"/>
    <w:rsid w:val="00951CD6"/>
    <w:rsid w:val="009753D1"/>
    <w:rsid w:val="00987F46"/>
    <w:rsid w:val="009908DC"/>
    <w:rsid w:val="009A0CEE"/>
    <w:rsid w:val="009A62AE"/>
    <w:rsid w:val="009A6579"/>
    <w:rsid w:val="009C5608"/>
    <w:rsid w:val="009E2874"/>
    <w:rsid w:val="009F2ECB"/>
    <w:rsid w:val="009F6F56"/>
    <w:rsid w:val="00A026F9"/>
    <w:rsid w:val="00A12ABB"/>
    <w:rsid w:val="00A16F97"/>
    <w:rsid w:val="00A424A5"/>
    <w:rsid w:val="00A90503"/>
    <w:rsid w:val="00AA6D7F"/>
    <w:rsid w:val="00AB2C00"/>
    <w:rsid w:val="00AB4E27"/>
    <w:rsid w:val="00AC609A"/>
    <w:rsid w:val="00AE52D8"/>
    <w:rsid w:val="00B40D7F"/>
    <w:rsid w:val="00B41A98"/>
    <w:rsid w:val="00B45458"/>
    <w:rsid w:val="00B460BB"/>
    <w:rsid w:val="00B623CE"/>
    <w:rsid w:val="00B66171"/>
    <w:rsid w:val="00B76F3D"/>
    <w:rsid w:val="00BA012B"/>
    <w:rsid w:val="00BC3183"/>
    <w:rsid w:val="00BC49C3"/>
    <w:rsid w:val="00BC5389"/>
    <w:rsid w:val="00BC6CA3"/>
    <w:rsid w:val="00BD12D3"/>
    <w:rsid w:val="00BD659E"/>
    <w:rsid w:val="00C855AF"/>
    <w:rsid w:val="00CE057E"/>
    <w:rsid w:val="00CF556E"/>
    <w:rsid w:val="00D24433"/>
    <w:rsid w:val="00D405B3"/>
    <w:rsid w:val="00D62A80"/>
    <w:rsid w:val="00D67E9E"/>
    <w:rsid w:val="00D70357"/>
    <w:rsid w:val="00D74ED2"/>
    <w:rsid w:val="00D93AEF"/>
    <w:rsid w:val="00DA3306"/>
    <w:rsid w:val="00DB6730"/>
    <w:rsid w:val="00DF1ADC"/>
    <w:rsid w:val="00DF2F4D"/>
    <w:rsid w:val="00E05A50"/>
    <w:rsid w:val="00E063BE"/>
    <w:rsid w:val="00E33F92"/>
    <w:rsid w:val="00E63C1D"/>
    <w:rsid w:val="00E665FB"/>
    <w:rsid w:val="00E76D78"/>
    <w:rsid w:val="00E87D8E"/>
    <w:rsid w:val="00E91264"/>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1C00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d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3</Pages>
  <Words>769</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102</cp:revision>
  <dcterms:created xsi:type="dcterms:W3CDTF">2021-12-30T13:06:00Z</dcterms:created>
  <dcterms:modified xsi:type="dcterms:W3CDTF">2024-02-22T07:11:00Z</dcterms:modified>
</cp:coreProperties>
</file>