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phường Hải Cảng, thành phố Quy Nhơn, 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