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HDLD-11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8274AD">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Lưu Văn Đạt</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10/10/2001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6, Khu vực 8, phường Ngô Mây, thành phố Quy Nhơn,tỉnh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052201004940</w:t>
      </w:r>
      <w:r>
        <w:rPr>
          <w:color w:val="000000"/>
        </w:rPr>
        <w:t xml:space="preserve"> cấp ngày </w:t>
      </w:r>
      <w:r w:rsidR="00B45458">
        <w:t>09/05/2021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8274A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Lưu Văn Đạt</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8274A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22E2" w14:textId="77777777" w:rsidR="008274AD" w:rsidRDefault="008274AD">
      <w:r>
        <w:separator/>
      </w:r>
    </w:p>
  </w:endnote>
  <w:endnote w:type="continuationSeparator" w:id="0">
    <w:p w14:paraId="5A279DA9" w14:textId="77777777" w:rsidR="008274AD" w:rsidRDefault="0082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6932" w14:textId="77777777" w:rsidR="008274AD" w:rsidRDefault="008274AD">
      <w:r>
        <w:separator/>
      </w:r>
    </w:p>
  </w:footnote>
  <w:footnote w:type="continuationSeparator" w:id="0">
    <w:p w14:paraId="5186C9D5" w14:textId="77777777" w:rsidR="008274AD" w:rsidRDefault="00827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5E19D2"/>
    <w:rsid w:val="00664BCC"/>
    <w:rsid w:val="006660FF"/>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