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6253DC0C"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w:t>
      </w:r>
      <w:r w:rsidR="00F7206A">
        <w:rPr>
          <w:rFonts w:eastAsia="Arial"/>
          <w:color w:val="000000"/>
          <w:sz w:val="22"/>
          <w:szCs w:val="22"/>
        </w:rPr>
        <w:t>CTV</w:t>
      </w:r>
      <w:r w:rsidRPr="00D74ED2">
        <w:rPr>
          <w:rFonts w:eastAsia="Arial"/>
          <w:color w:val="000000"/>
          <w:sz w:val="22"/>
          <w:szCs w:val="22"/>
        </w:rPr>
        <w:t>-01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C5532C">
          <w:footerReference w:type="default" r:id="rId7"/>
          <w:pgSz w:w="11907" w:h="16840"/>
          <w:pgMar w:top="1134" w:right="1021" w:bottom="1077" w:left="1701" w:header="567" w:footer="567" w:gutter="0"/>
          <w:pgNumType w:start="1"/>
          <w:cols w:num="2" w:space="113"/>
        </w:sectPr>
      </w:pPr>
    </w:p>
    <w:p w14:paraId="50E67543" w14:textId="77777777" w:rsidR="00621257" w:rsidRDefault="00621257">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1D1BDC7D"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87629D">
        <w:rPr>
          <w:b/>
          <w:color w:val="000000"/>
          <w:sz w:val="32"/>
          <w:szCs w:val="32"/>
        </w:rPr>
        <w:t>CỘNG TÁC VIÊN</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EC3571E"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9A631A">
        <w:rPr>
          <w:color w:val="000000"/>
        </w:rPr>
        <w:t>0356.563.692</w:t>
      </w:r>
      <w:r>
        <w:rPr>
          <w:color w:val="000000"/>
        </w:rPr>
        <w:t xml:space="preserve"> </w:t>
      </w:r>
      <w:r>
        <w:rPr>
          <w:color w:val="000000"/>
        </w:rPr>
        <w:tab/>
      </w:r>
      <w:r>
        <w:rPr>
          <w:color w:val="000000"/>
        </w:rPr>
        <w:tab/>
        <w:t xml:space="preserve">Email: </w:t>
      </w:r>
      <w:hyperlink r:id="rId8" w:history="1">
        <w:r w:rsidR="009A631A" w:rsidRPr="000848F1">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Trần Lê Anh Quốc</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06/03/1997</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9, ấp 3, Phú Điền, Tân Phú, Đồng Nai</w:t>
      </w:r>
    </w:p>
    <w:p w14:paraId="23A8C7BD" w14:textId="4E2FAE4A"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272524872</w:t>
      </w:r>
      <w:r>
        <w:rPr>
          <w:color w:val="000000"/>
        </w:rPr>
        <w:t xml:space="preserve"> cấp ngày </w:t>
      </w:r>
      <w:r w:rsidR="00B45458">
        <w:t>31/05/2012</w:t>
      </w:r>
      <w:r>
        <w:rPr>
          <w:color w:val="000000"/>
        </w:rPr>
        <w:t xml:space="preserve"> </w:t>
      </w:r>
      <w:r w:rsidR="000728A2">
        <w:rPr>
          <w:color w:val="000000"/>
        </w:rPr>
        <w:t xml:space="preserve">do </w:t>
      </w:r>
      <w:r w:rsidR="00DD2B75">
        <w:rPr>
          <w:color w:val="000000"/>
        </w:rPr>
        <w:t>CA tỉnh Đồng Nai</w:t>
      </w:r>
      <w:r w:rsidR="000728A2">
        <w:rPr>
          <w:color w:val="000000"/>
        </w:rPr>
        <w:t xml:space="preserve"> cấp</w:t>
      </w:r>
    </w:p>
    <w:p w14:paraId="282C0543" w14:textId="3ED45971"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87629D">
        <w:rPr>
          <w:color w:val="000000"/>
        </w:rPr>
        <w:t>cộng tác</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Cộng tác viên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Tối đa 4 giờ mỗi ngày và tối đa 20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Tư vấn giải pháp</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7B3A9F1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Mức </w:t>
      </w:r>
      <w:r w:rsidR="00E8076A">
        <w:rPr>
          <w:color w:val="000000"/>
        </w:rPr>
        <w:t>lương</w:t>
      </w:r>
      <w:r w:rsidR="005316BB">
        <w:rPr>
          <w:color w:val="000000"/>
        </w:rPr>
        <w:t xml:space="preserve"> theo giờ</w:t>
      </w:r>
      <w:r>
        <w:rPr>
          <w:color w:val="000000"/>
        </w:rPr>
        <w:t xml:space="preserve"> (</w:t>
      </w:r>
      <w:r w:rsidR="009F6F56">
        <w:rPr>
          <w:color w:val="000000"/>
        </w:rPr>
        <w:t>đã bao gồm thuế và phúc lợi</w:t>
      </w:r>
      <w:r>
        <w:rPr>
          <w:color w:val="000000"/>
        </w:rPr>
        <w:t xml:space="preserve">): </w:t>
      </w:r>
      <w:r w:rsidR="002837FA">
        <w:rPr>
          <w:b/>
        </w:rPr>
        <w:t>250.000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Hai trăm năm mươi nghìn đồng</w:t>
      </w:r>
      <w:r>
        <w:rPr>
          <w:color w:val="000000"/>
        </w:rPr>
        <w:t>)</w:t>
      </w:r>
    </w:p>
    <w:p w14:paraId="08C3E1A0" w14:textId="1A3BEE9A"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r w:rsidR="00235FEE">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44F72FEE" w14:textId="59F69294" w:rsidR="00427D34"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C5532C">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Trần Lê Anh Quốc</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C5532C">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D71E6" w14:textId="77777777" w:rsidR="00C5532C" w:rsidRDefault="00C5532C">
      <w:r>
        <w:separator/>
      </w:r>
    </w:p>
  </w:endnote>
  <w:endnote w:type="continuationSeparator" w:id="0">
    <w:p w14:paraId="0AD63842" w14:textId="77777777" w:rsidR="00C5532C" w:rsidRDefault="00C5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9DE79" w14:textId="77777777" w:rsidR="00C5532C" w:rsidRDefault="00C5532C">
      <w:r>
        <w:separator/>
      </w:r>
    </w:p>
  </w:footnote>
  <w:footnote w:type="continuationSeparator" w:id="0">
    <w:p w14:paraId="1B45411E" w14:textId="77777777" w:rsidR="00C5532C" w:rsidRDefault="00C553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35FEE"/>
    <w:rsid w:val="00242DBD"/>
    <w:rsid w:val="002837FA"/>
    <w:rsid w:val="00296E5B"/>
    <w:rsid w:val="002B79C9"/>
    <w:rsid w:val="002E6D75"/>
    <w:rsid w:val="002E7BD9"/>
    <w:rsid w:val="002E7CCD"/>
    <w:rsid w:val="002F3F6A"/>
    <w:rsid w:val="003174AC"/>
    <w:rsid w:val="0038799E"/>
    <w:rsid w:val="0039336D"/>
    <w:rsid w:val="003A53C3"/>
    <w:rsid w:val="003B5C94"/>
    <w:rsid w:val="003C21F2"/>
    <w:rsid w:val="003C3DA2"/>
    <w:rsid w:val="00425DBA"/>
    <w:rsid w:val="00427D34"/>
    <w:rsid w:val="00450FA1"/>
    <w:rsid w:val="00462DB1"/>
    <w:rsid w:val="00484BC8"/>
    <w:rsid w:val="00487A3A"/>
    <w:rsid w:val="004B71C9"/>
    <w:rsid w:val="004E423B"/>
    <w:rsid w:val="00514C41"/>
    <w:rsid w:val="00516ED1"/>
    <w:rsid w:val="005316BB"/>
    <w:rsid w:val="00536470"/>
    <w:rsid w:val="00585E22"/>
    <w:rsid w:val="00621257"/>
    <w:rsid w:val="00664BCC"/>
    <w:rsid w:val="006660FF"/>
    <w:rsid w:val="007061AA"/>
    <w:rsid w:val="00755BDC"/>
    <w:rsid w:val="00785E3E"/>
    <w:rsid w:val="007A5C1A"/>
    <w:rsid w:val="007B360D"/>
    <w:rsid w:val="007B7F2F"/>
    <w:rsid w:val="007E0B30"/>
    <w:rsid w:val="008400D9"/>
    <w:rsid w:val="008558DE"/>
    <w:rsid w:val="0087629D"/>
    <w:rsid w:val="008C55AB"/>
    <w:rsid w:val="008E055C"/>
    <w:rsid w:val="008E2AE5"/>
    <w:rsid w:val="008E5485"/>
    <w:rsid w:val="00951CD6"/>
    <w:rsid w:val="00987F46"/>
    <w:rsid w:val="009A0CEE"/>
    <w:rsid w:val="009A62AE"/>
    <w:rsid w:val="009A631A"/>
    <w:rsid w:val="009A6579"/>
    <w:rsid w:val="009C5608"/>
    <w:rsid w:val="009E2874"/>
    <w:rsid w:val="009F2ECB"/>
    <w:rsid w:val="009F6F56"/>
    <w:rsid w:val="00A026F9"/>
    <w:rsid w:val="00A16F97"/>
    <w:rsid w:val="00A90503"/>
    <w:rsid w:val="00AA6B22"/>
    <w:rsid w:val="00AA6D7F"/>
    <w:rsid w:val="00AB2C00"/>
    <w:rsid w:val="00AB4E27"/>
    <w:rsid w:val="00AE52D8"/>
    <w:rsid w:val="00B40D7F"/>
    <w:rsid w:val="00B41A98"/>
    <w:rsid w:val="00B45458"/>
    <w:rsid w:val="00B460BB"/>
    <w:rsid w:val="00B66171"/>
    <w:rsid w:val="00B76F3D"/>
    <w:rsid w:val="00BA012B"/>
    <w:rsid w:val="00BC3183"/>
    <w:rsid w:val="00BC49C3"/>
    <w:rsid w:val="00BC5389"/>
    <w:rsid w:val="00BD659E"/>
    <w:rsid w:val="00C15BE1"/>
    <w:rsid w:val="00C5532C"/>
    <w:rsid w:val="00CE057E"/>
    <w:rsid w:val="00CE6DBD"/>
    <w:rsid w:val="00CF556E"/>
    <w:rsid w:val="00D24433"/>
    <w:rsid w:val="00D405B3"/>
    <w:rsid w:val="00D62A80"/>
    <w:rsid w:val="00D67E9E"/>
    <w:rsid w:val="00D70357"/>
    <w:rsid w:val="00D74ED2"/>
    <w:rsid w:val="00DA3306"/>
    <w:rsid w:val="00DA558C"/>
    <w:rsid w:val="00DB6730"/>
    <w:rsid w:val="00DD2B75"/>
    <w:rsid w:val="00DF1ADC"/>
    <w:rsid w:val="00DF2F4D"/>
    <w:rsid w:val="00E063BE"/>
    <w:rsid w:val="00E665FB"/>
    <w:rsid w:val="00E76D78"/>
    <w:rsid w:val="00E8076A"/>
    <w:rsid w:val="00E87D8E"/>
    <w:rsid w:val="00ED7CBB"/>
    <w:rsid w:val="00ED7EFF"/>
    <w:rsid w:val="00F24799"/>
    <w:rsid w:val="00F362BF"/>
    <w:rsid w:val="00F60642"/>
    <w:rsid w:val="00F62534"/>
    <w:rsid w:val="00F7206A"/>
    <w:rsid w:val="00F84253"/>
    <w:rsid w:val="00FC21E8"/>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A6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96</cp:revision>
  <dcterms:created xsi:type="dcterms:W3CDTF">2021-12-30T13:06:00Z</dcterms:created>
  <dcterms:modified xsi:type="dcterms:W3CDTF">2024-02-21T10:09:00Z</dcterms:modified>
</cp:coreProperties>
</file>