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6253DC0C"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w:t>
      </w:r>
      <w:r w:rsidR="00F7206A">
        <w:rPr>
          <w:rFonts w:eastAsia="Arial"/>
          <w:color w:val="000000"/>
          <w:sz w:val="22"/>
          <w:szCs w:val="22"/>
        </w:rPr>
        <w:t>CTV</w:t>
      </w:r>
      <w:r w:rsidRPr="00D74ED2">
        <w:rPr>
          <w:rFonts w:eastAsia="Arial"/>
          <w:color w:val="000000"/>
          <w:sz w:val="22"/>
          <w:szCs w:val="22"/>
        </w:rPr>
        <w:t>-01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A6B22">
          <w:footerReference w:type="default" r:id="rId7"/>
          <w:pgSz w:w="11907" w:h="16840"/>
          <w:pgMar w:top="1134" w:right="1021" w:bottom="1077" w:left="1701" w:header="567" w:footer="567" w:gutter="0"/>
          <w:pgNumType w:start="1"/>
          <w:cols w:num="2" w:space="113"/>
        </w:sectPr>
      </w:pPr>
    </w:p>
    <w:p w14:paraId="50E67543" w14:textId="77777777" w:rsidR="00621257" w:rsidRDefault="00621257">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1D1BDC7D"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87629D">
        <w:rPr>
          <w:b/>
          <w:color w:val="000000"/>
          <w:sz w:val="32"/>
          <w:szCs w:val="32"/>
        </w:rPr>
        <w:t>CỘNG TÁC VIÊN</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Trần Lê Anh Quốc</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w:t>
      </w:r>
      <w:r>
        <w:rPr>
          <w:color w:val="000000"/>
        </w:rPr>
        <w:t xml:space="preserve"> cấp ngày </w:t>
      </w:r>
      <w:r w:rsidR="00B45458"/>
      <w:r>
        <w:rPr>
          <w:color w:val="000000"/>
        </w:rPr>
        <w:t xml:space="preserve"> </w:t>
      </w:r>
      <w:r w:rsidR="000728A2">
        <w:rPr>
          <w:color w:val="000000"/>
        </w:rPr>
        <w:t>do Cục CSQLHC về TTXH cấp</w:t>
      </w:r>
    </w:p>
    <w:p w14:paraId="282C0543" w14:textId="3ED45971"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87629D">
        <w:rPr>
          <w:color w:val="000000"/>
        </w:rPr>
        <w:t>cộng tác</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Cộng tác viên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Tối đa 4 giờ mỗi ngày và tối đa 20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Tư vấn giải pháp</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7B3A9F1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Mức </w:t>
      </w:r>
      <w:r w:rsidR="00E8076A">
        <w:rPr>
          <w:color w:val="000000"/>
        </w:rPr>
        <w:t>lương</w:t>
      </w:r>
      <w:r w:rsidR="005316BB">
        <w:rPr>
          <w:color w:val="000000"/>
        </w:rPr>
        <w:t xml:space="preserve"> theo giờ</w:t>
      </w:r>
      <w:r>
        <w:rPr>
          <w:color w:val="000000"/>
        </w:rPr>
        <w:t xml:space="preserve"> (</w:t>
      </w:r>
      <w:r w:rsidR="009F6F56">
        <w:rPr>
          <w:color w:val="000000"/>
        </w:rPr>
        <w:t>đã bao gồm phúc lợi</w:t>
      </w:r>
      <w:r>
        <w:rPr>
          <w:color w:val="000000"/>
        </w:rPr>
        <w:t xml:space="preserve">): </w:t>
      </w:r>
      <w:r w:rsidR="002837FA">
        <w:rPr>
          <w:b/>
        </w:rPr>
        <w:t>250.000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Hai trăm năm mươi nghìn đồng</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A6B2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Trần Lê Anh Quốc</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A6B2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4785" w14:textId="77777777" w:rsidR="00AA6B22" w:rsidRDefault="00AA6B22">
      <w:r>
        <w:separator/>
      </w:r>
    </w:p>
  </w:endnote>
  <w:endnote w:type="continuationSeparator" w:id="0">
    <w:p w14:paraId="1654216C" w14:textId="77777777" w:rsidR="00AA6B22" w:rsidRDefault="00AA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3A11E" w14:textId="77777777" w:rsidR="00AA6B22" w:rsidRDefault="00AA6B22">
      <w:r>
        <w:separator/>
      </w:r>
    </w:p>
  </w:footnote>
  <w:footnote w:type="continuationSeparator" w:id="0">
    <w:p w14:paraId="7B7A6227" w14:textId="77777777" w:rsidR="00AA6B22" w:rsidRDefault="00AA6B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21F2"/>
    <w:rsid w:val="003C3DA2"/>
    <w:rsid w:val="00450FA1"/>
    <w:rsid w:val="00462DB1"/>
    <w:rsid w:val="00487A3A"/>
    <w:rsid w:val="004B71C9"/>
    <w:rsid w:val="004E423B"/>
    <w:rsid w:val="00514C41"/>
    <w:rsid w:val="00516ED1"/>
    <w:rsid w:val="005316BB"/>
    <w:rsid w:val="00536470"/>
    <w:rsid w:val="00585E22"/>
    <w:rsid w:val="00621257"/>
    <w:rsid w:val="00664BCC"/>
    <w:rsid w:val="006660FF"/>
    <w:rsid w:val="007061AA"/>
    <w:rsid w:val="00755BDC"/>
    <w:rsid w:val="00785E3E"/>
    <w:rsid w:val="007A5C1A"/>
    <w:rsid w:val="007B360D"/>
    <w:rsid w:val="007B7F2F"/>
    <w:rsid w:val="007E0B30"/>
    <w:rsid w:val="008400D9"/>
    <w:rsid w:val="008558DE"/>
    <w:rsid w:val="0087629D"/>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B22"/>
    <w:rsid w:val="00AA6D7F"/>
    <w:rsid w:val="00AB2C00"/>
    <w:rsid w:val="00AB4E27"/>
    <w:rsid w:val="00AE52D8"/>
    <w:rsid w:val="00B40D7F"/>
    <w:rsid w:val="00B41A98"/>
    <w:rsid w:val="00B45458"/>
    <w:rsid w:val="00B460BB"/>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A558C"/>
    <w:rsid w:val="00DB6730"/>
    <w:rsid w:val="00DF1ADC"/>
    <w:rsid w:val="00DF2F4D"/>
    <w:rsid w:val="00E063BE"/>
    <w:rsid w:val="00E665FB"/>
    <w:rsid w:val="00E76D78"/>
    <w:rsid w:val="00E8076A"/>
    <w:rsid w:val="00E87D8E"/>
    <w:rsid w:val="00ED7EFF"/>
    <w:rsid w:val="00F24799"/>
    <w:rsid w:val="00F362BF"/>
    <w:rsid w:val="00F60642"/>
    <w:rsid w:val="00F62534"/>
    <w:rsid w:val="00F7206A"/>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2024-02-17T07:21:00Z</dcterms:modified>
</cp:coreProperties>
</file>