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Chánh Đạo, Mỹ Thọ, Phù Mỹ,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10.000.000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