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Trung Tín 1, Thị Trấn Tuy Phước, Tuy Phước,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5.500.000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Năm triệu năm trăm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