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6, Khu vực 8, phường Ngô Mây, thành phố Quy Nhơn,tỉnh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