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5E19D2">
        <w:rPr>
          <w:color w:val="000000"/>
        </w:rPr>
        <w:t>{By}</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{Add}</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