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2FFA" w14:textId="09162987" w:rsidR="003F1C86" w:rsidRDefault="00FE0E56" w:rsidP="009B1941">
      <w:pPr>
        <w:pStyle w:val="1"/>
        <w:jc w:val="center"/>
      </w:pPr>
      <w:r>
        <w:t>${name}</w:t>
      </w:r>
      <w:r w:rsidR="009B1941">
        <w:rPr>
          <w:rFonts w:hint="eastAsia"/>
        </w:rPr>
        <w:t>公司</w:t>
      </w:r>
    </w:p>
    <w:p w14:paraId="25EE66D5" w14:textId="3243E50E" w:rsidR="00FE0E56" w:rsidRDefault="00FE0E56" w:rsidP="00FE0E56">
      <w:r>
        <w:rPr>
          <w:rFonts w:hint="eastAsia"/>
        </w:rPr>
        <w:t>日期：$</w:t>
      </w:r>
      <w:r>
        <w:t>{data}</w:t>
      </w:r>
    </w:p>
    <w:p w14:paraId="71B708B9" w14:textId="5D1111E2" w:rsidR="00FE0E56" w:rsidRDefault="00F55AA1" w:rsidP="00FE0E56">
      <w:pPr>
        <w:rPr>
          <w:rFonts w:hint="eastAsia"/>
        </w:rPr>
      </w:pPr>
      <w:r>
        <w:rPr>
          <w:rFonts w:hint="eastAsia"/>
        </w:rPr>
        <w:t>地址：$</w:t>
      </w:r>
      <w:r>
        <w:t>{address}</w:t>
      </w:r>
    </w:p>
    <w:p w14:paraId="7FEB215A" w14:textId="77777777" w:rsidR="00FE0E56" w:rsidRPr="00FE0E56" w:rsidRDefault="00FE0E56" w:rsidP="00FE0E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941" w14:paraId="0464D7C2" w14:textId="77777777" w:rsidTr="009B1941">
        <w:tc>
          <w:tcPr>
            <w:tcW w:w="2765" w:type="dxa"/>
          </w:tcPr>
          <w:p w14:paraId="66545AEB" w14:textId="4CFEED07" w:rsidR="009B1941" w:rsidRDefault="009B1941" w:rsidP="009B1941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4D30DC3C" w14:textId="6968D8AC" w:rsidR="009B1941" w:rsidRDefault="009B1941" w:rsidP="009B1941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667DD518" w14:textId="1A28BE32" w:rsidR="009B1941" w:rsidRDefault="009B1941" w:rsidP="009B1941">
            <w:r>
              <w:rPr>
                <w:rFonts w:hint="eastAsia"/>
              </w:rPr>
              <w:t>备注</w:t>
            </w:r>
          </w:p>
        </w:tc>
      </w:tr>
      <w:tr w:rsidR="009B1941" w14:paraId="5C52AC1B" w14:textId="77777777" w:rsidTr="009B1941">
        <w:tc>
          <w:tcPr>
            <w:tcW w:w="2765" w:type="dxa"/>
          </w:tcPr>
          <w:p w14:paraId="2BB5DF61" w14:textId="433EB8DD" w:rsidR="009B1941" w:rsidRDefault="00EF4DEC" w:rsidP="009B1941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7B476506" w14:textId="5846CFF9" w:rsidR="009B1941" w:rsidRDefault="00EF4DEC" w:rsidP="009B1941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CFBA0BF" w14:textId="65EFABD1" w:rsidR="009B1941" w:rsidRDefault="00EF4DEC" w:rsidP="009B1941">
            <w:r>
              <w:rPr>
                <w:rFonts w:hint="eastAsia"/>
              </w:rPr>
              <w:t>222</w:t>
            </w:r>
          </w:p>
        </w:tc>
      </w:tr>
      <w:tr w:rsidR="009B1941" w14:paraId="794A0E3C" w14:textId="77777777" w:rsidTr="009B1941">
        <w:tc>
          <w:tcPr>
            <w:tcW w:w="2765" w:type="dxa"/>
          </w:tcPr>
          <w:p w14:paraId="6AA1773A" w14:textId="3C01EC6E" w:rsidR="009B1941" w:rsidRDefault="00F55AA1" w:rsidP="009B1941">
            <w:r>
              <w:rPr>
                <w:rFonts w:hint="eastAsia"/>
              </w:rPr>
              <w:t>$</w:t>
            </w:r>
            <w:r>
              <w:t>{one}</w:t>
            </w:r>
          </w:p>
        </w:tc>
        <w:tc>
          <w:tcPr>
            <w:tcW w:w="2765" w:type="dxa"/>
          </w:tcPr>
          <w:p w14:paraId="4F67C9BB" w14:textId="34EFA52E" w:rsidR="009B1941" w:rsidRDefault="00F55AA1" w:rsidP="009B1941">
            <w:r>
              <w:rPr>
                <w:rFonts w:hint="eastAsia"/>
              </w:rPr>
              <w:t>$</w:t>
            </w:r>
            <w:r>
              <w:t>{two}</w:t>
            </w:r>
          </w:p>
        </w:tc>
        <w:tc>
          <w:tcPr>
            <w:tcW w:w="2766" w:type="dxa"/>
          </w:tcPr>
          <w:p w14:paraId="5BB2E6B8" w14:textId="62AFD343" w:rsidR="009B1941" w:rsidRDefault="00F55AA1" w:rsidP="009B1941">
            <w:r>
              <w:rPr>
                <w:rFonts w:hint="eastAsia"/>
              </w:rPr>
              <w:t>$</w:t>
            </w:r>
            <w:r>
              <w:t>{three}</w:t>
            </w:r>
          </w:p>
        </w:tc>
      </w:tr>
      <w:tr w:rsidR="009B1941" w14:paraId="2F385DC5" w14:textId="77777777" w:rsidTr="009B1941">
        <w:tc>
          <w:tcPr>
            <w:tcW w:w="2765" w:type="dxa"/>
          </w:tcPr>
          <w:p w14:paraId="29111B7E" w14:textId="77777777" w:rsidR="009B1941" w:rsidRDefault="009B1941" w:rsidP="009B1941"/>
        </w:tc>
        <w:tc>
          <w:tcPr>
            <w:tcW w:w="2765" w:type="dxa"/>
          </w:tcPr>
          <w:p w14:paraId="105888D1" w14:textId="77777777" w:rsidR="009B1941" w:rsidRDefault="009B1941" w:rsidP="009B1941"/>
        </w:tc>
        <w:tc>
          <w:tcPr>
            <w:tcW w:w="2766" w:type="dxa"/>
          </w:tcPr>
          <w:p w14:paraId="2F857DD0" w14:textId="77777777" w:rsidR="009B1941" w:rsidRDefault="009B1941" w:rsidP="009B1941">
            <w:bookmarkStart w:id="0" w:name="_GoBack"/>
            <w:bookmarkEnd w:id="0"/>
          </w:p>
        </w:tc>
      </w:tr>
      <w:tr w:rsidR="009B1941" w14:paraId="4AB71DDF" w14:textId="77777777" w:rsidTr="009B1941">
        <w:tc>
          <w:tcPr>
            <w:tcW w:w="2765" w:type="dxa"/>
          </w:tcPr>
          <w:p w14:paraId="207213CD" w14:textId="77777777" w:rsidR="009B1941" w:rsidRDefault="009B1941" w:rsidP="009B1941"/>
        </w:tc>
        <w:tc>
          <w:tcPr>
            <w:tcW w:w="2765" w:type="dxa"/>
          </w:tcPr>
          <w:p w14:paraId="536E7304" w14:textId="77777777" w:rsidR="009B1941" w:rsidRDefault="009B1941" w:rsidP="009B1941"/>
        </w:tc>
        <w:tc>
          <w:tcPr>
            <w:tcW w:w="2766" w:type="dxa"/>
          </w:tcPr>
          <w:p w14:paraId="4F3F4E99" w14:textId="77777777" w:rsidR="009B1941" w:rsidRDefault="009B1941" w:rsidP="009B1941"/>
        </w:tc>
      </w:tr>
      <w:tr w:rsidR="009B1941" w14:paraId="77F1B3F4" w14:textId="77777777" w:rsidTr="009B1941">
        <w:tc>
          <w:tcPr>
            <w:tcW w:w="2765" w:type="dxa"/>
          </w:tcPr>
          <w:p w14:paraId="6E01C921" w14:textId="77777777" w:rsidR="009B1941" w:rsidRDefault="009B1941" w:rsidP="009B1941"/>
        </w:tc>
        <w:tc>
          <w:tcPr>
            <w:tcW w:w="2765" w:type="dxa"/>
          </w:tcPr>
          <w:p w14:paraId="558DDE04" w14:textId="77777777" w:rsidR="009B1941" w:rsidRDefault="009B1941" w:rsidP="009B1941"/>
        </w:tc>
        <w:tc>
          <w:tcPr>
            <w:tcW w:w="2766" w:type="dxa"/>
          </w:tcPr>
          <w:p w14:paraId="3E8B1000" w14:textId="77777777" w:rsidR="009B1941" w:rsidRDefault="009B1941" w:rsidP="009B1941"/>
        </w:tc>
      </w:tr>
    </w:tbl>
    <w:p w14:paraId="1ED27BB8" w14:textId="77777777" w:rsidR="009B1941" w:rsidRPr="009B1941" w:rsidRDefault="009B1941" w:rsidP="009B1941"/>
    <w:sectPr w:rsidR="009B1941" w:rsidRPr="009B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74"/>
    <w:rsid w:val="003E741D"/>
    <w:rsid w:val="006F2E74"/>
    <w:rsid w:val="009B1941"/>
    <w:rsid w:val="009E5E41"/>
    <w:rsid w:val="00EF4DEC"/>
    <w:rsid w:val="00F55AA1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9EC6"/>
  <w15:chartTrackingRefBased/>
  <w15:docId w15:val="{097AB668-A8F9-41DD-BC20-2FCEEE18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94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B1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代刘洋</dc:creator>
  <cp:keywords/>
  <dc:description/>
  <cp:lastModifiedBy>代刘洋</cp:lastModifiedBy>
  <cp:revision>5</cp:revision>
  <dcterms:created xsi:type="dcterms:W3CDTF">2018-04-24T01:43:00Z</dcterms:created>
  <dcterms:modified xsi:type="dcterms:W3CDTF">2018-04-24T06:53:00Z</dcterms:modified>
</cp:coreProperties>
</file>