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F92AF" w14:textId="77777777" w:rsidR="006D4163" w:rsidRDefault="00091887" w:rsidP="00091887">
      <w:pPr>
        <w:jc w:val="center"/>
      </w:pPr>
      <w:r>
        <w:t>Farmer</w:t>
      </w:r>
      <w:r>
        <w:rPr>
          <w:rFonts w:hint="eastAsia"/>
        </w:rPr>
        <w:t>项目</w:t>
      </w:r>
    </w:p>
    <w:p w14:paraId="0AF3E34C" w14:textId="184FD6FB" w:rsidR="00FB015F" w:rsidRDefault="00FB015F" w:rsidP="002961A9">
      <w:pPr>
        <w:jc w:val="left"/>
      </w:pPr>
    </w:p>
    <w:p w14:paraId="75A8DD59" w14:textId="4E39FCA1" w:rsidR="00FB015F" w:rsidRDefault="001B59CE" w:rsidP="00296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7F313" wp14:editId="6A66FFD6">
                <wp:simplePos x="0" y="0"/>
                <wp:positionH relativeFrom="column">
                  <wp:posOffset>2628900</wp:posOffset>
                </wp:positionH>
                <wp:positionV relativeFrom="paragraph">
                  <wp:posOffset>1635760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533" y="-864"/>
                    <wp:lineTo x="-1067" y="0"/>
                    <wp:lineTo x="-1067" y="21600"/>
                    <wp:lineTo x="0" y="24192"/>
                    <wp:lineTo x="21867" y="24192"/>
                    <wp:lineTo x="22933" y="14688"/>
                    <wp:lineTo x="22933" y="13824"/>
                    <wp:lineTo x="21867" y="864"/>
                    <wp:lineTo x="21867" y="-864"/>
                    <wp:lineTo x="-533" y="-864"/>
                  </wp:wrapPolygon>
                </wp:wrapThrough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8E1CD" w14:textId="12C742F5" w:rsidR="00D661A2" w:rsidRDefault="00D661A2" w:rsidP="001B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margin-left:207pt;margin-top:128.8pt;width:81pt;height: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78E1CD" w14:textId="12C742F5" w:rsidR="00F418E1" w:rsidRDefault="00F418E1" w:rsidP="001B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元数据管理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CBCA5" wp14:editId="1DDCD813">
                <wp:simplePos x="0" y="0"/>
                <wp:positionH relativeFrom="column">
                  <wp:posOffset>3086100</wp:posOffset>
                </wp:positionH>
                <wp:positionV relativeFrom="paragraph">
                  <wp:posOffset>3286760</wp:posOffset>
                </wp:positionV>
                <wp:extent cx="0" cy="1651000"/>
                <wp:effectExtent l="127000" t="25400" r="1270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243pt;margin-top:258.8pt;width:0;height:1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EBAE9" wp14:editId="43CD1280">
                <wp:simplePos x="0" y="0"/>
                <wp:positionH relativeFrom="column">
                  <wp:posOffset>1028700</wp:posOffset>
                </wp:positionH>
                <wp:positionV relativeFrom="paragraph">
                  <wp:posOffset>4937760</wp:posOffset>
                </wp:positionV>
                <wp:extent cx="4229100" cy="914400"/>
                <wp:effectExtent l="50800" t="25400" r="88900" b="101600"/>
                <wp:wrapThrough wrapText="bothSides">
                  <wp:wrapPolygon edited="0">
                    <wp:start x="130" y="-600"/>
                    <wp:lineTo x="-259" y="0"/>
                    <wp:lineTo x="-259" y="21000"/>
                    <wp:lineTo x="130" y="23400"/>
                    <wp:lineTo x="21535" y="23400"/>
                    <wp:lineTo x="21924" y="19800"/>
                    <wp:lineTo x="21924" y="9600"/>
                    <wp:lineTo x="21665" y="1800"/>
                    <wp:lineTo x="21535" y="-600"/>
                    <wp:lineTo x="130" y="-60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F41E" w14:textId="509B299B" w:rsidR="00D661A2" w:rsidRDefault="00D661A2" w:rsidP="0097721A">
                            <w:pPr>
                              <w:jc w:val="center"/>
                            </w:pPr>
                            <w:r>
                              <w:t>HBase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7" style="position:absolute;margin-left:81pt;margin-top:388.8pt;width:333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BCF41E" w14:textId="509B299B" w:rsidR="00F418E1" w:rsidRDefault="00F418E1" w:rsidP="0097721A">
                      <w:pPr>
                        <w:jc w:val="center"/>
                      </w:pP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E368F" wp14:editId="7370A73F">
                <wp:simplePos x="0" y="0"/>
                <wp:positionH relativeFrom="column">
                  <wp:posOffset>1828800</wp:posOffset>
                </wp:positionH>
                <wp:positionV relativeFrom="paragraph">
                  <wp:posOffset>5064760</wp:posOffset>
                </wp:positionV>
                <wp:extent cx="685800" cy="635000"/>
                <wp:effectExtent l="50800" t="25400" r="76200" b="101600"/>
                <wp:wrapThrough wrapText="bothSides">
                  <wp:wrapPolygon edited="0">
                    <wp:start x="-800" y="-864"/>
                    <wp:lineTo x="-1600" y="0"/>
                    <wp:lineTo x="-1600" y="21600"/>
                    <wp:lineTo x="0" y="24192"/>
                    <wp:lineTo x="21600" y="24192"/>
                    <wp:lineTo x="23200" y="14688"/>
                    <wp:lineTo x="23200" y="13824"/>
                    <wp:lineTo x="21600" y="864"/>
                    <wp:lineTo x="21600" y="-864"/>
                    <wp:lineTo x="-800" y="-864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BD7AA" w14:textId="0D1404FB" w:rsidR="00D661A2" w:rsidRDefault="00D661A2" w:rsidP="00F5203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8" style="position:absolute;margin-left:2in;margin-top:398.8pt;width:54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5BD7AA" w14:textId="0D1404FB" w:rsidR="00F418E1" w:rsidRDefault="00F418E1" w:rsidP="00F5203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7B599" wp14:editId="380358C1">
                <wp:simplePos x="0" y="0"/>
                <wp:positionH relativeFrom="column">
                  <wp:posOffset>3543300</wp:posOffset>
                </wp:positionH>
                <wp:positionV relativeFrom="paragraph">
                  <wp:posOffset>5064760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480" y="-864"/>
                    <wp:lineTo x="-960" y="0"/>
                    <wp:lineTo x="-960" y="21600"/>
                    <wp:lineTo x="0" y="24192"/>
                    <wp:lineTo x="21600" y="24192"/>
                    <wp:lineTo x="22560" y="14688"/>
                    <wp:lineTo x="22560" y="13824"/>
                    <wp:lineTo x="21600" y="864"/>
                    <wp:lineTo x="21600" y="-864"/>
                    <wp:lineTo x="-480" y="-864"/>
                  </wp:wrapPolygon>
                </wp:wrapThrough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7BE4" w14:textId="4BD850EC" w:rsidR="00D661A2" w:rsidRDefault="00D661A2" w:rsidP="00F5203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F52032">
                              <w:t>oprocessor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9" style="position:absolute;margin-left:279pt;margin-top:398.8pt;width:90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CA7BE4" w14:textId="4BD850EC" w:rsidR="00F418E1" w:rsidRDefault="00F418E1" w:rsidP="00F52032">
                      <w:pPr>
                        <w:jc w:val="center"/>
                      </w:pPr>
                      <w:r>
                        <w:t>C</w:t>
                      </w:r>
                      <w:r w:rsidRPr="00F52032">
                        <w:t>oprocessor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AD629" wp14:editId="7AB7631B">
                <wp:simplePos x="0" y="0"/>
                <wp:positionH relativeFrom="column">
                  <wp:posOffset>3771900</wp:posOffset>
                </wp:positionH>
                <wp:positionV relativeFrom="paragraph">
                  <wp:posOffset>2524760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BACBB" w14:textId="38EAADF7" w:rsidR="00D661A2" w:rsidRDefault="00D661A2" w:rsidP="00F5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0" style="position:absolute;margin-left:297pt;margin-top:198.8pt;width:1in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2BACBB" w14:textId="38EAADF7" w:rsidR="00F418E1" w:rsidRDefault="00F418E1" w:rsidP="00F5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权限检查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6B6A1" wp14:editId="6861EA82">
                <wp:simplePos x="0" y="0"/>
                <wp:positionH relativeFrom="column">
                  <wp:posOffset>1485900</wp:posOffset>
                </wp:positionH>
                <wp:positionV relativeFrom="paragraph">
                  <wp:posOffset>2524760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FAFF" w14:textId="625EA831" w:rsidR="00D661A2" w:rsidRDefault="00D661A2" w:rsidP="00F52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margin-left:117pt;margin-top:198.8pt;width:1in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91FAFF" w14:textId="625EA831" w:rsidR="00F418E1" w:rsidRDefault="00F418E1" w:rsidP="00F52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语法检查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1F0B0" wp14:editId="2B91279C">
                <wp:simplePos x="0" y="0"/>
                <wp:positionH relativeFrom="column">
                  <wp:posOffset>3771900</wp:posOffset>
                </wp:positionH>
                <wp:positionV relativeFrom="paragraph">
                  <wp:posOffset>1635760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A71C" w14:textId="6626B232" w:rsidR="00D661A2" w:rsidRDefault="00D661A2" w:rsidP="00F52032">
                            <w:pPr>
                              <w:jc w:val="center"/>
                            </w:pPr>
                            <w:r>
                              <w:t>SQL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2" style="position:absolute;margin-left:297pt;margin-top:128.8pt;width:1in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3EA71C" w14:textId="6626B232" w:rsidR="00F418E1" w:rsidRDefault="00F418E1" w:rsidP="00F52032">
                      <w:pPr>
                        <w:jc w:val="center"/>
                      </w:pPr>
                      <w:r>
                        <w:t>SQL Plan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6FBAB" wp14:editId="194DDEFC">
                <wp:simplePos x="0" y="0"/>
                <wp:positionH relativeFrom="column">
                  <wp:posOffset>1485900</wp:posOffset>
                </wp:positionH>
                <wp:positionV relativeFrom="paragraph">
                  <wp:posOffset>1635760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3F0F7" w14:textId="34681148" w:rsidR="00D661A2" w:rsidRDefault="00D661A2" w:rsidP="00082315">
                            <w:pPr>
                              <w:jc w:val="center"/>
                            </w:pP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3" style="position:absolute;margin-left:117pt;margin-top:128.8pt;width:1in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33F0F7" w14:textId="34681148" w:rsidR="00F418E1" w:rsidRDefault="00F418E1" w:rsidP="00082315">
                      <w:pPr>
                        <w:jc w:val="center"/>
                      </w:pPr>
                      <w:r>
                        <w:t>SQL</w:t>
                      </w: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97DDB" wp14:editId="5B70305A">
                <wp:simplePos x="0" y="0"/>
                <wp:positionH relativeFrom="column">
                  <wp:posOffset>3200400</wp:posOffset>
                </wp:positionH>
                <wp:positionV relativeFrom="paragraph">
                  <wp:posOffset>619760</wp:posOffset>
                </wp:positionV>
                <wp:extent cx="0" cy="889000"/>
                <wp:effectExtent l="127000" t="25400" r="152400" b="1016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" o:spid="_x0000_s1026" type="#_x0000_t32" style="position:absolute;left:0;text-align:left;margin-left:252pt;margin-top:48.8pt;width:0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520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B8076" wp14:editId="0644F0F7">
                <wp:simplePos x="0" y="0"/>
                <wp:positionH relativeFrom="column">
                  <wp:posOffset>2857500</wp:posOffset>
                </wp:positionH>
                <wp:positionV relativeFrom="paragraph">
                  <wp:posOffset>111760</wp:posOffset>
                </wp:positionV>
                <wp:extent cx="685800" cy="533400"/>
                <wp:effectExtent l="50800" t="25400" r="76200" b="101600"/>
                <wp:wrapThrough wrapText="bothSides">
                  <wp:wrapPolygon edited="0">
                    <wp:start x="-800" y="-1029"/>
                    <wp:lineTo x="-1600" y="0"/>
                    <wp:lineTo x="-1600" y="22629"/>
                    <wp:lineTo x="0" y="24686"/>
                    <wp:lineTo x="22400" y="24686"/>
                    <wp:lineTo x="23200" y="16457"/>
                    <wp:lineTo x="22400" y="1029"/>
                    <wp:lineTo x="22400" y="-1029"/>
                    <wp:lineTo x="-800" y="-1029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C75B" w14:textId="6825E509" w:rsidR="00D661A2" w:rsidRDefault="00D661A2" w:rsidP="000F57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4" style="position:absolute;margin-left:225pt;margin-top:8.8pt;width:5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EEC75B" w14:textId="6825E509" w:rsidR="00F418E1" w:rsidRDefault="00F418E1" w:rsidP="000F57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C38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061F8" wp14:editId="14F7BCA7">
                <wp:simplePos x="0" y="0"/>
                <wp:positionH relativeFrom="column">
                  <wp:posOffset>1028700</wp:posOffset>
                </wp:positionH>
                <wp:positionV relativeFrom="paragraph">
                  <wp:posOffset>1508760</wp:posOffset>
                </wp:positionV>
                <wp:extent cx="4229100" cy="1778000"/>
                <wp:effectExtent l="50800" t="25400" r="88900" b="101600"/>
                <wp:wrapThrough wrapText="bothSides">
                  <wp:wrapPolygon edited="0">
                    <wp:start x="649" y="-309"/>
                    <wp:lineTo x="-259" y="0"/>
                    <wp:lineTo x="-259" y="20983"/>
                    <wp:lineTo x="778" y="22526"/>
                    <wp:lineTo x="20886" y="22526"/>
                    <wp:lineTo x="21924" y="20057"/>
                    <wp:lineTo x="21924" y="3703"/>
                    <wp:lineTo x="21535" y="1543"/>
                    <wp:lineTo x="21016" y="-309"/>
                    <wp:lineTo x="649" y="-309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8D7D" w14:textId="2DEDCF74" w:rsidR="00D661A2" w:rsidRDefault="00D661A2" w:rsidP="000F57BB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  <w:p w14:paraId="2641307C" w14:textId="173C56C8" w:rsidR="00D661A2" w:rsidRDefault="00D661A2" w:rsidP="000F57B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5" style="position:absolute;margin-left:81pt;margin-top:118.8pt;width:333pt;height:1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E98D7D" w14:textId="2DEDCF74" w:rsidR="00F418E1" w:rsidRDefault="00F418E1" w:rsidP="000F57BB">
                      <w:pPr>
                        <w:jc w:val="center"/>
                      </w:pPr>
                      <w:r>
                        <w:t>Farmer</w:t>
                      </w:r>
                    </w:p>
                    <w:p w14:paraId="2641307C" w14:textId="173C56C8" w:rsidR="00F418E1" w:rsidRDefault="00F418E1" w:rsidP="000F57B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C38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EA787" wp14:editId="0F6736A8">
                <wp:simplePos x="0" y="0"/>
                <wp:positionH relativeFrom="column">
                  <wp:posOffset>2514600</wp:posOffset>
                </wp:positionH>
                <wp:positionV relativeFrom="paragraph">
                  <wp:posOffset>873760</wp:posOffset>
                </wp:positionV>
                <wp:extent cx="560705" cy="2540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0850" w14:textId="73F59970" w:rsidR="00D661A2" w:rsidRDefault="00D661A2">
                            <w:r>
                              <w:t>Thrift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36" type="#_x0000_t202" style="position:absolute;margin-left:198pt;margin-top:68.8pt;width:44.15pt;height:2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" filled="f" stroked="f">
                <v:textbox>
                  <w:txbxContent>
                    <w:p w14:paraId="51B10850" w14:textId="73F59970" w:rsidR="00F418E1" w:rsidRDefault="00F418E1">
                      <w:r>
                        <w:t>Thrift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D8E1F" w14:textId="77777777" w:rsidR="00FB015F" w:rsidRDefault="00FB015F" w:rsidP="002961A9">
      <w:pPr>
        <w:jc w:val="left"/>
      </w:pPr>
    </w:p>
    <w:p w14:paraId="346208BD" w14:textId="77777777" w:rsidR="00FB015F" w:rsidRDefault="00FB015F" w:rsidP="002961A9">
      <w:pPr>
        <w:jc w:val="left"/>
      </w:pPr>
    </w:p>
    <w:p w14:paraId="2FF60D75" w14:textId="77777777" w:rsidR="00FB015F" w:rsidRDefault="00FB015F" w:rsidP="002961A9">
      <w:pPr>
        <w:jc w:val="left"/>
      </w:pPr>
    </w:p>
    <w:p w14:paraId="0D6F1055" w14:textId="77777777" w:rsidR="00FB015F" w:rsidRDefault="00FB015F" w:rsidP="002961A9">
      <w:pPr>
        <w:jc w:val="left"/>
      </w:pPr>
    </w:p>
    <w:p w14:paraId="78D243A6" w14:textId="77777777" w:rsidR="00FB015F" w:rsidRDefault="00FB015F" w:rsidP="002961A9">
      <w:pPr>
        <w:jc w:val="left"/>
      </w:pPr>
    </w:p>
    <w:p w14:paraId="357A2F0B" w14:textId="77777777" w:rsidR="00FB015F" w:rsidRDefault="00FB015F" w:rsidP="002961A9">
      <w:pPr>
        <w:jc w:val="left"/>
      </w:pPr>
    </w:p>
    <w:p w14:paraId="2B6B76AA" w14:textId="77777777" w:rsidR="00FB015F" w:rsidRDefault="00FB015F" w:rsidP="002961A9">
      <w:pPr>
        <w:jc w:val="left"/>
      </w:pPr>
    </w:p>
    <w:p w14:paraId="54B41E0A" w14:textId="77777777" w:rsidR="00FB015F" w:rsidRDefault="00FB015F" w:rsidP="002961A9">
      <w:pPr>
        <w:jc w:val="left"/>
      </w:pPr>
    </w:p>
    <w:p w14:paraId="1CF14E03" w14:textId="77777777" w:rsidR="00FB015F" w:rsidRDefault="00FB015F" w:rsidP="002961A9">
      <w:pPr>
        <w:jc w:val="left"/>
      </w:pPr>
    </w:p>
    <w:p w14:paraId="704A7D89" w14:textId="77777777" w:rsidR="00FB015F" w:rsidRDefault="00FB015F" w:rsidP="002961A9">
      <w:pPr>
        <w:jc w:val="left"/>
      </w:pPr>
    </w:p>
    <w:p w14:paraId="74BEF6AA" w14:textId="77777777" w:rsidR="00FB015F" w:rsidRDefault="00FB015F" w:rsidP="002961A9">
      <w:pPr>
        <w:jc w:val="left"/>
      </w:pPr>
    </w:p>
    <w:p w14:paraId="5D09C860" w14:textId="77777777" w:rsidR="00FB015F" w:rsidRDefault="00FB015F" w:rsidP="002961A9">
      <w:pPr>
        <w:jc w:val="left"/>
      </w:pPr>
    </w:p>
    <w:p w14:paraId="5B58E503" w14:textId="77777777" w:rsidR="00FB015F" w:rsidRDefault="00FB015F" w:rsidP="002961A9">
      <w:pPr>
        <w:jc w:val="left"/>
      </w:pPr>
    </w:p>
    <w:p w14:paraId="7C5691A2" w14:textId="77777777" w:rsidR="00FB015F" w:rsidRDefault="00FB015F" w:rsidP="002961A9">
      <w:pPr>
        <w:jc w:val="left"/>
      </w:pPr>
    </w:p>
    <w:p w14:paraId="201DE31F" w14:textId="77777777" w:rsidR="00FB015F" w:rsidRDefault="00FB015F" w:rsidP="002961A9">
      <w:pPr>
        <w:jc w:val="left"/>
      </w:pPr>
    </w:p>
    <w:p w14:paraId="359EEC10" w14:textId="77777777" w:rsidR="00FB015F" w:rsidRDefault="00FB015F" w:rsidP="002961A9">
      <w:pPr>
        <w:jc w:val="left"/>
      </w:pPr>
    </w:p>
    <w:p w14:paraId="2CD2E673" w14:textId="77777777" w:rsidR="00FB015F" w:rsidRDefault="00FB015F" w:rsidP="002961A9">
      <w:pPr>
        <w:jc w:val="left"/>
      </w:pPr>
    </w:p>
    <w:p w14:paraId="31DF8BF1" w14:textId="77777777" w:rsidR="00FB015F" w:rsidRDefault="00FB015F" w:rsidP="002961A9">
      <w:pPr>
        <w:jc w:val="left"/>
      </w:pPr>
    </w:p>
    <w:p w14:paraId="68085EEF" w14:textId="77777777" w:rsidR="00FB015F" w:rsidRDefault="00FB015F" w:rsidP="002961A9">
      <w:pPr>
        <w:jc w:val="left"/>
      </w:pPr>
    </w:p>
    <w:p w14:paraId="242EF47B" w14:textId="77777777" w:rsidR="00FB015F" w:rsidRDefault="00FB015F" w:rsidP="002961A9">
      <w:pPr>
        <w:jc w:val="left"/>
      </w:pPr>
    </w:p>
    <w:p w14:paraId="3865DD9D" w14:textId="77777777" w:rsidR="00FB015F" w:rsidRDefault="00FB015F" w:rsidP="002961A9">
      <w:pPr>
        <w:jc w:val="left"/>
      </w:pPr>
    </w:p>
    <w:p w14:paraId="36F39C17" w14:textId="77777777" w:rsidR="00FB015F" w:rsidRDefault="00FB015F" w:rsidP="002961A9">
      <w:pPr>
        <w:jc w:val="left"/>
      </w:pPr>
    </w:p>
    <w:p w14:paraId="3AB7DFD8" w14:textId="77777777" w:rsidR="00FB015F" w:rsidRDefault="00FB015F" w:rsidP="002961A9">
      <w:pPr>
        <w:jc w:val="left"/>
      </w:pPr>
    </w:p>
    <w:p w14:paraId="3B1331DE" w14:textId="77777777" w:rsidR="00FB015F" w:rsidRDefault="00FB015F" w:rsidP="002961A9">
      <w:pPr>
        <w:jc w:val="left"/>
      </w:pPr>
    </w:p>
    <w:p w14:paraId="6A6CE7AA" w14:textId="77777777" w:rsidR="00FB015F" w:rsidRDefault="00FB015F" w:rsidP="002961A9">
      <w:pPr>
        <w:jc w:val="left"/>
      </w:pPr>
    </w:p>
    <w:p w14:paraId="6F0052AD" w14:textId="77777777" w:rsidR="00FB015F" w:rsidRDefault="00FB015F" w:rsidP="002961A9">
      <w:pPr>
        <w:jc w:val="left"/>
      </w:pPr>
    </w:p>
    <w:p w14:paraId="7A70A297" w14:textId="77777777" w:rsidR="00FB015F" w:rsidRDefault="00FB015F" w:rsidP="002961A9">
      <w:pPr>
        <w:jc w:val="left"/>
      </w:pPr>
    </w:p>
    <w:p w14:paraId="4E1A82DA" w14:textId="77777777" w:rsidR="00FB015F" w:rsidRDefault="00FB015F" w:rsidP="002961A9">
      <w:pPr>
        <w:jc w:val="left"/>
      </w:pPr>
    </w:p>
    <w:p w14:paraId="6A1AB2BE" w14:textId="77777777" w:rsidR="00FB015F" w:rsidRDefault="00FB015F" w:rsidP="002961A9">
      <w:pPr>
        <w:jc w:val="left"/>
      </w:pPr>
    </w:p>
    <w:p w14:paraId="7FD6B73B" w14:textId="1A103C45" w:rsidR="00C17492" w:rsidRDefault="00C17492" w:rsidP="002961A9">
      <w:pPr>
        <w:jc w:val="left"/>
      </w:pPr>
    </w:p>
    <w:p w14:paraId="48CABAC1" w14:textId="7B03B5C9" w:rsidR="00C17C17" w:rsidRDefault="006E7347" w:rsidP="004C32F0">
      <w:pPr>
        <w:jc w:val="left"/>
      </w:pPr>
      <w:r>
        <w:tab/>
      </w:r>
    </w:p>
    <w:p w14:paraId="0CE31433" w14:textId="77777777" w:rsidR="00767161" w:rsidRDefault="00767161" w:rsidP="002961A9">
      <w:pPr>
        <w:jc w:val="left"/>
      </w:pPr>
    </w:p>
    <w:p w14:paraId="388C2FBF" w14:textId="1C6C442C" w:rsidR="00795033" w:rsidRDefault="00767161" w:rsidP="007C7C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架构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B849C" wp14:editId="0C161627">
                <wp:simplePos x="0" y="0"/>
                <wp:positionH relativeFrom="column">
                  <wp:posOffset>1714500</wp:posOffset>
                </wp:positionH>
                <wp:positionV relativeFrom="paragraph">
                  <wp:posOffset>1935480</wp:posOffset>
                </wp:positionV>
                <wp:extent cx="0" cy="381000"/>
                <wp:effectExtent l="127000" t="25400" r="1016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8" o:spid="_x0000_s1026" type="#_x0000_t32" style="position:absolute;left:0;text-align:left;margin-left:135pt;margin-top:152.4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C393E" wp14:editId="1C10E1CC">
                <wp:simplePos x="0" y="0"/>
                <wp:positionH relativeFrom="column">
                  <wp:posOffset>1257300</wp:posOffset>
                </wp:positionH>
                <wp:positionV relativeFrom="paragraph">
                  <wp:posOffset>2316480</wp:posOffset>
                </wp:positionV>
                <wp:extent cx="914400" cy="635000"/>
                <wp:effectExtent l="50800" t="25400" r="76200" b="101600"/>
                <wp:wrapThrough wrapText="bothSides">
                  <wp:wrapPolygon edited="0">
                    <wp:start x="-600" y="-864"/>
                    <wp:lineTo x="-1200" y="0"/>
                    <wp:lineTo x="-1200" y="21600"/>
                    <wp:lineTo x="0" y="24192"/>
                    <wp:lineTo x="21600" y="24192"/>
                    <wp:lineTo x="22800" y="14688"/>
                    <wp:lineTo x="22800" y="13824"/>
                    <wp:lineTo x="21600" y="864"/>
                    <wp:lineTo x="21600" y="-864"/>
                    <wp:lineTo x="-600" y="-864"/>
                  </wp:wrapPolygon>
                </wp:wrapThrough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9A97" w14:textId="15E55851" w:rsidR="00D661A2" w:rsidRDefault="00D661A2" w:rsidP="001666A2">
                            <w:pPr>
                              <w:jc w:val="center"/>
                            </w:pPr>
                            <w:r>
                              <w:t>HBase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7" style="position:absolute;left:0;text-align:left;margin-left:99pt;margin-top:182.4pt;width:1in;height:5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869A97" w14:textId="15E55851" w:rsidR="00417F59" w:rsidRDefault="00417F59" w:rsidP="001666A2">
                      <w:pPr>
                        <w:jc w:val="center"/>
                      </w:pPr>
                      <w:r>
                        <w:t>HBase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2C226" wp14:editId="2A5A4447">
                <wp:simplePos x="0" y="0"/>
                <wp:positionH relativeFrom="column">
                  <wp:posOffset>1714500</wp:posOffset>
                </wp:positionH>
                <wp:positionV relativeFrom="paragraph">
                  <wp:posOffset>792480</wp:posOffset>
                </wp:positionV>
                <wp:extent cx="0" cy="381000"/>
                <wp:effectExtent l="127000" t="25400" r="1016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" o:spid="_x0000_s1026" type="#_x0000_t32" style="position:absolute;left:0;text-align:left;margin-left:135pt;margin-top:62.4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E7E68" wp14:editId="223C3725">
                <wp:simplePos x="0" y="0"/>
                <wp:positionH relativeFrom="column">
                  <wp:posOffset>1257300</wp:posOffset>
                </wp:positionH>
                <wp:positionV relativeFrom="paragraph">
                  <wp:posOffset>1173480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0" y="-720"/>
                    <wp:lineTo x="-1200" y="0"/>
                    <wp:lineTo x="-1200" y="21600"/>
                    <wp:lineTo x="0" y="23760"/>
                    <wp:lineTo x="21600" y="23760"/>
                    <wp:lineTo x="21600" y="23040"/>
                    <wp:lineTo x="22800" y="12240"/>
                    <wp:lineTo x="22800" y="11520"/>
                    <wp:lineTo x="21600" y="720"/>
                    <wp:lineTo x="21600" y="-720"/>
                    <wp:lineTo x="0" y="-72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BBE6" w14:textId="3F2D3676" w:rsidR="00D661A2" w:rsidRDefault="00D661A2" w:rsidP="00767161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  <w:p w14:paraId="2088E7B1" w14:textId="448F1972" w:rsidR="00D661A2" w:rsidRDefault="00D661A2" w:rsidP="0076716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8" style="position:absolute;left:0;text-align:left;margin-left:99pt;margin-top:92.4pt;width:1in;height:6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23BBE6" w14:textId="3F2D3676" w:rsidR="00417F59" w:rsidRDefault="00417F59" w:rsidP="00767161">
                      <w:pPr>
                        <w:jc w:val="center"/>
                      </w:pPr>
                      <w:r>
                        <w:t>Farmer</w:t>
                      </w:r>
                    </w:p>
                    <w:p w14:paraId="2088E7B1" w14:textId="448F1972" w:rsidR="00417F59" w:rsidRDefault="00417F59" w:rsidP="0076716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2D90F" wp14:editId="0F55D9E2">
                <wp:simplePos x="0" y="0"/>
                <wp:positionH relativeFrom="column">
                  <wp:posOffset>1257300</wp:posOffset>
                </wp:positionH>
                <wp:positionV relativeFrom="paragraph">
                  <wp:posOffset>213360</wp:posOffset>
                </wp:positionV>
                <wp:extent cx="914400" cy="579120"/>
                <wp:effectExtent l="50800" t="25400" r="76200" b="106680"/>
                <wp:wrapThrough wrapText="bothSides">
                  <wp:wrapPolygon edited="0">
                    <wp:start x="-600" y="-947"/>
                    <wp:lineTo x="-1200" y="0"/>
                    <wp:lineTo x="-1200" y="21789"/>
                    <wp:lineTo x="0" y="24632"/>
                    <wp:lineTo x="21600" y="24632"/>
                    <wp:lineTo x="22800" y="16105"/>
                    <wp:lineTo x="22800" y="15158"/>
                    <wp:lineTo x="22200" y="947"/>
                    <wp:lineTo x="22200" y="-947"/>
                    <wp:lineTo x="-600" y="-947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CF9DD" w14:textId="25EBE042" w:rsidR="00D661A2" w:rsidRDefault="00D661A2" w:rsidP="007671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9" style="position:absolute;left:0;text-align:left;margin-left:99pt;margin-top:16.8pt;width:1in;height:4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BCF9DD" w14:textId="25EBE042" w:rsidR="00417F59" w:rsidRDefault="00417F59" w:rsidP="007671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1EBB08E" w14:textId="77777777" w:rsidR="00795033" w:rsidRPr="00795033" w:rsidRDefault="00795033" w:rsidP="00795033"/>
    <w:p w14:paraId="3B6348E4" w14:textId="77777777" w:rsidR="00795033" w:rsidRPr="00795033" w:rsidRDefault="00795033" w:rsidP="00795033"/>
    <w:p w14:paraId="18424C93" w14:textId="77777777" w:rsidR="00795033" w:rsidRPr="00795033" w:rsidRDefault="00795033" w:rsidP="00795033"/>
    <w:p w14:paraId="314B3AFA" w14:textId="77777777" w:rsidR="00795033" w:rsidRPr="00795033" w:rsidRDefault="00795033" w:rsidP="00795033"/>
    <w:p w14:paraId="750AE346" w14:textId="77777777" w:rsidR="00795033" w:rsidRPr="00795033" w:rsidRDefault="00795033" w:rsidP="00795033"/>
    <w:p w14:paraId="3BC07834" w14:textId="77777777" w:rsidR="00795033" w:rsidRPr="00795033" w:rsidRDefault="00795033" w:rsidP="00795033"/>
    <w:p w14:paraId="09F0A38D" w14:textId="77777777" w:rsidR="00795033" w:rsidRPr="00795033" w:rsidRDefault="00795033" w:rsidP="00795033"/>
    <w:p w14:paraId="5B75544C" w14:textId="77777777" w:rsidR="00795033" w:rsidRDefault="00795033" w:rsidP="00795033">
      <w:pPr>
        <w:ind w:firstLineChars="100" w:firstLine="240"/>
      </w:pPr>
    </w:p>
    <w:p w14:paraId="3F2FD41B" w14:textId="77777777" w:rsidR="00795033" w:rsidRDefault="00795033" w:rsidP="00795033">
      <w:pPr>
        <w:ind w:firstLineChars="100" w:firstLine="240"/>
      </w:pPr>
    </w:p>
    <w:p w14:paraId="0A6F55F2" w14:textId="5DE35934" w:rsidR="00795033" w:rsidRDefault="00795033" w:rsidP="004465EF"/>
    <w:p w14:paraId="455EDB1F" w14:textId="7DE216CD" w:rsidR="009F6F86" w:rsidRDefault="009F350B" w:rsidP="00795033">
      <w:pPr>
        <w:ind w:firstLineChars="100" w:firstLine="240"/>
      </w:pPr>
      <w:r>
        <w:t>HBase</w:t>
      </w:r>
      <w:r>
        <w:rPr>
          <w:rFonts w:hint="eastAsia"/>
        </w:rPr>
        <w:t>作为</w:t>
      </w:r>
      <w:r>
        <w:t>NoSql</w:t>
      </w:r>
      <w:r w:rsidR="00FF771E">
        <w:rPr>
          <w:rFonts w:hint="eastAsia"/>
        </w:rPr>
        <w:t>数据库</w:t>
      </w:r>
      <w:r w:rsidR="00B112A0">
        <w:rPr>
          <w:rFonts w:hint="eastAsia"/>
        </w:rPr>
        <w:t>的代表之一发展良好，其</w:t>
      </w:r>
      <w:r>
        <w:rPr>
          <w:rFonts w:hint="eastAsia"/>
        </w:rPr>
        <w:t>易扩展，</w:t>
      </w:r>
      <w:r w:rsidR="00FF771E">
        <w:rPr>
          <w:rFonts w:hint="eastAsia"/>
        </w:rPr>
        <w:t>支持高并发读写，自动</w:t>
      </w:r>
      <w:r w:rsidR="00B112A0">
        <w:rPr>
          <w:rFonts w:hint="eastAsia"/>
        </w:rPr>
        <w:t>分片的特性大大简化了</w:t>
      </w:r>
      <w:r w:rsidR="00E5322C">
        <w:rPr>
          <w:rFonts w:hint="eastAsia"/>
        </w:rPr>
        <w:t>工作，已经有很多应用使用</w:t>
      </w:r>
      <w:r w:rsidR="00E5322C">
        <w:t>HBase</w:t>
      </w:r>
      <w:r w:rsidR="00E5322C">
        <w:rPr>
          <w:rFonts w:hint="eastAsia"/>
        </w:rPr>
        <w:t>存储</w:t>
      </w:r>
      <w:r w:rsidR="0075617A">
        <w:rPr>
          <w:rFonts w:hint="eastAsia"/>
        </w:rPr>
        <w:t>大</w:t>
      </w:r>
      <w:r w:rsidR="00E5322C">
        <w:rPr>
          <w:rFonts w:hint="eastAsia"/>
        </w:rPr>
        <w:t>数据；</w:t>
      </w:r>
      <w:r w:rsidR="001D3523">
        <w:rPr>
          <w:rFonts w:hint="eastAsia"/>
        </w:rPr>
        <w:t>同时</w:t>
      </w:r>
      <w:r w:rsidR="001D3523">
        <w:t>HBase</w:t>
      </w:r>
      <w:r w:rsidR="001D3523">
        <w:rPr>
          <w:rFonts w:hint="eastAsia"/>
        </w:rPr>
        <w:t>也暴露出一些缺点，比如不支持</w:t>
      </w:r>
      <w:r w:rsidR="001D3523">
        <w:rPr>
          <w:rFonts w:hint="eastAsia"/>
        </w:rPr>
        <w:t>SQL</w:t>
      </w:r>
      <w:r w:rsidR="001D3523">
        <w:rPr>
          <w:rFonts w:hint="eastAsia"/>
        </w:rPr>
        <w:t>查询，不支持辅助索引，不支持跨行跨表事务等。</w:t>
      </w:r>
      <w:r w:rsidR="004465EF">
        <w:t>Farmer</w:t>
      </w:r>
      <w:r w:rsidR="004465EF">
        <w:rPr>
          <w:rFonts w:hint="eastAsia"/>
        </w:rPr>
        <w:t>将</w:t>
      </w:r>
      <w:r w:rsidR="004465EF">
        <w:rPr>
          <w:rFonts w:hint="eastAsia"/>
        </w:rPr>
        <w:t>NoSql</w:t>
      </w:r>
      <w:r w:rsidR="004465EF">
        <w:rPr>
          <w:rFonts w:hint="eastAsia"/>
        </w:rPr>
        <w:t>数据库的可扩展性和传统关系型数据库融合在一起。</w:t>
      </w:r>
    </w:p>
    <w:p w14:paraId="16B0D108" w14:textId="77777777" w:rsidR="00AE3D2C" w:rsidRDefault="00C0473F" w:rsidP="00AE3D2C">
      <w:pPr>
        <w:jc w:val="left"/>
      </w:pPr>
      <w:r>
        <w:t>Farmer</w:t>
      </w:r>
      <w:r>
        <w:rPr>
          <w:rFonts w:hint="eastAsia"/>
        </w:rPr>
        <w:t>是参照</w:t>
      </w:r>
      <w:r>
        <w:t>Google Megastore</w:t>
      </w:r>
      <w:r w:rsidR="003966E5">
        <w:rPr>
          <w:rFonts w:hint="eastAsia"/>
        </w:rPr>
        <w:t>的开源实现，同时借鉴传统关系型数据库</w:t>
      </w:r>
      <w:r>
        <w:rPr>
          <w:rFonts w:hint="eastAsia"/>
        </w:rPr>
        <w:t>架构设计。</w:t>
      </w:r>
      <w:r w:rsidR="00AE3D2C">
        <w:rPr>
          <w:rFonts w:hint="eastAsia"/>
        </w:rPr>
        <w:t>Farmer</w:t>
      </w:r>
      <w:r w:rsidR="00AE3D2C">
        <w:rPr>
          <w:rFonts w:hint="eastAsia"/>
        </w:rPr>
        <w:t>是一个</w:t>
      </w:r>
      <w:r w:rsidR="00AE3D2C">
        <w:rPr>
          <w:rFonts w:hint="eastAsia"/>
        </w:rPr>
        <w:t>C</w:t>
      </w:r>
      <w:r w:rsidR="00AE3D2C">
        <w:t>/S</w:t>
      </w:r>
      <w:r w:rsidR="00AE3D2C">
        <w:rPr>
          <w:rFonts w:hint="eastAsia"/>
        </w:rPr>
        <w:t>架构的程序。</w:t>
      </w:r>
    </w:p>
    <w:p w14:paraId="124DA83C" w14:textId="7D64DB6A" w:rsidR="00C0473F" w:rsidRDefault="00C0473F" w:rsidP="00795033">
      <w:pPr>
        <w:ind w:firstLineChars="100" w:firstLine="240"/>
      </w:pPr>
    </w:p>
    <w:p w14:paraId="21426247" w14:textId="77777777" w:rsidR="003966E5" w:rsidRDefault="003966E5" w:rsidP="00B27F91"/>
    <w:p w14:paraId="405AEB2E" w14:textId="6E4C583D" w:rsidR="00B27F91" w:rsidRDefault="00B27F91" w:rsidP="00B27F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架构要点</w:t>
      </w:r>
    </w:p>
    <w:p w14:paraId="348E71F7" w14:textId="47C574A9" w:rsidR="00B27F91" w:rsidRDefault="003D4A02" w:rsidP="00B27F91">
      <w:pPr>
        <w:pStyle w:val="a3"/>
        <w:ind w:left="720" w:firstLineChars="0" w:firstLine="0"/>
      </w:pPr>
      <w:r>
        <w:rPr>
          <w:rFonts w:hint="eastAsia"/>
        </w:rPr>
        <w:t>客户端：</w:t>
      </w:r>
      <w:r w:rsidR="00BA540F">
        <w:rPr>
          <w:rFonts w:hint="eastAsia"/>
        </w:rPr>
        <w:t>有两种方式可以连接到</w:t>
      </w:r>
      <w:r w:rsidR="00BA540F">
        <w:t>farmer server</w:t>
      </w:r>
      <w:r w:rsidR="00BA540F">
        <w:rPr>
          <w:rFonts w:hint="eastAsia"/>
        </w:rPr>
        <w:t>，</w:t>
      </w:r>
      <w:r w:rsidR="00BA540F">
        <w:rPr>
          <w:rFonts w:hint="eastAsia"/>
        </w:rPr>
        <w:t>1.JDBC 2.</w:t>
      </w:r>
      <w:r w:rsidR="00BA540F">
        <w:t>restful</w:t>
      </w:r>
    </w:p>
    <w:p w14:paraId="69AA8968" w14:textId="359557DC" w:rsidR="00DB71CC" w:rsidRDefault="00DB71CC" w:rsidP="00DB71CC">
      <w:pPr>
        <w:pStyle w:val="a3"/>
        <w:numPr>
          <w:ilvl w:val="0"/>
          <w:numId w:val="2"/>
        </w:numPr>
        <w:ind w:firstLineChars="0"/>
      </w:pPr>
      <w:r>
        <w:t>jdbc</w:t>
      </w:r>
    </w:p>
    <w:p w14:paraId="08F7F625" w14:textId="1BEDC045" w:rsidR="00123C96" w:rsidRDefault="005574F0" w:rsidP="00123C96">
      <w:pPr>
        <w:pStyle w:val="a3"/>
        <w:ind w:left="1080" w:firstLineChars="0" w:firstLine="0"/>
      </w:pPr>
      <w:r>
        <w:t>jdbc url</w:t>
      </w:r>
      <w:r>
        <w:rPr>
          <w:rFonts w:hint="eastAsia"/>
        </w:rPr>
        <w:t>格式</w:t>
      </w:r>
      <w:r>
        <w:t>jdbc:hbase://host:port</w:t>
      </w:r>
    </w:p>
    <w:p w14:paraId="0AF5CE4B" w14:textId="36FC4FE2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默认端口：</w:t>
      </w:r>
      <w:r>
        <w:rPr>
          <w:rFonts w:hint="eastAsia"/>
        </w:rPr>
        <w:t>10004</w:t>
      </w:r>
    </w:p>
    <w:p w14:paraId="08917210" w14:textId="6AFCA4DB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不支持任何额外连接属性</w:t>
      </w:r>
    </w:p>
    <w:p w14:paraId="794D6562" w14:textId="07861AD7" w:rsidR="005574F0" w:rsidRDefault="005574F0" w:rsidP="00123C96">
      <w:pPr>
        <w:pStyle w:val="a3"/>
        <w:ind w:left="1080" w:firstLineChars="0" w:firstLine="0"/>
      </w:pPr>
      <w:r>
        <w:rPr>
          <w:rFonts w:hint="eastAsia"/>
        </w:rPr>
        <w:t>支持用户名和密码连接验证</w:t>
      </w:r>
    </w:p>
    <w:p w14:paraId="33729D61" w14:textId="194ABD6F" w:rsidR="00B163A2" w:rsidRDefault="00B163A2" w:rsidP="00B163A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支持</w:t>
      </w:r>
      <w:r>
        <w:t>statement</w:t>
      </w:r>
      <w:r>
        <w:rPr>
          <w:rFonts w:hint="eastAsia"/>
        </w:rPr>
        <w:t>和</w:t>
      </w:r>
      <w:r>
        <w:t>preparedStatement</w:t>
      </w:r>
    </w:p>
    <w:p w14:paraId="1956280A" w14:textId="365DD807" w:rsidR="00B163A2" w:rsidRDefault="00B163A2" w:rsidP="00B163A2">
      <w:r>
        <w:tab/>
      </w:r>
      <w:r>
        <w:tab/>
        <w:t xml:space="preserve">  </w:t>
      </w:r>
      <w:r>
        <w:rPr>
          <w:rFonts w:hint="eastAsia"/>
        </w:rPr>
        <w:t>结果通过</w:t>
      </w:r>
      <w:r>
        <w:t>ResultSet</w:t>
      </w:r>
      <w:r>
        <w:rPr>
          <w:rFonts w:hint="eastAsia"/>
        </w:rPr>
        <w:t>获取</w:t>
      </w:r>
    </w:p>
    <w:p w14:paraId="21D2A5A2" w14:textId="31A3087C" w:rsidR="001F7253" w:rsidRDefault="001F7253" w:rsidP="00B163A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由于后面接的是</w:t>
      </w:r>
      <w:r>
        <w:t>HBase</w:t>
      </w:r>
      <w:r>
        <w:rPr>
          <w:rFonts w:hint="eastAsia"/>
        </w:rPr>
        <w:t>，所以</w:t>
      </w:r>
      <w:r>
        <w:rPr>
          <w:rFonts w:hint="eastAsia"/>
        </w:rPr>
        <w:t>JDBC</w:t>
      </w:r>
      <w:r>
        <w:rPr>
          <w:rFonts w:hint="eastAsia"/>
        </w:rPr>
        <w:t>许多规范由于</w:t>
      </w:r>
      <w:r>
        <w:t>HBase</w:t>
      </w:r>
      <w:r>
        <w:rPr>
          <w:rFonts w:hint="eastAsia"/>
        </w:rPr>
        <w:t>自身的限制限制是无法实现的，</w:t>
      </w:r>
      <w:r w:rsidR="006243BF">
        <w:rPr>
          <w:rFonts w:hint="eastAsia"/>
        </w:rPr>
        <w:t>对</w:t>
      </w:r>
      <w:r>
        <w:rPr>
          <w:rFonts w:hint="eastAsia"/>
        </w:rPr>
        <w:t>JDBC</w:t>
      </w:r>
      <w:r w:rsidR="006243BF">
        <w:rPr>
          <w:rFonts w:hint="eastAsia"/>
        </w:rPr>
        <w:t>接口</w:t>
      </w:r>
      <w:r>
        <w:rPr>
          <w:rFonts w:hint="eastAsia"/>
        </w:rPr>
        <w:t>的实现</w:t>
      </w:r>
      <w:r w:rsidR="006243BF">
        <w:rPr>
          <w:rFonts w:hint="eastAsia"/>
        </w:rPr>
        <w:t>随着功能的完备</w:t>
      </w:r>
      <w:r>
        <w:rPr>
          <w:rFonts w:hint="eastAsia"/>
        </w:rPr>
        <w:t>将逐步完善。</w:t>
      </w:r>
    </w:p>
    <w:p w14:paraId="36C2EB84" w14:textId="737810BF" w:rsidR="00BC1A83" w:rsidRDefault="00BC1A83" w:rsidP="00B163A2">
      <w:r>
        <w:rPr>
          <w:rFonts w:hint="eastAsia"/>
        </w:rPr>
        <w:tab/>
      </w:r>
      <w:r>
        <w:rPr>
          <w:rFonts w:hint="eastAsia"/>
        </w:rPr>
        <w:tab/>
        <w:t xml:space="preserve">  JDBC</w:t>
      </w:r>
      <w:r>
        <w:rPr>
          <w:rFonts w:hint="eastAsia"/>
        </w:rPr>
        <w:t>到</w:t>
      </w:r>
      <w:r>
        <w:rPr>
          <w:rFonts w:hint="eastAsia"/>
        </w:rPr>
        <w:t>Farmer Server</w:t>
      </w:r>
      <w:r>
        <w:rPr>
          <w:rFonts w:hint="eastAsia"/>
        </w:rPr>
        <w:t>的连接使用</w:t>
      </w:r>
      <w:r>
        <w:t>Thrift</w:t>
      </w:r>
      <w:r w:rsidR="00442D62">
        <w:t>.</w:t>
      </w:r>
    </w:p>
    <w:p w14:paraId="372DCF57" w14:textId="03011458" w:rsidR="00442D62" w:rsidRDefault="00442D62" w:rsidP="00B163A2">
      <w:r>
        <w:tab/>
      </w:r>
      <w:r>
        <w:tab/>
        <w:t xml:space="preserve">  </w:t>
      </w:r>
      <w:r w:rsidR="00417F59">
        <w:t>HBaseDriver</w:t>
      </w:r>
      <w:r w:rsidR="00417F59">
        <w:rPr>
          <w:rFonts w:hint="eastAsia"/>
        </w:rPr>
        <w:t>、</w:t>
      </w:r>
      <w:r w:rsidR="00417F59">
        <w:rPr>
          <w:rFonts w:hint="eastAsia"/>
        </w:rPr>
        <w:t>HBaseConnection</w:t>
      </w:r>
      <w:r w:rsidR="00417F59">
        <w:rPr>
          <w:rFonts w:hint="eastAsia"/>
        </w:rPr>
        <w:t>、</w:t>
      </w:r>
      <w:r w:rsidR="00417F59">
        <w:t>HBasePreparedStatement</w:t>
      </w:r>
      <w:r w:rsidR="00417F59">
        <w:rPr>
          <w:rFonts w:hint="eastAsia"/>
        </w:rPr>
        <w:t>、</w:t>
      </w:r>
      <w:r w:rsidR="00417F59">
        <w:t>HBaseResultSet</w:t>
      </w:r>
      <w:r w:rsidR="00417F59">
        <w:rPr>
          <w:rFonts w:hint="eastAsia"/>
        </w:rPr>
        <w:t>、</w:t>
      </w:r>
      <w:r w:rsidR="00417F59">
        <w:t>HBaseStatement</w:t>
      </w:r>
      <w:r w:rsidR="00417F59">
        <w:rPr>
          <w:rFonts w:hint="eastAsia"/>
        </w:rPr>
        <w:t>、</w:t>
      </w:r>
      <w:r w:rsidR="00F65162">
        <w:t>HBaseCallableStatement</w:t>
      </w:r>
    </w:p>
    <w:p w14:paraId="4E665B95" w14:textId="78CF05C2" w:rsidR="00DB71CC" w:rsidRDefault="00DB71CC" w:rsidP="00DB71CC">
      <w:pPr>
        <w:pStyle w:val="a3"/>
        <w:numPr>
          <w:ilvl w:val="0"/>
          <w:numId w:val="2"/>
        </w:numPr>
        <w:ind w:firstLineChars="0"/>
      </w:pPr>
      <w:r>
        <w:t>restful</w:t>
      </w:r>
    </w:p>
    <w:p w14:paraId="303DA744" w14:textId="20DADA59" w:rsidR="005C647E" w:rsidRDefault="00CE31BA" w:rsidP="005C647E">
      <w:pPr>
        <w:ind w:left="1080"/>
      </w:pPr>
      <w:r>
        <w:rPr>
          <w:rFonts w:hint="eastAsia"/>
        </w:rPr>
        <w:t>采用</w:t>
      </w:r>
      <w:r>
        <w:t>spring</w:t>
      </w:r>
      <w:r>
        <w:rPr>
          <w:rFonts w:hint="eastAsia"/>
        </w:rPr>
        <w:t>接受来自应用</w:t>
      </w:r>
      <w:r w:rsidR="005C647E">
        <w:rPr>
          <w:rFonts w:hint="eastAsia"/>
        </w:rPr>
        <w:t>的</w:t>
      </w:r>
      <w:r w:rsidR="005C647E">
        <w:rPr>
          <w:rFonts w:hint="eastAsia"/>
        </w:rPr>
        <w:t>SQL</w:t>
      </w:r>
      <w:r>
        <w:rPr>
          <w:rFonts w:hint="eastAsia"/>
        </w:rPr>
        <w:t>语句</w:t>
      </w:r>
      <w:r w:rsidR="00333BD9">
        <w:rPr>
          <w:rFonts w:hint="eastAsia"/>
        </w:rPr>
        <w:t>，返回</w:t>
      </w:r>
      <w:r w:rsidR="00333BD9">
        <w:rPr>
          <w:rFonts w:hint="eastAsia"/>
        </w:rPr>
        <w:t>XML</w:t>
      </w:r>
      <w:r w:rsidR="00333BD9">
        <w:rPr>
          <w:rFonts w:hint="eastAsia"/>
        </w:rPr>
        <w:t>或</w:t>
      </w:r>
      <w:r w:rsidR="00333BD9">
        <w:rPr>
          <w:rFonts w:hint="eastAsia"/>
        </w:rPr>
        <w:t>JSON</w:t>
      </w:r>
      <w:r w:rsidR="00333BD9">
        <w:rPr>
          <w:rFonts w:hint="eastAsia"/>
        </w:rPr>
        <w:t>格式。</w:t>
      </w:r>
    </w:p>
    <w:p w14:paraId="0A64F251" w14:textId="77777777" w:rsidR="00064A05" w:rsidRDefault="00064A05" w:rsidP="005C647E">
      <w:pPr>
        <w:ind w:left="1080"/>
      </w:pPr>
    </w:p>
    <w:p w14:paraId="00368C5A" w14:textId="140DBC64" w:rsidR="00731C40" w:rsidRDefault="00C66C1C" w:rsidP="005C647E">
      <w:pPr>
        <w:ind w:left="1080"/>
      </w:pPr>
      <w:r>
        <w:rPr>
          <w:rFonts w:hint="eastAsia"/>
        </w:rPr>
        <w:t>客户端向服务端</w:t>
      </w:r>
      <w:r w:rsidR="00D75CED">
        <w:rPr>
          <w:rFonts w:hint="eastAsia"/>
        </w:rPr>
        <w:t>发送的数据：</w:t>
      </w:r>
      <w:r w:rsidR="00D75CED">
        <w:t>SQL</w:t>
      </w:r>
      <w:r w:rsidR="00D75CED">
        <w:rPr>
          <w:rFonts w:hint="eastAsia"/>
        </w:rPr>
        <w:t>语句、用户名、密码</w:t>
      </w:r>
      <w:r w:rsidR="00A25199">
        <w:rPr>
          <w:rFonts w:hint="eastAsia"/>
        </w:rPr>
        <w:t>，不需要指定数据库、编码等信息</w:t>
      </w:r>
      <w:r w:rsidR="000D0960">
        <w:rPr>
          <w:rFonts w:hint="eastAsia"/>
        </w:rPr>
        <w:t>，因为</w:t>
      </w:r>
      <w:r w:rsidR="000D0960">
        <w:t>HBase</w:t>
      </w:r>
      <w:r w:rsidR="00633A55">
        <w:rPr>
          <w:rFonts w:hint="eastAsia"/>
        </w:rPr>
        <w:t>没这些概念</w:t>
      </w:r>
      <w:r w:rsidR="00A25199">
        <w:rPr>
          <w:rFonts w:hint="eastAsia"/>
        </w:rPr>
        <w:t>。</w:t>
      </w:r>
    </w:p>
    <w:p w14:paraId="281E1B11" w14:textId="77777777" w:rsidR="00A945A2" w:rsidRDefault="00A945A2" w:rsidP="005C647E">
      <w:pPr>
        <w:ind w:left="1080"/>
      </w:pPr>
    </w:p>
    <w:p w14:paraId="26011240" w14:textId="51B7A3B2" w:rsidR="00A945A2" w:rsidRDefault="00A945A2" w:rsidP="005C647E">
      <w:pPr>
        <w:ind w:left="1080"/>
      </w:pPr>
      <w:r>
        <w:rPr>
          <w:rFonts w:hint="eastAsia"/>
        </w:rPr>
        <w:t>JDBC</w:t>
      </w:r>
      <w:r>
        <w:rPr>
          <w:rFonts w:hint="eastAsia"/>
        </w:rPr>
        <w:t>获取结果有两种模式：</w:t>
      </w:r>
      <w:r>
        <w:rPr>
          <w:rFonts w:hint="eastAsia"/>
        </w:rPr>
        <w:t>1</w:t>
      </w:r>
      <w:r>
        <w:rPr>
          <w:rFonts w:hint="eastAsia"/>
        </w:rPr>
        <w:t>数据量较小的情况下实时返回结果。</w:t>
      </w:r>
      <w:r>
        <w:rPr>
          <w:rFonts w:hint="eastAsia"/>
        </w:rPr>
        <w:t>2</w:t>
      </w:r>
      <w:r>
        <w:rPr>
          <w:rFonts w:hint="eastAsia"/>
        </w:rPr>
        <w:t>结构数据比较大的情况下服务端生成结果文件，然后</w:t>
      </w:r>
      <w:r>
        <w:t>ResultSet</w:t>
      </w:r>
      <w:r>
        <w:rPr>
          <w:rFonts w:hint="eastAsia"/>
        </w:rPr>
        <w:t>批量读取文件。</w:t>
      </w:r>
    </w:p>
    <w:p w14:paraId="0D0FB33E" w14:textId="39E46BAE" w:rsidR="00A945A2" w:rsidRDefault="00A945A2" w:rsidP="005C647E">
      <w:pPr>
        <w:ind w:left="1080"/>
      </w:pPr>
      <w:r>
        <w:t>restful:1.</w:t>
      </w:r>
      <w:r>
        <w:rPr>
          <w:rFonts w:hint="eastAsia"/>
        </w:rPr>
        <w:t>结果实时返回</w:t>
      </w:r>
      <w:r>
        <w:rPr>
          <w:rFonts w:hint="eastAsia"/>
        </w:rPr>
        <w:t xml:space="preserve"> 2.</w:t>
      </w:r>
      <w:r>
        <w:rPr>
          <w:rFonts w:hint="eastAsia"/>
        </w:rPr>
        <w:t>下载结果</w:t>
      </w:r>
    </w:p>
    <w:p w14:paraId="67400756" w14:textId="71E481AA" w:rsidR="004826F3" w:rsidRDefault="004826F3" w:rsidP="005C647E">
      <w:pPr>
        <w:ind w:left="1080"/>
      </w:pPr>
      <w:r>
        <w:rPr>
          <w:rFonts w:hint="eastAsia"/>
        </w:rPr>
        <w:t>两种模式可在查询之前进行配置</w:t>
      </w:r>
    </w:p>
    <w:p w14:paraId="27359EB1" w14:textId="77777777" w:rsidR="00085B41" w:rsidRDefault="00085B41" w:rsidP="005C647E">
      <w:pPr>
        <w:ind w:left="1080"/>
      </w:pPr>
    </w:p>
    <w:p w14:paraId="006F635E" w14:textId="65543B6F" w:rsidR="00633A55" w:rsidRDefault="00633A55" w:rsidP="005C647E">
      <w:pPr>
        <w:ind w:left="1080"/>
      </w:pPr>
      <w:r>
        <w:t>Farmer</w:t>
      </w:r>
      <w:r>
        <w:rPr>
          <w:rFonts w:hint="eastAsia"/>
        </w:rPr>
        <w:t xml:space="preserve"> Server</w:t>
      </w:r>
      <w:r w:rsidR="0083060E">
        <w:rPr>
          <w:rFonts w:hint="eastAsia"/>
        </w:rPr>
        <w:t>：</w:t>
      </w:r>
    </w:p>
    <w:p w14:paraId="1C3011D0" w14:textId="77777777" w:rsidR="004C32F0" w:rsidRDefault="004C32F0" w:rsidP="00AE3D2C">
      <w:pPr>
        <w:ind w:left="660" w:firstLine="420"/>
        <w:jc w:val="left"/>
      </w:pPr>
      <w:r>
        <w:rPr>
          <w:rFonts w:hint="eastAsia"/>
        </w:rPr>
        <w:t>第一层：</w:t>
      </w:r>
      <w:r>
        <w:t>connectors</w:t>
      </w:r>
      <w:r>
        <w:rPr>
          <w:rFonts w:hint="eastAsia"/>
        </w:rPr>
        <w:t>，响应客户端连接，验证客户端身份，安全性</w:t>
      </w:r>
    </w:p>
    <w:p w14:paraId="7B282609" w14:textId="652C543A" w:rsidR="004C32F0" w:rsidRDefault="004C32F0" w:rsidP="004C32F0">
      <w:pPr>
        <w:jc w:val="left"/>
      </w:pPr>
      <w:r>
        <w:rPr>
          <w:rFonts w:hint="eastAsia"/>
        </w:rPr>
        <w:tab/>
      </w:r>
      <w:r w:rsidR="00AE3D2C">
        <w:rPr>
          <w:rFonts w:hint="eastAsia"/>
        </w:rPr>
        <w:tab/>
        <w:t xml:space="preserve">  </w:t>
      </w:r>
      <w:r>
        <w:rPr>
          <w:rFonts w:hint="eastAsia"/>
        </w:rPr>
        <w:t>认证</w:t>
      </w:r>
      <w:r>
        <w:t>(</w:t>
      </w:r>
      <w:r>
        <w:rPr>
          <w:rFonts w:eastAsia="Times New Roman" w:cs="Times New Roman"/>
        </w:rPr>
        <w:t>Authenticate</w:t>
      </w:r>
      <w:r>
        <w:t>):</w:t>
      </w:r>
      <w:r>
        <w:rPr>
          <w:rFonts w:hint="eastAsia"/>
        </w:rPr>
        <w:t>连接可以是不带安全的连接，可以是带</w:t>
      </w:r>
      <w:r>
        <w:rPr>
          <w:rFonts w:hint="eastAsia"/>
        </w:rPr>
        <w:t>SSL</w:t>
      </w:r>
      <w:r>
        <w:rPr>
          <w:rFonts w:hint="eastAsia"/>
        </w:rPr>
        <w:t>的连接。</w:t>
      </w:r>
    </w:p>
    <w:p w14:paraId="4010EADC" w14:textId="0BB2622C" w:rsidR="004C32F0" w:rsidRDefault="004C32F0" w:rsidP="001A3034">
      <w:pPr>
        <w:jc w:val="left"/>
      </w:pPr>
      <w:r>
        <w:rPr>
          <w:rFonts w:hint="eastAsia"/>
        </w:rPr>
        <w:tab/>
      </w:r>
      <w:r>
        <w:rPr>
          <w:rFonts w:hint="eastAsia"/>
        </w:rPr>
        <w:t>权限检查</w:t>
      </w:r>
      <w:r>
        <w:t>:</w:t>
      </w:r>
    </w:p>
    <w:p w14:paraId="640EDE06" w14:textId="6B863086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检查用户名、密码是否允许访问</w:t>
      </w:r>
      <w:r>
        <w:t>HBase</w:t>
      </w:r>
      <w:r w:rsidR="00EA46BC">
        <w:rPr>
          <w:rFonts w:hint="eastAsia"/>
        </w:rPr>
        <w:t>，用户表存储在</w:t>
      </w:r>
      <w:r w:rsidR="00EA46BC">
        <w:t>HBase</w:t>
      </w:r>
      <w:r w:rsidR="00EA46BC">
        <w:rPr>
          <w:rFonts w:hint="eastAsia"/>
        </w:rPr>
        <w:t>一张单独的</w:t>
      </w:r>
      <w:r w:rsidR="002D0EAE">
        <w:rPr>
          <w:rFonts w:hint="eastAsia"/>
        </w:rPr>
        <w:t>系统</w:t>
      </w:r>
      <w:r w:rsidR="00EA46BC">
        <w:rPr>
          <w:rFonts w:hint="eastAsia"/>
        </w:rPr>
        <w:t>表中。</w:t>
      </w:r>
    </w:p>
    <w:p w14:paraId="29687FCC" w14:textId="4595D75E" w:rsidR="004C32F0" w:rsidRDefault="004C32F0" w:rsidP="004C32F0">
      <w:pPr>
        <w:jc w:val="left"/>
      </w:pPr>
      <w:r>
        <w:tab/>
      </w:r>
      <w:r>
        <w:tab/>
      </w:r>
      <w:r>
        <w:rPr>
          <w:rFonts w:hint="eastAsia"/>
        </w:rPr>
        <w:t>检查是否对表有操作权限</w:t>
      </w:r>
      <w:r>
        <w:t>(</w:t>
      </w:r>
      <w:r>
        <w:rPr>
          <w:rFonts w:hint="eastAsia"/>
        </w:rPr>
        <w:t>暂时不实现</w:t>
      </w:r>
      <w:r>
        <w:t>)</w:t>
      </w:r>
    </w:p>
    <w:p w14:paraId="639AA3FD" w14:textId="6A119238" w:rsidR="006E7499" w:rsidRDefault="006E7499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37245">
        <w:rPr>
          <w:rFonts w:hint="eastAsia"/>
        </w:rPr>
        <w:t>无论是</w:t>
      </w:r>
      <w:r w:rsidR="00737245">
        <w:t>JDBC</w:t>
      </w:r>
      <w:r w:rsidR="00737245">
        <w:rPr>
          <w:rFonts w:hint="eastAsia"/>
        </w:rPr>
        <w:t>连接还是</w:t>
      </w:r>
      <w:r w:rsidR="00737245">
        <w:t>rest</w:t>
      </w:r>
      <w:r w:rsidR="001B3D39">
        <w:rPr>
          <w:rFonts w:hint="eastAsia"/>
        </w:rPr>
        <w:t>访问都会通过该层进行验证。</w:t>
      </w:r>
      <w:r w:rsidR="00E01AD5">
        <w:rPr>
          <w:rFonts w:hint="eastAsia"/>
        </w:rPr>
        <w:t>返回的结果统一为</w:t>
      </w:r>
      <w:r w:rsidR="00E01AD5">
        <w:t>List</w:t>
      </w:r>
      <w:r w:rsidR="00E01AD5">
        <w:rPr>
          <w:rFonts w:hint="eastAsia"/>
        </w:rPr>
        <w:t>，</w:t>
      </w:r>
      <w:r w:rsidR="00A0652B">
        <w:t>rest</w:t>
      </w:r>
      <w:r w:rsidR="00A0652B">
        <w:rPr>
          <w:rFonts w:hint="eastAsia"/>
        </w:rPr>
        <w:t>由</w:t>
      </w:r>
      <w:r w:rsidR="00A0652B">
        <w:t>rest</w:t>
      </w:r>
      <w:r w:rsidR="00A0652B">
        <w:rPr>
          <w:rFonts w:hint="eastAsia"/>
        </w:rPr>
        <w:t>控制端转换为</w:t>
      </w:r>
      <w:r w:rsidR="00A0652B">
        <w:rPr>
          <w:rFonts w:hint="eastAsia"/>
        </w:rPr>
        <w:t>JSON</w:t>
      </w:r>
      <w:r w:rsidR="00A0652B">
        <w:rPr>
          <w:rFonts w:hint="eastAsia"/>
        </w:rPr>
        <w:t>或</w:t>
      </w:r>
      <w:r w:rsidR="00A0652B">
        <w:rPr>
          <w:rFonts w:hint="eastAsia"/>
        </w:rPr>
        <w:t>XML</w:t>
      </w:r>
      <w:r w:rsidR="00A0652B">
        <w:rPr>
          <w:rFonts w:hint="eastAsia"/>
        </w:rPr>
        <w:t>，</w:t>
      </w:r>
      <w:r w:rsidR="00A0652B">
        <w:rPr>
          <w:rFonts w:hint="eastAsia"/>
        </w:rPr>
        <w:t>JDBC</w:t>
      </w:r>
      <w:r w:rsidR="00A0652B">
        <w:rPr>
          <w:rFonts w:hint="eastAsia"/>
        </w:rPr>
        <w:t>由</w:t>
      </w:r>
      <w:r w:rsidR="00A0652B">
        <w:rPr>
          <w:rFonts w:hint="eastAsia"/>
        </w:rPr>
        <w:t>JDBC</w:t>
      </w:r>
      <w:r w:rsidR="00A0652B">
        <w:rPr>
          <w:rFonts w:hint="eastAsia"/>
        </w:rPr>
        <w:t>客户端转换为适合于</w:t>
      </w:r>
      <w:r w:rsidR="00A0652B">
        <w:t>next</w:t>
      </w:r>
      <w:r w:rsidR="00A0652B">
        <w:rPr>
          <w:rFonts w:hint="eastAsia"/>
        </w:rPr>
        <w:t>方法的格式。</w:t>
      </w:r>
    </w:p>
    <w:p w14:paraId="5177A230" w14:textId="6F9FC1FC" w:rsidR="004C32F0" w:rsidRDefault="00FB6E66" w:rsidP="004C32F0">
      <w:pPr>
        <w:jc w:val="left"/>
      </w:pPr>
      <w:r>
        <w:t>connection pool:</w:t>
      </w:r>
      <w:r>
        <w:rPr>
          <w:rFonts w:hint="eastAsia"/>
        </w:rPr>
        <w:t>连接池，管理连接到</w:t>
      </w:r>
      <w:r>
        <w:rPr>
          <w:rFonts w:hint="eastAsia"/>
        </w:rPr>
        <w:t>Farmer Server</w:t>
      </w:r>
      <w:r>
        <w:rPr>
          <w:rFonts w:hint="eastAsia"/>
        </w:rPr>
        <w:t>的客户端连接</w:t>
      </w:r>
      <w:r>
        <w:rPr>
          <w:rFonts w:hint="eastAsia"/>
        </w:rPr>
        <w:t>,</w:t>
      </w:r>
    </w:p>
    <w:p w14:paraId="12DD02B8" w14:textId="15EDF540" w:rsidR="004C32F0" w:rsidRDefault="004C32F0" w:rsidP="004C32F0">
      <w:pPr>
        <w:jc w:val="left"/>
      </w:pPr>
      <w:r>
        <w:tab/>
      </w:r>
      <w:r>
        <w:rPr>
          <w:rFonts w:hint="eastAsia"/>
        </w:rPr>
        <w:t>服务端通过线程来处理来自客户端的请求，服务端缓存这些客户端连接线程，不用频繁的创建或者销毁。</w:t>
      </w:r>
    </w:p>
    <w:p w14:paraId="6A6723BC" w14:textId="5CB4466C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第二层：称为</w:t>
      </w:r>
      <w:r>
        <w:rPr>
          <w:rFonts w:hint="eastAsia"/>
        </w:rPr>
        <w:t xml:space="preserve">SQL </w:t>
      </w:r>
      <w:r>
        <w:t>Layer</w:t>
      </w:r>
      <w:r>
        <w:rPr>
          <w:rFonts w:hint="eastAsia"/>
        </w:rPr>
        <w:t>，有许多独立的组件构成</w:t>
      </w:r>
    </w:p>
    <w:p w14:paraId="11D2DE42" w14:textId="729425AE" w:rsidR="004C32F0" w:rsidRDefault="004C32F0" w:rsidP="004C32F0">
      <w:pPr>
        <w:jc w:val="left"/>
      </w:pPr>
      <w:r>
        <w:rPr>
          <w:rFonts w:hint="eastAsia"/>
        </w:rPr>
        <w:tab/>
        <w:t xml:space="preserve">SQL </w:t>
      </w:r>
      <w:r>
        <w:t>Interface:</w:t>
      </w:r>
      <w:r>
        <w:rPr>
          <w:rFonts w:hint="eastAsia"/>
        </w:rPr>
        <w:t>SQL</w:t>
      </w:r>
      <w:r>
        <w:rPr>
          <w:rFonts w:hint="eastAsia"/>
        </w:rPr>
        <w:t>接口，接受</w:t>
      </w:r>
      <w:r>
        <w:rPr>
          <w:rFonts w:hint="eastAsia"/>
        </w:rPr>
        <w:t>SQL</w:t>
      </w:r>
      <w:r>
        <w:rPr>
          <w:rFonts w:hint="eastAsia"/>
        </w:rPr>
        <w:t>命令，并且返回用户需要查询的结果</w:t>
      </w:r>
    </w:p>
    <w:p w14:paraId="61A54039" w14:textId="77777777" w:rsidR="004C32F0" w:rsidRDefault="004C32F0" w:rsidP="004C32F0">
      <w:pPr>
        <w:jc w:val="left"/>
      </w:pPr>
      <w:r>
        <w:rPr>
          <w:rFonts w:hint="eastAsia"/>
        </w:rPr>
        <w:tab/>
        <w:t>SQL</w:t>
      </w:r>
      <w:r>
        <w:rPr>
          <w:rFonts w:hint="eastAsia"/>
        </w:rPr>
        <w:t>引擎：接受</w:t>
      </w:r>
      <w:r>
        <w:rPr>
          <w:rFonts w:hint="eastAsia"/>
        </w:rPr>
        <w:t>SQL</w:t>
      </w:r>
      <w:r>
        <w:rPr>
          <w:rFonts w:hint="eastAsia"/>
        </w:rPr>
        <w:t>语句，验证</w:t>
      </w:r>
      <w:r>
        <w:rPr>
          <w:rFonts w:hint="eastAsia"/>
        </w:rPr>
        <w:t>SQL</w:t>
      </w:r>
      <w:r>
        <w:rPr>
          <w:rFonts w:hint="eastAsia"/>
        </w:rPr>
        <w:t>语句合法性，解析</w:t>
      </w:r>
      <w:r>
        <w:rPr>
          <w:rFonts w:hint="eastAsia"/>
        </w:rPr>
        <w:t>SQL</w:t>
      </w:r>
      <w:r>
        <w:rPr>
          <w:rFonts w:hint="eastAsia"/>
        </w:rPr>
        <w:t>语句为对象。</w:t>
      </w:r>
    </w:p>
    <w:p w14:paraId="1B9DB808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t>sql</w:t>
      </w:r>
      <w:r>
        <w:rPr>
          <w:rFonts w:hint="eastAsia"/>
        </w:rPr>
        <w:t>翻译：转换</w:t>
      </w:r>
      <w:r>
        <w:rPr>
          <w:rFonts w:hint="eastAsia"/>
        </w:rPr>
        <w:t>SQL</w:t>
      </w:r>
      <w:r>
        <w:rPr>
          <w:rFonts w:hint="eastAsia"/>
        </w:rPr>
        <w:t>语句为</w:t>
      </w:r>
      <w:r>
        <w:t>object</w:t>
      </w:r>
      <w:r>
        <w:rPr>
          <w:rFonts w:hint="eastAsia"/>
        </w:rPr>
        <w:t xml:space="preserve">  </w:t>
      </w:r>
      <w:r>
        <w:t>org.farmer.sqlparser</w:t>
      </w:r>
    </w:p>
    <w:p w14:paraId="670DA65E" w14:textId="230ED95B" w:rsidR="004C32F0" w:rsidRDefault="004C32F0" w:rsidP="004C32F0">
      <w:pPr>
        <w:jc w:val="left"/>
      </w:pPr>
      <w:r>
        <w:tab/>
      </w:r>
    </w:p>
    <w:p w14:paraId="11B4470F" w14:textId="77777777" w:rsidR="004C32F0" w:rsidRDefault="004C32F0" w:rsidP="00CA283C">
      <w:pPr>
        <w:ind w:firstLine="420"/>
        <w:jc w:val="left"/>
      </w:pPr>
      <w:r>
        <w:t>metadata</w:t>
      </w:r>
      <w:r>
        <w:rPr>
          <w:rFonts w:hint="eastAsia"/>
        </w:rPr>
        <w:t>管理：考虑到一些地方需要表的列信息，所以在内存区应该有一个表的</w:t>
      </w:r>
      <w:r>
        <w:t>metadata</w:t>
      </w:r>
      <w:r>
        <w:rPr>
          <w:rFonts w:hint="eastAsia"/>
        </w:rPr>
        <w:t>的映射</w:t>
      </w:r>
    </w:p>
    <w:p w14:paraId="4C16B4EF" w14:textId="77777777" w:rsidR="004C32F0" w:rsidRDefault="004C32F0" w:rsidP="004C32F0">
      <w:pPr>
        <w:jc w:val="left"/>
      </w:pPr>
    </w:p>
    <w:p w14:paraId="1E280E4A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查询转换器，优化器：转换</w:t>
      </w:r>
      <w:r>
        <w:rPr>
          <w:rFonts w:hint="eastAsia"/>
        </w:rPr>
        <w:t>SQL</w:t>
      </w:r>
      <w:r>
        <w:rPr>
          <w:rFonts w:hint="eastAsia"/>
        </w:rPr>
        <w:t>语句为最优化的</w:t>
      </w:r>
      <w:r>
        <w:t>HBase api</w:t>
      </w:r>
    </w:p>
    <w:p w14:paraId="01B90215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org.famer.transfer</w:t>
      </w:r>
    </w:p>
    <w:p w14:paraId="319180E6" w14:textId="77777777" w:rsidR="004C32F0" w:rsidRDefault="004C32F0" w:rsidP="004C32F0">
      <w:pPr>
        <w:jc w:val="left"/>
      </w:pPr>
      <w:r>
        <w:tab/>
      </w:r>
      <w:r>
        <w:tab/>
      </w:r>
    </w:p>
    <w:p w14:paraId="360AC3E9" w14:textId="77777777" w:rsidR="004C32F0" w:rsidRDefault="004C32F0" w:rsidP="004C32F0">
      <w:pPr>
        <w:jc w:val="left"/>
      </w:pPr>
      <w:r>
        <w:rPr>
          <w:rFonts w:hint="eastAsia"/>
        </w:rPr>
        <w:tab/>
        <w:t xml:space="preserve">Query </w:t>
      </w:r>
      <w:r>
        <w:t>Cache:</w:t>
      </w:r>
      <w:r>
        <w:rPr>
          <w:rFonts w:hint="eastAsia"/>
        </w:rPr>
        <w:t>查询缓存，如果查询语句之前执行过并且缓存过结果则直接返回结果，这里需要结合</w:t>
      </w:r>
      <w:r>
        <w:t>HBase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策略考虑。</w:t>
      </w:r>
    </w:p>
    <w:p w14:paraId="560A8FA5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管理：</w:t>
      </w:r>
    </w:p>
    <w:p w14:paraId="6E358A26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管理工具</w:t>
      </w:r>
      <w:r>
        <w:t xml:space="preserve"> org.famer.admin</w:t>
      </w:r>
    </w:p>
    <w:p w14:paraId="1701D283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管理工具包括：</w:t>
      </w:r>
      <w:r>
        <w:rPr>
          <w:rFonts w:hint="eastAsia"/>
        </w:rPr>
        <w:t>Backup</w:t>
      </w:r>
      <w:r>
        <w:rPr>
          <w:rFonts w:hint="eastAsia"/>
        </w:rPr>
        <w:t>、</w:t>
      </w:r>
      <w:r>
        <w:rPr>
          <w:rFonts w:hint="eastAsia"/>
        </w:rPr>
        <w:t>Recovery</w:t>
      </w:r>
      <w:r>
        <w:rPr>
          <w:rFonts w:hint="eastAsia"/>
        </w:rPr>
        <w:t>、</w:t>
      </w:r>
      <w:r>
        <w:t>Migration</w:t>
      </w:r>
      <w:r>
        <w:rPr>
          <w:rFonts w:hint="eastAsia"/>
        </w:rPr>
        <w:t>、</w:t>
      </w:r>
      <w:r>
        <w:t>Metadata</w:t>
      </w:r>
      <w:r>
        <w:rPr>
          <w:rFonts w:hint="eastAsia"/>
        </w:rPr>
        <w:t>、</w:t>
      </w:r>
      <w:r>
        <w:t>Administration</w:t>
      </w:r>
      <w:r>
        <w:rPr>
          <w:rFonts w:hint="eastAsia"/>
        </w:rPr>
        <w:t>等，参考</w:t>
      </w:r>
      <w:r>
        <w:rPr>
          <w:rFonts w:hint="eastAsia"/>
        </w:rPr>
        <w:t>MySql</w:t>
      </w:r>
      <w:r>
        <w:rPr>
          <w:rFonts w:hint="eastAsia"/>
        </w:rPr>
        <w:t>等各种工具</w:t>
      </w:r>
    </w:p>
    <w:p w14:paraId="3BF5A50F" w14:textId="77777777" w:rsidR="004C32F0" w:rsidRDefault="004C32F0" w:rsidP="004C32F0">
      <w:pPr>
        <w:jc w:val="left"/>
      </w:pPr>
      <w:r>
        <w:tab/>
      </w:r>
    </w:p>
    <w:p w14:paraId="59CA1680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>第三层：存储引擎</w:t>
      </w:r>
      <w:r>
        <w:t>storage engine</w:t>
      </w:r>
    </w:p>
    <w:p w14:paraId="38CE157A" w14:textId="53D626BE" w:rsidR="004C32F0" w:rsidRDefault="004C32F0" w:rsidP="004C32F0">
      <w:pPr>
        <w:jc w:val="left"/>
      </w:pPr>
      <w:r>
        <w:tab/>
      </w:r>
      <w:r>
        <w:rPr>
          <w:rFonts w:hint="eastAsia"/>
        </w:rPr>
        <w:t>这一次就是</w:t>
      </w:r>
      <w:r>
        <w:t>HBase</w:t>
      </w:r>
      <w:r>
        <w:rPr>
          <w:rFonts w:hint="eastAsia"/>
        </w:rPr>
        <w:t>本身</w:t>
      </w:r>
      <w:r w:rsidR="00186B4B">
        <w:rPr>
          <w:rFonts w:hint="eastAsia"/>
        </w:rPr>
        <w:t>，需要用到以下特性</w:t>
      </w:r>
    </w:p>
    <w:p w14:paraId="551AAF27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过滤器：</w:t>
      </w:r>
    </w:p>
    <w:p w14:paraId="7BBE5018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org.farmer.filter</w:t>
      </w:r>
    </w:p>
    <w:p w14:paraId="4F139C42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协处理器：</w:t>
      </w:r>
    </w:p>
    <w:p w14:paraId="3E5E6D6A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org.farmer.coprocessor</w:t>
      </w:r>
    </w:p>
    <w:p w14:paraId="47984264" w14:textId="77777777" w:rsidR="004C32F0" w:rsidRDefault="004C32F0" w:rsidP="004C32F0">
      <w:pPr>
        <w:jc w:val="left"/>
      </w:pPr>
      <w:r>
        <w:tab/>
      </w:r>
      <w:r>
        <w:rPr>
          <w:rFonts w:hint="eastAsia"/>
        </w:rPr>
        <w:t>原子操作：</w:t>
      </w:r>
    </w:p>
    <w:p w14:paraId="3737C9B9" w14:textId="77777777" w:rsidR="004C32F0" w:rsidRDefault="004C32F0" w:rsidP="004C32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org.farmer.query</w:t>
      </w:r>
    </w:p>
    <w:p w14:paraId="72429E6A" w14:textId="77777777" w:rsidR="004C32F0" w:rsidRDefault="004C32F0" w:rsidP="004C32F0">
      <w:pPr>
        <w:jc w:val="left"/>
      </w:pPr>
    </w:p>
    <w:p w14:paraId="00C42B0B" w14:textId="77777777" w:rsidR="004C32F0" w:rsidRDefault="004C32F0" w:rsidP="004C32F0">
      <w:pPr>
        <w:jc w:val="left"/>
      </w:pPr>
    </w:p>
    <w:p w14:paraId="00B3F315" w14:textId="25A2C272" w:rsidR="004C32F0" w:rsidRDefault="006E4DAF" w:rsidP="006E4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详细架构</w:t>
      </w:r>
    </w:p>
    <w:p w14:paraId="1CE8AF88" w14:textId="78F0B2A2" w:rsidR="006E4DAF" w:rsidRDefault="006E4DAF" w:rsidP="006E4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包说明：</w:t>
      </w:r>
    </w:p>
    <w:p w14:paraId="047B6B57" w14:textId="439C0B9B" w:rsidR="00AB0D3F" w:rsidRDefault="00AB0D3F" w:rsidP="006E4DAF">
      <w:pPr>
        <w:pStyle w:val="a3"/>
        <w:ind w:left="1080" w:firstLineChars="0" w:firstLine="0"/>
      </w:pPr>
      <w:r>
        <w:t>org.farmer.admin:</w:t>
      </w:r>
      <w:r>
        <w:rPr>
          <w:rFonts w:hint="eastAsia"/>
        </w:rPr>
        <w:t>管理工具包</w:t>
      </w:r>
    </w:p>
    <w:p w14:paraId="34493E88" w14:textId="73D262A9" w:rsidR="006E4DAF" w:rsidRDefault="006E4DAF" w:rsidP="006E4DAF">
      <w:pPr>
        <w:pStyle w:val="a3"/>
        <w:ind w:left="1080" w:firstLineChars="0" w:firstLine="0"/>
      </w:pPr>
      <w:r>
        <w:t>org.farmer.jdbc:</w:t>
      </w:r>
      <w:r w:rsidR="00AB0D3F">
        <w:t>JDBC</w:t>
      </w:r>
      <w:r w:rsidR="00AB0D3F">
        <w:rPr>
          <w:rFonts w:hint="eastAsia"/>
        </w:rPr>
        <w:t>驱动</w:t>
      </w:r>
    </w:p>
    <w:p w14:paraId="691FCFFF" w14:textId="1CF6B099" w:rsidR="00AB0D3F" w:rsidRDefault="00AB0D3F" w:rsidP="006E4DAF">
      <w:pPr>
        <w:pStyle w:val="a3"/>
        <w:ind w:left="1080" w:firstLineChars="0" w:firstLine="0"/>
      </w:pPr>
      <w:r>
        <w:t>org.farmer.jdbc.metastore:</w:t>
      </w:r>
      <w:r>
        <w:rPr>
          <w:rFonts w:hint="eastAsia"/>
        </w:rPr>
        <w:t>元数据管理</w:t>
      </w:r>
    </w:p>
    <w:p w14:paraId="3EE1A42A" w14:textId="1C8A3B1B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org.farmer.sqlparser:SQL</w:t>
      </w:r>
      <w:r>
        <w:rPr>
          <w:rFonts w:hint="eastAsia"/>
        </w:rPr>
        <w:t>引擎</w:t>
      </w:r>
    </w:p>
    <w:p w14:paraId="7E0A2F68" w14:textId="4776AEAB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org.farmer.transfer:</w:t>
      </w:r>
      <w:r>
        <w:rPr>
          <w:rFonts w:hint="eastAsia"/>
        </w:rPr>
        <w:t>查询转换</w:t>
      </w:r>
    </w:p>
    <w:p w14:paraId="2F17AF23" w14:textId="4E51A3C7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org.farmer.service:farmer server</w:t>
      </w:r>
      <w:r>
        <w:rPr>
          <w:rFonts w:hint="eastAsia"/>
        </w:rPr>
        <w:t>服务</w:t>
      </w:r>
    </w:p>
    <w:p w14:paraId="2D04D592" w14:textId="7A96BB1C" w:rsidR="00AB0D3F" w:rsidRDefault="00AB0D3F" w:rsidP="00AB0D3F">
      <w:r>
        <w:rPr>
          <w:rFonts w:hint="eastAsia"/>
        </w:rPr>
        <w:t xml:space="preserve">         </w:t>
      </w:r>
      <w:r>
        <w:t>org.farmer.check</w:t>
      </w:r>
      <w:r>
        <w:rPr>
          <w:rFonts w:hint="eastAsia"/>
        </w:rPr>
        <w:t>和</w:t>
      </w:r>
      <w:r>
        <w:t>org.farmer.permission:</w:t>
      </w:r>
      <w:r>
        <w:rPr>
          <w:rFonts w:hint="eastAsia"/>
        </w:rPr>
        <w:t>权限管理</w:t>
      </w:r>
    </w:p>
    <w:p w14:paraId="56421E67" w14:textId="61E9A9E8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org.farmer.filter</w:t>
      </w:r>
      <w:r>
        <w:rPr>
          <w:rFonts w:hint="eastAsia"/>
        </w:rPr>
        <w:t>:HBase</w:t>
      </w:r>
      <w:r>
        <w:rPr>
          <w:rFonts w:hint="eastAsia"/>
        </w:rPr>
        <w:t>过滤器</w:t>
      </w:r>
    </w:p>
    <w:p w14:paraId="5C281BB2" w14:textId="4ED1E47A" w:rsidR="00AB0D3F" w:rsidRDefault="00AB0D3F" w:rsidP="00AB0D3F">
      <w:r>
        <w:rPr>
          <w:rFonts w:hint="eastAsia"/>
        </w:rPr>
        <w:t xml:space="preserve">         </w:t>
      </w:r>
      <w:r>
        <w:t>org.farmer.coprocessor:HBase</w:t>
      </w:r>
      <w:r>
        <w:rPr>
          <w:rFonts w:hint="eastAsia"/>
        </w:rPr>
        <w:t>协处理器</w:t>
      </w:r>
    </w:p>
    <w:p w14:paraId="6536F69B" w14:textId="377DCF45" w:rsidR="00AB0D3F" w:rsidRDefault="00AB0D3F" w:rsidP="00AB0D3F">
      <w:r>
        <w:rPr>
          <w:rFonts w:hint="eastAsia"/>
        </w:rPr>
        <w:t xml:space="preserve">         </w:t>
      </w:r>
      <w:r>
        <w:t>org.farmer.query:HBase</w:t>
      </w:r>
      <w:r>
        <w:rPr>
          <w:rFonts w:hint="eastAsia"/>
        </w:rPr>
        <w:t>原子操作</w:t>
      </w:r>
    </w:p>
    <w:p w14:paraId="70856554" w14:textId="77777777" w:rsidR="00AB0D3F" w:rsidRDefault="00AB0D3F" w:rsidP="00AB0D3F"/>
    <w:p w14:paraId="488D2A7F" w14:textId="7AB96434" w:rsidR="00AB0D3F" w:rsidRDefault="00AB0D3F" w:rsidP="00AB0D3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org.farmer.exception:</w:t>
      </w:r>
      <w:r>
        <w:rPr>
          <w:rFonts w:hint="eastAsia"/>
        </w:rPr>
        <w:t>异常</w:t>
      </w:r>
    </w:p>
    <w:p w14:paraId="35460FE2" w14:textId="1D3CED06" w:rsidR="00AB0D3F" w:rsidRDefault="00AB0D3F" w:rsidP="00AB0D3F">
      <w:r>
        <w:rPr>
          <w:rFonts w:hint="eastAsia"/>
        </w:rPr>
        <w:t xml:space="preserve">         </w:t>
      </w:r>
      <w:r>
        <w:t>org.farmer.utils:</w:t>
      </w:r>
      <w:r>
        <w:rPr>
          <w:rFonts w:hint="eastAsia"/>
        </w:rPr>
        <w:t>工具</w:t>
      </w:r>
    </w:p>
    <w:p w14:paraId="128114F2" w14:textId="77777777" w:rsidR="004C32F0" w:rsidRDefault="004C32F0" w:rsidP="004C32F0">
      <w:pPr>
        <w:jc w:val="left"/>
      </w:pPr>
    </w:p>
    <w:p w14:paraId="7D0D3C3F" w14:textId="54A4BAE9" w:rsidR="004C32F0" w:rsidRDefault="005A69EF" w:rsidP="004C32F0">
      <w:pPr>
        <w:jc w:val="left"/>
      </w:pPr>
      <w:r>
        <w:t>JDBC</w:t>
      </w:r>
      <w:r>
        <w:rPr>
          <w:rFonts w:hint="eastAsia"/>
        </w:rPr>
        <w:t>驱动实现：</w:t>
      </w:r>
    </w:p>
    <w:p w14:paraId="4EA35057" w14:textId="12B6140D" w:rsidR="005A69EF" w:rsidRDefault="005A69EF" w:rsidP="004C32F0">
      <w:pPr>
        <w:jc w:val="left"/>
      </w:pPr>
      <w:r>
        <w:rPr>
          <w:rFonts w:hint="eastAsia"/>
        </w:rPr>
        <w:tab/>
      </w:r>
      <w:r w:rsidR="00C75428">
        <w:t>HBaseDriver:</w:t>
      </w:r>
      <w:r w:rsidR="00C75428">
        <w:rPr>
          <w:rFonts w:hint="eastAsia"/>
        </w:rPr>
        <w:t>支持</w:t>
      </w:r>
      <w:r w:rsidR="00C75428">
        <w:rPr>
          <w:rFonts w:hint="eastAsia"/>
        </w:rPr>
        <w:t>JDK</w:t>
      </w:r>
      <w:r w:rsidR="00C75428">
        <w:t>1.7</w:t>
      </w:r>
      <w:r w:rsidR="000D3C7E">
        <w:t>,</w:t>
      </w:r>
      <w:r w:rsidR="000D3C7E">
        <w:rPr>
          <w:rFonts w:hint="eastAsia"/>
        </w:rPr>
        <w:t>支持用户名密码，原生的</w:t>
      </w:r>
      <w:r w:rsidR="000D3C7E">
        <w:t>HBase</w:t>
      </w:r>
      <w:r w:rsidR="000D3C7E">
        <w:rPr>
          <w:rFonts w:hint="eastAsia"/>
        </w:rPr>
        <w:t>是没有用户概念的，在</w:t>
      </w:r>
      <w:r w:rsidR="000D3C7E">
        <w:t>Farmer Server</w:t>
      </w:r>
      <w:r w:rsidR="000D3C7E">
        <w:rPr>
          <w:rFonts w:hint="eastAsia"/>
        </w:rPr>
        <w:t>中实现</w:t>
      </w:r>
    </w:p>
    <w:p w14:paraId="0DE2E7E0" w14:textId="45940C44" w:rsidR="00024EFD" w:rsidRDefault="00024EFD" w:rsidP="004C32F0">
      <w:pPr>
        <w:jc w:val="left"/>
      </w:pPr>
      <w:r>
        <w:tab/>
        <w:t>HBaseConnection:</w:t>
      </w:r>
      <w:r w:rsidR="00D72916">
        <w:rPr>
          <w:rFonts w:hint="eastAsia"/>
        </w:rPr>
        <w:t>只实现最常用的</w:t>
      </w:r>
      <w:r w:rsidR="00D72916">
        <w:t>statement</w:t>
      </w:r>
      <w:r w:rsidR="00D72916">
        <w:rPr>
          <w:rFonts w:hint="eastAsia"/>
        </w:rPr>
        <w:t>和</w:t>
      </w:r>
      <w:r w:rsidR="00D72916">
        <w:t>preparedstatement</w:t>
      </w:r>
      <w:r w:rsidR="00206280">
        <w:t>,</w:t>
      </w:r>
      <w:r w:rsidR="00206280">
        <w:rPr>
          <w:rFonts w:hint="eastAsia"/>
        </w:rPr>
        <w:t>通过</w:t>
      </w:r>
      <w:r w:rsidR="00206280">
        <w:t>thrift</w:t>
      </w:r>
      <w:r w:rsidR="00206280">
        <w:rPr>
          <w:rFonts w:hint="eastAsia"/>
        </w:rPr>
        <w:t>连接到</w:t>
      </w:r>
      <w:r w:rsidR="00206280">
        <w:t>farmer server</w:t>
      </w:r>
    </w:p>
    <w:p w14:paraId="28E24970" w14:textId="091CB653" w:rsidR="002B2550" w:rsidRDefault="002B2550" w:rsidP="004C32F0">
      <w:pPr>
        <w:jc w:val="left"/>
      </w:pPr>
      <w:r>
        <w:tab/>
        <w:t>HBaseCallableStatement:</w:t>
      </w:r>
      <w:r>
        <w:rPr>
          <w:rFonts w:hint="eastAsia"/>
        </w:rPr>
        <w:t>暂不支持存储过程</w:t>
      </w:r>
    </w:p>
    <w:p w14:paraId="587D39AF" w14:textId="7D4D8737" w:rsidR="000E24C2" w:rsidRDefault="000E24C2" w:rsidP="004C32F0">
      <w:pPr>
        <w:jc w:val="left"/>
      </w:pPr>
      <w:r>
        <w:rPr>
          <w:rFonts w:hint="eastAsia"/>
        </w:rPr>
        <w:tab/>
      </w:r>
      <w:r w:rsidR="0053518F">
        <w:t>HBaseStatement:</w:t>
      </w:r>
      <w:r w:rsidR="00644E7D">
        <w:rPr>
          <w:rFonts w:hint="eastAsia"/>
        </w:rPr>
        <w:t>主要是实现</w:t>
      </w:r>
      <w:r w:rsidR="00644E7D">
        <w:t>execute</w:t>
      </w:r>
      <w:r w:rsidR="00644E7D">
        <w:rPr>
          <w:rFonts w:hint="eastAsia"/>
        </w:rPr>
        <w:t>和</w:t>
      </w:r>
      <w:r w:rsidR="00644E7D">
        <w:t>executeQuery</w:t>
      </w:r>
    </w:p>
    <w:p w14:paraId="5ADC20FD" w14:textId="49EA7522" w:rsidR="0053518F" w:rsidRDefault="0053518F" w:rsidP="004C32F0">
      <w:pPr>
        <w:jc w:val="left"/>
      </w:pPr>
      <w:r>
        <w:tab/>
        <w:t>HBasePreparedStatement:</w:t>
      </w:r>
    </w:p>
    <w:p w14:paraId="219B5761" w14:textId="76F61AA8" w:rsidR="00A15D07" w:rsidRDefault="00A15D07" w:rsidP="004C32F0">
      <w:pPr>
        <w:jc w:val="left"/>
      </w:pPr>
      <w:r>
        <w:tab/>
        <w:t>HBaseResultSet:</w:t>
      </w:r>
    </w:p>
    <w:p w14:paraId="081B6C06" w14:textId="77777777" w:rsidR="00206280" w:rsidRDefault="00206280" w:rsidP="004C32F0">
      <w:pPr>
        <w:jc w:val="left"/>
      </w:pPr>
    </w:p>
    <w:p w14:paraId="7B62B7EC" w14:textId="16C907F5" w:rsidR="00256142" w:rsidRDefault="00256142" w:rsidP="004C32F0">
      <w:pPr>
        <w:jc w:val="left"/>
      </w:pPr>
      <w:r>
        <w:rPr>
          <w:rFonts w:hint="eastAsia"/>
        </w:rPr>
        <w:t>Farmer Server</w:t>
      </w:r>
      <w:r>
        <w:rPr>
          <w:rFonts w:hint="eastAsia"/>
        </w:rPr>
        <w:t>：</w:t>
      </w:r>
    </w:p>
    <w:p w14:paraId="394311BA" w14:textId="6681A5A4" w:rsidR="00256142" w:rsidRDefault="00256142" w:rsidP="004C32F0">
      <w:pPr>
        <w:jc w:val="left"/>
      </w:pPr>
      <w:r>
        <w:rPr>
          <w:rFonts w:hint="eastAsia"/>
        </w:rPr>
        <w:tab/>
      </w:r>
      <w:r w:rsidR="003075D6">
        <w:t>Connection pool:</w:t>
      </w:r>
    </w:p>
    <w:p w14:paraId="16BC720D" w14:textId="39C2D92A" w:rsidR="003075D6" w:rsidRDefault="003075D6" w:rsidP="003075D6">
      <w:pPr>
        <w:pStyle w:val="a3"/>
        <w:numPr>
          <w:ilvl w:val="0"/>
          <w:numId w:val="4"/>
        </w:numPr>
        <w:ind w:firstLineChars="0"/>
        <w:jc w:val="left"/>
      </w:pPr>
      <w:r>
        <w:t>Authentication:</w:t>
      </w:r>
    </w:p>
    <w:p w14:paraId="4D96DBBB" w14:textId="1FECE59D" w:rsidR="003075D6" w:rsidRDefault="00487549" w:rsidP="003075D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没有</w:t>
      </w:r>
      <w:r>
        <w:t>Connection Limits</w:t>
      </w:r>
    </w:p>
    <w:p w14:paraId="5E3178D9" w14:textId="7A8C7743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Thread Reuse</w:t>
      </w:r>
    </w:p>
    <w:p w14:paraId="3888FE31" w14:textId="126E7F44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Check Memory</w:t>
      </w:r>
    </w:p>
    <w:p w14:paraId="79C840E5" w14:textId="24CA0C82" w:rsidR="00487549" w:rsidRDefault="00487549" w:rsidP="00487549">
      <w:pPr>
        <w:pStyle w:val="a3"/>
        <w:numPr>
          <w:ilvl w:val="0"/>
          <w:numId w:val="4"/>
        </w:numPr>
        <w:ind w:firstLineChars="0"/>
        <w:jc w:val="left"/>
      </w:pPr>
      <w:r>
        <w:t>Caches</w:t>
      </w:r>
    </w:p>
    <w:p w14:paraId="764E9364" w14:textId="77777777" w:rsidR="00487549" w:rsidRDefault="00487549" w:rsidP="00487549">
      <w:pPr>
        <w:pStyle w:val="a3"/>
        <w:ind w:left="1200" w:firstLineChars="0" w:firstLine="0"/>
        <w:jc w:val="left"/>
      </w:pPr>
    </w:p>
    <w:p w14:paraId="3F795E10" w14:textId="6A842CD6" w:rsidR="00487549" w:rsidRDefault="00487549" w:rsidP="00487549">
      <w:pPr>
        <w:ind w:left="840"/>
        <w:jc w:val="left"/>
      </w:pPr>
      <w:r>
        <w:t>Authentication</w:t>
      </w:r>
      <w:r>
        <w:rPr>
          <w:rFonts w:hint="eastAsia"/>
        </w:rPr>
        <w:t>实现：认证信息存储在</w:t>
      </w:r>
      <w:r>
        <w:t>HBase</w:t>
      </w:r>
      <w:r>
        <w:rPr>
          <w:rFonts w:hint="eastAsia"/>
        </w:rPr>
        <w:t>一张表中。</w:t>
      </w:r>
      <w:r w:rsidR="00B44265">
        <w:rPr>
          <w:rFonts w:hint="eastAsia"/>
        </w:rPr>
        <w:t>由于该表非常的小，所以平时将其保存到</w:t>
      </w:r>
      <w:r w:rsidR="00B44265">
        <w:t>Cache</w:t>
      </w:r>
      <w:r w:rsidR="00B44265">
        <w:rPr>
          <w:rFonts w:hint="eastAsia"/>
        </w:rPr>
        <w:t>中。</w:t>
      </w:r>
      <w:r w:rsidR="00156EAD">
        <w:rPr>
          <w:rFonts w:hint="eastAsia"/>
        </w:rPr>
        <w:t>通过</w:t>
      </w:r>
      <w:r w:rsidR="00156EAD">
        <w:t>HBase</w:t>
      </w:r>
      <w:r w:rsidR="00156EAD">
        <w:rPr>
          <w:rFonts w:hint="eastAsia"/>
        </w:rPr>
        <w:t xml:space="preserve"> API</w:t>
      </w:r>
      <w:r w:rsidR="00156EAD">
        <w:rPr>
          <w:rFonts w:hint="eastAsia"/>
        </w:rPr>
        <w:t>直接访问用户信息表。</w:t>
      </w:r>
    </w:p>
    <w:p w14:paraId="4138077B" w14:textId="77777777" w:rsidR="00F67E74" w:rsidRDefault="00F67E74" w:rsidP="00487549">
      <w:pPr>
        <w:ind w:left="840"/>
        <w:jc w:val="left"/>
      </w:pPr>
    </w:p>
    <w:p w14:paraId="1D83D6D2" w14:textId="20370F82" w:rsidR="00F67E74" w:rsidRDefault="008F6A1A" w:rsidP="00487549">
      <w:pPr>
        <w:ind w:left="840"/>
        <w:jc w:val="left"/>
      </w:pPr>
      <w:r>
        <w:t>SQL</w:t>
      </w:r>
      <w:r w:rsidR="00F67E74">
        <w:t>Interface</w:t>
      </w:r>
      <w:r w:rsidR="00412FFF">
        <w:t>:</w:t>
      </w:r>
    </w:p>
    <w:p w14:paraId="06B31B9D" w14:textId="13797A4E" w:rsidR="00412FFF" w:rsidRDefault="00412FFF" w:rsidP="00487549">
      <w:pPr>
        <w:ind w:left="840"/>
        <w:jc w:val="left"/>
      </w:pPr>
      <w:r>
        <w:rPr>
          <w:rFonts w:hint="eastAsia"/>
        </w:rPr>
        <w:t>接收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9057C4">
        <w:rPr>
          <w:rFonts w:hint="eastAsia"/>
        </w:rPr>
        <w:t>组装结果</w:t>
      </w:r>
      <w:r w:rsidR="00D42B96">
        <w:rPr>
          <w:rFonts w:hint="eastAsia"/>
        </w:rPr>
        <w:t>返回给客户端</w:t>
      </w:r>
    </w:p>
    <w:p w14:paraId="678472F2" w14:textId="3FC814EB" w:rsidR="00461B8F" w:rsidRDefault="00D661A2" w:rsidP="00487549">
      <w:pPr>
        <w:ind w:left="840"/>
        <w:jc w:val="left"/>
      </w:pPr>
      <w:r>
        <w:t>CommanderDispatcher</w:t>
      </w:r>
      <w:r>
        <w:rPr>
          <w:rFonts w:hint="eastAsia"/>
        </w:rPr>
        <w:t>：分辨出</w:t>
      </w:r>
      <w:r>
        <w:rPr>
          <w:rFonts w:hint="eastAsia"/>
        </w:rPr>
        <w:t>SQL</w:t>
      </w:r>
      <w:r>
        <w:rPr>
          <w:rFonts w:hint="eastAsia"/>
        </w:rPr>
        <w:t>语句属于哪种操作，转交给具体的</w:t>
      </w:r>
      <w:r w:rsidR="00306334">
        <w:rPr>
          <w:rFonts w:hint="eastAsia"/>
        </w:rPr>
        <w:t>模块执行，包括了</w:t>
      </w:r>
      <w:r w:rsidR="00306334">
        <w:rPr>
          <w:rFonts w:hint="eastAsia"/>
        </w:rPr>
        <w:t>SQL</w:t>
      </w:r>
      <w:r w:rsidR="00306334">
        <w:rPr>
          <w:rFonts w:hint="eastAsia"/>
        </w:rPr>
        <w:t>语句解析</w:t>
      </w:r>
      <w:r w:rsidR="00740120">
        <w:rPr>
          <w:rFonts w:hint="eastAsia"/>
        </w:rPr>
        <w:t>，这些模块包括：</w:t>
      </w:r>
    </w:p>
    <w:p w14:paraId="79D76431" w14:textId="421C0C8E" w:rsidR="00740120" w:rsidRDefault="00740120" w:rsidP="00487549">
      <w:pPr>
        <w:ind w:left="840"/>
        <w:jc w:val="left"/>
      </w:pPr>
      <w:r>
        <w:rPr>
          <w:rFonts w:hint="eastAsia"/>
        </w:rPr>
        <w:t>查询：</w:t>
      </w:r>
    </w:p>
    <w:p w14:paraId="491A7DF3" w14:textId="7C24F3FF" w:rsidR="00740120" w:rsidRDefault="00740120" w:rsidP="00487549">
      <w:pPr>
        <w:ind w:left="840"/>
        <w:jc w:val="left"/>
      </w:pPr>
      <w:r>
        <w:rPr>
          <w:rFonts w:hint="eastAsia"/>
        </w:rPr>
        <w:t>数据修改包括</w:t>
      </w:r>
      <w:r>
        <w:t>(Insert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)</w:t>
      </w:r>
    </w:p>
    <w:p w14:paraId="30B17AEB" w14:textId="35379D4F" w:rsidR="00740120" w:rsidRDefault="00740120" w:rsidP="00487549">
      <w:pPr>
        <w:ind w:left="840"/>
        <w:jc w:val="left"/>
      </w:pPr>
      <w:r>
        <w:rPr>
          <w:rFonts w:hint="eastAsia"/>
        </w:rPr>
        <w:t>表修改</w:t>
      </w:r>
      <w:r>
        <w:t>(Create</w:t>
      </w:r>
      <w:r>
        <w:rPr>
          <w:rFonts w:hint="eastAsia"/>
        </w:rPr>
        <w:t>、</w:t>
      </w:r>
      <w:r>
        <w:t>Alert</w:t>
      </w:r>
      <w:r>
        <w:rPr>
          <w:rFonts w:hint="eastAsia"/>
        </w:rPr>
        <w:t>、</w:t>
      </w:r>
      <w:r>
        <w:t>Drop)</w:t>
      </w:r>
      <w:r w:rsidR="00D120F6">
        <w:t>(</w:t>
      </w:r>
      <w:r w:rsidR="00D120F6" w:rsidRPr="003E13A0">
        <w:rPr>
          <w:rFonts w:hint="eastAsia"/>
          <w:color w:val="FF0000"/>
        </w:rPr>
        <w:t>暂时不实现</w:t>
      </w:r>
      <w:r w:rsidR="00D120F6">
        <w:t>)</w:t>
      </w:r>
    </w:p>
    <w:p w14:paraId="668F94E9" w14:textId="77777777" w:rsidR="00306334" w:rsidRDefault="00306334" w:rsidP="00487549">
      <w:pPr>
        <w:ind w:left="840"/>
        <w:jc w:val="left"/>
      </w:pPr>
    </w:p>
    <w:p w14:paraId="5F3AAF3D" w14:textId="66DFF342" w:rsidR="00461B8F" w:rsidRDefault="00461B8F" w:rsidP="00487549">
      <w:pPr>
        <w:ind w:left="840"/>
        <w:jc w:val="left"/>
      </w:pPr>
      <w:r>
        <w:rPr>
          <w:rFonts w:hint="eastAsia"/>
        </w:rPr>
        <w:t>SQL</w:t>
      </w:r>
      <w:r>
        <w:rPr>
          <w:rFonts w:hint="eastAsia"/>
        </w:rPr>
        <w:t>语句解析：由</w:t>
      </w:r>
      <w:r>
        <w:t>jsqlparser</w:t>
      </w:r>
      <w:r>
        <w:rPr>
          <w:rFonts w:hint="eastAsia"/>
        </w:rPr>
        <w:t>完成</w:t>
      </w:r>
      <w:r w:rsidR="00740120">
        <w:rPr>
          <w:rFonts w:hint="eastAsia"/>
        </w:rPr>
        <w:t>，语法错误检</w:t>
      </w:r>
    </w:p>
    <w:p w14:paraId="57EEC3CB" w14:textId="7DDA1B28" w:rsidR="00E35EC5" w:rsidRDefault="00E35EC5" w:rsidP="00E35EC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7BF3372" w14:textId="093F4265" w:rsidR="009173F9" w:rsidRDefault="009173F9" w:rsidP="00E35EC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6460C0">
        <w:rPr>
          <w:rFonts w:hint="eastAsia"/>
        </w:rPr>
        <w:t>SQL</w:t>
      </w:r>
      <w:r w:rsidR="006460C0">
        <w:rPr>
          <w:rFonts w:hint="eastAsia"/>
        </w:rPr>
        <w:t>语句转换为</w:t>
      </w:r>
      <w:r w:rsidR="00E9598B">
        <w:t>HBase api</w:t>
      </w:r>
      <w:r w:rsidR="00E9598B">
        <w:rPr>
          <w:rFonts w:hint="eastAsia"/>
        </w:rPr>
        <w:t>，执行，</w:t>
      </w:r>
      <w:r w:rsidR="00A4724F">
        <w:rPr>
          <w:rFonts w:hint="eastAsia"/>
        </w:rPr>
        <w:t>返回结果</w:t>
      </w:r>
      <w:r w:rsidR="0081752E">
        <w:rPr>
          <w:rFonts w:hint="eastAsia"/>
        </w:rPr>
        <w:t>，被转换的语句形成执行计划。</w:t>
      </w:r>
    </w:p>
    <w:p w14:paraId="5B47B4D9" w14:textId="77777777" w:rsidR="00A15D64" w:rsidRDefault="00A15D64" w:rsidP="00487549">
      <w:pPr>
        <w:ind w:left="840"/>
        <w:jc w:val="left"/>
      </w:pPr>
    </w:p>
    <w:p w14:paraId="68F1D1CE" w14:textId="414EBEF5" w:rsidR="00A15D64" w:rsidRDefault="00A15D64" w:rsidP="00A15D64">
      <w:pPr>
        <w:jc w:val="left"/>
      </w:pPr>
      <w:r>
        <w:tab/>
      </w:r>
      <w:r>
        <w:tab/>
        <w:t>Metadata</w:t>
      </w:r>
      <w:r>
        <w:rPr>
          <w:rFonts w:hint="eastAsia"/>
        </w:rPr>
        <w:t>管理</w:t>
      </w:r>
    </w:p>
    <w:p w14:paraId="7FCD3482" w14:textId="77777777" w:rsidR="004C32F0" w:rsidRDefault="004C32F0" w:rsidP="004C32F0">
      <w:pPr>
        <w:jc w:val="left"/>
      </w:pPr>
    </w:p>
    <w:p w14:paraId="7E644BF2" w14:textId="77777777" w:rsidR="004C32F0" w:rsidRDefault="004C32F0" w:rsidP="004C32F0">
      <w:pPr>
        <w:jc w:val="left"/>
      </w:pPr>
      <w:r>
        <w:rPr>
          <w:rFonts w:hint="eastAsia"/>
        </w:rPr>
        <w:t>SQL</w:t>
      </w:r>
      <w:r>
        <w:rPr>
          <w:rFonts w:hint="eastAsia"/>
        </w:rPr>
        <w:t>规范：</w:t>
      </w:r>
    </w:p>
    <w:p w14:paraId="68C27255" w14:textId="77777777" w:rsidR="004C32F0" w:rsidRDefault="004C32F0" w:rsidP="004C32F0">
      <w:pPr>
        <w:jc w:val="left"/>
      </w:pPr>
      <w:r>
        <w:rPr>
          <w:rFonts w:hint="eastAsia"/>
        </w:rPr>
        <w:t>我们要实现的至少包括</w:t>
      </w:r>
    </w:p>
    <w:p w14:paraId="06A9049E" w14:textId="77777777" w:rsidR="004C32F0" w:rsidRDefault="004C32F0" w:rsidP="004C32F0">
      <w:pPr>
        <w:jc w:val="left"/>
      </w:pPr>
      <w:r>
        <w:t>DDL</w:t>
      </w:r>
      <w:r>
        <w:rPr>
          <w:rFonts w:hint="eastAsia"/>
        </w:rPr>
        <w:t>数据定义语言</w:t>
      </w:r>
      <w:r>
        <w:t>(</w:t>
      </w:r>
      <w:r w:rsidRPr="002E2C5A">
        <w:rPr>
          <w:color w:val="FF0000"/>
        </w:rPr>
        <w:t>CREATE</w:t>
      </w:r>
      <w:r>
        <w:t>,</w:t>
      </w:r>
      <w:r w:rsidRPr="002E2C5A">
        <w:rPr>
          <w:color w:val="FF0000"/>
        </w:rPr>
        <w:t>ALTER</w:t>
      </w:r>
      <w:r>
        <w:t>,</w:t>
      </w:r>
      <w:r w:rsidRPr="002E2C5A">
        <w:rPr>
          <w:color w:val="FF0000"/>
        </w:rPr>
        <w:t>DROP</w:t>
      </w:r>
      <w:r>
        <w:t>,DECLARE)</w:t>
      </w:r>
    </w:p>
    <w:p w14:paraId="1D22DDCB" w14:textId="77777777" w:rsidR="004C32F0" w:rsidRDefault="004C32F0" w:rsidP="004C32F0">
      <w:pPr>
        <w:jc w:val="left"/>
      </w:pPr>
      <w:r>
        <w:rPr>
          <w:rFonts w:hint="eastAsia"/>
        </w:rPr>
        <w:t>DML</w:t>
      </w:r>
      <w:r>
        <w:rPr>
          <w:rFonts w:hint="eastAsia"/>
        </w:rPr>
        <w:t>数据操纵语言</w:t>
      </w:r>
      <w:r>
        <w:t>(</w:t>
      </w:r>
      <w:r w:rsidRPr="00FA4E89">
        <w:rPr>
          <w:color w:val="FF0000"/>
        </w:rPr>
        <w:t>SELECT</w:t>
      </w:r>
      <w:r>
        <w:t>,</w:t>
      </w:r>
      <w:r w:rsidRPr="00FA4E89">
        <w:rPr>
          <w:color w:val="FF0000"/>
        </w:rPr>
        <w:t>DELETE</w:t>
      </w:r>
      <w:r>
        <w:t>,</w:t>
      </w:r>
      <w:r w:rsidRPr="00FA4E89">
        <w:rPr>
          <w:rFonts w:hint="eastAsia"/>
          <w:color w:val="FF0000"/>
        </w:rPr>
        <w:t>UPDATE</w:t>
      </w:r>
      <w:r>
        <w:t>,</w:t>
      </w:r>
      <w:r w:rsidRPr="00FA4E89">
        <w:rPr>
          <w:color w:val="FF0000"/>
        </w:rPr>
        <w:t>INSERT</w:t>
      </w:r>
      <w:r>
        <w:t>)</w:t>
      </w:r>
    </w:p>
    <w:p w14:paraId="5DA377A8" w14:textId="77777777" w:rsidR="004C32F0" w:rsidRDefault="004C32F0" w:rsidP="004C32F0">
      <w:pPr>
        <w:jc w:val="left"/>
      </w:pPr>
      <w:r>
        <w:rPr>
          <w:rFonts w:hint="eastAsia"/>
        </w:rPr>
        <w:t xml:space="preserve">DCL </w:t>
      </w:r>
      <w:r>
        <w:rPr>
          <w:rFonts w:hint="eastAsia"/>
        </w:rPr>
        <w:t>数据控制语言</w:t>
      </w:r>
      <w:r>
        <w:t>(</w:t>
      </w:r>
      <w:r w:rsidRPr="00B9564D">
        <w:rPr>
          <w:color w:val="FF0000"/>
        </w:rPr>
        <w:t>GRANT</w:t>
      </w:r>
      <w:r>
        <w:t>,REVOKE,COMMIT,ROLLBACK)</w:t>
      </w:r>
    </w:p>
    <w:p w14:paraId="633249BC" w14:textId="77777777" w:rsidR="004C32F0" w:rsidRDefault="004C32F0" w:rsidP="004C32F0">
      <w:pPr>
        <w:jc w:val="left"/>
      </w:pPr>
    </w:p>
    <w:p w14:paraId="1B43AC1B" w14:textId="77777777" w:rsidR="004C32F0" w:rsidRDefault="004C32F0" w:rsidP="004C32F0">
      <w:pPr>
        <w:jc w:val="left"/>
      </w:pPr>
      <w:r>
        <w:t>Select</w:t>
      </w:r>
      <w:r>
        <w:rPr>
          <w:rFonts w:hint="eastAsia"/>
        </w:rPr>
        <w:t>语句比较复杂，目前我们考虑的主要子句：</w:t>
      </w:r>
    </w:p>
    <w:p w14:paraId="0E2E567D" w14:textId="77777777" w:rsidR="004C32F0" w:rsidRDefault="004C32F0" w:rsidP="004C32F0">
      <w:pPr>
        <w:jc w:val="left"/>
      </w:pPr>
      <w:r>
        <w:rPr>
          <w:rFonts w:hint="eastAsia"/>
        </w:rPr>
        <w:t>FROM</w:t>
      </w:r>
      <w:r>
        <w:rPr>
          <w:rFonts w:hint="eastAsia"/>
        </w:rPr>
        <w:t>：</w:t>
      </w:r>
    </w:p>
    <w:p w14:paraId="22B8A240" w14:textId="77777777" w:rsidR="004C32F0" w:rsidRDefault="004C32F0" w:rsidP="004C32F0">
      <w:pPr>
        <w:jc w:val="left"/>
      </w:pPr>
      <w:r>
        <w:rPr>
          <w:rFonts w:hint="eastAsia"/>
        </w:rPr>
        <w:t>WHERE</w:t>
      </w:r>
      <w:r>
        <w:rPr>
          <w:rFonts w:hint="eastAsia"/>
        </w:rPr>
        <w:t>：</w:t>
      </w:r>
    </w:p>
    <w:p w14:paraId="20352481" w14:textId="3011180E" w:rsidR="004C32F0" w:rsidRDefault="004C32F0" w:rsidP="004C32F0">
      <w:pPr>
        <w:jc w:val="left"/>
      </w:pPr>
      <w:r>
        <w:rPr>
          <w:rFonts w:hint="eastAsia"/>
        </w:rPr>
        <w:t>操作符：</w:t>
      </w:r>
      <w:r w:rsidR="00E52228">
        <w:t>=,&lt;&gt;,&lt;,&gt;,&lt;=,&gt;=</w:t>
      </w:r>
      <w:bookmarkStart w:id="0" w:name="_GoBack"/>
      <w:bookmarkEnd w:id="0"/>
      <w:r w:rsidR="00E52228">
        <w:t xml:space="preserve"> </w:t>
      </w:r>
      <w:r>
        <w:t>,LIKE(</w:t>
      </w:r>
      <w:r>
        <w:rPr>
          <w:rFonts w:hint="eastAsia"/>
        </w:rPr>
        <w:t>前缀</w:t>
      </w:r>
      <w:r>
        <w:t>)</w:t>
      </w:r>
      <w:r w:rsidR="00F26638">
        <w:t>,in</w:t>
      </w:r>
    </w:p>
    <w:p w14:paraId="31C625A2" w14:textId="77777777" w:rsidR="004C32F0" w:rsidRDefault="004C32F0" w:rsidP="004C32F0">
      <w:pPr>
        <w:jc w:val="left"/>
      </w:pPr>
      <w:r>
        <w:t>AND OR</w:t>
      </w:r>
      <w:r>
        <w:rPr>
          <w:rFonts w:hint="eastAsia"/>
        </w:rPr>
        <w:t xml:space="preserve"> </w:t>
      </w:r>
      <w:r>
        <w:t>()</w:t>
      </w:r>
    </w:p>
    <w:p w14:paraId="199E773E" w14:textId="77777777" w:rsidR="004C32F0" w:rsidRDefault="004C32F0" w:rsidP="004C32F0">
      <w:pPr>
        <w:jc w:val="left"/>
      </w:pPr>
      <w:r>
        <w:t>DISTINCT</w:t>
      </w:r>
    </w:p>
    <w:p w14:paraId="6F51529F" w14:textId="77777777" w:rsidR="004C32F0" w:rsidRDefault="004C32F0" w:rsidP="004C32F0">
      <w:pPr>
        <w:jc w:val="left"/>
      </w:pPr>
      <w:r>
        <w:t>GROUP BY</w:t>
      </w:r>
    </w:p>
    <w:p w14:paraId="1DDB9A72" w14:textId="77777777" w:rsidR="004C32F0" w:rsidRDefault="004C32F0" w:rsidP="004C32F0">
      <w:pPr>
        <w:jc w:val="left"/>
      </w:pPr>
      <w:r>
        <w:t>Alias(AS)</w:t>
      </w:r>
    </w:p>
    <w:p w14:paraId="0CC0C47C" w14:textId="77777777" w:rsidR="004C32F0" w:rsidRDefault="004C32F0" w:rsidP="004C32F0">
      <w:pPr>
        <w:jc w:val="left"/>
      </w:pPr>
      <w:r>
        <w:rPr>
          <w:rFonts w:hint="eastAsia"/>
        </w:rPr>
        <w:t>聚集函数</w:t>
      </w:r>
      <w:r>
        <w:t>:count,sum,max,min,avg</w:t>
      </w:r>
    </w:p>
    <w:p w14:paraId="2087069C" w14:textId="77777777" w:rsidR="00091079" w:rsidRDefault="00091079" w:rsidP="004C32F0">
      <w:pPr>
        <w:jc w:val="left"/>
      </w:pPr>
    </w:p>
    <w:p w14:paraId="771561C4" w14:textId="67C81891" w:rsidR="00091079" w:rsidRDefault="00091079" w:rsidP="004C32F0">
      <w:pPr>
        <w:jc w:val="left"/>
      </w:pPr>
      <w:r>
        <w:rPr>
          <w:rFonts w:hint="eastAsia"/>
        </w:rPr>
        <w:t>支持分页</w:t>
      </w:r>
    </w:p>
    <w:p w14:paraId="6B78F2F4" w14:textId="39B2D206" w:rsidR="0083060E" w:rsidRPr="00795033" w:rsidRDefault="0083060E" w:rsidP="005C647E">
      <w:pPr>
        <w:ind w:left="1080"/>
      </w:pPr>
    </w:p>
    <w:sectPr w:rsidR="0083060E" w:rsidRPr="00795033" w:rsidSect="00725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171"/>
    <w:multiLevelType w:val="hybridMultilevel"/>
    <w:tmpl w:val="7FFC6F54"/>
    <w:lvl w:ilvl="0" w:tplc="A8D4499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D570306"/>
    <w:multiLevelType w:val="hybridMultilevel"/>
    <w:tmpl w:val="B686E600"/>
    <w:lvl w:ilvl="0" w:tplc="21CC0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50172E5"/>
    <w:multiLevelType w:val="hybridMultilevel"/>
    <w:tmpl w:val="D72EA420"/>
    <w:lvl w:ilvl="0" w:tplc="AECEA8E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7CF45FE"/>
    <w:multiLevelType w:val="hybridMultilevel"/>
    <w:tmpl w:val="E5F8DB90"/>
    <w:lvl w:ilvl="0" w:tplc="F6803C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87"/>
    <w:rsid w:val="000079D4"/>
    <w:rsid w:val="000141AA"/>
    <w:rsid w:val="0001565B"/>
    <w:rsid w:val="00024EFD"/>
    <w:rsid w:val="00064A05"/>
    <w:rsid w:val="00082315"/>
    <w:rsid w:val="00085B41"/>
    <w:rsid w:val="00091079"/>
    <w:rsid w:val="00091887"/>
    <w:rsid w:val="000B1174"/>
    <w:rsid w:val="000B4984"/>
    <w:rsid w:val="000C754F"/>
    <w:rsid w:val="000D0960"/>
    <w:rsid w:val="000D3C7E"/>
    <w:rsid w:val="000E24C2"/>
    <w:rsid w:val="000E2B8C"/>
    <w:rsid w:val="000F4CE0"/>
    <w:rsid w:val="000F57BB"/>
    <w:rsid w:val="001123CC"/>
    <w:rsid w:val="00123C96"/>
    <w:rsid w:val="00143AEB"/>
    <w:rsid w:val="00156EAD"/>
    <w:rsid w:val="001666A2"/>
    <w:rsid w:val="00186B4B"/>
    <w:rsid w:val="001A3034"/>
    <w:rsid w:val="001A7484"/>
    <w:rsid w:val="001B3D39"/>
    <w:rsid w:val="001B59CE"/>
    <w:rsid w:val="001C113A"/>
    <w:rsid w:val="001C3887"/>
    <w:rsid w:val="001C42C6"/>
    <w:rsid w:val="001C5D20"/>
    <w:rsid w:val="001D3523"/>
    <w:rsid w:val="001F7253"/>
    <w:rsid w:val="00200D6A"/>
    <w:rsid w:val="00206280"/>
    <w:rsid w:val="002363CB"/>
    <w:rsid w:val="00245EB8"/>
    <w:rsid w:val="00256142"/>
    <w:rsid w:val="002961A9"/>
    <w:rsid w:val="002B2550"/>
    <w:rsid w:val="002C3E10"/>
    <w:rsid w:val="002D0EAE"/>
    <w:rsid w:val="002E2C5A"/>
    <w:rsid w:val="002E50CB"/>
    <w:rsid w:val="002F0305"/>
    <w:rsid w:val="00306334"/>
    <w:rsid w:val="003075D6"/>
    <w:rsid w:val="00333BD9"/>
    <w:rsid w:val="00373D86"/>
    <w:rsid w:val="00377518"/>
    <w:rsid w:val="00384786"/>
    <w:rsid w:val="0039277A"/>
    <w:rsid w:val="003966E5"/>
    <w:rsid w:val="003D4666"/>
    <w:rsid w:val="003D4A02"/>
    <w:rsid w:val="003E13A0"/>
    <w:rsid w:val="00412FFF"/>
    <w:rsid w:val="00417F59"/>
    <w:rsid w:val="00440628"/>
    <w:rsid w:val="00442D62"/>
    <w:rsid w:val="004465EF"/>
    <w:rsid w:val="00461B8F"/>
    <w:rsid w:val="004826F3"/>
    <w:rsid w:val="00487549"/>
    <w:rsid w:val="004A0F89"/>
    <w:rsid w:val="004C32F0"/>
    <w:rsid w:val="004D1920"/>
    <w:rsid w:val="004F085B"/>
    <w:rsid w:val="00502F1B"/>
    <w:rsid w:val="00514F64"/>
    <w:rsid w:val="005225E2"/>
    <w:rsid w:val="0053518F"/>
    <w:rsid w:val="005574F0"/>
    <w:rsid w:val="005A5365"/>
    <w:rsid w:val="005A69EF"/>
    <w:rsid w:val="005C142B"/>
    <w:rsid w:val="005C1F77"/>
    <w:rsid w:val="005C4E7E"/>
    <w:rsid w:val="005C647E"/>
    <w:rsid w:val="005D4D5B"/>
    <w:rsid w:val="005F063A"/>
    <w:rsid w:val="006243BF"/>
    <w:rsid w:val="00633A55"/>
    <w:rsid w:val="00644E7D"/>
    <w:rsid w:val="006460C0"/>
    <w:rsid w:val="006461D9"/>
    <w:rsid w:val="006C002E"/>
    <w:rsid w:val="006D4163"/>
    <w:rsid w:val="006E121F"/>
    <w:rsid w:val="006E4DAF"/>
    <w:rsid w:val="006E7347"/>
    <w:rsid w:val="006E7499"/>
    <w:rsid w:val="006F1297"/>
    <w:rsid w:val="006F6E1F"/>
    <w:rsid w:val="007108EB"/>
    <w:rsid w:val="00725BCE"/>
    <w:rsid w:val="00731C40"/>
    <w:rsid w:val="00733DBF"/>
    <w:rsid w:val="00737245"/>
    <w:rsid w:val="00740120"/>
    <w:rsid w:val="007446B0"/>
    <w:rsid w:val="00745960"/>
    <w:rsid w:val="00746DA4"/>
    <w:rsid w:val="0075617A"/>
    <w:rsid w:val="00767161"/>
    <w:rsid w:val="0078093A"/>
    <w:rsid w:val="00795033"/>
    <w:rsid w:val="007C7CCE"/>
    <w:rsid w:val="00814FF1"/>
    <w:rsid w:val="0081752E"/>
    <w:rsid w:val="008274DE"/>
    <w:rsid w:val="0083060E"/>
    <w:rsid w:val="00872273"/>
    <w:rsid w:val="008B38C6"/>
    <w:rsid w:val="008E6652"/>
    <w:rsid w:val="008F6A1A"/>
    <w:rsid w:val="009057C4"/>
    <w:rsid w:val="009173F9"/>
    <w:rsid w:val="00920D34"/>
    <w:rsid w:val="00937CB7"/>
    <w:rsid w:val="00954CDB"/>
    <w:rsid w:val="00963C01"/>
    <w:rsid w:val="00974E47"/>
    <w:rsid w:val="0097721A"/>
    <w:rsid w:val="009801E8"/>
    <w:rsid w:val="00991FE1"/>
    <w:rsid w:val="00994EF4"/>
    <w:rsid w:val="009A50CD"/>
    <w:rsid w:val="009A74DA"/>
    <w:rsid w:val="009B01E8"/>
    <w:rsid w:val="009F350B"/>
    <w:rsid w:val="009F6F86"/>
    <w:rsid w:val="00A0127E"/>
    <w:rsid w:val="00A0652B"/>
    <w:rsid w:val="00A15D07"/>
    <w:rsid w:val="00A15D64"/>
    <w:rsid w:val="00A23B04"/>
    <w:rsid w:val="00A25199"/>
    <w:rsid w:val="00A4724F"/>
    <w:rsid w:val="00A819D4"/>
    <w:rsid w:val="00A945A2"/>
    <w:rsid w:val="00A96115"/>
    <w:rsid w:val="00AB0D3F"/>
    <w:rsid w:val="00AC237A"/>
    <w:rsid w:val="00AD63FE"/>
    <w:rsid w:val="00AE3D2C"/>
    <w:rsid w:val="00AF19E4"/>
    <w:rsid w:val="00B108A1"/>
    <w:rsid w:val="00B112A0"/>
    <w:rsid w:val="00B163A2"/>
    <w:rsid w:val="00B27F91"/>
    <w:rsid w:val="00B44265"/>
    <w:rsid w:val="00B80150"/>
    <w:rsid w:val="00B94DBB"/>
    <w:rsid w:val="00B9564D"/>
    <w:rsid w:val="00BA540F"/>
    <w:rsid w:val="00BC1A83"/>
    <w:rsid w:val="00BF785A"/>
    <w:rsid w:val="00C0473F"/>
    <w:rsid w:val="00C17492"/>
    <w:rsid w:val="00C17C17"/>
    <w:rsid w:val="00C47C37"/>
    <w:rsid w:val="00C66C1C"/>
    <w:rsid w:val="00C75428"/>
    <w:rsid w:val="00CA283C"/>
    <w:rsid w:val="00CE31BA"/>
    <w:rsid w:val="00CE7F14"/>
    <w:rsid w:val="00CF7C25"/>
    <w:rsid w:val="00D120F6"/>
    <w:rsid w:val="00D1751F"/>
    <w:rsid w:val="00D42B96"/>
    <w:rsid w:val="00D661A2"/>
    <w:rsid w:val="00D72916"/>
    <w:rsid w:val="00D75CED"/>
    <w:rsid w:val="00DA4105"/>
    <w:rsid w:val="00DB00A7"/>
    <w:rsid w:val="00DB71CC"/>
    <w:rsid w:val="00DB7864"/>
    <w:rsid w:val="00DD585A"/>
    <w:rsid w:val="00DD58C1"/>
    <w:rsid w:val="00E01AD5"/>
    <w:rsid w:val="00E35EC5"/>
    <w:rsid w:val="00E52228"/>
    <w:rsid w:val="00E5322C"/>
    <w:rsid w:val="00E869EC"/>
    <w:rsid w:val="00E91094"/>
    <w:rsid w:val="00E9598B"/>
    <w:rsid w:val="00EA46BC"/>
    <w:rsid w:val="00EC1351"/>
    <w:rsid w:val="00ED4B1A"/>
    <w:rsid w:val="00EF4284"/>
    <w:rsid w:val="00EF59B3"/>
    <w:rsid w:val="00F05CF2"/>
    <w:rsid w:val="00F07001"/>
    <w:rsid w:val="00F1695D"/>
    <w:rsid w:val="00F26638"/>
    <w:rsid w:val="00F31BF5"/>
    <w:rsid w:val="00F418E1"/>
    <w:rsid w:val="00F52032"/>
    <w:rsid w:val="00F57853"/>
    <w:rsid w:val="00F61DE3"/>
    <w:rsid w:val="00F65162"/>
    <w:rsid w:val="00F67E74"/>
    <w:rsid w:val="00FA4E89"/>
    <w:rsid w:val="00FA71FB"/>
    <w:rsid w:val="00FB015F"/>
    <w:rsid w:val="00FB28B8"/>
    <w:rsid w:val="00FB6E66"/>
    <w:rsid w:val="00FC0923"/>
    <w:rsid w:val="00FF0BBC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D2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480</Words>
  <Characters>2741</Characters>
  <Application>Microsoft Macintosh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204</cp:revision>
  <dcterms:created xsi:type="dcterms:W3CDTF">2013-10-17T01:21:00Z</dcterms:created>
  <dcterms:modified xsi:type="dcterms:W3CDTF">2013-11-04T07:46:00Z</dcterms:modified>
</cp:coreProperties>
</file>