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 Investigate: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hyperlink r:id="rId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scrollstory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good documentation with interesting example links in the examples section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fullpage.js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seems the most promising so far in terms of implementing the scrolling pages</w:t>
        <w:br w:type="textWrapping"/>
        <w:tab/>
        <w:t xml:space="preserve">not sure yet how to implement a horizontal scroll on this, but according to</w:t>
        <w:br w:type="textWrapping"/>
        <w:tab/>
        <w:t xml:space="preserve">this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tutorial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it should be easy.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 copy and pasting the code that was in the tutorial, it did not work.</w:t>
        <w:br w:type="textWrapping"/>
        <w:tab/>
        <w:t xml:space="preserve">I will try to download the files that are uploaded to GitHub provided by the</w:t>
        <w:br w:type="textWrapping"/>
        <w:tab/>
        <w:t xml:space="preserve">tutorial author after attempting this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next tutorial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  <w:br w:type="textWrapping"/>
        <w:br w:type="textWrapping"/>
        <w:tab/>
        <w:t xml:space="preserve">First Tutorial issues: Doesn’t load fullpage.js</w:t>
        <w:br w:type="textWrapping"/>
        <w:tab/>
        <w:t xml:space="preserve">Second Tutorial issues: Loads fullpage.js and creates the menu, but not the</w:t>
        <w:br w:type="textWrapping"/>
        <w:tab/>
        <w:tab/>
        <w:tab/>
        <w:tab/>
        <w:tab/>
        <w:tab/>
        <w:t xml:space="preserve">slides</w:t>
        <w:br w:type="textWrapping"/>
        <w:br w:type="textWrapping"/>
        <w:tab/>
        <w:t xml:space="preserve">Possible Fixes: Installing thru gulp or brew</w:t>
        <w:br w:type="textWrapping"/>
        <w:tab/>
        <w:tab/>
        <w:tab/>
        <w:tab/>
        <w:tab/>
        <w:t xml:space="preserve">tried, still didn’t fix the first tutorial 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Examples: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linked by Nathan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diff libraries to investigate/possibly use</w:t>
        <w:br w:type="textWrapping"/>
        <w:tab/>
        <w:t xml:space="preserve">Scrollstory (jquery), graph-scroll.js (d3)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nded up choosing none of them! Look above, fullpage.js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 graph-scroll.js has good functionality with graphs?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ullpage.js  has functionality with all modern browsers (and</w:t>
        <w:br w:type="textWrapping"/>
        <w:tab/>
        <w:tab/>
        <w:t xml:space="preserve">some older ones &amp; is supposedly easy to implement for mobile.)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horizontal scrolling with the circle indexing for each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 perfume website I found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fullpage.js site demonstrating its functionality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non-horizontal scroll currently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lol. i’m trash.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vertical scroll again, but contains multimedia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431.99999999999994" w:right="431.999999999999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alvarotrigo.com/fullPage/#firstPage" TargetMode="External"/><Relationship Id="rId10" Type="http://schemas.openxmlformats.org/officeDocument/2006/relationships/hyperlink" Target="http://en.costumenationalscents.com/" TargetMode="External"/><Relationship Id="rId12" Type="http://schemas.openxmlformats.org/officeDocument/2006/relationships/hyperlink" Target="http://www.loonatheworld.com/" TargetMode="External"/><Relationship Id="rId9" Type="http://schemas.openxmlformats.org/officeDocument/2006/relationships/hyperlink" Target="https://pudding.cool/process/how-to-implement-scrollytelling/" TargetMode="External"/><Relationship Id="rId5" Type="http://schemas.openxmlformats.org/officeDocument/2006/relationships/hyperlink" Target="https://github.com/sjwilliams/scrollstory" TargetMode="External"/><Relationship Id="rId6" Type="http://schemas.openxmlformats.org/officeDocument/2006/relationships/hyperlink" Target="https://webdesign.tutsplus.com/articles/vertical-and-horizontal-scrolling-with-fullpagejs--cms-24215" TargetMode="External"/><Relationship Id="rId7" Type="http://schemas.openxmlformats.org/officeDocument/2006/relationships/hyperlink" Target="https://webdesign.tutsplus.com/articles/vertical-and-horizontal-scrolling-with-fullpagejs--cms-24215" TargetMode="External"/><Relationship Id="rId8" Type="http://schemas.openxmlformats.org/officeDocument/2006/relationships/hyperlink" Target="https://www.binpress.com/tutorial/creating-a-full-page-scrolling-website-with-fullpagejs/136" TargetMode="External"/></Relationships>
</file>