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D7F0B" w14:textId="0D5668B7" w:rsidR="00C442BC" w:rsidRDefault="00C442BC" w:rsidP="00441A89">
      <w:pPr>
        <w:pStyle w:val="1"/>
      </w:pPr>
      <w:r>
        <w:rPr>
          <w:rFonts w:hint="eastAsia"/>
        </w:rPr>
        <w:t>引言</w:t>
      </w:r>
    </w:p>
    <w:p w14:paraId="46FBE88E" w14:textId="30428BE4" w:rsidR="00C442BC" w:rsidRDefault="00C442BC" w:rsidP="00C442BC">
      <w:hyperlink r:id="rId4" w:history="1">
        <w:r>
          <w:rPr>
            <w:rStyle w:val="a3"/>
          </w:rPr>
          <w:t>https://www.elastic.co/cn/elastic-stack</w:t>
        </w:r>
      </w:hyperlink>
    </w:p>
    <w:p w14:paraId="56DBDC5D" w14:textId="77777777" w:rsidR="00C442BC" w:rsidRPr="00C442BC" w:rsidRDefault="00C442BC" w:rsidP="00C442BC">
      <w:pPr>
        <w:rPr>
          <w:rFonts w:hint="eastAsia"/>
        </w:rPr>
      </w:pPr>
    </w:p>
    <w:p w14:paraId="4D3E71A0" w14:textId="6966EF0C" w:rsidR="0001240C" w:rsidRDefault="00441A89" w:rsidP="00441A89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定义</w:t>
      </w:r>
    </w:p>
    <w:p w14:paraId="08275425" w14:textId="08B5D21A" w:rsidR="00441A89" w:rsidRDefault="00441A89" w:rsidP="00441A89">
      <w:r>
        <w:rPr>
          <w:rFonts w:hint="eastAsia"/>
        </w:rPr>
        <w:t>E</w:t>
      </w:r>
      <w:r>
        <w:tab/>
        <w:t>elasticsearch</w:t>
      </w:r>
    </w:p>
    <w:p w14:paraId="4249DC1A" w14:textId="3F26BB97" w:rsidR="00441A89" w:rsidRDefault="00441A89" w:rsidP="00441A89">
      <w:r>
        <w:rPr>
          <w:rFonts w:hint="eastAsia"/>
        </w:rPr>
        <w:t>L</w:t>
      </w:r>
      <w:r>
        <w:tab/>
        <w:t>logstash</w:t>
      </w:r>
    </w:p>
    <w:p w14:paraId="4BF75DC8" w14:textId="17E06438" w:rsidR="00441A89" w:rsidRDefault="00441A89" w:rsidP="00441A89">
      <w:r>
        <w:rPr>
          <w:rFonts w:hint="eastAsia"/>
        </w:rPr>
        <w:t>K</w:t>
      </w:r>
      <w:r>
        <w:tab/>
        <w:t>kibana</w:t>
      </w:r>
    </w:p>
    <w:p w14:paraId="16716CDF" w14:textId="186A6727" w:rsidR="00441A89" w:rsidRDefault="00441A89" w:rsidP="00441A89"/>
    <w:p w14:paraId="4504093A" w14:textId="454689B5" w:rsidR="00441A89" w:rsidRDefault="00441A89" w:rsidP="00441A89">
      <w:pPr>
        <w:pStyle w:val="1"/>
      </w:pPr>
      <w:r>
        <w:rPr>
          <w:rFonts w:hint="eastAsia"/>
        </w:rPr>
        <w:t>2</w:t>
      </w:r>
      <w:r>
        <w:t xml:space="preserve"> logstash</w:t>
      </w:r>
    </w:p>
    <w:p w14:paraId="3E1DB693" w14:textId="18176A60" w:rsidR="00677EFB" w:rsidRPr="00677EFB" w:rsidRDefault="00677EFB" w:rsidP="00677EFB">
      <w:pPr>
        <w:pStyle w:val="2"/>
        <w:rPr>
          <w:rFonts w:hint="eastAsia"/>
        </w:rPr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图解</w:t>
      </w:r>
    </w:p>
    <w:p w14:paraId="56401C47" w14:textId="43AFE362" w:rsidR="00441A89" w:rsidRDefault="00677EFB" w:rsidP="00441A89">
      <w:r>
        <w:rPr>
          <w:rFonts w:hint="eastAsia"/>
        </w:rPr>
        <w:t>一个详细结束的网址：</w:t>
      </w:r>
      <w:hyperlink r:id="rId5" w:history="1">
        <w:r w:rsidRPr="004F58EB">
          <w:rPr>
            <w:rStyle w:val="a3"/>
          </w:rPr>
          <w:t>https://cloud.tencent.com/developer/article/1429335</w:t>
        </w:r>
      </w:hyperlink>
    </w:p>
    <w:p w14:paraId="7AC82C15" w14:textId="6C20F540" w:rsidR="00677EFB" w:rsidRDefault="00677EFB" w:rsidP="00441A89">
      <w:r>
        <w:rPr>
          <w:noProof/>
        </w:rPr>
        <w:drawing>
          <wp:inline distT="0" distB="0" distL="0" distR="0" wp14:anchorId="55972C12" wp14:editId="0879D755">
            <wp:extent cx="5274310" cy="36296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D90E2" w14:textId="51C9DCAF" w:rsidR="00677EFB" w:rsidRPr="00677EFB" w:rsidRDefault="00677EFB" w:rsidP="00441A89">
      <w:pPr>
        <w:rPr>
          <w:rFonts w:hint="eastAsia"/>
          <w:b/>
          <w:bCs/>
        </w:rPr>
      </w:pPr>
      <w:r w:rsidRPr="00677EFB">
        <w:rPr>
          <w:rFonts w:hint="eastAsia"/>
          <w:b/>
          <w:bCs/>
          <w:color w:val="FF0000"/>
        </w:rPr>
        <w:t>缺点：每一个服务器上都需要部署笨重的l</w:t>
      </w:r>
      <w:r w:rsidRPr="00677EFB">
        <w:rPr>
          <w:b/>
          <w:bCs/>
          <w:color w:val="FF0000"/>
        </w:rPr>
        <w:t>ogstash</w:t>
      </w:r>
      <w:r w:rsidRPr="00677EFB">
        <w:rPr>
          <w:rFonts w:hint="eastAsia"/>
          <w:b/>
          <w:bCs/>
          <w:color w:val="FF0000"/>
        </w:rPr>
        <w:t>服务</w:t>
      </w:r>
    </w:p>
    <w:p w14:paraId="43C272E5" w14:textId="32AC8A08" w:rsidR="00677EFB" w:rsidRDefault="00677EFB" w:rsidP="00441A89"/>
    <w:p w14:paraId="203811D3" w14:textId="48240D0D" w:rsidR="00677EFB" w:rsidRDefault="00677EFB" w:rsidP="00677EFB">
      <w:pPr>
        <w:pStyle w:val="2"/>
      </w:pPr>
      <w:r>
        <w:rPr>
          <w:rFonts w:hint="eastAsia"/>
        </w:rPr>
        <w:lastRenderedPageBreak/>
        <w:t>2.2</w:t>
      </w:r>
      <w:r>
        <w:t xml:space="preserve"> </w:t>
      </w:r>
      <w:r>
        <w:rPr>
          <w:rFonts w:hint="eastAsia"/>
        </w:rPr>
        <w:t>升级版</w:t>
      </w:r>
    </w:p>
    <w:p w14:paraId="2A157FA5" w14:textId="1793E649" w:rsidR="00677EFB" w:rsidRDefault="00677EFB" w:rsidP="00677EFB">
      <w:r>
        <w:rPr>
          <w:noProof/>
        </w:rPr>
        <w:drawing>
          <wp:inline distT="0" distB="0" distL="0" distR="0" wp14:anchorId="1300D31D" wp14:editId="2B167504">
            <wp:extent cx="5274310" cy="24237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62B1B" w14:textId="74282DDF" w:rsidR="00677EFB" w:rsidRDefault="00677EFB" w:rsidP="0088779B">
      <w:pPr>
        <w:pStyle w:val="2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配置详解</w:t>
      </w:r>
    </w:p>
    <w:p w14:paraId="4474B54E" w14:textId="3C8033C8" w:rsidR="003A339C" w:rsidRPr="003A339C" w:rsidRDefault="003A339C" w:rsidP="003A339C">
      <w:pPr>
        <w:rPr>
          <w:rFonts w:hint="eastAsia"/>
          <w:b/>
          <w:bCs/>
          <w:color w:val="FF0000"/>
        </w:rPr>
      </w:pPr>
      <w:r w:rsidRPr="003A339C">
        <w:rPr>
          <w:rFonts w:hint="eastAsia"/>
          <w:b/>
          <w:bCs/>
          <w:color w:val="FF0000"/>
        </w:rPr>
        <w:t>注意：真实配置的时候，请将全部注释去掉！</w:t>
      </w:r>
      <w:r>
        <w:rPr>
          <w:rFonts w:hint="eastAsia"/>
          <w:b/>
          <w:bCs/>
          <w:color w:val="FF0000"/>
        </w:rPr>
        <w:t>这里是便于理解加上去的。</w:t>
      </w:r>
    </w:p>
    <w:p w14:paraId="53175DE4" w14:textId="3B592036" w:rsidR="00677EFB" w:rsidRDefault="003A339C" w:rsidP="00677EFB">
      <w:r>
        <w:rPr>
          <w:rFonts w:hint="eastAsia"/>
        </w:rPr>
        <w:t>可以在lo</w:t>
      </w:r>
      <w:r>
        <w:t>gstash</w:t>
      </w:r>
      <w:r>
        <w:rPr>
          <w:rFonts w:hint="eastAsia"/>
        </w:rPr>
        <w:t>目录下的任何文件夹下，创建一个配置文件，内容如下所示：</w:t>
      </w:r>
    </w:p>
    <w:p w14:paraId="5DA7B127" w14:textId="77777777" w:rsidR="003A339C" w:rsidRDefault="003A339C" w:rsidP="003A339C">
      <w:r>
        <w:t>input {</w:t>
      </w:r>
    </w:p>
    <w:p w14:paraId="0544017C" w14:textId="1D4F4AA9" w:rsidR="003A339C" w:rsidRDefault="003A339C" w:rsidP="003A339C">
      <w:r>
        <w:t xml:space="preserve">   file {</w:t>
      </w:r>
    </w:p>
    <w:p w14:paraId="05F0086B" w14:textId="7427F27C" w:rsidR="003A339C" w:rsidRDefault="003A339C" w:rsidP="003A339C">
      <w:pPr>
        <w:rPr>
          <w:rFonts w:hint="eastAsia"/>
        </w:rPr>
      </w:pPr>
      <w:r>
        <w:tab/>
        <w:t xml:space="preserve">  #</w:t>
      </w:r>
      <w:r>
        <w:rPr>
          <w:rFonts w:hint="eastAsia"/>
        </w:rPr>
        <w:t>这个是日志文件的来源路径</w:t>
      </w:r>
    </w:p>
    <w:p w14:paraId="1CF99D22" w14:textId="3B8E6E17" w:rsidR="003A339C" w:rsidRDefault="003A339C" w:rsidP="003A339C">
      <w:r>
        <w:t xml:space="preserve">      path =&gt; "E:/workspace/git/logstash-master/logs/house-info*"</w:t>
      </w:r>
    </w:p>
    <w:p w14:paraId="622249B0" w14:textId="76AF55D5" w:rsidR="003A339C" w:rsidRDefault="003A339C" w:rsidP="003A339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#这个是输出日志来源为文件，个人觉得没啥用</w:t>
      </w:r>
    </w:p>
    <w:p w14:paraId="2F0DE5D6" w14:textId="77777777" w:rsidR="003A339C" w:rsidRDefault="003A339C" w:rsidP="003A339C">
      <w:r>
        <w:t xml:space="preserve">      sincedb_path =&gt; "E:/logstash-7.9.1/sincedb_house"</w:t>
      </w:r>
    </w:p>
    <w:p w14:paraId="43371D55" w14:textId="77777777" w:rsidR="003A339C" w:rsidRDefault="003A339C" w:rsidP="003A339C">
      <w:r>
        <w:t xml:space="preserve">      codec =&gt; multiline {</w:t>
      </w:r>
    </w:p>
    <w:p w14:paraId="346D1082" w14:textId="77777777" w:rsidR="003A339C" w:rsidRDefault="003A339C" w:rsidP="003A339C">
      <w:r>
        <w:t xml:space="preserve">             pattern =&gt; "^%{TIMESTAMP_ISO8601}"</w:t>
      </w:r>
    </w:p>
    <w:p w14:paraId="571F21C5" w14:textId="77777777" w:rsidR="003A339C" w:rsidRDefault="003A339C" w:rsidP="003A339C">
      <w:r>
        <w:t xml:space="preserve">             negate  =&gt; true</w:t>
      </w:r>
    </w:p>
    <w:p w14:paraId="605F5489" w14:textId="3F7CD6C6" w:rsidR="003A339C" w:rsidRDefault="003A339C" w:rsidP="003A339C">
      <w:r>
        <w:t xml:space="preserve">             what    =&gt; "previous"</w:t>
      </w:r>
    </w:p>
    <w:p w14:paraId="3348304A" w14:textId="076142E3" w:rsidR="003A339C" w:rsidRDefault="003A339C" w:rsidP="003A339C">
      <w:pPr>
        <w:rPr>
          <w:rFonts w:hint="eastAsia"/>
        </w:rPr>
      </w:pPr>
      <w:r>
        <w:tab/>
      </w:r>
      <w:r>
        <w:tab/>
      </w:r>
      <w:r>
        <w:tab/>
        <w:t xml:space="preserve"> </w:t>
      </w:r>
      <w:r>
        <w:rPr>
          <w:rFonts w:hint="eastAsia"/>
        </w:rPr>
        <w:t>#定义3秒输出更新的日志内容一次</w:t>
      </w:r>
    </w:p>
    <w:p w14:paraId="443B0108" w14:textId="77777777" w:rsidR="003A339C" w:rsidRDefault="003A339C" w:rsidP="003A339C">
      <w:r>
        <w:tab/>
      </w:r>
      <w:r>
        <w:tab/>
      </w:r>
      <w:r>
        <w:tab/>
        <w:t xml:space="preserve"> auto_flush_interval =&gt; 3</w:t>
      </w:r>
    </w:p>
    <w:p w14:paraId="26A37403" w14:textId="77777777" w:rsidR="003A339C" w:rsidRDefault="003A339C" w:rsidP="003A339C">
      <w:r>
        <w:t xml:space="preserve">      }</w:t>
      </w:r>
    </w:p>
    <w:p w14:paraId="67A66457" w14:textId="77777777" w:rsidR="003A339C" w:rsidRDefault="003A339C" w:rsidP="003A339C">
      <w:r>
        <w:t xml:space="preserve">   }</w:t>
      </w:r>
    </w:p>
    <w:p w14:paraId="756441DB" w14:textId="77777777" w:rsidR="003A339C" w:rsidRDefault="003A339C" w:rsidP="003A339C">
      <w:r>
        <w:t>}</w:t>
      </w:r>
    </w:p>
    <w:p w14:paraId="223F701D" w14:textId="77777777" w:rsidR="003A339C" w:rsidRDefault="003A339C" w:rsidP="003A339C">
      <w:r>
        <w:t>filter {</w:t>
      </w:r>
    </w:p>
    <w:p w14:paraId="4355C61C" w14:textId="219F7DBD" w:rsidR="003A339C" w:rsidRDefault="003A339C" w:rsidP="003A339C">
      <w:pPr>
        <w:ind w:firstLine="420"/>
      </w:pPr>
      <w:r>
        <w:t xml:space="preserve">grok { </w:t>
      </w:r>
    </w:p>
    <w:p w14:paraId="329BE4A6" w14:textId="1BF3EED9" w:rsidR="003A339C" w:rsidRDefault="003A339C" w:rsidP="003A339C">
      <w:pPr>
        <w:ind w:firstLine="420"/>
      </w:pPr>
      <w:r>
        <w:t xml:space="preserve">   </w:t>
      </w:r>
      <w:r>
        <w:rPr>
          <w:rFonts w:hint="eastAsia"/>
        </w:rPr>
        <w:t>#定义日志输出格式，网址：</w:t>
      </w:r>
      <w:hyperlink r:id="rId8" w:history="1">
        <w:r>
          <w:rPr>
            <w:rStyle w:val="a3"/>
          </w:rPr>
          <w:t>http://grokdebug.herokuapp.com/</w:t>
        </w:r>
      </w:hyperlink>
    </w:p>
    <w:p w14:paraId="517F7C5E" w14:textId="31C093A3" w:rsidR="003A339C" w:rsidRDefault="003A339C" w:rsidP="003A339C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例如：</w:t>
      </w:r>
    </w:p>
    <w:p w14:paraId="43EC92EE" w14:textId="2C42AFE8" w:rsidR="003A339C" w:rsidRDefault="003A339C" w:rsidP="003A339C">
      <w:r>
        <w:rPr>
          <w:noProof/>
        </w:rPr>
        <w:lastRenderedPageBreak/>
        <w:drawing>
          <wp:inline distT="0" distB="0" distL="0" distR="0" wp14:anchorId="36DD52CF" wp14:editId="1F7679DD">
            <wp:extent cx="5274310" cy="28054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3170C" w14:textId="27812427" w:rsidR="00557FC6" w:rsidRDefault="00557FC6" w:rsidP="003A339C">
      <w:pPr>
        <w:rPr>
          <w:rFonts w:hint="eastAsia"/>
        </w:rPr>
      </w:pPr>
      <w:r>
        <w:rPr>
          <w:rFonts w:hint="eastAsia"/>
        </w:rPr>
        <w:t>不懂配置规则，可以查看网址:</w:t>
      </w:r>
      <w:r>
        <w:t xml:space="preserve"> </w:t>
      </w:r>
      <w:hyperlink r:id="rId10" w:history="1">
        <w:r>
          <w:rPr>
            <w:rStyle w:val="a3"/>
          </w:rPr>
          <w:t>http://grokdebug.herokuapp.com/</w:t>
        </w:r>
      </w:hyperlink>
    </w:p>
    <w:p w14:paraId="41DBCCE2" w14:textId="77777777" w:rsidR="003A339C" w:rsidRDefault="003A339C" w:rsidP="003A339C">
      <w:r>
        <w:t xml:space="preserve">       match =&gt; {</w:t>
      </w:r>
    </w:p>
    <w:p w14:paraId="284FCAF3" w14:textId="77777777" w:rsidR="003A339C" w:rsidRDefault="003A339C" w:rsidP="003A339C">
      <w:r>
        <w:t xml:space="preserve">              "message" =&gt; "(?m)%{TIMESTAMP_ISO8601:timestamp}%{DATA}\s+\[%{DATA:thread}\]\s+%{DATA:level}\s+\[%{DATA:class}\]\s+\[%{DATA:trace},%{DATA:span}\]\s+-\s+%{GREEDYDATA:msg}"</w:t>
      </w:r>
    </w:p>
    <w:p w14:paraId="1829A5BF" w14:textId="77777777" w:rsidR="003A339C" w:rsidRDefault="003A339C" w:rsidP="003A339C">
      <w:r>
        <w:t xml:space="preserve">         }</w:t>
      </w:r>
    </w:p>
    <w:p w14:paraId="10C83F38" w14:textId="77777777" w:rsidR="003A339C" w:rsidRDefault="003A339C" w:rsidP="003A339C">
      <w:r>
        <w:t xml:space="preserve">    }</w:t>
      </w:r>
    </w:p>
    <w:p w14:paraId="6D2E0EF9" w14:textId="2054B0A8" w:rsidR="003A339C" w:rsidRDefault="003A339C" w:rsidP="003A339C"/>
    <w:p w14:paraId="6C09D141" w14:textId="1B519082" w:rsidR="00557FC6" w:rsidRDefault="00557FC6" w:rsidP="003A339C">
      <w:r>
        <w:tab/>
      </w:r>
      <w:r>
        <w:rPr>
          <w:rFonts w:hint="eastAsia"/>
        </w:rPr>
        <w:t>#下行可以理解为定义日志类型</w:t>
      </w:r>
    </w:p>
    <w:p w14:paraId="23219E8D" w14:textId="778956A1" w:rsidR="00557FC6" w:rsidRPr="00557FC6" w:rsidRDefault="00557FC6" w:rsidP="00557F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57F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D92B8B" wp14:editId="22096932">
            <wp:extent cx="5274310" cy="11620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1592D" w14:textId="77777777" w:rsidR="003A339C" w:rsidRDefault="003A339C" w:rsidP="003A339C">
      <w:r>
        <w:t xml:space="preserve">    mutate {</w:t>
      </w:r>
    </w:p>
    <w:p w14:paraId="1DC6CA6C" w14:textId="77777777" w:rsidR="003A339C" w:rsidRDefault="003A339C" w:rsidP="003A339C">
      <w:r>
        <w:t xml:space="preserve">       "add_field" =&gt; {"appname" =&gt; "house"}</w:t>
      </w:r>
    </w:p>
    <w:p w14:paraId="6E50581D" w14:textId="77777777" w:rsidR="003A339C" w:rsidRDefault="003A339C" w:rsidP="003A339C">
      <w:r>
        <w:t xml:space="preserve">    }</w:t>
      </w:r>
    </w:p>
    <w:p w14:paraId="1B514A4C" w14:textId="77777777" w:rsidR="003A339C" w:rsidRDefault="003A339C" w:rsidP="003A339C"/>
    <w:p w14:paraId="189BFF88" w14:textId="77777777" w:rsidR="003A339C" w:rsidRDefault="003A339C" w:rsidP="003A339C">
      <w:r>
        <w:t>}</w:t>
      </w:r>
    </w:p>
    <w:p w14:paraId="33A6C78B" w14:textId="6ACD5BEA" w:rsidR="003A339C" w:rsidRDefault="003A339C" w:rsidP="003A339C">
      <w:r>
        <w:t>output {</w:t>
      </w:r>
    </w:p>
    <w:p w14:paraId="634C22E8" w14:textId="654C98B1" w:rsidR="00557FC6" w:rsidRDefault="00557FC6" w:rsidP="003A339C">
      <w:pPr>
        <w:rPr>
          <w:rFonts w:hint="eastAsia"/>
        </w:rPr>
      </w:pPr>
      <w:r>
        <w:t xml:space="preserve">  </w:t>
      </w:r>
      <w:r>
        <w:rPr>
          <w:rFonts w:hint="eastAsia"/>
        </w:rPr>
        <w:t>#下面配置输出到e</w:t>
      </w:r>
      <w:r>
        <w:t>lasticsearch</w:t>
      </w:r>
      <w:r>
        <w:rPr>
          <w:rFonts w:hint="eastAsia"/>
        </w:rPr>
        <w:t>的配置</w:t>
      </w:r>
    </w:p>
    <w:p w14:paraId="2041EFBF" w14:textId="77777777" w:rsidR="003A339C" w:rsidRDefault="003A339C" w:rsidP="003A339C">
      <w:r>
        <w:t xml:space="preserve">  elasticsearch {</w:t>
      </w:r>
    </w:p>
    <w:p w14:paraId="1C973A78" w14:textId="77777777" w:rsidR="003A339C" w:rsidRDefault="003A339C" w:rsidP="003A339C">
      <w:r>
        <w:t xml:space="preserve">    hosts =&gt; ["localhost:9200"]</w:t>
      </w:r>
    </w:p>
    <w:p w14:paraId="70AADD64" w14:textId="77777777" w:rsidR="003A339C" w:rsidRDefault="003A339C" w:rsidP="003A339C">
      <w:r>
        <w:t xml:space="preserve">    index =&gt; "house-info-%{+YYYY.MM.dd}"</w:t>
      </w:r>
    </w:p>
    <w:p w14:paraId="65FC3053" w14:textId="77777777" w:rsidR="003A339C" w:rsidRDefault="003A339C" w:rsidP="003A339C">
      <w:r>
        <w:t xml:space="preserve">  }</w:t>
      </w:r>
    </w:p>
    <w:p w14:paraId="16D6C8AE" w14:textId="77777777" w:rsidR="003A339C" w:rsidRDefault="003A339C" w:rsidP="003A339C">
      <w:r>
        <w:t xml:space="preserve">  stdout {codec =&gt; rubydebug}</w:t>
      </w:r>
    </w:p>
    <w:p w14:paraId="65357F8C" w14:textId="3D0BDBF1" w:rsidR="003A339C" w:rsidRDefault="003A339C" w:rsidP="003A339C">
      <w:r>
        <w:t>}</w:t>
      </w:r>
    </w:p>
    <w:p w14:paraId="0B01784F" w14:textId="52711450" w:rsidR="0088779B" w:rsidRDefault="0088779B" w:rsidP="003A339C"/>
    <w:p w14:paraId="572521F2" w14:textId="544E1987" w:rsidR="0088779B" w:rsidRDefault="0088779B" w:rsidP="0088779B">
      <w:pPr>
        <w:pStyle w:val="2"/>
      </w:pPr>
      <w:r>
        <w:rPr>
          <w:rFonts w:hint="eastAsia"/>
        </w:rPr>
        <w:lastRenderedPageBreak/>
        <w:t>2</w:t>
      </w:r>
      <w:r>
        <w:t xml:space="preserve">.4 </w:t>
      </w:r>
      <w:r>
        <w:rPr>
          <w:rFonts w:hint="eastAsia"/>
        </w:rPr>
        <w:t>启动</w:t>
      </w:r>
    </w:p>
    <w:p w14:paraId="53364501" w14:textId="031B08F2" w:rsidR="0088779B" w:rsidRPr="0088779B" w:rsidRDefault="0088779B" w:rsidP="0088779B">
      <w:pPr>
        <w:rPr>
          <w:rFonts w:hint="eastAsia"/>
          <w:b/>
          <w:bCs/>
          <w:color w:val="FF0000"/>
        </w:rPr>
      </w:pPr>
      <w:r w:rsidRPr="0088779B">
        <w:rPr>
          <w:rFonts w:hint="eastAsia"/>
          <w:b/>
          <w:bCs/>
          <w:color w:val="FF0000"/>
        </w:rPr>
        <w:t>注意：先启动e</w:t>
      </w:r>
      <w:r w:rsidRPr="0088779B">
        <w:rPr>
          <w:b/>
          <w:bCs/>
          <w:color w:val="FF0000"/>
        </w:rPr>
        <w:t>lasticsearch</w:t>
      </w:r>
    </w:p>
    <w:p w14:paraId="5270DD01" w14:textId="5489E2F4" w:rsidR="0088779B" w:rsidRDefault="0088779B" w:rsidP="0088779B">
      <w:r>
        <w:rPr>
          <w:rFonts w:hint="eastAsia"/>
        </w:rPr>
        <w:t>进入</w:t>
      </w:r>
      <w:r>
        <w:t>logstash</w:t>
      </w:r>
      <w:r>
        <w:rPr>
          <w:rFonts w:hint="eastAsia"/>
        </w:rPr>
        <w:t>根目录下，我的2.3配置文件名称为</w:t>
      </w:r>
      <w:r>
        <w:t>houseConfig</w:t>
      </w:r>
      <w:r>
        <w:rPr>
          <w:rFonts w:hint="eastAsia"/>
        </w:rPr>
        <w:t>，放在根目录下，那就：</w:t>
      </w:r>
    </w:p>
    <w:p w14:paraId="48D4A034" w14:textId="7E5D9B96" w:rsidR="0088779B" w:rsidRDefault="0088779B" w:rsidP="0088779B">
      <w:r>
        <w:rPr>
          <w:rFonts w:hint="eastAsia"/>
        </w:rPr>
        <w:t>进入b</w:t>
      </w:r>
      <w:r>
        <w:t>in</w:t>
      </w:r>
      <w:r>
        <w:rPr>
          <w:rFonts w:hint="eastAsia"/>
        </w:rPr>
        <w:t>目录下，c</w:t>
      </w:r>
      <w:r>
        <w:t>md</w:t>
      </w:r>
      <w:r>
        <w:rPr>
          <w:rFonts w:hint="eastAsia"/>
        </w:rPr>
        <w:t xml:space="preserve">执行： </w:t>
      </w:r>
      <w:r>
        <w:t>logstash.bat  -f  ../houseConfig</w:t>
      </w:r>
    </w:p>
    <w:p w14:paraId="6826D621" w14:textId="34F1ADF2" w:rsidR="00991378" w:rsidRDefault="00991378" w:rsidP="0088779B"/>
    <w:p w14:paraId="36AADD5A" w14:textId="68EC0E62" w:rsidR="00991378" w:rsidRDefault="00991378" w:rsidP="0088779B">
      <w:r>
        <w:rPr>
          <w:rFonts w:hint="eastAsia"/>
        </w:rPr>
        <w:t>多配置文件启动：</w:t>
      </w:r>
      <w:r w:rsidRPr="00991378">
        <w:t>logstash.bat -f ../config/mineconfig</w:t>
      </w:r>
    </w:p>
    <w:p w14:paraId="42F0ACEE" w14:textId="42ABD656" w:rsidR="00991378" w:rsidRDefault="00991378" w:rsidP="0088779B">
      <w:pPr>
        <w:rPr>
          <w:rFonts w:hint="eastAsia"/>
        </w:rPr>
      </w:pPr>
      <w:r>
        <w:rPr>
          <w:rFonts w:hint="eastAsia"/>
        </w:rPr>
        <w:t>这里再c</w:t>
      </w:r>
      <w:r>
        <w:t>onfig</w:t>
      </w:r>
      <w:r>
        <w:rPr>
          <w:rFonts w:hint="eastAsia"/>
        </w:rPr>
        <w:t>文件夹下继续创建了m</w:t>
      </w:r>
      <w:r>
        <w:t>ineconfig</w:t>
      </w:r>
      <w:r>
        <w:rPr>
          <w:rFonts w:hint="eastAsia"/>
        </w:rPr>
        <w:t>文件夹，里面放了很多类似</w:t>
      </w:r>
      <w:r>
        <w:t>houseConfig</w:t>
      </w:r>
      <w:r>
        <w:rPr>
          <w:rFonts w:hint="eastAsia"/>
        </w:rPr>
        <w:t>的配置文件。</w:t>
      </w:r>
    </w:p>
    <w:p w14:paraId="6D18EEE5" w14:textId="7091B1F7" w:rsidR="00272D5A" w:rsidRDefault="00272D5A" w:rsidP="0088779B"/>
    <w:p w14:paraId="20653B5B" w14:textId="352D9614" w:rsidR="00272D5A" w:rsidRDefault="00272D5A" w:rsidP="00272D5A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el</w:t>
      </w:r>
      <w:r>
        <w:t>asticsearch</w:t>
      </w:r>
    </w:p>
    <w:p w14:paraId="30E34CD7" w14:textId="0D18F64C" w:rsidR="00D823DB" w:rsidRDefault="00146EC6" w:rsidP="00D823DB">
      <w:r>
        <w:rPr>
          <w:rFonts w:hint="eastAsia"/>
        </w:rPr>
        <w:t>进入e</w:t>
      </w:r>
      <w:r>
        <w:t>lasticsearch</w:t>
      </w:r>
      <w:r>
        <w:rPr>
          <w:rFonts w:hint="eastAsia"/>
        </w:rPr>
        <w:t>所在的根目录，c</w:t>
      </w:r>
      <w:r>
        <w:t>md</w:t>
      </w:r>
      <w:r>
        <w:rPr>
          <w:rFonts w:hint="eastAsia"/>
        </w:rPr>
        <w:t>进入b</w:t>
      </w:r>
      <w:r>
        <w:t>in</w:t>
      </w:r>
      <w:r>
        <w:rPr>
          <w:rFonts w:hint="eastAsia"/>
        </w:rPr>
        <w:t>文件夹，执行e</w:t>
      </w:r>
      <w:r>
        <w:t>lasticsearch.bat</w:t>
      </w:r>
      <w:r>
        <w:rPr>
          <w:rFonts w:hint="eastAsia"/>
        </w:rPr>
        <w:t>即可。</w:t>
      </w:r>
    </w:p>
    <w:p w14:paraId="11AD6D98" w14:textId="43A62BBE" w:rsidR="00146EC6" w:rsidRDefault="00146EC6" w:rsidP="00D823DB">
      <w:r>
        <w:rPr>
          <w:rFonts w:hint="eastAsia"/>
        </w:rPr>
        <w:t>相关极简用法参考网址：</w:t>
      </w:r>
      <w:hyperlink r:id="rId12" w:history="1">
        <w:r w:rsidRPr="004F58EB">
          <w:rPr>
            <w:rStyle w:val="a3"/>
          </w:rPr>
          <w:t>http://www.ruanyifeng.com/blog/2017/08/elasticsearch.html</w:t>
        </w:r>
      </w:hyperlink>
    </w:p>
    <w:p w14:paraId="4DB77686" w14:textId="58E8E37A" w:rsidR="00146EC6" w:rsidRDefault="00146EC6" w:rsidP="00D823DB"/>
    <w:p w14:paraId="796B95C9" w14:textId="1F06FED4" w:rsidR="00146EC6" w:rsidRDefault="00146EC6" w:rsidP="000E402B">
      <w:pPr>
        <w:pStyle w:val="1"/>
      </w:pPr>
      <w:r>
        <w:rPr>
          <w:rFonts w:hint="eastAsia"/>
        </w:rPr>
        <w:t>4</w:t>
      </w:r>
      <w:r>
        <w:t xml:space="preserve"> </w:t>
      </w:r>
      <w:r w:rsidR="000E402B">
        <w:t>kibana</w:t>
      </w:r>
    </w:p>
    <w:p w14:paraId="6A6AD3F5" w14:textId="5A3D0DE5" w:rsidR="000E402B" w:rsidRDefault="00D87501" w:rsidP="000E402B">
      <w:r>
        <w:rPr>
          <w:rFonts w:hint="eastAsia"/>
        </w:rPr>
        <w:t>进入k</w:t>
      </w:r>
      <w:r>
        <w:t>ibana</w:t>
      </w:r>
      <w:r>
        <w:rPr>
          <w:rFonts w:hint="eastAsia"/>
        </w:rPr>
        <w:t>所在的根目录，c</w:t>
      </w:r>
      <w:r>
        <w:t>md</w:t>
      </w:r>
      <w:r>
        <w:rPr>
          <w:rFonts w:hint="eastAsia"/>
        </w:rPr>
        <w:t>进入b</w:t>
      </w:r>
      <w:r>
        <w:t>in</w:t>
      </w:r>
      <w:r>
        <w:rPr>
          <w:rFonts w:hint="eastAsia"/>
        </w:rPr>
        <w:t>文件夹，执行k</w:t>
      </w:r>
      <w:r>
        <w:t>ibana.bat</w:t>
      </w:r>
      <w:r>
        <w:rPr>
          <w:rFonts w:hint="eastAsia"/>
        </w:rPr>
        <w:t>即可。执行完毕最后一行会有登录网址的，打开网址就可看到页面了！</w:t>
      </w:r>
    </w:p>
    <w:p w14:paraId="734AFAF5" w14:textId="77777777" w:rsidR="00D87501" w:rsidRDefault="00D87501" w:rsidP="000E402B">
      <w:pPr>
        <w:rPr>
          <w:rFonts w:hint="eastAsia"/>
        </w:rPr>
      </w:pPr>
    </w:p>
    <w:p w14:paraId="0A0309A3" w14:textId="408587F4" w:rsidR="00991378" w:rsidRPr="00991378" w:rsidRDefault="00991378" w:rsidP="009913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0E6343" wp14:editId="506EAA3B">
            <wp:extent cx="5274310" cy="28022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76512" w14:textId="4C05FC17" w:rsidR="00D87501" w:rsidRDefault="00991378" w:rsidP="000E402B">
      <w:r>
        <w:rPr>
          <w:rFonts w:hint="eastAsia"/>
        </w:rPr>
        <w:t>请求一个U</w:t>
      </w:r>
      <w:r>
        <w:t>RL</w:t>
      </w:r>
      <w:r>
        <w:rPr>
          <w:rFonts w:hint="eastAsia"/>
        </w:rPr>
        <w:t>，路径上的所有信息都被显示出来了。上图过滤条件为：</w:t>
      </w:r>
    </w:p>
    <w:p w14:paraId="1CA4D20E" w14:textId="641FFFCC" w:rsidR="00991378" w:rsidRPr="000E402B" w:rsidRDefault="00991378" w:rsidP="000E402B">
      <w:pPr>
        <w:rPr>
          <w:rFonts w:hint="eastAsia"/>
        </w:rPr>
      </w:pPr>
      <w:r w:rsidRPr="00991378">
        <w:t>trace:b583d43fa4a41b39</w:t>
      </w:r>
      <w:r>
        <w:rPr>
          <w:rFonts w:hint="eastAsia"/>
        </w:rPr>
        <w:t>，这里的t</w:t>
      </w:r>
      <w:r>
        <w:t>race</w:t>
      </w:r>
      <w:r>
        <w:rPr>
          <w:rFonts w:hint="eastAsia"/>
        </w:rPr>
        <w:t>就是这条s</w:t>
      </w:r>
      <w:r>
        <w:t>leuth</w:t>
      </w:r>
      <w:r>
        <w:rPr>
          <w:rFonts w:hint="eastAsia"/>
        </w:rPr>
        <w:t>信息</w:t>
      </w:r>
      <w:bookmarkStart w:id="0" w:name="_GoBack"/>
      <w:bookmarkEnd w:id="0"/>
    </w:p>
    <w:sectPr w:rsidR="00991378" w:rsidRPr="000E4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3A"/>
    <w:rsid w:val="0001240C"/>
    <w:rsid w:val="000E402B"/>
    <w:rsid w:val="00146EC6"/>
    <w:rsid w:val="00272D5A"/>
    <w:rsid w:val="00315E44"/>
    <w:rsid w:val="003A339C"/>
    <w:rsid w:val="00441A89"/>
    <w:rsid w:val="00557FC6"/>
    <w:rsid w:val="00677EFB"/>
    <w:rsid w:val="0088779B"/>
    <w:rsid w:val="00991378"/>
    <w:rsid w:val="00997D3A"/>
    <w:rsid w:val="00C442BC"/>
    <w:rsid w:val="00D823DB"/>
    <w:rsid w:val="00D8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CF9C"/>
  <w15:chartTrackingRefBased/>
  <w15:docId w15:val="{B122118D-156F-4865-87C5-BED5D9A9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5E44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5E44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5E4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15E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77EF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77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okdebug.herokuapp.com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www.ruanyifeng.com/blog/2017/08/elasticsearch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cloud.tencent.com/developer/article/142933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grokdebug.herokuapp.com/" TargetMode="External"/><Relationship Id="rId4" Type="http://schemas.openxmlformats.org/officeDocument/2006/relationships/hyperlink" Target="https://www.elastic.co/cn/elastic-stack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4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义星 陈</dc:creator>
  <cp:keywords/>
  <dc:description/>
  <cp:lastModifiedBy>义星 陈</cp:lastModifiedBy>
  <cp:revision>15</cp:revision>
  <dcterms:created xsi:type="dcterms:W3CDTF">2020-09-14T00:11:00Z</dcterms:created>
  <dcterms:modified xsi:type="dcterms:W3CDTF">2020-09-14T14:46:00Z</dcterms:modified>
</cp:coreProperties>
</file>