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B85FE" w14:textId="5599163A" w:rsidR="00AA72AF" w:rsidRPr="005D7475" w:rsidRDefault="00AA72AF">
      <w:pPr>
        <w:rPr>
          <w:b/>
          <w:bCs/>
          <w:sz w:val="24"/>
          <w:szCs w:val="28"/>
        </w:rPr>
      </w:pPr>
      <w:r w:rsidRPr="005D7475">
        <w:rPr>
          <w:rFonts w:hint="eastAsia"/>
          <w:b/>
          <w:bCs/>
          <w:sz w:val="24"/>
          <w:szCs w:val="28"/>
        </w:rPr>
        <w:t>다방</w:t>
      </w:r>
    </w:p>
    <w:p w14:paraId="783B120D" w14:textId="77777777" w:rsidR="00AA72AF" w:rsidRDefault="00AA72AF" w:rsidP="00AA72AF">
      <w:pPr>
        <w:ind w:left="200" w:hangingChars="100" w:hanging="200"/>
      </w:pPr>
      <w:r>
        <w:rPr>
          <w:rFonts w:hint="eastAsia"/>
        </w:rPr>
        <w:t>초기 검색화면</w:t>
      </w:r>
    </w:p>
    <w:p w14:paraId="4DCC5FAC" w14:textId="0D307656" w:rsidR="00AA72AF" w:rsidRDefault="00AA72AF" w:rsidP="00AA72AF">
      <w:pPr>
        <w:ind w:left="200" w:hangingChars="100" w:hanging="200"/>
      </w:pPr>
      <w:r>
        <w:rPr>
          <w:noProof/>
        </w:rPr>
        <w:drawing>
          <wp:inline distT="0" distB="0" distL="0" distR="0" wp14:anchorId="6E09F6F9" wp14:editId="47232B8F">
            <wp:extent cx="3890942" cy="181356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96463" cy="181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AC46" w14:textId="1E6CC060" w:rsidR="00AA72AF" w:rsidRDefault="00AA72AF" w:rsidP="00AA72AF">
      <w:pPr>
        <w:ind w:left="200" w:hangingChars="100" w:hanging="200"/>
      </w:pPr>
      <w:r>
        <w:rPr>
          <w:rFonts w:hint="eastAsia"/>
        </w:rPr>
        <w:t>지도기반</w:t>
      </w:r>
    </w:p>
    <w:p w14:paraId="52F0D2C4" w14:textId="4D1CDE5E" w:rsidR="005D7E88" w:rsidRDefault="00AA72AF">
      <w:r>
        <w:rPr>
          <w:noProof/>
        </w:rPr>
        <w:drawing>
          <wp:inline distT="0" distB="0" distL="0" distR="0" wp14:anchorId="72B0C4BC" wp14:editId="2CDDF2F2">
            <wp:extent cx="3930644" cy="183642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9269" cy="184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9E87" w14:textId="42715CAD" w:rsidR="00AA72AF" w:rsidRDefault="00AA72AF">
      <w:r>
        <w:rPr>
          <w:rFonts w:hint="eastAsia"/>
        </w:rPr>
        <w:t>매물 정보</w:t>
      </w:r>
    </w:p>
    <w:p w14:paraId="6195723A" w14:textId="3B49A4D0" w:rsidR="00AA72AF" w:rsidRDefault="00AA72AF">
      <w:r>
        <w:rPr>
          <w:noProof/>
        </w:rPr>
        <w:drawing>
          <wp:inline distT="0" distB="0" distL="0" distR="0" wp14:anchorId="1344A279" wp14:editId="5E082157">
            <wp:extent cx="4049583" cy="1905000"/>
            <wp:effectExtent l="0" t="0" r="8255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2825" cy="19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76CB" w14:textId="77777777" w:rsidR="00AA72AF" w:rsidRDefault="00AA72AF"/>
    <w:p w14:paraId="2FCF2760" w14:textId="77777777" w:rsidR="00AA72AF" w:rsidRDefault="00AA72AF"/>
    <w:p w14:paraId="11C764C2" w14:textId="77777777" w:rsidR="00AA72AF" w:rsidRDefault="00AA72AF"/>
    <w:p w14:paraId="74EBE111" w14:textId="77777777" w:rsidR="00AA72AF" w:rsidRDefault="00AA72AF"/>
    <w:p w14:paraId="49973D88" w14:textId="297126D7" w:rsidR="00AA72AF" w:rsidRPr="005D7475" w:rsidRDefault="00AA72AF">
      <w:pPr>
        <w:rPr>
          <w:b/>
          <w:bCs/>
          <w:sz w:val="24"/>
          <w:szCs w:val="28"/>
        </w:rPr>
      </w:pPr>
      <w:proofErr w:type="spellStart"/>
      <w:r w:rsidRPr="005D7475">
        <w:rPr>
          <w:rFonts w:hint="eastAsia"/>
          <w:b/>
          <w:bCs/>
          <w:sz w:val="24"/>
          <w:szCs w:val="28"/>
        </w:rPr>
        <w:lastRenderedPageBreak/>
        <w:t>집품</w:t>
      </w:r>
      <w:proofErr w:type="spellEnd"/>
      <w:r w:rsidRPr="005D7475">
        <w:rPr>
          <w:rFonts w:hint="eastAsia"/>
          <w:b/>
          <w:bCs/>
          <w:sz w:val="24"/>
          <w:szCs w:val="28"/>
        </w:rPr>
        <w:t>(</w:t>
      </w:r>
      <w:proofErr w:type="spellStart"/>
      <w:r w:rsidRPr="005D7475">
        <w:rPr>
          <w:rFonts w:hint="eastAsia"/>
          <w:b/>
          <w:bCs/>
          <w:sz w:val="24"/>
          <w:szCs w:val="28"/>
        </w:rPr>
        <w:t>어플기반</w:t>
      </w:r>
      <w:proofErr w:type="spellEnd"/>
      <w:r w:rsidRPr="005D7475">
        <w:rPr>
          <w:rFonts w:hint="eastAsia"/>
          <w:b/>
          <w:bCs/>
          <w:sz w:val="24"/>
          <w:szCs w:val="28"/>
        </w:rPr>
        <w:t>)</w:t>
      </w:r>
    </w:p>
    <w:p w14:paraId="1210FFB3" w14:textId="49694178" w:rsidR="00AA72AF" w:rsidRDefault="00AA72AF">
      <w:r>
        <w:rPr>
          <w:rFonts w:hint="eastAsia"/>
        </w:rPr>
        <w:t>웹페이지도 어플 화면을 보여주어 UI</w:t>
      </w:r>
      <w:r>
        <w:t xml:space="preserve"> </w:t>
      </w:r>
      <w:r>
        <w:rPr>
          <w:rFonts w:hint="eastAsia"/>
        </w:rPr>
        <w:t>불편함.</w:t>
      </w:r>
    </w:p>
    <w:p w14:paraId="5EC6E488" w14:textId="0A43534E" w:rsidR="00AA72AF" w:rsidRDefault="00AA72AF">
      <w:r>
        <w:rPr>
          <w:noProof/>
        </w:rPr>
        <w:drawing>
          <wp:inline distT="0" distB="0" distL="0" distR="0" wp14:anchorId="6999789C" wp14:editId="0F18894B">
            <wp:extent cx="4749509" cy="221742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2731" cy="221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9753" w14:textId="6A9249B4" w:rsidR="00AA72AF" w:rsidRDefault="00AA72AF">
      <w:r>
        <w:rPr>
          <w:noProof/>
        </w:rPr>
        <w:drawing>
          <wp:inline distT="0" distB="0" distL="0" distR="0" wp14:anchorId="32E23FFD" wp14:editId="7A7CC44B">
            <wp:extent cx="3306255" cy="4396740"/>
            <wp:effectExtent l="0" t="0" r="8890" b="3810"/>
            <wp:docPr id="4" name="그림 4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지도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4052" cy="440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어플 내 리뷰지도 UI</w:t>
      </w:r>
    </w:p>
    <w:p w14:paraId="09226F9C" w14:textId="7BA297E7" w:rsidR="00AA72AF" w:rsidRDefault="00AA72AF">
      <w:r>
        <w:rPr>
          <w:noProof/>
        </w:rPr>
        <w:lastRenderedPageBreak/>
        <w:drawing>
          <wp:inline distT="0" distB="0" distL="0" distR="0" wp14:anchorId="0C15F5F5" wp14:editId="3E4C2A34">
            <wp:extent cx="3686854" cy="4991100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3389" cy="499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건물 마커 클릭 시 보이는 정보</w:t>
      </w:r>
    </w:p>
    <w:p w14:paraId="27AA845D" w14:textId="2614B758" w:rsidR="00F957C2" w:rsidRDefault="00F957C2"/>
    <w:p w14:paraId="03CA72D4" w14:textId="08A3E9EA" w:rsidR="00F957C2" w:rsidRDefault="00F957C2"/>
    <w:p w14:paraId="135160A5" w14:textId="33F55AFB" w:rsidR="00F957C2" w:rsidRDefault="00F957C2"/>
    <w:p w14:paraId="66B01C22" w14:textId="0D343319" w:rsidR="00F957C2" w:rsidRDefault="00F957C2"/>
    <w:p w14:paraId="26990B65" w14:textId="5856D5D7" w:rsidR="00F957C2" w:rsidRDefault="00F957C2"/>
    <w:p w14:paraId="16568322" w14:textId="0FF163A8" w:rsidR="00F957C2" w:rsidRDefault="00F957C2"/>
    <w:p w14:paraId="3A88CF44" w14:textId="2D843620" w:rsidR="00F957C2" w:rsidRDefault="00F957C2"/>
    <w:p w14:paraId="441D3BF9" w14:textId="30928AD6" w:rsidR="00F957C2" w:rsidRDefault="00F957C2"/>
    <w:p w14:paraId="00E5033F" w14:textId="6CBA30A5" w:rsidR="00F957C2" w:rsidRDefault="00F957C2"/>
    <w:p w14:paraId="3DE922F4" w14:textId="33EEB725" w:rsidR="00F957C2" w:rsidRDefault="00F957C2"/>
    <w:p w14:paraId="4DA865E9" w14:textId="00C6E953" w:rsidR="00F957C2" w:rsidRPr="005D7475" w:rsidRDefault="00F957C2">
      <w:pPr>
        <w:rPr>
          <w:b/>
          <w:bCs/>
          <w:sz w:val="24"/>
          <w:szCs w:val="28"/>
        </w:rPr>
      </w:pPr>
      <w:r w:rsidRPr="005D7475">
        <w:rPr>
          <w:rFonts w:hint="eastAsia"/>
          <w:b/>
          <w:bCs/>
          <w:sz w:val="24"/>
          <w:szCs w:val="28"/>
        </w:rPr>
        <w:lastRenderedPageBreak/>
        <w:t xml:space="preserve">맛집 리뷰 </w:t>
      </w:r>
      <w:proofErr w:type="spellStart"/>
      <w:r w:rsidRPr="005D7475">
        <w:rPr>
          <w:rFonts w:hint="eastAsia"/>
          <w:b/>
          <w:bCs/>
          <w:sz w:val="24"/>
          <w:szCs w:val="28"/>
        </w:rPr>
        <w:t>sofo</w:t>
      </w:r>
      <w:proofErr w:type="spellEnd"/>
    </w:p>
    <w:p w14:paraId="6C7F74AE" w14:textId="54809E3F" w:rsidR="00F957C2" w:rsidRDefault="00F957C2">
      <w:r>
        <w:rPr>
          <w:rFonts w:hint="eastAsia"/>
          <w:noProof/>
        </w:rPr>
        <w:drawing>
          <wp:inline distT="0" distB="0" distL="0" distR="0" wp14:anchorId="61073DBF" wp14:editId="57991057">
            <wp:extent cx="2499360" cy="5554133"/>
            <wp:effectExtent l="0" t="0" r="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480" cy="5589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E6059C" wp14:editId="0B72072B">
            <wp:extent cx="2495740" cy="554609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497" cy="566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3A8B5" w14:textId="6FAC0F14" w:rsidR="00F957C2" w:rsidRDefault="00F957C2"/>
    <w:p w14:paraId="36CB5E9D" w14:textId="19381461" w:rsidR="00F957C2" w:rsidRDefault="00F957C2">
      <w:r>
        <w:rPr>
          <w:rFonts w:hint="eastAsia"/>
        </w:rPr>
        <w:t>카테고리(소포마켓,</w:t>
      </w:r>
      <w:r>
        <w:t xml:space="preserve"> </w:t>
      </w:r>
      <w:r>
        <w:rPr>
          <w:rFonts w:hint="eastAsia"/>
        </w:rPr>
        <w:t>맛집 -&gt;</w:t>
      </w:r>
      <w:r>
        <w:t xml:space="preserve"> </w:t>
      </w:r>
      <w:r>
        <w:rPr>
          <w:rFonts w:hint="eastAsia"/>
        </w:rPr>
        <w:t>원룸,</w:t>
      </w:r>
      <w:r>
        <w:t xml:space="preserve"> </w:t>
      </w:r>
      <w:r>
        <w:rPr>
          <w:rFonts w:hint="eastAsia"/>
        </w:rPr>
        <w:t>오피스텔</w:t>
      </w:r>
      <w:r w:rsidR="00C60701">
        <w:rPr>
          <w:rFonts w:hint="eastAsia"/>
        </w:rPr>
        <w:t xml:space="preserve"> 등 변경)</w:t>
      </w:r>
    </w:p>
    <w:p w14:paraId="177298D8" w14:textId="2F2B0ADF" w:rsidR="00C60701" w:rsidRDefault="00F748D3">
      <w:r>
        <w:rPr>
          <w:rFonts w:hint="eastAsia"/>
        </w:rPr>
        <w:t>최신리뷰</w:t>
      </w:r>
      <w:r>
        <w:t>/</w:t>
      </w:r>
      <w:r w:rsidR="00C60701">
        <w:t xml:space="preserve"> </w:t>
      </w:r>
      <w:r w:rsidR="00C60701">
        <w:rPr>
          <w:rFonts w:hint="eastAsia"/>
        </w:rPr>
        <w:t>우수건물랭킹(현재 위치 근처기준)</w:t>
      </w:r>
    </w:p>
    <w:p w14:paraId="12909B48" w14:textId="50A1D3AD" w:rsidR="00E65273" w:rsidRDefault="00E65273"/>
    <w:p w14:paraId="6B42685D" w14:textId="6DAAB3CA" w:rsidR="00E65273" w:rsidRDefault="00E65273"/>
    <w:p w14:paraId="48C03DE6" w14:textId="12138197" w:rsidR="00E65273" w:rsidRDefault="00E65273"/>
    <w:p w14:paraId="115F39F3" w14:textId="0D3EECAF" w:rsidR="00E65273" w:rsidRDefault="00E65273"/>
    <w:p w14:paraId="420A9B0A" w14:textId="2BEAA194" w:rsidR="00E65273" w:rsidRDefault="00E65273"/>
    <w:p w14:paraId="63458786" w14:textId="49FE1EA6" w:rsidR="00E65273" w:rsidRPr="005D7475" w:rsidRDefault="00E65273">
      <w:pPr>
        <w:rPr>
          <w:b/>
          <w:bCs/>
          <w:sz w:val="24"/>
          <w:szCs w:val="28"/>
        </w:rPr>
      </w:pPr>
      <w:proofErr w:type="spellStart"/>
      <w:r w:rsidRPr="005D7475">
        <w:rPr>
          <w:rFonts w:hint="eastAsia"/>
          <w:b/>
          <w:bCs/>
          <w:sz w:val="24"/>
          <w:szCs w:val="28"/>
        </w:rPr>
        <w:lastRenderedPageBreak/>
        <w:t>야놀자</w:t>
      </w:r>
      <w:proofErr w:type="spellEnd"/>
    </w:p>
    <w:p w14:paraId="0F34EBC1" w14:textId="7C4512D1" w:rsidR="00E65273" w:rsidRDefault="00E65273">
      <w:r>
        <w:rPr>
          <w:noProof/>
        </w:rPr>
        <w:drawing>
          <wp:inline distT="0" distB="0" distL="0" distR="0" wp14:anchorId="09A8559C" wp14:editId="10028E24">
            <wp:extent cx="2112137" cy="4693638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811" cy="471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62F0E2B" wp14:editId="1DA5A3B5">
            <wp:extent cx="2084705" cy="4632678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536" cy="464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42132" w14:textId="4D4CABDE" w:rsidR="00E65273" w:rsidRDefault="00E65273" w:rsidP="00E65273">
      <w:r>
        <w:rPr>
          <w:rFonts w:hint="eastAsia"/>
        </w:rPr>
        <w:t>객실 이미지 사진 /</w:t>
      </w:r>
      <w:r>
        <w:t xml:space="preserve"> </w:t>
      </w:r>
      <w:r>
        <w:rPr>
          <w:rFonts w:hint="eastAsia"/>
        </w:rPr>
        <w:t>시설 정보(원룸의 경우 가전 정보?)</w:t>
      </w:r>
    </w:p>
    <w:p w14:paraId="00EFD59D" w14:textId="77777777" w:rsidR="00E65273" w:rsidRDefault="00E65273"/>
    <w:p w14:paraId="0F65FE87" w14:textId="05E7F452" w:rsidR="00E65273" w:rsidRDefault="00E65273">
      <w:r>
        <w:rPr>
          <w:rFonts w:hint="eastAsia"/>
          <w:noProof/>
        </w:rPr>
        <w:lastRenderedPageBreak/>
        <w:drawing>
          <wp:inline distT="0" distB="0" distL="0" distR="0" wp14:anchorId="2837BADB" wp14:editId="6DFC89A4">
            <wp:extent cx="2125472" cy="4723271"/>
            <wp:effectExtent l="0" t="0" r="8255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662" cy="475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7475">
        <w:rPr>
          <w:rFonts w:hint="eastAsia"/>
          <w:noProof/>
        </w:rPr>
        <w:drawing>
          <wp:inline distT="0" distB="0" distL="0" distR="0" wp14:anchorId="2E94B1FA" wp14:editId="57975F25">
            <wp:extent cx="2164080" cy="4809067"/>
            <wp:effectExtent l="0" t="0" r="762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7" cy="482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AA251" w14:textId="293AF36B" w:rsidR="00E65273" w:rsidRDefault="005D7475">
      <w:r>
        <w:rPr>
          <w:rFonts w:hint="eastAsia"/>
        </w:rPr>
        <w:t>숙소 정책 /</w:t>
      </w:r>
      <w:r>
        <w:t xml:space="preserve"> </w:t>
      </w:r>
      <w:r>
        <w:rPr>
          <w:rFonts w:hint="eastAsia"/>
        </w:rPr>
        <w:t>후기</w:t>
      </w:r>
    </w:p>
    <w:sectPr w:rsidR="00E6527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2AF"/>
    <w:rsid w:val="00494E8D"/>
    <w:rsid w:val="005D7475"/>
    <w:rsid w:val="005D7E88"/>
    <w:rsid w:val="009E2F5C"/>
    <w:rsid w:val="00AA72AF"/>
    <w:rsid w:val="00C60701"/>
    <w:rsid w:val="00D12559"/>
    <w:rsid w:val="00E65273"/>
    <w:rsid w:val="00F748D3"/>
    <w:rsid w:val="00F95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3F7E8"/>
  <w15:chartTrackingRefBased/>
  <w15:docId w15:val="{182C9067-7705-4B8A-8D59-0872EF59D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박찬준</dc:creator>
  <cp:keywords/>
  <dc:description/>
  <cp:lastModifiedBy>박찬준</cp:lastModifiedBy>
  <cp:revision>2</cp:revision>
  <dcterms:created xsi:type="dcterms:W3CDTF">2022-07-29T07:48:00Z</dcterms:created>
  <dcterms:modified xsi:type="dcterms:W3CDTF">2022-07-29T08:21:00Z</dcterms:modified>
</cp:coreProperties>
</file>