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31CB6" w14:textId="77777777" w:rsidR="00F71645" w:rsidRDefault="00F71645">
      <w:r>
        <w:t xml:space="preserve">1: </w:t>
      </w:r>
      <w:r w:rsidRPr="00F71645">
        <w:t>Elle Sullivan works a part-time job at Noisette Pastry Kitchen to help pay for her tuition and living fees. (Taylor Wilder/Emerald)</w:t>
      </w:r>
    </w:p>
    <w:p w14:paraId="5E615279" w14:textId="77777777" w:rsidR="00F71645" w:rsidRDefault="00F71645">
      <w:r>
        <w:t xml:space="preserve">2: </w:t>
      </w:r>
      <w:r w:rsidRPr="00F71645">
        <w:t>In order for Elle to receive in-state residency and tuition, she must be able to pretty much fully support herself for one full year while at school. (Taylor Wilder)</w:t>
      </w:r>
    </w:p>
    <w:p w14:paraId="56A5DC6C" w14:textId="77777777" w:rsidR="00F71645" w:rsidRDefault="00F71645">
      <w:r>
        <w:t xml:space="preserve">3: </w:t>
      </w:r>
      <w:r w:rsidRPr="00F71645">
        <w:t>While closing Noisette Pastry Kitchen, Elle washes dishes in the back of the bakery at the end of the night. (Taylor Wilder/Emerald)</w:t>
      </w:r>
    </w:p>
    <w:p w14:paraId="34060DBA" w14:textId="77777777" w:rsidR="00F71645" w:rsidRDefault="00F71645">
      <w:r>
        <w:t xml:space="preserve">4: </w:t>
      </w:r>
      <w:r w:rsidRPr="00F71645">
        <w:t>Elle works two jobs to pay for her student bills, and one of them is at Noisette Pastry Kitchen. (Taylor Wilder/Emerald)</w:t>
      </w:r>
    </w:p>
    <w:p w14:paraId="67496106" w14:textId="77777777" w:rsidR="00F71645" w:rsidRDefault="00F71645">
      <w:r>
        <w:t xml:space="preserve">5: </w:t>
      </w:r>
      <w:r w:rsidRPr="00F71645">
        <w:t>Elle works a part-time job at the UO Outdoor Program Barn as a designer. (Taylor Wilder/Emerald)</w:t>
      </w:r>
    </w:p>
    <w:p w14:paraId="051C15D3" w14:textId="77777777" w:rsidR="00F71645" w:rsidRDefault="00F71645">
      <w:r>
        <w:t xml:space="preserve">6: </w:t>
      </w:r>
      <w:r w:rsidRPr="00F71645">
        <w:t>Although Elle's main job at the UO Outdoor Program Barn is on the design team, she often helps out in other departments when she has downtime on her shift. (Taylor Wilder/Emerald)</w:t>
      </w:r>
    </w:p>
    <w:p w14:paraId="217DEFAF" w14:textId="77777777" w:rsidR="00F71645" w:rsidRDefault="00F71645">
      <w:r>
        <w:t xml:space="preserve">7: </w:t>
      </w:r>
      <w:r w:rsidRPr="00F71645">
        <w:t>Elle spends time on a computer at the UO Outdoor Program Barn designing a new pamphlet to advertise upcoming events. (Taylor Wilder/Emerald)</w:t>
      </w:r>
    </w:p>
    <w:p w14:paraId="7760D09B" w14:textId="77777777" w:rsidR="00F71645" w:rsidRDefault="00F71645">
      <w:r>
        <w:t xml:space="preserve">8: </w:t>
      </w:r>
      <w:r w:rsidRPr="00F71645">
        <w:t>Elle dries out and folds tents during a busy work day at the UO Outdoor Program Barn. Her job there is one of two to help pay her student bills. (Taylor Wilder/Emerald)</w:t>
      </w:r>
    </w:p>
    <w:p w14:paraId="582FC7D0" w14:textId="77777777" w:rsidR="00F71645" w:rsidRDefault="00F71645">
      <w:r>
        <w:t xml:space="preserve">9: </w:t>
      </w:r>
      <w:r w:rsidRPr="00F71645">
        <w:t>Elle helps customers at the front desk during her shift at the UO Outdoor Program Barn. (Taylor Wilder/Emerald)</w:t>
      </w:r>
    </w:p>
    <w:p w14:paraId="3C1159FE" w14:textId="77777777" w:rsidR="00F71645" w:rsidRDefault="00F71645">
      <w:r>
        <w:t xml:space="preserve">10: </w:t>
      </w:r>
      <w:r w:rsidRPr="00F71645">
        <w:t>In preparation for her in-state application meeting at Oregon Hall, Elle gathers her papers outside the building. (Taylor Wilder/Emerald)</w:t>
      </w:r>
    </w:p>
    <w:p w14:paraId="00B6408A" w14:textId="77777777" w:rsidR="00F71645" w:rsidRDefault="00F71645">
      <w:r>
        <w:t xml:space="preserve">11: </w:t>
      </w:r>
      <w:r w:rsidRPr="00F71645">
        <w:t>The offices that pertain to Oregon in-state residency and tuition are located in Oregon Hall. Elle spends a lot of time meeting here with an advisor to make sure she is on track. (Taylor Wilder/Emerald)</w:t>
      </w:r>
    </w:p>
    <w:p w14:paraId="6AD6AABF" w14:textId="77777777" w:rsidR="00F71645" w:rsidRDefault="00F71645">
      <w:r>
        <w:t xml:space="preserve">12: </w:t>
      </w:r>
      <w:r w:rsidRPr="00F71645">
        <w:t>While waiting for an appointment in Oregon Hall, Elle goes through extensive paperwork to make sure she has everything together. (Taylor Wilder/Emerald)</w:t>
      </w:r>
    </w:p>
    <w:p w14:paraId="48615F91" w14:textId="77777777" w:rsidR="004842E6" w:rsidRDefault="004842E6">
      <w:r>
        <w:t>13: Portrait to cut out for home page</w:t>
      </w:r>
      <w:bookmarkStart w:id="0" w:name="_GoBack"/>
      <w:bookmarkEnd w:id="0"/>
    </w:p>
    <w:sectPr w:rsidR="004842E6" w:rsidSect="009B7F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45"/>
    <w:rsid w:val="004842E6"/>
    <w:rsid w:val="009B7F65"/>
    <w:rsid w:val="00F716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4D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1551</Characters>
  <Application>Microsoft Macintosh Word</Application>
  <DocSecurity>0</DocSecurity>
  <Lines>12</Lines>
  <Paragraphs>3</Paragraphs>
  <ScaleCrop>false</ScaleCrop>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Wilder</dc:creator>
  <cp:keywords/>
  <dc:description/>
  <cp:lastModifiedBy>Jeff Wilder</cp:lastModifiedBy>
  <cp:revision>2</cp:revision>
  <dcterms:created xsi:type="dcterms:W3CDTF">2015-05-22T21:58:00Z</dcterms:created>
  <dcterms:modified xsi:type="dcterms:W3CDTF">2015-05-22T22:02:00Z</dcterms:modified>
</cp:coreProperties>
</file>