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10704F" w14:textId="77777777" w:rsidR="001734DC" w:rsidRPr="00D52CF1" w:rsidRDefault="001734DC" w:rsidP="001734DC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42"/>
          <w:szCs w:val="42"/>
        </w:rPr>
      </w:pPr>
    </w:p>
    <w:p w14:paraId="22B15FE7" w14:textId="77777777" w:rsidR="001734DC" w:rsidRPr="00D52CF1" w:rsidRDefault="001734DC" w:rsidP="001734D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42"/>
          <w:szCs w:val="42"/>
        </w:rPr>
      </w:pPr>
    </w:p>
    <w:p w14:paraId="09B8F0F2" w14:textId="77777777" w:rsidR="001734DC" w:rsidRPr="00D52CF1" w:rsidRDefault="001734DC" w:rsidP="001734DC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42"/>
          <w:szCs w:val="42"/>
        </w:rPr>
      </w:pPr>
    </w:p>
    <w:p w14:paraId="17002718" w14:textId="77777777" w:rsidR="001734DC" w:rsidRPr="00D52CF1" w:rsidRDefault="001734DC" w:rsidP="001734DC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42"/>
          <w:szCs w:val="42"/>
        </w:rPr>
      </w:pPr>
    </w:p>
    <w:p w14:paraId="7BE87984" w14:textId="77777777" w:rsidR="001734DC" w:rsidRPr="00D52CF1" w:rsidRDefault="001734DC" w:rsidP="001734DC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42"/>
          <w:szCs w:val="42"/>
        </w:rPr>
      </w:pPr>
      <w:r w:rsidRPr="00D52CF1">
        <w:rPr>
          <w:rFonts w:asciiTheme="majorBidi" w:hAnsiTheme="majorBidi" w:cstheme="majorBidi"/>
          <w:b/>
          <w:bCs/>
          <w:sz w:val="42"/>
          <w:szCs w:val="42"/>
        </w:rPr>
        <w:t>Department of Computer Science</w:t>
      </w:r>
    </w:p>
    <w:p w14:paraId="208AA6D4" w14:textId="77777777" w:rsidR="001734DC" w:rsidRPr="00D52CF1" w:rsidRDefault="001734DC" w:rsidP="001734DC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42"/>
          <w:szCs w:val="42"/>
        </w:rPr>
      </w:pPr>
      <w:r w:rsidRPr="00D52CF1">
        <w:rPr>
          <w:rFonts w:asciiTheme="majorBidi" w:hAnsiTheme="majorBidi" w:cstheme="majorBidi"/>
          <w:b/>
          <w:bCs/>
          <w:sz w:val="42"/>
          <w:szCs w:val="42"/>
        </w:rPr>
        <w:t>Forman Christian College University</w:t>
      </w:r>
    </w:p>
    <w:p w14:paraId="022EDFD2" w14:textId="77777777" w:rsidR="001734DC" w:rsidRPr="00D52CF1" w:rsidRDefault="001734DC" w:rsidP="001734DC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5B4D35BB" w14:textId="77777777" w:rsidR="001734DC" w:rsidRPr="00D52CF1" w:rsidRDefault="001734DC" w:rsidP="001734DC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3C133ADA" w14:textId="77777777" w:rsidR="001734DC" w:rsidRPr="00D52CF1" w:rsidRDefault="001734DC" w:rsidP="001734DC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D52CF1">
        <w:rPr>
          <w:rFonts w:asciiTheme="majorBidi" w:hAnsiTheme="majorBidi" w:cstheme="majorBidi"/>
          <w:b/>
          <w:bCs/>
          <w:sz w:val="44"/>
          <w:szCs w:val="44"/>
        </w:rPr>
        <w:t>COMP360: Introduction to AI</w:t>
      </w:r>
    </w:p>
    <w:p w14:paraId="48C58799" w14:textId="3947E3FF" w:rsidR="00F0626F" w:rsidRPr="00D52CF1" w:rsidRDefault="00C93AAB" w:rsidP="001734D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Spring</w:t>
      </w:r>
      <w:r w:rsidR="00CA79F1">
        <w:rPr>
          <w:rFonts w:asciiTheme="majorBidi" w:hAnsiTheme="majorBidi" w:cstheme="majorBidi"/>
          <w:b/>
          <w:bCs/>
          <w:sz w:val="32"/>
          <w:szCs w:val="32"/>
        </w:rPr>
        <w:t xml:space="preserve"> 202</w:t>
      </w:r>
      <w:r>
        <w:rPr>
          <w:rFonts w:asciiTheme="majorBidi" w:hAnsiTheme="majorBidi" w:cstheme="majorBidi"/>
          <w:b/>
          <w:bCs/>
          <w:sz w:val="32"/>
          <w:szCs w:val="32"/>
        </w:rPr>
        <w:t>4</w:t>
      </w:r>
    </w:p>
    <w:p w14:paraId="5CEFE095" w14:textId="77777777" w:rsidR="001734DC" w:rsidRPr="00D52CF1" w:rsidRDefault="001734DC" w:rsidP="001734D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9879276" w14:textId="77777777" w:rsidR="001734DC" w:rsidRPr="00D52CF1" w:rsidRDefault="001734DC" w:rsidP="001734D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10AAD01" w14:textId="77777777" w:rsidR="001734DC" w:rsidRPr="00D52CF1" w:rsidRDefault="001734DC" w:rsidP="001734D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19BEE2E" w14:textId="77777777" w:rsidR="001734DC" w:rsidRPr="00D52CF1" w:rsidRDefault="001734DC" w:rsidP="001734DC">
      <w:pPr>
        <w:jc w:val="center"/>
        <w:rPr>
          <w:rFonts w:asciiTheme="majorBidi" w:hAnsiTheme="majorBidi" w:cstheme="majorBidi"/>
        </w:rPr>
      </w:pPr>
      <w:r w:rsidRPr="00D52CF1">
        <w:rPr>
          <w:rFonts w:asciiTheme="majorBidi" w:hAnsiTheme="majorBidi" w:cstheme="majorBidi"/>
          <w:noProof/>
        </w:rPr>
        <w:drawing>
          <wp:inline distT="0" distB="0" distL="0" distR="0" wp14:anchorId="49FE3372" wp14:editId="3808792D">
            <wp:extent cx="5943600" cy="22828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4D5B" w14:textId="77777777" w:rsidR="00A12E7D" w:rsidRDefault="00A12E7D">
      <w:pPr>
        <w:rPr>
          <w:rFonts w:asciiTheme="majorBidi" w:hAnsiTheme="majorBidi" w:cstheme="majorBidi"/>
        </w:rPr>
      </w:pPr>
    </w:p>
    <w:p w14:paraId="475D4C3D" w14:textId="77777777" w:rsidR="00A12E7D" w:rsidRDefault="00A12E7D">
      <w:pPr>
        <w:rPr>
          <w:rFonts w:asciiTheme="majorBidi" w:hAnsiTheme="majorBidi" w:cstheme="majorBidi"/>
        </w:rPr>
      </w:pPr>
    </w:p>
    <w:p w14:paraId="61429221" w14:textId="77777777" w:rsidR="00A12E7D" w:rsidRDefault="00A12E7D">
      <w:pPr>
        <w:rPr>
          <w:rFonts w:asciiTheme="majorBidi" w:hAnsiTheme="majorBidi" w:cstheme="majorBidi"/>
        </w:rPr>
      </w:pPr>
    </w:p>
    <w:p w14:paraId="51ECF140" w14:textId="0798B232" w:rsidR="00A12E7D" w:rsidRPr="00FB5A99" w:rsidRDefault="00FB5A99" w:rsidP="00FB5A9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B5A99">
        <w:rPr>
          <w:rFonts w:asciiTheme="majorBidi" w:hAnsiTheme="majorBidi" w:cstheme="majorBidi"/>
          <w:b/>
          <w:bCs/>
          <w:sz w:val="28"/>
          <w:szCs w:val="28"/>
        </w:rPr>
        <w:t>Name:</w:t>
      </w:r>
      <w:r w:rsidR="00500FB3">
        <w:rPr>
          <w:rFonts w:asciiTheme="majorBidi" w:hAnsiTheme="majorBidi" w:cstheme="majorBidi"/>
          <w:b/>
          <w:bCs/>
          <w:sz w:val="28"/>
          <w:szCs w:val="28"/>
        </w:rPr>
        <w:t xml:space="preserve"> Daim Bin Khalid</w:t>
      </w:r>
    </w:p>
    <w:p w14:paraId="48D92A54" w14:textId="3F3E4BE5" w:rsidR="00FB5A99" w:rsidRPr="00FB5A99" w:rsidRDefault="00FB5A99" w:rsidP="00FB5A9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B5A99">
        <w:rPr>
          <w:rFonts w:asciiTheme="majorBidi" w:hAnsiTheme="majorBidi" w:cstheme="majorBidi"/>
          <w:b/>
          <w:bCs/>
          <w:sz w:val="28"/>
          <w:szCs w:val="28"/>
        </w:rPr>
        <w:t>Roll No:</w:t>
      </w:r>
      <w:r w:rsidR="00500FB3">
        <w:rPr>
          <w:rFonts w:asciiTheme="majorBidi" w:hAnsiTheme="majorBidi" w:cstheme="majorBidi"/>
          <w:b/>
          <w:bCs/>
          <w:sz w:val="28"/>
          <w:szCs w:val="28"/>
        </w:rPr>
        <w:t xml:space="preserve"> 251686775</w:t>
      </w:r>
    </w:p>
    <w:p w14:paraId="09F0085C" w14:textId="77777777" w:rsidR="00A12E7D" w:rsidRDefault="00A12E7D">
      <w:pPr>
        <w:rPr>
          <w:rFonts w:asciiTheme="majorBidi" w:hAnsiTheme="majorBidi" w:cstheme="majorBidi"/>
        </w:rPr>
      </w:pPr>
    </w:p>
    <w:p w14:paraId="587D584F" w14:textId="77777777" w:rsidR="00A12E7D" w:rsidRDefault="00A12E7D">
      <w:pPr>
        <w:rPr>
          <w:rFonts w:asciiTheme="majorBidi" w:hAnsiTheme="majorBidi" w:cstheme="majorBidi"/>
        </w:rPr>
      </w:pPr>
    </w:p>
    <w:p w14:paraId="5BB1B2F4" w14:textId="77777777" w:rsidR="00A12E7D" w:rsidRDefault="00A12E7D">
      <w:pPr>
        <w:rPr>
          <w:rFonts w:asciiTheme="majorBidi" w:hAnsiTheme="majorBidi" w:cstheme="majorBidi"/>
        </w:rPr>
      </w:pPr>
    </w:p>
    <w:p w14:paraId="4B2B15D4" w14:textId="77777777" w:rsidR="00A12E7D" w:rsidRDefault="00A12E7D">
      <w:pPr>
        <w:rPr>
          <w:rFonts w:asciiTheme="majorBidi" w:hAnsiTheme="majorBidi" w:cstheme="majorBidi"/>
        </w:rPr>
      </w:pPr>
    </w:p>
    <w:p w14:paraId="4EF14207" w14:textId="77777777" w:rsidR="00A12E7D" w:rsidRDefault="00A12E7D">
      <w:pPr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12E7D" w:rsidRPr="00A12E7D" w14:paraId="6978155A" w14:textId="77777777" w:rsidTr="00A12E7D">
        <w:trPr>
          <w:trHeight w:val="846"/>
        </w:trPr>
        <w:tc>
          <w:tcPr>
            <w:tcW w:w="1870" w:type="dxa"/>
          </w:tcPr>
          <w:p w14:paraId="187EE27C" w14:textId="77777777" w:rsidR="00A12E7D" w:rsidRPr="00A12E7D" w:rsidRDefault="00A12E7D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14:paraId="56C35DA7" w14:textId="77777777" w:rsidR="00A12E7D" w:rsidRPr="00A12E7D" w:rsidRDefault="00A12E7D" w:rsidP="00A12E7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A12E7D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Task 1 (5)</w:t>
            </w:r>
          </w:p>
        </w:tc>
        <w:tc>
          <w:tcPr>
            <w:tcW w:w="1870" w:type="dxa"/>
          </w:tcPr>
          <w:p w14:paraId="1FECA8C3" w14:textId="77777777" w:rsidR="00A12E7D" w:rsidRPr="00A12E7D" w:rsidRDefault="00A12E7D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14:paraId="5512F331" w14:textId="77777777" w:rsidR="00A12E7D" w:rsidRPr="00A12E7D" w:rsidRDefault="00A12E7D" w:rsidP="00A12E7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A12E7D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Task 2 (5)</w:t>
            </w:r>
          </w:p>
        </w:tc>
        <w:tc>
          <w:tcPr>
            <w:tcW w:w="1870" w:type="dxa"/>
          </w:tcPr>
          <w:p w14:paraId="53087B09" w14:textId="77777777" w:rsidR="00A12E7D" w:rsidRPr="00A12E7D" w:rsidRDefault="00A12E7D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14:paraId="0764F91E" w14:textId="77777777" w:rsidR="00A12E7D" w:rsidRPr="00A12E7D" w:rsidRDefault="00A12E7D" w:rsidP="00A12E7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A12E7D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Task 3 (5)</w:t>
            </w:r>
          </w:p>
        </w:tc>
        <w:tc>
          <w:tcPr>
            <w:tcW w:w="1870" w:type="dxa"/>
          </w:tcPr>
          <w:p w14:paraId="47B59624" w14:textId="77777777" w:rsidR="00A12E7D" w:rsidRPr="00A12E7D" w:rsidRDefault="00A12E7D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14:paraId="1C4DBD4B" w14:textId="77777777" w:rsidR="00A12E7D" w:rsidRPr="00A12E7D" w:rsidRDefault="00A12E7D" w:rsidP="00A12E7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A12E7D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Task 4 (5)</w:t>
            </w:r>
          </w:p>
        </w:tc>
        <w:tc>
          <w:tcPr>
            <w:tcW w:w="1870" w:type="dxa"/>
          </w:tcPr>
          <w:p w14:paraId="6D63B465" w14:textId="77777777" w:rsidR="00A12E7D" w:rsidRPr="00A12E7D" w:rsidRDefault="00A12E7D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14:paraId="250C71D7" w14:textId="77777777" w:rsidR="00A12E7D" w:rsidRPr="00A12E7D" w:rsidRDefault="00A12E7D" w:rsidP="00A12E7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A12E7D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Total (20)</w:t>
            </w:r>
          </w:p>
        </w:tc>
      </w:tr>
      <w:tr w:rsidR="00A12E7D" w14:paraId="74CA260F" w14:textId="77777777" w:rsidTr="00A12E7D">
        <w:trPr>
          <w:trHeight w:val="844"/>
        </w:trPr>
        <w:tc>
          <w:tcPr>
            <w:tcW w:w="1870" w:type="dxa"/>
          </w:tcPr>
          <w:p w14:paraId="3ED80C24" w14:textId="77777777" w:rsidR="00A12E7D" w:rsidRDefault="00A12E7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70" w:type="dxa"/>
          </w:tcPr>
          <w:p w14:paraId="015690E2" w14:textId="77777777" w:rsidR="00A12E7D" w:rsidRDefault="00A12E7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70" w:type="dxa"/>
          </w:tcPr>
          <w:p w14:paraId="7100CC5F" w14:textId="77777777" w:rsidR="00A12E7D" w:rsidRDefault="00A12E7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70" w:type="dxa"/>
          </w:tcPr>
          <w:p w14:paraId="46AD410A" w14:textId="77777777" w:rsidR="00A12E7D" w:rsidRDefault="00A12E7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70" w:type="dxa"/>
          </w:tcPr>
          <w:p w14:paraId="7FA4EAA1" w14:textId="77777777" w:rsidR="00A12E7D" w:rsidRDefault="00A12E7D">
            <w:pPr>
              <w:rPr>
                <w:rFonts w:asciiTheme="majorBidi" w:hAnsiTheme="majorBidi" w:cstheme="majorBidi"/>
              </w:rPr>
            </w:pPr>
          </w:p>
        </w:tc>
      </w:tr>
    </w:tbl>
    <w:p w14:paraId="0A230C28" w14:textId="77777777" w:rsidR="001734DC" w:rsidRPr="00D52CF1" w:rsidRDefault="001734DC">
      <w:pPr>
        <w:rPr>
          <w:rFonts w:asciiTheme="majorBidi" w:hAnsiTheme="majorBidi" w:cstheme="majorBidi"/>
        </w:rPr>
      </w:pPr>
      <w:r w:rsidRPr="00D52CF1">
        <w:rPr>
          <w:rFonts w:asciiTheme="majorBidi" w:hAnsiTheme="majorBidi" w:cstheme="majorBidi"/>
        </w:rPr>
        <w:br w:type="page"/>
      </w:r>
    </w:p>
    <w:p w14:paraId="7D9613FF" w14:textId="77777777" w:rsidR="001734DC" w:rsidRPr="00D52CF1" w:rsidRDefault="001734DC" w:rsidP="00B910D7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D52CF1">
        <w:rPr>
          <w:rFonts w:asciiTheme="majorBidi" w:hAnsiTheme="majorBidi" w:cstheme="majorBidi"/>
          <w:b/>
          <w:bCs/>
          <w:sz w:val="40"/>
          <w:szCs w:val="40"/>
        </w:rPr>
        <w:lastRenderedPageBreak/>
        <w:t>Lab 1: FIFO and LIFO Implementation</w:t>
      </w:r>
    </w:p>
    <w:p w14:paraId="018A2A0E" w14:textId="77777777" w:rsidR="001734DC" w:rsidRPr="00D52CF1" w:rsidRDefault="001734DC" w:rsidP="001734DC">
      <w:pPr>
        <w:rPr>
          <w:rFonts w:asciiTheme="majorBidi" w:hAnsiTheme="majorBidi" w:cstheme="majorBidi"/>
          <w:b/>
          <w:bCs/>
          <w:sz w:val="32"/>
          <w:szCs w:val="32"/>
        </w:rPr>
      </w:pPr>
      <w:r w:rsidRPr="00D52CF1">
        <w:rPr>
          <w:rFonts w:asciiTheme="majorBidi" w:hAnsiTheme="majorBidi" w:cstheme="majorBidi"/>
          <w:b/>
          <w:bCs/>
          <w:sz w:val="32"/>
          <w:szCs w:val="32"/>
        </w:rPr>
        <w:t>Lab Instruction:</w:t>
      </w:r>
    </w:p>
    <w:p w14:paraId="2C7C1DD9" w14:textId="282974C4" w:rsidR="003D247E" w:rsidRDefault="003D247E" w:rsidP="001734DC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Bidi" w:hAnsiTheme="majorBidi" w:cstheme="majorBidi"/>
          <w:color w:val="000000"/>
          <w:shd w:val="clear" w:color="auto" w:fill="FFFFFF"/>
        </w:rPr>
      </w:pPr>
      <w:r>
        <w:rPr>
          <w:rFonts w:asciiTheme="majorBidi" w:hAnsiTheme="majorBidi" w:cstheme="majorBidi"/>
          <w:color w:val="000000"/>
          <w:shd w:val="clear" w:color="auto" w:fill="FFFFFF"/>
        </w:rPr>
        <w:t xml:space="preserve">Rename your solution file in the template (LabNo_RollNo_Name.py) </w:t>
      </w:r>
      <w:proofErr w:type="spellStart"/>
      <w:r>
        <w:rPr>
          <w:rFonts w:asciiTheme="majorBidi" w:hAnsiTheme="majorBidi" w:cstheme="majorBidi"/>
          <w:color w:val="000000"/>
          <w:shd w:val="clear" w:color="auto" w:fill="FFFFFF"/>
        </w:rPr>
        <w:t>i.e</w:t>
      </w:r>
      <w:proofErr w:type="spellEnd"/>
      <w:r>
        <w:rPr>
          <w:rFonts w:asciiTheme="majorBidi" w:hAnsiTheme="majorBidi" w:cstheme="majorBidi"/>
          <w:color w:val="000000"/>
          <w:shd w:val="clear" w:color="auto" w:fill="FFFFFF"/>
        </w:rPr>
        <w:t xml:space="preserve"> “lab1_</w:t>
      </w:r>
      <w:r w:rsidR="00C93AAB">
        <w:rPr>
          <w:rFonts w:asciiTheme="majorBidi" w:hAnsiTheme="majorBidi" w:cstheme="majorBidi"/>
          <w:color w:val="000000"/>
          <w:shd w:val="clear" w:color="auto" w:fill="FFFFFF"/>
        </w:rPr>
        <w:t>Farhan</w:t>
      </w:r>
      <w:r>
        <w:rPr>
          <w:rFonts w:asciiTheme="majorBidi" w:hAnsiTheme="majorBidi" w:cstheme="majorBidi"/>
          <w:color w:val="000000"/>
          <w:shd w:val="clear" w:color="auto" w:fill="FFFFFF"/>
        </w:rPr>
        <w:t>_24111123.py”</w:t>
      </w:r>
    </w:p>
    <w:p w14:paraId="3091E19B" w14:textId="77777777" w:rsidR="001734DC" w:rsidRPr="00D52CF1" w:rsidRDefault="001734DC" w:rsidP="001734DC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Bidi" w:hAnsiTheme="majorBidi" w:cstheme="majorBidi"/>
          <w:color w:val="000000"/>
          <w:shd w:val="clear" w:color="auto" w:fill="FFFFFF"/>
        </w:rPr>
      </w:pPr>
      <w:r w:rsidRPr="00D52CF1">
        <w:rPr>
          <w:rFonts w:asciiTheme="majorBidi" w:hAnsiTheme="majorBidi" w:cstheme="majorBidi"/>
          <w:color w:val="000000"/>
          <w:shd w:val="clear" w:color="auto" w:fill="FFFFFF"/>
        </w:rPr>
        <w:t>Get your attendance marked before leaving the classroom.</w:t>
      </w:r>
    </w:p>
    <w:p w14:paraId="6788B922" w14:textId="77777777" w:rsidR="001734DC" w:rsidRPr="00D52CF1" w:rsidRDefault="001734DC" w:rsidP="001734DC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Bidi" w:hAnsiTheme="majorBidi" w:cstheme="majorBidi"/>
          <w:color w:val="000000"/>
          <w:shd w:val="clear" w:color="auto" w:fill="FFFFFF"/>
        </w:rPr>
      </w:pPr>
      <w:r w:rsidRPr="00D52CF1">
        <w:rPr>
          <w:rFonts w:asciiTheme="majorBidi" w:hAnsiTheme="majorBidi" w:cstheme="majorBidi"/>
          <w:color w:val="000000"/>
          <w:shd w:val="clear" w:color="auto" w:fill="FFFFFF"/>
        </w:rPr>
        <w:t>This is an individual Lab assignment. Each student must submit their own work.</w:t>
      </w:r>
    </w:p>
    <w:p w14:paraId="033329EE" w14:textId="77777777" w:rsidR="001734DC" w:rsidRPr="00D52CF1" w:rsidRDefault="001734DC" w:rsidP="001734DC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Bidi" w:hAnsiTheme="majorBidi" w:cstheme="majorBidi"/>
          <w:color w:val="000000"/>
          <w:shd w:val="clear" w:color="auto" w:fill="FFFFFF"/>
        </w:rPr>
      </w:pPr>
      <w:r w:rsidRPr="00D52CF1">
        <w:rPr>
          <w:rFonts w:asciiTheme="majorBidi" w:hAnsiTheme="majorBidi" w:cstheme="majorBidi"/>
          <w:color w:val="000000"/>
          <w:shd w:val="clear" w:color="auto" w:fill="FFFFFF"/>
        </w:rPr>
        <w:t>Plagiarism will not be tolerated in any case.</w:t>
      </w:r>
    </w:p>
    <w:p w14:paraId="5CDC3FB7" w14:textId="77777777" w:rsidR="001734DC" w:rsidRPr="00D52CF1" w:rsidRDefault="001734DC" w:rsidP="001734DC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  <w:shd w:val="clear" w:color="auto" w:fill="FFFFFF"/>
        </w:rPr>
      </w:pPr>
    </w:p>
    <w:p w14:paraId="0885286D" w14:textId="77777777" w:rsidR="00401285" w:rsidRPr="00401285" w:rsidRDefault="00401285" w:rsidP="0040128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01285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shd w:val="clear" w:color="auto" w:fill="FFFFFF"/>
        </w:rPr>
        <w:t>FIFO Queue:</w:t>
      </w:r>
    </w:p>
    <w:p w14:paraId="776C9903" w14:textId="77777777" w:rsidR="00401285" w:rsidRPr="00401285" w:rsidRDefault="00401285" w:rsidP="0040128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01285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shd w:val="clear" w:color="auto" w:fill="FFFFFF"/>
        </w:rPr>
        <w:t>Introduction:</w:t>
      </w:r>
    </w:p>
    <w:p w14:paraId="1C3709DE" w14:textId="77777777" w:rsidR="00401285" w:rsidRPr="00401285" w:rsidRDefault="00401285" w:rsidP="0040128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01285">
        <w:rPr>
          <w:rFonts w:asciiTheme="majorBidi" w:eastAsia="Times New Roman" w:hAnsiTheme="majorBidi" w:cstheme="majorBidi"/>
          <w:b/>
          <w:bCs/>
          <w:color w:val="000000"/>
          <w:sz w:val="21"/>
          <w:szCs w:val="21"/>
          <w:shd w:val="clear" w:color="auto" w:fill="FFFFFF"/>
        </w:rPr>
        <w:t>        </w:t>
      </w:r>
      <w:r w:rsidRPr="00D52CF1">
        <w:rPr>
          <w:rFonts w:asciiTheme="majorBidi" w:eastAsia="Times New Roman" w:hAnsiTheme="majorBidi" w:cstheme="majorBidi"/>
          <w:b/>
          <w:bCs/>
          <w:color w:val="000000"/>
          <w:sz w:val="21"/>
          <w:szCs w:val="21"/>
          <w:shd w:val="clear" w:color="auto" w:fill="FFFFFF"/>
        </w:rPr>
        <w:tab/>
      </w:r>
      <w:r w:rsidRPr="00401285">
        <w:rPr>
          <w:rFonts w:asciiTheme="majorBidi" w:eastAsia="Times New Roman" w:hAnsiTheme="majorBidi" w:cstheme="majorBidi"/>
          <w:color w:val="000000"/>
          <w:sz w:val="21"/>
          <w:szCs w:val="21"/>
          <w:shd w:val="clear" w:color="auto" w:fill="FFFFFF"/>
        </w:rPr>
        <w:t xml:space="preserve">A FIFO Queue is a linear First-In-First-Out data structure. In this data structure, </w:t>
      </w:r>
      <w:proofErr w:type="gramStart"/>
      <w:r w:rsidRPr="00401285">
        <w:rPr>
          <w:rFonts w:asciiTheme="majorBidi" w:eastAsia="Times New Roman" w:hAnsiTheme="majorBidi" w:cstheme="majorBidi"/>
          <w:color w:val="000000"/>
          <w:sz w:val="21"/>
          <w:szCs w:val="21"/>
          <w:shd w:val="clear" w:color="auto" w:fill="FFFFFF"/>
        </w:rPr>
        <w:t>first</w:t>
      </w:r>
      <w:proofErr w:type="gramEnd"/>
      <w:r w:rsidRPr="00401285">
        <w:rPr>
          <w:rFonts w:asciiTheme="majorBidi" w:eastAsia="Times New Roman" w:hAnsiTheme="majorBidi" w:cstheme="majorBidi"/>
          <w:color w:val="000000"/>
          <w:sz w:val="21"/>
          <w:szCs w:val="21"/>
          <w:shd w:val="clear" w:color="auto" w:fill="FFFFFF"/>
        </w:rPr>
        <w:t xml:space="preserve"> element is added to the queue and the same is the first to be removed.</w:t>
      </w:r>
    </w:p>
    <w:p w14:paraId="06825435" w14:textId="77777777" w:rsidR="00401285" w:rsidRPr="00401285" w:rsidRDefault="00401285" w:rsidP="00401285">
      <w:pPr>
        <w:shd w:val="clear" w:color="auto" w:fill="FFFFFF"/>
        <w:spacing w:after="30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01285">
        <w:rPr>
          <w:rFonts w:asciiTheme="majorBidi" w:eastAsia="Times New Roman" w:hAnsiTheme="majorBidi" w:cstheme="majorBidi"/>
          <w:color w:val="444444"/>
          <w:sz w:val="24"/>
          <w:szCs w:val="24"/>
          <w:shd w:val="clear" w:color="auto" w:fill="FFFFFF"/>
        </w:rPr>
        <w:t>A queue supports the following standard operations:</w:t>
      </w:r>
    </w:p>
    <w:p w14:paraId="50E51E77" w14:textId="77777777" w:rsidR="00401285" w:rsidRPr="00401285" w:rsidRDefault="00401285" w:rsidP="00401285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  <w:color w:val="444444"/>
          <w:sz w:val="21"/>
          <w:szCs w:val="21"/>
        </w:rPr>
      </w:pPr>
      <w:r w:rsidRPr="00401285">
        <w:rPr>
          <w:rFonts w:asciiTheme="majorBidi" w:eastAsia="Times New Roman" w:hAnsiTheme="majorBidi" w:cstheme="majorBidi"/>
          <w:color w:val="444444"/>
          <w:sz w:val="24"/>
          <w:szCs w:val="24"/>
          <w:shd w:val="clear" w:color="auto" w:fill="FFFFFF"/>
        </w:rPr>
        <w:t>enqueue: Inserts an element at the rear (right side) of the queue.</w:t>
      </w:r>
    </w:p>
    <w:p w14:paraId="00CE9154" w14:textId="77777777" w:rsidR="00401285" w:rsidRPr="00401285" w:rsidRDefault="00401285" w:rsidP="00401285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  <w:color w:val="444444"/>
          <w:sz w:val="21"/>
          <w:szCs w:val="21"/>
        </w:rPr>
      </w:pPr>
      <w:r w:rsidRPr="00401285">
        <w:rPr>
          <w:rFonts w:asciiTheme="majorBidi" w:eastAsia="Times New Roman" w:hAnsiTheme="majorBidi" w:cstheme="majorBidi"/>
          <w:color w:val="444444"/>
          <w:sz w:val="24"/>
          <w:szCs w:val="24"/>
          <w:shd w:val="clear" w:color="auto" w:fill="FFFFFF"/>
        </w:rPr>
        <w:t>dequeue: Removes the element from the front (left side) of the queue and returns it.</w:t>
      </w:r>
    </w:p>
    <w:p w14:paraId="0FA9EBAE" w14:textId="77777777" w:rsidR="00401285" w:rsidRPr="00401285" w:rsidRDefault="00401285" w:rsidP="00401285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  <w:color w:val="444444"/>
          <w:sz w:val="21"/>
          <w:szCs w:val="21"/>
        </w:rPr>
      </w:pPr>
      <w:r w:rsidRPr="00401285">
        <w:rPr>
          <w:rFonts w:asciiTheme="majorBidi" w:eastAsia="Times New Roman" w:hAnsiTheme="majorBidi" w:cstheme="majorBidi"/>
          <w:color w:val="444444"/>
          <w:sz w:val="24"/>
          <w:szCs w:val="24"/>
          <w:shd w:val="clear" w:color="auto" w:fill="FFFFFF"/>
        </w:rPr>
        <w:t>peek: Returns the element at the front of the queue without removing it.</w:t>
      </w:r>
    </w:p>
    <w:p w14:paraId="04C3337B" w14:textId="77777777" w:rsidR="00401285" w:rsidRPr="00401285" w:rsidRDefault="00401285" w:rsidP="00401285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  <w:color w:val="444444"/>
          <w:sz w:val="21"/>
          <w:szCs w:val="21"/>
        </w:rPr>
      </w:pPr>
      <w:proofErr w:type="spellStart"/>
      <w:r w:rsidRPr="00401285">
        <w:rPr>
          <w:rFonts w:asciiTheme="majorBidi" w:eastAsia="Times New Roman" w:hAnsiTheme="majorBidi" w:cstheme="majorBidi"/>
          <w:color w:val="444444"/>
          <w:sz w:val="24"/>
          <w:szCs w:val="24"/>
          <w:shd w:val="clear" w:color="auto" w:fill="FFFFFF"/>
        </w:rPr>
        <w:t>isEmpty</w:t>
      </w:r>
      <w:proofErr w:type="spellEnd"/>
      <w:r w:rsidRPr="00401285">
        <w:rPr>
          <w:rFonts w:asciiTheme="majorBidi" w:eastAsia="Times New Roman" w:hAnsiTheme="majorBidi" w:cstheme="majorBidi"/>
          <w:color w:val="444444"/>
          <w:sz w:val="24"/>
          <w:szCs w:val="24"/>
          <w:shd w:val="clear" w:color="auto" w:fill="FFFFFF"/>
        </w:rPr>
        <w:t>: Checks whether the queue is empty.</w:t>
      </w:r>
    </w:p>
    <w:p w14:paraId="4F9A9650" w14:textId="77777777" w:rsidR="00401285" w:rsidRPr="00401285" w:rsidRDefault="00401285" w:rsidP="00401285">
      <w:pPr>
        <w:numPr>
          <w:ilvl w:val="0"/>
          <w:numId w:val="5"/>
        </w:numPr>
        <w:shd w:val="clear" w:color="auto" w:fill="FFFFFF"/>
        <w:spacing w:after="240" w:line="240" w:lineRule="auto"/>
        <w:textAlignment w:val="baseline"/>
        <w:rPr>
          <w:rFonts w:asciiTheme="majorBidi" w:eastAsia="Times New Roman" w:hAnsiTheme="majorBidi" w:cstheme="majorBidi"/>
          <w:color w:val="444444"/>
          <w:sz w:val="21"/>
          <w:szCs w:val="21"/>
        </w:rPr>
      </w:pPr>
      <w:r w:rsidRPr="00401285">
        <w:rPr>
          <w:rFonts w:asciiTheme="majorBidi" w:eastAsia="Times New Roman" w:hAnsiTheme="majorBidi" w:cstheme="majorBidi"/>
          <w:color w:val="444444"/>
          <w:sz w:val="24"/>
          <w:szCs w:val="24"/>
          <w:shd w:val="clear" w:color="auto" w:fill="FFFFFF"/>
        </w:rPr>
        <w:t>size: Returns the total number of elements present in the queue.</w:t>
      </w:r>
    </w:p>
    <w:p w14:paraId="78856C17" w14:textId="77777777" w:rsidR="009400EB" w:rsidRPr="00D52CF1" w:rsidRDefault="009400EB" w:rsidP="009400EB">
      <w:pPr>
        <w:pStyle w:val="NormalWeb"/>
        <w:spacing w:before="0" w:beforeAutospacing="0" w:after="0" w:afterAutospacing="0"/>
        <w:jc w:val="center"/>
        <w:rPr>
          <w:rFonts w:asciiTheme="majorBidi" w:hAnsiTheme="majorBidi" w:cstheme="majorBidi"/>
          <w:color w:val="000000"/>
          <w:shd w:val="clear" w:color="auto" w:fill="FFFFFF"/>
        </w:rPr>
      </w:pPr>
      <w:r w:rsidRPr="00D52CF1">
        <w:rPr>
          <w:rFonts w:asciiTheme="majorBidi" w:hAnsiTheme="majorBidi" w:cstheme="majorBidi"/>
          <w:noProof/>
        </w:rPr>
        <w:drawing>
          <wp:inline distT="0" distB="0" distL="0" distR="0" wp14:anchorId="381D883E" wp14:editId="600084A5">
            <wp:extent cx="3078480" cy="1967794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1686" cy="197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9B9A" w14:textId="77777777" w:rsidR="00051C1E" w:rsidRPr="00D52CF1" w:rsidRDefault="00051C1E" w:rsidP="00051C1E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  <w:shd w:val="clear" w:color="auto" w:fill="FFFFFF"/>
        </w:rPr>
      </w:pPr>
    </w:p>
    <w:p w14:paraId="13AE367E" w14:textId="77777777" w:rsidR="00401285" w:rsidRPr="00401285" w:rsidRDefault="00401285" w:rsidP="0040128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01285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shd w:val="clear" w:color="auto" w:fill="FFFFFF"/>
        </w:rPr>
        <w:t>Task 1: Implementation of the FIFO Queue:</w:t>
      </w:r>
    </w:p>
    <w:p w14:paraId="1D6D478F" w14:textId="77777777" w:rsidR="00051C1E" w:rsidRPr="000A48C4" w:rsidRDefault="00401285" w:rsidP="00401285">
      <w:pPr>
        <w:shd w:val="clear" w:color="auto" w:fill="FFFFFF"/>
        <w:spacing w:after="300" w:line="240" w:lineRule="auto"/>
        <w:textAlignment w:val="baseline"/>
        <w:rPr>
          <w:rFonts w:asciiTheme="majorBidi" w:eastAsia="Times New Roman" w:hAnsiTheme="majorBidi" w:cstheme="majorBidi"/>
          <w:color w:val="444444"/>
          <w:sz w:val="24"/>
          <w:szCs w:val="24"/>
        </w:rPr>
      </w:pPr>
      <w:r w:rsidRPr="000A48C4">
        <w:rPr>
          <w:rFonts w:asciiTheme="majorBidi" w:eastAsia="Times New Roman" w:hAnsiTheme="majorBidi" w:cstheme="majorBidi"/>
          <w:color w:val="000000"/>
          <w:sz w:val="24"/>
          <w:szCs w:val="24"/>
          <w:shd w:val="clear" w:color="auto" w:fill="FFFFFF"/>
        </w:rPr>
        <w:t xml:space="preserve">Observe the following </w:t>
      </w:r>
      <w:proofErr w:type="spellStart"/>
      <w:r w:rsidRPr="000A48C4">
        <w:rPr>
          <w:rFonts w:asciiTheme="majorBidi" w:eastAsia="Times New Roman" w:hAnsiTheme="majorBidi" w:cstheme="majorBidi"/>
          <w:b/>
          <w:bCs/>
          <w:i/>
          <w:iCs/>
          <w:color w:val="000000"/>
          <w:sz w:val="24"/>
          <w:szCs w:val="24"/>
          <w:shd w:val="clear" w:color="auto" w:fill="FFFFFF"/>
        </w:rPr>
        <w:t>FIFO_Queue</w:t>
      </w:r>
      <w:proofErr w:type="spellEnd"/>
      <w:r w:rsidRPr="000A48C4">
        <w:rPr>
          <w:rFonts w:asciiTheme="majorBidi" w:eastAsia="Times New Roman" w:hAnsiTheme="majorBidi" w:cstheme="majorBidi"/>
          <w:color w:val="000000"/>
          <w:sz w:val="24"/>
          <w:szCs w:val="24"/>
          <w:shd w:val="clear" w:color="auto" w:fill="FFFFFF"/>
        </w:rPr>
        <w:t xml:space="preserve"> Class it contains the variables necessary for the implementation of the FIFO Queue. You need to complete the empty functions in a way that when you run those </w:t>
      </w:r>
      <w:proofErr w:type="gramStart"/>
      <w:r w:rsidRPr="000A48C4">
        <w:rPr>
          <w:rFonts w:asciiTheme="majorBidi" w:eastAsia="Times New Roman" w:hAnsiTheme="majorBidi" w:cstheme="majorBidi"/>
          <w:color w:val="000000"/>
          <w:sz w:val="24"/>
          <w:szCs w:val="24"/>
          <w:shd w:val="clear" w:color="auto" w:fill="FFFFFF"/>
        </w:rPr>
        <w:t>functions</w:t>
      </w:r>
      <w:proofErr w:type="gramEnd"/>
      <w:r w:rsidRPr="000A48C4">
        <w:rPr>
          <w:rFonts w:asciiTheme="majorBidi" w:eastAsia="Times New Roman" w:hAnsiTheme="majorBidi" w:cstheme="majorBidi"/>
          <w:color w:val="000000"/>
          <w:sz w:val="24"/>
          <w:szCs w:val="24"/>
          <w:shd w:val="clear" w:color="auto" w:fill="FFFFFF"/>
        </w:rPr>
        <w:t xml:space="preserve"> they should give the correct output.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4393"/>
      </w:tblGrid>
      <w:tr w:rsidR="00181FCC" w:rsidRPr="00D52CF1" w14:paraId="382D0CAE" w14:textId="77777777" w:rsidTr="007D182C">
        <w:tc>
          <w:tcPr>
            <w:tcW w:w="4957" w:type="dxa"/>
          </w:tcPr>
          <w:p w14:paraId="045EECE1" w14:textId="77777777" w:rsidR="00181FCC" w:rsidRPr="0087748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# Custom queue implementation in Python</w:t>
            </w:r>
          </w:p>
          <w:p w14:paraId="48B2227E" w14:textId="77777777" w:rsidR="00181FCC" w:rsidRPr="0087748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class </w:t>
            </w:r>
            <w:proofErr w:type="spellStart"/>
            <w:r w:rsidR="007D182C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FIFO_</w:t>
            </w: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Queue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:</w:t>
            </w:r>
          </w:p>
          <w:p w14:paraId="74E222CC" w14:textId="77777777" w:rsidR="00181FCC" w:rsidRPr="0087748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</w:t>
            </w: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# Initialize queue</w:t>
            </w:r>
          </w:p>
          <w:p w14:paraId="225DE2F3" w14:textId="77777777" w:rsidR="00181FCC" w:rsidRPr="00D52CF1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def __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init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_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_(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self, size=1000):</w:t>
            </w:r>
          </w:p>
          <w:p w14:paraId="06D83B0E" w14:textId="77777777" w:rsidR="00181FCC" w:rsidRPr="0087748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 xml:space="preserve">        # list to store queue elements</w:t>
            </w:r>
          </w:p>
          <w:p w14:paraId="305E3319" w14:textId="77777777" w:rsidR="00181FCC" w:rsidRPr="00D52CF1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self.q</w:t>
            </w:r>
            <w:proofErr w:type="spellEnd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 = [None] * size   </w:t>
            </w:r>
          </w:p>
          <w:p w14:paraId="28DB039A" w14:textId="77777777" w:rsidR="00181FCC" w:rsidRPr="00D52CF1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        </w:t>
            </w: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# maximum capacity of the queue</w:t>
            </w: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</w:t>
            </w:r>
          </w:p>
          <w:p w14:paraId="7525E34A" w14:textId="77777777" w:rsidR="00181FCC" w:rsidRPr="00D52CF1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        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self.capacity</w:t>
            </w:r>
            <w:proofErr w:type="spellEnd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 = size            </w:t>
            </w:r>
          </w:p>
          <w:p w14:paraId="498D7E80" w14:textId="77777777" w:rsidR="00181FCC" w:rsidRPr="00D52CF1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       </w:t>
            </w: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 xml:space="preserve"> # front points to the front element in the queue</w:t>
            </w:r>
          </w:p>
          <w:p w14:paraId="543ACEA3" w14:textId="77777777" w:rsidR="00181FCC" w:rsidRPr="0087748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 xml:space="preserve">        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self.front</w:t>
            </w:r>
            <w:proofErr w:type="spellEnd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 = 0   </w:t>
            </w:r>
          </w:p>
          <w:p w14:paraId="6F1630C2" w14:textId="77777777" w:rsidR="00181FCC" w:rsidRPr="0087748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 xml:space="preserve">        # rear points to the last element in the queue</w:t>
            </w:r>
          </w:p>
          <w:p w14:paraId="415971BF" w14:textId="77777777" w:rsidR="00181FCC" w:rsidRPr="00D52CF1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        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self.rear</w:t>
            </w:r>
            <w:proofErr w:type="spellEnd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 = -1          </w:t>
            </w:r>
          </w:p>
          <w:p w14:paraId="1F6D7C30" w14:textId="77777777" w:rsidR="00181FCC" w:rsidRPr="00D52CF1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</w:pP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 xml:space="preserve">        # current size of the queue</w:t>
            </w:r>
          </w:p>
          <w:p w14:paraId="46420212" w14:textId="77777777" w:rsidR="00181FCC" w:rsidRPr="0087748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 xml:space="preserve">        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self.count</w:t>
            </w:r>
            <w:proofErr w:type="spellEnd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 = 0  </w:t>
            </w:r>
          </w:p>
          <w:p w14:paraId="6D565510" w14:textId="77777777" w:rsidR="00181FCC" w:rsidRPr="00D52CF1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</w:pPr>
          </w:p>
          <w:p w14:paraId="240A2F90" w14:textId="77777777" w:rsidR="00181FCC" w:rsidRPr="00051C1E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# Function to dequeue the front element</w:t>
            </w:r>
          </w:p>
          <w:p w14:paraId="35CF7EC1" w14:textId="77777777" w:rsidR="00181FCC" w:rsidRPr="00051C1E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def dequeue(self):</w:t>
            </w:r>
          </w:p>
          <w:p w14:paraId="743E8AFA" w14:textId="77777777" w:rsidR="00181FCC" w:rsidRPr="00051C1E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</w:t>
            </w: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# check for queue underflow</w:t>
            </w:r>
          </w:p>
          <w:p w14:paraId="1E6682FF" w14:textId="77777777" w:rsidR="00181FCC" w:rsidRPr="00051C1E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        if 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self.isEmpty</w:t>
            </w:r>
            <w:proofErr w:type="spellEnd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():</w:t>
            </w:r>
          </w:p>
          <w:p w14:paraId="5DBC32F2" w14:textId="77777777" w:rsidR="00181FCC" w:rsidRPr="00051C1E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    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print(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'Queue Underflow!! Terminating process.')</w:t>
            </w:r>
          </w:p>
          <w:p w14:paraId="17FB649A" w14:textId="77777777" w:rsidR="00181FCC" w:rsidRPr="00051C1E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    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exit(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-1)</w:t>
            </w:r>
          </w:p>
          <w:p w14:paraId="224F36FF" w14:textId="77777777" w:rsidR="00181FCC" w:rsidRPr="00051C1E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        x = 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self.q</w:t>
            </w:r>
            <w:proofErr w:type="spellEnd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[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self.front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]</w:t>
            </w:r>
          </w:p>
          <w:p w14:paraId="53FDA050" w14:textId="77777777" w:rsidR="00181FCC" w:rsidRPr="00051C1E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print(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'Removing element…', x)</w:t>
            </w:r>
          </w:p>
          <w:p w14:paraId="43FC086F" w14:textId="77777777" w:rsidR="00181FCC" w:rsidRPr="00051C1E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self.front</w:t>
            </w:r>
            <w:proofErr w:type="spellEnd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 = (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self.front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 + 1) % 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self.capacity</w:t>
            </w:r>
            <w:proofErr w:type="spellEnd"/>
          </w:p>
          <w:p w14:paraId="36DC6F54" w14:textId="77777777" w:rsidR="00181FCC" w:rsidRPr="00051C1E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self.count</w:t>
            </w:r>
            <w:proofErr w:type="spellEnd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 = 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self.count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 - 1</w:t>
            </w:r>
          </w:p>
          <w:p w14:paraId="41A7BDA9" w14:textId="77777777" w:rsidR="00181FCC" w:rsidRPr="00D52CF1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lastRenderedPageBreak/>
              <w:t xml:space="preserve">        return 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x</w:t>
            </w:r>
            <w:proofErr w:type="gramEnd"/>
          </w:p>
          <w:p w14:paraId="5B23D58F" w14:textId="77777777" w:rsidR="00401285" w:rsidRDefault="00401285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</w:p>
          <w:p w14:paraId="08C4AEA3" w14:textId="77777777" w:rsidR="00B910D7" w:rsidRPr="00877485" w:rsidRDefault="00401285" w:rsidP="00B910D7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</w:t>
            </w:r>
            <w:r w:rsidR="00B910D7"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 # Function to check if the queue is empty or not</w:t>
            </w:r>
          </w:p>
          <w:p w14:paraId="7C6C54F7" w14:textId="77777777" w:rsidR="00B910D7" w:rsidRPr="00877485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    def 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isEmpty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(self):</w:t>
            </w:r>
          </w:p>
          <w:p w14:paraId="630478F2" w14:textId="77777777" w:rsidR="00B910D7" w:rsidRPr="00D52CF1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</w:t>
            </w:r>
          </w:p>
          <w:p w14:paraId="3DA0C770" w14:textId="77777777" w:rsidR="00B910D7" w:rsidRPr="00877485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</w:p>
          <w:p w14:paraId="5C0FE043" w14:textId="77777777" w:rsidR="00B910D7" w:rsidRPr="00877485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877485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  <w:t> </w:t>
            </w:r>
          </w:p>
          <w:p w14:paraId="681B5C9A" w14:textId="77777777" w:rsidR="00B910D7" w:rsidRPr="00D52CF1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</w:p>
          <w:p w14:paraId="7CBC8038" w14:textId="77777777" w:rsidR="00181FCC" w:rsidRPr="00D52CF1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</w:p>
        </w:tc>
        <w:tc>
          <w:tcPr>
            <w:tcW w:w="4393" w:type="dxa"/>
          </w:tcPr>
          <w:p w14:paraId="668FE358" w14:textId="77777777" w:rsidR="00B910D7" w:rsidRPr="00051C1E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lastRenderedPageBreak/>
              <w:t># Function to add an element to the queue</w:t>
            </w:r>
          </w:p>
          <w:p w14:paraId="3911A2AD" w14:textId="77777777" w:rsidR="00B910D7" w:rsidRPr="00051C1E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    def 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enqueue(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self, value):</w:t>
            </w:r>
          </w:p>
          <w:p w14:paraId="749A9C6A" w14:textId="77777777" w:rsidR="00B910D7" w:rsidRPr="00051C1E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        # check for queue overflow</w:t>
            </w:r>
          </w:p>
          <w:p w14:paraId="6A6F78FB" w14:textId="77777777" w:rsidR="00B910D7" w:rsidRPr="00051C1E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        if 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self.isFull</w:t>
            </w:r>
            <w:proofErr w:type="spellEnd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():</w:t>
            </w:r>
          </w:p>
          <w:p w14:paraId="5181135E" w14:textId="77777777" w:rsidR="00B910D7" w:rsidRPr="00051C1E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    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print(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'Overflow!! Terminating process.')</w:t>
            </w:r>
          </w:p>
          <w:p w14:paraId="5FD0E359" w14:textId="77777777" w:rsidR="00B910D7" w:rsidRPr="00051C1E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    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exit(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-1)</w:t>
            </w:r>
          </w:p>
          <w:p w14:paraId="6BAEC43E" w14:textId="77777777" w:rsidR="00B910D7" w:rsidRPr="00051C1E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print(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'Inserting element…', value)</w:t>
            </w:r>
          </w:p>
          <w:p w14:paraId="2AAB627B" w14:textId="77777777" w:rsidR="00B910D7" w:rsidRPr="00051C1E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self.rear</w:t>
            </w:r>
            <w:proofErr w:type="spellEnd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 = (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self.rear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 + 1) % 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self.capacity</w:t>
            </w:r>
            <w:proofErr w:type="spellEnd"/>
          </w:p>
          <w:p w14:paraId="0BEDC827" w14:textId="77777777" w:rsidR="00B910D7" w:rsidRPr="00051C1E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self.q</w:t>
            </w:r>
            <w:proofErr w:type="spellEnd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[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self.rear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] = value</w:t>
            </w:r>
          </w:p>
          <w:p w14:paraId="3C242DE0" w14:textId="77777777" w:rsidR="00B910D7" w:rsidRPr="00D52CF1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self.count</w:t>
            </w:r>
            <w:proofErr w:type="spellEnd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 = 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self.count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 + 1</w:t>
            </w:r>
          </w:p>
          <w:p w14:paraId="5300BC92" w14:textId="77777777" w:rsidR="00B910D7" w:rsidRPr="00D52CF1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</w:pP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 </w:t>
            </w:r>
          </w:p>
          <w:p w14:paraId="5E4F10D8" w14:textId="77777777" w:rsidR="00B910D7" w:rsidRPr="00D52CF1" w:rsidRDefault="00B910D7" w:rsidP="00181FCC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</w:pPr>
          </w:p>
          <w:p w14:paraId="1A460636" w14:textId="77777777" w:rsidR="00181FCC" w:rsidRPr="0087748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# Function to return the front element of the queue</w:t>
            </w:r>
          </w:p>
          <w:p w14:paraId="0B6913FF" w14:textId="77777777" w:rsidR="00181FCC" w:rsidRPr="0087748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def peek(self):</w:t>
            </w:r>
          </w:p>
          <w:p w14:paraId="5930D0F6" w14:textId="77777777" w:rsidR="00181FCC" w:rsidRPr="00D52CF1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</w:pPr>
          </w:p>
          <w:p w14:paraId="40CD5777" w14:textId="77777777" w:rsidR="00181FCC" w:rsidRPr="00D52CF1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</w:pPr>
          </w:p>
          <w:p w14:paraId="20A151DD" w14:textId="77777777" w:rsidR="00181FCC" w:rsidRPr="00D52CF1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</w:t>
            </w:r>
          </w:p>
          <w:p w14:paraId="67CE58C2" w14:textId="77777777" w:rsidR="00181FCC" w:rsidRPr="00D52CF1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</w:pPr>
          </w:p>
          <w:p w14:paraId="723003A2" w14:textId="77777777" w:rsidR="00181FCC" w:rsidRPr="0087748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</w:p>
          <w:p w14:paraId="3708530A" w14:textId="77777777" w:rsidR="00181FCC" w:rsidRPr="0087748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877485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  <w:t> </w:t>
            </w:r>
          </w:p>
          <w:p w14:paraId="556683C5" w14:textId="77777777" w:rsidR="00181FCC" w:rsidRPr="0087748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    # Function to return the size of the queue</w:t>
            </w:r>
          </w:p>
          <w:p w14:paraId="58D9EDF0" w14:textId="77777777" w:rsidR="00181FCC" w:rsidRPr="0087748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def size(self):</w:t>
            </w:r>
          </w:p>
          <w:p w14:paraId="3B89F411" w14:textId="77777777" w:rsidR="00181FCC" w:rsidRPr="00D52CF1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</w:pPr>
          </w:p>
          <w:p w14:paraId="36650EE3" w14:textId="77777777" w:rsidR="00181FCC" w:rsidRPr="00D52CF1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</w:pPr>
          </w:p>
          <w:p w14:paraId="5DF8E4B8" w14:textId="77777777" w:rsidR="00181FCC" w:rsidRPr="00D52CF1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</w:pPr>
          </w:p>
          <w:p w14:paraId="306B40E9" w14:textId="77777777" w:rsidR="00181FCC" w:rsidRPr="0087748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877485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  <w:t> </w:t>
            </w:r>
          </w:p>
          <w:p w14:paraId="1DA5EADC" w14:textId="77777777" w:rsidR="00B910D7" w:rsidRPr="00877485" w:rsidRDefault="00B910D7" w:rsidP="007D182C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    # Function to check if the queue is full or not</w:t>
            </w:r>
          </w:p>
          <w:p w14:paraId="012FC6F4" w14:textId="77777777" w:rsidR="00B910D7" w:rsidRPr="00D52CF1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    def 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isFull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(self):</w:t>
            </w:r>
          </w:p>
          <w:p w14:paraId="20F027A1" w14:textId="77777777" w:rsidR="00B910D7" w:rsidRPr="00D52CF1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444444"/>
                <w:sz w:val="23"/>
                <w:szCs w:val="23"/>
              </w:rPr>
            </w:pPr>
          </w:p>
        </w:tc>
      </w:tr>
    </w:tbl>
    <w:p w14:paraId="334C2F3D" w14:textId="77777777" w:rsidR="00877485" w:rsidRPr="00D52CF1" w:rsidRDefault="00877485" w:rsidP="00877485">
      <w:pPr>
        <w:spacing w:after="0" w:line="240" w:lineRule="auto"/>
        <w:textAlignment w:val="baseline"/>
        <w:rPr>
          <w:rFonts w:asciiTheme="majorBidi" w:eastAsia="Times New Roman" w:hAnsiTheme="majorBidi" w:cstheme="majorBidi"/>
          <w:color w:val="000000"/>
          <w:sz w:val="21"/>
          <w:szCs w:val="21"/>
          <w:bdr w:val="none" w:sz="0" w:space="0" w:color="auto" w:frame="1"/>
        </w:rPr>
      </w:pPr>
    </w:p>
    <w:p w14:paraId="0CBD05FD" w14:textId="77777777" w:rsidR="00877485" w:rsidRPr="00D52CF1" w:rsidRDefault="00D52CF1" w:rsidP="00877485">
      <w:pPr>
        <w:spacing w:after="0" w:line="240" w:lineRule="auto"/>
        <w:textAlignment w:val="baseline"/>
        <w:rPr>
          <w:rFonts w:asciiTheme="majorBidi" w:eastAsia="Times New Roman" w:hAnsiTheme="majorBidi" w:cstheme="majorBidi"/>
          <w:color w:val="000000"/>
          <w:sz w:val="28"/>
          <w:szCs w:val="28"/>
          <w:bdr w:val="none" w:sz="0" w:space="0" w:color="auto" w:frame="1"/>
        </w:rPr>
      </w:pPr>
      <w:r w:rsidRPr="00D52CF1">
        <w:rPr>
          <w:rFonts w:asciiTheme="majorBidi" w:hAnsiTheme="majorBidi" w:cstheme="majorBidi"/>
          <w:b/>
          <w:bCs/>
          <w:color w:val="000000"/>
          <w:sz w:val="28"/>
          <w:szCs w:val="28"/>
          <w:shd w:val="clear" w:color="auto" w:fill="FFFFFF"/>
        </w:rPr>
        <w:t xml:space="preserve">Task 2: </w:t>
      </w:r>
      <w:r w:rsidRPr="000A48C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Run the following function </w:t>
      </w:r>
      <w:proofErr w:type="gramStart"/>
      <w:r w:rsidRPr="000A48C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main(</w:t>
      </w:r>
      <w:proofErr w:type="gramEnd"/>
      <w:r w:rsidRPr="000A48C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) and record the observations and note down the exact results under the output.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5946"/>
      </w:tblGrid>
      <w:tr w:rsidR="00181FCC" w:rsidRPr="00D52CF1" w14:paraId="50F43986" w14:textId="77777777" w:rsidTr="00181FCC">
        <w:tc>
          <w:tcPr>
            <w:tcW w:w="4675" w:type="dxa"/>
          </w:tcPr>
          <w:p w14:paraId="4A9B71AF" w14:textId="77777777" w:rsidR="00181FCC" w:rsidRPr="00097B0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if __name__ == '__main__':</w:t>
            </w:r>
          </w:p>
          <w:p w14:paraId="486517F2" w14:textId="77777777" w:rsidR="00181FCC" w:rsidRPr="00097B0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097B05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  <w:t> </w:t>
            </w:r>
          </w:p>
          <w:p w14:paraId="695482CB" w14:textId="77777777" w:rsidR="00181FCC" w:rsidRPr="00097B0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 xml:space="preserve">    # 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create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 xml:space="preserve"> a queue of capacity 5</w:t>
            </w:r>
          </w:p>
          <w:p w14:paraId="6A2A8474" w14:textId="77777777" w:rsidR="00181FCC" w:rsidRPr="00097B0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lang w:val="fr-FR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  <w:lang w:val="fr-FR"/>
              </w:rPr>
              <w:t>q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  <w:lang w:val="fr-FR"/>
              </w:rPr>
              <w:t xml:space="preserve"> = Queue(5)</w:t>
            </w:r>
          </w:p>
          <w:p w14:paraId="7C2846C1" w14:textId="77777777" w:rsidR="00181FCC" w:rsidRPr="00097B0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lang w:val="fr-FR"/>
              </w:rPr>
            </w:pPr>
            <w:r w:rsidRPr="00097B05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lang w:val="fr-FR"/>
              </w:rPr>
              <w:t> </w:t>
            </w:r>
          </w:p>
          <w:p w14:paraId="302F5A8B" w14:textId="77777777" w:rsidR="00181FCC" w:rsidRPr="00097B0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lang w:val="fr-FR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  <w:lang w:val="fr-FR"/>
              </w:rPr>
              <w:t>    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  <w:lang w:val="fr-FR"/>
              </w:rPr>
              <w:t>q.enqueue</w:t>
            </w:r>
            <w:proofErr w:type="spellEnd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  <w:lang w:val="fr-FR"/>
              </w:rPr>
              <w:t>(1)</w:t>
            </w:r>
          </w:p>
          <w:p w14:paraId="23B146DD" w14:textId="77777777" w:rsidR="00181FCC" w:rsidRPr="00097B0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lang w:val="fr-FR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  <w:lang w:val="fr-FR"/>
              </w:rPr>
              <w:t>    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  <w:lang w:val="fr-FR"/>
              </w:rPr>
              <w:t>q.enqueue</w:t>
            </w:r>
            <w:proofErr w:type="spellEnd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  <w:lang w:val="fr-FR"/>
              </w:rPr>
              <w:t>(2)</w:t>
            </w:r>
          </w:p>
          <w:p w14:paraId="62F840E2" w14:textId="77777777" w:rsidR="00181FCC" w:rsidRPr="00097B0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  <w:lang w:val="fr-FR"/>
              </w:rPr>
              <w:t>    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q.enqueue</w:t>
            </w:r>
            <w:proofErr w:type="spellEnd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(3)</w:t>
            </w:r>
          </w:p>
          <w:p w14:paraId="68DE0B92" w14:textId="77777777" w:rsidR="00181FCC" w:rsidRPr="00097B0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097B05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  <w:t> </w:t>
            </w:r>
          </w:p>
          <w:p w14:paraId="296EC857" w14:textId="77777777" w:rsidR="00181FCC" w:rsidRPr="00097B0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print(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'The queue size is', 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q.size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())</w:t>
            </w:r>
          </w:p>
          <w:p w14:paraId="1A088574" w14:textId="77777777" w:rsidR="00181FCC" w:rsidRPr="00097B0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print(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'The front element is', 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q.peek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())</w:t>
            </w:r>
          </w:p>
          <w:p w14:paraId="53F4706E" w14:textId="77777777" w:rsidR="00181FCC" w:rsidRPr="00097B0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q.dequeue</w:t>
            </w:r>
            <w:proofErr w:type="spellEnd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()</w:t>
            </w:r>
          </w:p>
          <w:p w14:paraId="638A1C20" w14:textId="77777777" w:rsidR="00181FCC" w:rsidRPr="00097B0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print(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'The front element is', 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q.peek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())</w:t>
            </w:r>
          </w:p>
          <w:p w14:paraId="4465F49B" w14:textId="77777777" w:rsidR="00181FCC" w:rsidRPr="00097B0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097B05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  <w:t> </w:t>
            </w:r>
          </w:p>
          <w:p w14:paraId="1665B740" w14:textId="77777777" w:rsidR="00181FCC" w:rsidRPr="00097B0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q.dequeue</w:t>
            </w:r>
            <w:proofErr w:type="spellEnd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()</w:t>
            </w:r>
          </w:p>
          <w:p w14:paraId="5733DD07" w14:textId="77777777" w:rsidR="00181FCC" w:rsidRPr="00097B0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q.dequeue</w:t>
            </w:r>
            <w:proofErr w:type="spellEnd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()</w:t>
            </w:r>
          </w:p>
          <w:p w14:paraId="7BB33A05" w14:textId="77777777" w:rsidR="00181FCC" w:rsidRPr="00097B0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097B05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  <w:t> </w:t>
            </w:r>
          </w:p>
          <w:p w14:paraId="25C5C1E9" w14:textId="77777777" w:rsidR="00181FCC" w:rsidRPr="00097B0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    if 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q.isEmpty</w:t>
            </w:r>
            <w:proofErr w:type="spellEnd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():</w:t>
            </w:r>
          </w:p>
          <w:p w14:paraId="2EACD74B" w14:textId="77777777" w:rsidR="00181FCC" w:rsidRPr="00097B0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print(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'The queue is empty')</w:t>
            </w:r>
          </w:p>
          <w:p w14:paraId="37CC354F" w14:textId="77777777" w:rsidR="00181FCC" w:rsidRPr="00097B05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else:</w:t>
            </w:r>
          </w:p>
          <w:p w14:paraId="3025E21B" w14:textId="77777777" w:rsidR="00181FCC" w:rsidRPr="00D52CF1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print(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'The queue is not empty')</w:t>
            </w:r>
          </w:p>
        </w:tc>
        <w:tc>
          <w:tcPr>
            <w:tcW w:w="4675" w:type="dxa"/>
          </w:tcPr>
          <w:p w14:paraId="385FE772" w14:textId="77777777" w:rsidR="00181FCC" w:rsidRPr="00D52CF1" w:rsidRDefault="00181FCC" w:rsidP="00181FCC">
            <w:pPr>
              <w:textAlignment w:val="baseline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D52CF1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</w:rPr>
              <w:t>OUTPUT:</w:t>
            </w:r>
          </w:p>
          <w:p w14:paraId="523EDEBF" w14:textId="148475F9" w:rsidR="00181FCC" w:rsidRPr="00D52CF1" w:rsidRDefault="00500FB3" w:rsidP="00097B05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</w:pPr>
            <w:r>
              <w:rPr>
                <w:rFonts w:asciiTheme="majorBidi" w:eastAsia="Times New Roman" w:hAnsiTheme="majorBidi" w:cstheme="majorBidi"/>
                <w:noProof/>
                <w:color w:val="000000"/>
                <w:sz w:val="21"/>
                <w:szCs w:val="21"/>
                <w:bdr w:val="none" w:sz="0" w:space="0" w:color="auto" w:frame="1"/>
              </w:rPr>
              <w:drawing>
                <wp:inline distT="0" distB="0" distL="0" distR="0" wp14:anchorId="38AE7C2B" wp14:editId="512A76CF">
                  <wp:extent cx="3638550" cy="2867025"/>
                  <wp:effectExtent l="0" t="0" r="0" b="9525"/>
                  <wp:docPr id="2051347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347274" name="Picture 205134727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60" cy="2867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4FB859" w14:textId="77777777" w:rsidR="00097B05" w:rsidRPr="00D52CF1" w:rsidRDefault="00097B05" w:rsidP="00877485">
      <w:pPr>
        <w:spacing w:after="0" w:line="240" w:lineRule="auto"/>
        <w:textAlignment w:val="baseline"/>
        <w:rPr>
          <w:rFonts w:asciiTheme="majorBidi" w:eastAsia="Times New Roman" w:hAnsiTheme="majorBidi" w:cstheme="majorBidi"/>
          <w:color w:val="000000"/>
          <w:sz w:val="21"/>
          <w:szCs w:val="21"/>
        </w:rPr>
      </w:pPr>
    </w:p>
    <w:p w14:paraId="41601309" w14:textId="77777777" w:rsidR="00097B05" w:rsidRPr="00D52CF1" w:rsidRDefault="00097B05" w:rsidP="00877485">
      <w:pPr>
        <w:spacing w:after="0" w:line="240" w:lineRule="auto"/>
        <w:textAlignment w:val="baseline"/>
        <w:rPr>
          <w:rFonts w:asciiTheme="majorBidi" w:eastAsia="Times New Roman" w:hAnsiTheme="majorBidi" w:cstheme="majorBidi"/>
          <w:b/>
          <w:bCs/>
          <w:color w:val="000000"/>
          <w:sz w:val="21"/>
          <w:szCs w:val="21"/>
        </w:rPr>
      </w:pPr>
    </w:p>
    <w:p w14:paraId="1DC71EE8" w14:textId="77777777" w:rsidR="00097B05" w:rsidRPr="00D52CF1" w:rsidRDefault="00097B05" w:rsidP="00877485">
      <w:pPr>
        <w:pBdr>
          <w:bottom w:val="single" w:sz="6" w:space="1" w:color="auto"/>
        </w:pBdr>
        <w:spacing w:after="0" w:line="240" w:lineRule="auto"/>
        <w:textAlignment w:val="baseline"/>
        <w:rPr>
          <w:rFonts w:asciiTheme="majorBidi" w:eastAsia="Times New Roman" w:hAnsiTheme="majorBidi" w:cstheme="majorBidi"/>
          <w:b/>
          <w:bCs/>
          <w:color w:val="000000"/>
          <w:sz w:val="21"/>
          <w:szCs w:val="21"/>
        </w:rPr>
      </w:pPr>
    </w:p>
    <w:p w14:paraId="7AF96D90" w14:textId="77777777" w:rsidR="0043553F" w:rsidRPr="00D52CF1" w:rsidRDefault="0043553F" w:rsidP="00877485">
      <w:pPr>
        <w:spacing w:after="0" w:line="240" w:lineRule="auto"/>
        <w:textAlignment w:val="baseline"/>
        <w:rPr>
          <w:rFonts w:asciiTheme="majorBidi" w:hAnsiTheme="majorBidi" w:cstheme="majorBidi"/>
          <w:sz w:val="26"/>
          <w:szCs w:val="26"/>
          <w:shd w:val="clear" w:color="auto" w:fill="FFFFFF"/>
        </w:rPr>
      </w:pPr>
    </w:p>
    <w:p w14:paraId="4DED31DC" w14:textId="77777777" w:rsidR="00D52CF1" w:rsidRPr="00D52CF1" w:rsidRDefault="00D52CF1" w:rsidP="00D52CF1">
      <w:pPr>
        <w:spacing w:before="240"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52CF1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shd w:val="clear" w:color="auto" w:fill="FFFFFF"/>
        </w:rPr>
        <w:t>LIFO Stack:</w:t>
      </w:r>
    </w:p>
    <w:p w14:paraId="1F9EAB34" w14:textId="77777777" w:rsidR="00D52CF1" w:rsidRPr="00D52CF1" w:rsidRDefault="00D52CF1" w:rsidP="00D52CF1">
      <w:pPr>
        <w:spacing w:before="240"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52CF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shd w:val="clear" w:color="auto" w:fill="FFFFFF"/>
        </w:rPr>
        <w:t>Introduction:</w:t>
      </w:r>
    </w:p>
    <w:p w14:paraId="251A9B0C" w14:textId="77777777" w:rsidR="00D52CF1" w:rsidRPr="00D52CF1" w:rsidRDefault="00D52CF1" w:rsidP="00D52CF1">
      <w:pPr>
        <w:spacing w:before="240"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52CF1">
        <w:rPr>
          <w:rFonts w:asciiTheme="majorBidi" w:eastAsia="Times New Roman" w:hAnsiTheme="majorBidi" w:cstheme="majorBidi"/>
          <w:color w:val="000000"/>
          <w:sz w:val="24"/>
          <w:szCs w:val="24"/>
          <w:shd w:val="clear" w:color="auto" w:fill="FFFFFF"/>
        </w:rPr>
        <w:t xml:space="preserve">A stack is a linear data structure that follows the LIFO (Last–In, </w:t>
      </w:r>
      <w:proofErr w:type="gramStart"/>
      <w:r w:rsidRPr="00D52CF1">
        <w:rPr>
          <w:rFonts w:asciiTheme="majorBidi" w:eastAsia="Times New Roman" w:hAnsiTheme="majorBidi" w:cstheme="majorBidi"/>
          <w:color w:val="000000"/>
          <w:sz w:val="24"/>
          <w:szCs w:val="24"/>
          <w:shd w:val="clear" w:color="auto" w:fill="FFFFFF"/>
        </w:rPr>
        <w:t>First</w:t>
      </w:r>
      <w:proofErr w:type="gramEnd"/>
      <w:r w:rsidRPr="00D52CF1">
        <w:rPr>
          <w:rFonts w:asciiTheme="majorBidi" w:eastAsia="Times New Roman" w:hAnsiTheme="majorBidi" w:cstheme="majorBidi"/>
          <w:color w:val="000000"/>
          <w:sz w:val="24"/>
          <w:szCs w:val="24"/>
          <w:shd w:val="clear" w:color="auto" w:fill="FFFFFF"/>
        </w:rPr>
        <w:t>–Out) order, i.e., items can be inserted or removed only at one end of it.</w:t>
      </w:r>
    </w:p>
    <w:p w14:paraId="08BAD4D5" w14:textId="77777777" w:rsidR="00D52CF1" w:rsidRPr="00D52CF1" w:rsidRDefault="00D52CF1" w:rsidP="00D52CF1">
      <w:pPr>
        <w:spacing w:before="240"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0283AF12" w14:textId="77777777" w:rsidR="00D52CF1" w:rsidRPr="00D52CF1" w:rsidRDefault="00D52CF1" w:rsidP="00D52CF1">
      <w:pPr>
        <w:shd w:val="clear" w:color="auto" w:fill="FFFFFF"/>
        <w:spacing w:after="30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52CF1">
        <w:rPr>
          <w:rFonts w:asciiTheme="majorBidi" w:eastAsia="Times New Roman" w:hAnsiTheme="majorBidi" w:cstheme="majorBidi"/>
          <w:color w:val="444444"/>
          <w:sz w:val="24"/>
          <w:szCs w:val="24"/>
        </w:rPr>
        <w:t>The stack supports the following standard operations:</w:t>
      </w:r>
    </w:p>
    <w:p w14:paraId="10E00827" w14:textId="77777777" w:rsidR="00D52CF1" w:rsidRPr="00D52CF1" w:rsidRDefault="00D52CF1" w:rsidP="00D52CF1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  <w:color w:val="444444"/>
        </w:rPr>
      </w:pPr>
      <w:r w:rsidRPr="00D52CF1">
        <w:rPr>
          <w:rFonts w:asciiTheme="majorBidi" w:eastAsia="Times New Roman" w:hAnsiTheme="majorBidi" w:cstheme="majorBidi"/>
          <w:color w:val="444444"/>
          <w:sz w:val="24"/>
          <w:szCs w:val="24"/>
        </w:rPr>
        <w:t>push: Pushes an item at the top of the stack.</w:t>
      </w:r>
    </w:p>
    <w:p w14:paraId="7DA58600" w14:textId="77777777" w:rsidR="00D52CF1" w:rsidRPr="00D52CF1" w:rsidRDefault="00D52CF1" w:rsidP="00D52CF1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  <w:color w:val="444444"/>
        </w:rPr>
      </w:pPr>
      <w:r w:rsidRPr="00D52CF1">
        <w:rPr>
          <w:rFonts w:asciiTheme="majorBidi" w:eastAsia="Times New Roman" w:hAnsiTheme="majorBidi" w:cstheme="majorBidi"/>
          <w:color w:val="444444"/>
          <w:sz w:val="24"/>
          <w:szCs w:val="24"/>
        </w:rPr>
        <w:t>pop: Remove and return the item from the top of the stack.</w:t>
      </w:r>
    </w:p>
    <w:p w14:paraId="5212A9EE" w14:textId="77777777" w:rsidR="00D52CF1" w:rsidRPr="00D52CF1" w:rsidRDefault="00D52CF1" w:rsidP="00D52CF1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  <w:color w:val="444444"/>
        </w:rPr>
      </w:pPr>
      <w:r w:rsidRPr="00D52CF1">
        <w:rPr>
          <w:rFonts w:asciiTheme="majorBidi" w:eastAsia="Times New Roman" w:hAnsiTheme="majorBidi" w:cstheme="majorBidi"/>
          <w:color w:val="444444"/>
          <w:sz w:val="24"/>
          <w:szCs w:val="24"/>
        </w:rPr>
        <w:t>peek: Returns the item at the top of the stack without removing it.</w:t>
      </w:r>
    </w:p>
    <w:p w14:paraId="310DFA16" w14:textId="77777777" w:rsidR="00D52CF1" w:rsidRPr="00D52CF1" w:rsidRDefault="00D52CF1" w:rsidP="00D52CF1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  <w:color w:val="444444"/>
        </w:rPr>
      </w:pPr>
      <w:r w:rsidRPr="00D52CF1">
        <w:rPr>
          <w:rFonts w:asciiTheme="majorBidi" w:eastAsia="Times New Roman" w:hAnsiTheme="majorBidi" w:cstheme="majorBidi"/>
          <w:color w:val="444444"/>
          <w:sz w:val="24"/>
          <w:szCs w:val="24"/>
        </w:rPr>
        <w:t>size: Returns the total number of items in the stack.</w:t>
      </w:r>
    </w:p>
    <w:p w14:paraId="003FE3AE" w14:textId="77777777" w:rsidR="00D52CF1" w:rsidRPr="00D52CF1" w:rsidRDefault="00D52CF1" w:rsidP="00D52CF1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  <w:color w:val="444444"/>
        </w:rPr>
      </w:pPr>
      <w:proofErr w:type="spellStart"/>
      <w:r w:rsidRPr="00D52CF1">
        <w:rPr>
          <w:rFonts w:asciiTheme="majorBidi" w:eastAsia="Times New Roman" w:hAnsiTheme="majorBidi" w:cstheme="majorBidi"/>
          <w:color w:val="444444"/>
          <w:sz w:val="24"/>
          <w:szCs w:val="24"/>
        </w:rPr>
        <w:t>isEmpty</w:t>
      </w:r>
      <w:proofErr w:type="spellEnd"/>
      <w:r w:rsidRPr="00D52CF1">
        <w:rPr>
          <w:rFonts w:asciiTheme="majorBidi" w:eastAsia="Times New Roman" w:hAnsiTheme="majorBidi" w:cstheme="majorBidi"/>
          <w:color w:val="444444"/>
          <w:sz w:val="24"/>
          <w:szCs w:val="24"/>
        </w:rPr>
        <w:t>: Checks whether the stack is empty.</w:t>
      </w:r>
    </w:p>
    <w:p w14:paraId="2E0E3AD7" w14:textId="77777777" w:rsidR="00D52CF1" w:rsidRPr="00D52CF1" w:rsidRDefault="00D52CF1" w:rsidP="00D52CF1">
      <w:pPr>
        <w:numPr>
          <w:ilvl w:val="0"/>
          <w:numId w:val="6"/>
        </w:numPr>
        <w:shd w:val="clear" w:color="auto" w:fill="FFFFFF"/>
        <w:spacing w:after="240" w:line="240" w:lineRule="auto"/>
        <w:textAlignment w:val="baseline"/>
        <w:rPr>
          <w:rFonts w:asciiTheme="majorBidi" w:eastAsia="Times New Roman" w:hAnsiTheme="majorBidi" w:cstheme="majorBidi"/>
          <w:color w:val="444444"/>
        </w:rPr>
      </w:pPr>
      <w:proofErr w:type="spellStart"/>
      <w:r w:rsidRPr="00D52CF1">
        <w:rPr>
          <w:rFonts w:asciiTheme="majorBidi" w:eastAsia="Times New Roman" w:hAnsiTheme="majorBidi" w:cstheme="majorBidi"/>
          <w:color w:val="444444"/>
          <w:sz w:val="24"/>
          <w:szCs w:val="24"/>
        </w:rPr>
        <w:t>isFull</w:t>
      </w:r>
      <w:proofErr w:type="spellEnd"/>
      <w:r w:rsidRPr="00D52CF1">
        <w:rPr>
          <w:rFonts w:asciiTheme="majorBidi" w:eastAsia="Times New Roman" w:hAnsiTheme="majorBidi" w:cstheme="majorBidi"/>
          <w:color w:val="444444"/>
          <w:sz w:val="24"/>
          <w:szCs w:val="24"/>
        </w:rPr>
        <w:t>: Checks whether the stack is full.</w:t>
      </w:r>
    </w:p>
    <w:p w14:paraId="72F41F86" w14:textId="77777777" w:rsidR="0043553F" w:rsidRPr="00D52CF1" w:rsidRDefault="0043553F" w:rsidP="0043553F">
      <w:pPr>
        <w:spacing w:after="0" w:line="240" w:lineRule="auto"/>
        <w:jc w:val="center"/>
        <w:textAlignment w:val="baseline"/>
        <w:rPr>
          <w:rFonts w:asciiTheme="majorBidi" w:hAnsiTheme="majorBidi" w:cstheme="majorBidi"/>
          <w:sz w:val="24"/>
          <w:szCs w:val="24"/>
          <w:shd w:val="clear" w:color="auto" w:fill="FFFFFF"/>
        </w:rPr>
      </w:pPr>
      <w:r w:rsidRPr="00D52CF1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0EED8AC8" wp14:editId="49F1D028">
            <wp:extent cx="2718216" cy="2072640"/>
            <wp:effectExtent l="0" t="0" r="635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3880" cy="208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429B" w14:textId="77777777" w:rsidR="00D52CF1" w:rsidRPr="00D52CF1" w:rsidRDefault="00D52CF1" w:rsidP="00D52CF1">
      <w:pPr>
        <w:pStyle w:val="NormalWeb"/>
        <w:shd w:val="clear" w:color="auto" w:fill="FFFFFF"/>
        <w:spacing w:before="240" w:beforeAutospacing="0" w:after="0" w:afterAutospacing="0"/>
        <w:rPr>
          <w:rFonts w:asciiTheme="majorBidi" w:hAnsiTheme="majorBidi" w:cstheme="majorBidi"/>
        </w:rPr>
      </w:pPr>
      <w:r w:rsidRPr="00D52CF1">
        <w:rPr>
          <w:rFonts w:asciiTheme="majorBidi" w:hAnsiTheme="majorBidi" w:cstheme="majorBidi"/>
          <w:b/>
          <w:bCs/>
          <w:color w:val="444444"/>
          <w:sz w:val="28"/>
          <w:szCs w:val="28"/>
          <w:shd w:val="clear" w:color="auto" w:fill="FFFFFF"/>
        </w:rPr>
        <w:t>Task 3: Implementation of the LIFO Stack</w:t>
      </w:r>
    </w:p>
    <w:p w14:paraId="7989EF93" w14:textId="77777777" w:rsidR="0043553F" w:rsidRPr="00D52CF1" w:rsidRDefault="00D52CF1" w:rsidP="00D52CF1">
      <w:pPr>
        <w:spacing w:after="0" w:line="240" w:lineRule="auto"/>
        <w:textAlignment w:val="baseline"/>
        <w:rPr>
          <w:rFonts w:asciiTheme="majorBidi" w:eastAsia="Times New Roman" w:hAnsiTheme="majorBidi" w:cstheme="majorBidi"/>
          <w:color w:val="000000"/>
          <w:bdr w:val="none" w:sz="0" w:space="0" w:color="auto" w:frame="1"/>
        </w:rPr>
      </w:pPr>
      <w:r w:rsidRPr="00D52CF1">
        <w:rPr>
          <w:rFonts w:asciiTheme="majorBidi" w:hAnsiTheme="majorBidi" w:cstheme="majorBidi"/>
          <w:color w:val="444444"/>
          <w:sz w:val="24"/>
          <w:szCs w:val="24"/>
          <w:shd w:val="clear" w:color="auto" w:fill="FFFFFF"/>
        </w:rPr>
        <w:t xml:space="preserve">Observe the following </w:t>
      </w:r>
      <w:proofErr w:type="spellStart"/>
      <w:r w:rsidRPr="00D52CF1">
        <w:rPr>
          <w:rFonts w:asciiTheme="majorBidi" w:hAnsiTheme="majorBidi" w:cstheme="majorBidi"/>
          <w:b/>
          <w:bCs/>
          <w:i/>
          <w:iCs/>
          <w:color w:val="444444"/>
          <w:sz w:val="24"/>
          <w:szCs w:val="24"/>
          <w:shd w:val="clear" w:color="auto" w:fill="FFFFFF"/>
        </w:rPr>
        <w:t>LIFO_Stack</w:t>
      </w:r>
      <w:proofErr w:type="spellEnd"/>
      <w:r w:rsidRPr="00D52CF1">
        <w:rPr>
          <w:rFonts w:asciiTheme="majorBidi" w:hAnsiTheme="majorBidi" w:cstheme="majorBidi"/>
          <w:b/>
          <w:bCs/>
          <w:i/>
          <w:iCs/>
          <w:color w:val="444444"/>
          <w:sz w:val="24"/>
          <w:szCs w:val="24"/>
          <w:shd w:val="clear" w:color="auto" w:fill="FFFFFF"/>
        </w:rPr>
        <w:t xml:space="preserve"> </w:t>
      </w:r>
      <w:r w:rsidRPr="00D52CF1">
        <w:rPr>
          <w:rFonts w:asciiTheme="majorBidi" w:hAnsiTheme="majorBidi" w:cstheme="majorBidi"/>
          <w:color w:val="444444"/>
          <w:sz w:val="24"/>
          <w:szCs w:val="24"/>
          <w:shd w:val="clear" w:color="auto" w:fill="FFFFFF"/>
        </w:rPr>
        <w:t xml:space="preserve">class. You need to complete the empty functions in a way that when you run those </w:t>
      </w:r>
      <w:proofErr w:type="gramStart"/>
      <w:r w:rsidRPr="00D52CF1">
        <w:rPr>
          <w:rFonts w:asciiTheme="majorBidi" w:hAnsiTheme="majorBidi" w:cstheme="majorBidi"/>
          <w:color w:val="444444"/>
          <w:sz w:val="24"/>
          <w:szCs w:val="24"/>
          <w:shd w:val="clear" w:color="auto" w:fill="FFFFFF"/>
        </w:rPr>
        <w:t>functions</w:t>
      </w:r>
      <w:proofErr w:type="gramEnd"/>
      <w:r w:rsidRPr="00D52CF1">
        <w:rPr>
          <w:rFonts w:asciiTheme="majorBidi" w:hAnsiTheme="majorBidi" w:cstheme="majorBidi"/>
          <w:color w:val="444444"/>
          <w:sz w:val="24"/>
          <w:szCs w:val="24"/>
          <w:shd w:val="clear" w:color="auto" w:fill="FFFFFF"/>
        </w:rPr>
        <w:t xml:space="preserve"> they should give the correct output.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910D7" w:rsidRPr="00D52CF1" w14:paraId="734998FC" w14:textId="77777777" w:rsidTr="00B910D7">
        <w:tc>
          <w:tcPr>
            <w:tcW w:w="4675" w:type="dxa"/>
          </w:tcPr>
          <w:p w14:paraId="3BB8CE3E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# Custom stack implementation in Python</w:t>
            </w:r>
          </w:p>
          <w:p w14:paraId="3BCCF378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class 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LIFO_Stack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:</w:t>
            </w:r>
          </w:p>
          <w:p w14:paraId="40A51F5B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    # Constructor to initialize the stack</w:t>
            </w:r>
          </w:p>
          <w:p w14:paraId="19B0BAF4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def __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init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_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_(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self, size):</w:t>
            </w:r>
          </w:p>
          <w:p w14:paraId="2C00F4C3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self.arr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 = [None] * size</w:t>
            </w:r>
          </w:p>
          <w:p w14:paraId="3BBAB9AD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self.capacity</w:t>
            </w:r>
            <w:proofErr w:type="spellEnd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 = size</w:t>
            </w:r>
          </w:p>
          <w:p w14:paraId="0571FDB7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self.top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 = -1</w:t>
            </w:r>
          </w:p>
          <w:p w14:paraId="011EFD1F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43553F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  <w:t> </w:t>
            </w:r>
          </w:p>
          <w:p w14:paraId="1CE1451D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    # Function to add an element `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val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` to the stack</w:t>
            </w:r>
          </w:p>
          <w:p w14:paraId="09251B84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    def 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push(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self, 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val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):</w:t>
            </w:r>
          </w:p>
          <w:p w14:paraId="6F9D5BD9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        if 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self.isFull</w:t>
            </w:r>
            <w:proofErr w:type="spellEnd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():</w:t>
            </w:r>
          </w:p>
          <w:p w14:paraId="02D98192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    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print(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'Stack Overflow!! Calling 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exit(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)…')</w:t>
            </w:r>
          </w:p>
          <w:p w14:paraId="6D4C5EEE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    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exit(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-1)</w:t>
            </w:r>
          </w:p>
          <w:p w14:paraId="25E2C6B4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43553F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  <w:t> </w:t>
            </w:r>
          </w:p>
          <w:p w14:paraId="07EDA3B6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print(</w:t>
            </w:r>
            <w:proofErr w:type="spellStart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f'Inserting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 {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val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} into the stack…')</w:t>
            </w:r>
          </w:p>
          <w:p w14:paraId="42AE390F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self.top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 = 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self.top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 + 1</w:t>
            </w:r>
          </w:p>
          <w:p w14:paraId="30CFDA47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self.arr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[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self.top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] = 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val</w:t>
            </w:r>
            <w:proofErr w:type="spellEnd"/>
          </w:p>
          <w:p w14:paraId="30F5A9DD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43553F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  <w:t> </w:t>
            </w:r>
          </w:p>
          <w:p w14:paraId="5B82557B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    # Function to pop a top element from the stack</w:t>
            </w:r>
          </w:p>
          <w:p w14:paraId="3216337D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def pop(self):</w:t>
            </w:r>
          </w:p>
          <w:p w14:paraId="18C21A27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        # check for stack underflow</w:t>
            </w:r>
          </w:p>
          <w:p w14:paraId="6972188A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        if 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self.isEmpty</w:t>
            </w:r>
            <w:proofErr w:type="spellEnd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():</w:t>
            </w:r>
          </w:p>
          <w:p w14:paraId="5924662F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    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print(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'Stack Underflow!! Calling 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exit(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)…')</w:t>
            </w:r>
          </w:p>
          <w:p w14:paraId="6471032C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    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exit(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-1)</w:t>
            </w:r>
          </w:p>
          <w:p w14:paraId="5E93909D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43553F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  <w:t> </w:t>
            </w:r>
          </w:p>
          <w:p w14:paraId="5E1FCADF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print(</w:t>
            </w:r>
            <w:proofErr w:type="spellStart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f'Removing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 {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self.peek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()} from the stack')</w:t>
            </w:r>
          </w:p>
          <w:p w14:paraId="04B6C62D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43553F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  <w:t> </w:t>
            </w:r>
          </w:p>
          <w:p w14:paraId="72DD54CE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        # decrease stack size by 1 and (optionally) return the popped element</w:t>
            </w:r>
          </w:p>
          <w:p w14:paraId="300B6656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        top = 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self.arr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[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self.top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]</w:t>
            </w:r>
          </w:p>
          <w:p w14:paraId="4061C2B1" w14:textId="77777777" w:rsidR="00B910D7" w:rsidRPr="00D52CF1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self.top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 = 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self.top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 - 1</w:t>
            </w:r>
          </w:p>
        </w:tc>
        <w:tc>
          <w:tcPr>
            <w:tcW w:w="4675" w:type="dxa"/>
          </w:tcPr>
          <w:p w14:paraId="0176C4CA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    # Function to return the top element of the stack</w:t>
            </w:r>
          </w:p>
          <w:p w14:paraId="44682D9C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def peek(self):</w:t>
            </w:r>
          </w:p>
          <w:p w14:paraId="6BAA844D" w14:textId="77777777" w:rsidR="00B910D7" w:rsidRPr="00D52CF1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</w:pPr>
          </w:p>
          <w:p w14:paraId="07A25FFC" w14:textId="77777777" w:rsidR="00B910D7" w:rsidRPr="00D52CF1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</w:pPr>
          </w:p>
          <w:p w14:paraId="7B48EA22" w14:textId="77777777" w:rsidR="00B910D7" w:rsidRPr="00D52CF1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</w:pPr>
          </w:p>
          <w:p w14:paraId="374B2545" w14:textId="77777777" w:rsidR="00B910D7" w:rsidRPr="00D52CF1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</w:pPr>
          </w:p>
          <w:p w14:paraId="58E198EA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43553F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  <w:t> </w:t>
            </w:r>
          </w:p>
          <w:p w14:paraId="61B42278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    # Function to return the size of the stack</w:t>
            </w:r>
          </w:p>
          <w:p w14:paraId="569B5126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def size(self):</w:t>
            </w:r>
          </w:p>
          <w:p w14:paraId="1F850CCD" w14:textId="77777777" w:rsidR="00B910D7" w:rsidRPr="00D52CF1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</w:t>
            </w:r>
          </w:p>
          <w:p w14:paraId="4E48E0D3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</w:p>
          <w:p w14:paraId="5CE5DC03" w14:textId="77777777" w:rsidR="00B910D7" w:rsidRPr="00D52CF1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43553F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  <w:t> </w:t>
            </w:r>
          </w:p>
          <w:p w14:paraId="7936455D" w14:textId="77777777" w:rsidR="00B910D7" w:rsidRPr="00D52CF1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</w:p>
          <w:p w14:paraId="320FFEAA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</w:p>
          <w:p w14:paraId="2AA99F98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    # Function to check if the stack is empty or not</w:t>
            </w:r>
          </w:p>
          <w:p w14:paraId="485C49E8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    def 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isEmpty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(self):</w:t>
            </w:r>
          </w:p>
          <w:p w14:paraId="178C3242" w14:textId="77777777" w:rsidR="00B910D7" w:rsidRPr="00D52CF1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</w:t>
            </w:r>
          </w:p>
          <w:p w14:paraId="7870D3CE" w14:textId="77777777" w:rsidR="00B910D7" w:rsidRPr="00D52CF1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</w:p>
          <w:p w14:paraId="1B7A9121" w14:textId="77777777" w:rsidR="00B910D7" w:rsidRPr="00D52CF1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</w:p>
          <w:p w14:paraId="481E6C3D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</w:p>
          <w:p w14:paraId="522B446A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43553F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  <w:t> </w:t>
            </w:r>
          </w:p>
          <w:p w14:paraId="60EC71B2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    # Function to check if the stack is full or not</w:t>
            </w:r>
          </w:p>
          <w:p w14:paraId="69D295AC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    def 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isFull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(self):</w:t>
            </w:r>
          </w:p>
          <w:p w14:paraId="4EC4E9C9" w14:textId="77777777" w:rsidR="00B910D7" w:rsidRPr="00D52CF1" w:rsidRDefault="00B910D7" w:rsidP="0043553F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</w:pPr>
          </w:p>
        </w:tc>
      </w:tr>
    </w:tbl>
    <w:p w14:paraId="697EFAFF" w14:textId="77777777" w:rsidR="0043553F" w:rsidRPr="00D52CF1" w:rsidRDefault="0043553F" w:rsidP="0043553F">
      <w:pPr>
        <w:spacing w:after="0" w:line="240" w:lineRule="auto"/>
        <w:textAlignment w:val="baseline"/>
        <w:rPr>
          <w:rFonts w:asciiTheme="majorBidi" w:eastAsia="Times New Roman" w:hAnsiTheme="majorBidi" w:cstheme="majorBidi"/>
          <w:color w:val="000000"/>
          <w:sz w:val="21"/>
          <w:szCs w:val="21"/>
          <w:bdr w:val="none" w:sz="0" w:space="0" w:color="auto" w:frame="1"/>
        </w:rPr>
      </w:pPr>
    </w:p>
    <w:p w14:paraId="477007CA" w14:textId="77777777" w:rsidR="00D52CF1" w:rsidRDefault="00D52CF1" w:rsidP="00D52CF1">
      <w:pPr>
        <w:pStyle w:val="NormalWeb"/>
        <w:shd w:val="clear" w:color="auto" w:fill="FFFFFF"/>
        <w:spacing w:before="240" w:beforeAutospacing="0" w:after="0" w:afterAutospacing="0"/>
      </w:pPr>
      <w:r>
        <w:rPr>
          <w:b/>
          <w:bCs/>
          <w:color w:val="444444"/>
          <w:sz w:val="28"/>
          <w:szCs w:val="28"/>
          <w:shd w:val="clear" w:color="auto" w:fill="FFFFFF"/>
        </w:rPr>
        <w:t xml:space="preserve">Task 4: </w:t>
      </w:r>
      <w:r w:rsidRPr="000A48C4">
        <w:rPr>
          <w:color w:val="444444"/>
          <w:shd w:val="clear" w:color="auto" w:fill="FFFFFF"/>
        </w:rPr>
        <w:t xml:space="preserve">Run the following function </w:t>
      </w:r>
      <w:proofErr w:type="gramStart"/>
      <w:r w:rsidRPr="000A48C4">
        <w:rPr>
          <w:color w:val="444444"/>
          <w:shd w:val="clear" w:color="auto" w:fill="FFFFFF"/>
        </w:rPr>
        <w:t>main(</w:t>
      </w:r>
      <w:proofErr w:type="gramEnd"/>
      <w:r w:rsidRPr="000A48C4">
        <w:rPr>
          <w:color w:val="444444"/>
          <w:shd w:val="clear" w:color="auto" w:fill="FFFFFF"/>
        </w:rPr>
        <w:t>), observe the output, and note it down under the output.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4"/>
        <w:gridCol w:w="5916"/>
      </w:tblGrid>
      <w:tr w:rsidR="00B910D7" w:rsidRPr="00D52CF1" w14:paraId="4371F364" w14:textId="77777777" w:rsidTr="00B910D7">
        <w:tc>
          <w:tcPr>
            <w:tcW w:w="4675" w:type="dxa"/>
          </w:tcPr>
          <w:p w14:paraId="2FE7B397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lastRenderedPageBreak/>
              <w:t>if __name__ == '__main__':</w:t>
            </w:r>
          </w:p>
          <w:p w14:paraId="66E16E36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43553F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  <w:t> </w:t>
            </w:r>
          </w:p>
          <w:p w14:paraId="714DFCF5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    stack = 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Stack(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3)</w:t>
            </w:r>
          </w:p>
          <w:p w14:paraId="57EE400F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43553F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  <w:t> </w:t>
            </w:r>
          </w:p>
          <w:p w14:paraId="6A1C5F6E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stack.push</w:t>
            </w:r>
            <w:proofErr w:type="spellEnd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(1)       </w:t>
            </w: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# Inserting 1 in the stack</w:t>
            </w:r>
          </w:p>
          <w:p w14:paraId="5D85F2F3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stack.push</w:t>
            </w:r>
            <w:proofErr w:type="spellEnd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(2)       </w:t>
            </w: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# Inserting 2 in the stack</w:t>
            </w:r>
          </w:p>
          <w:p w14:paraId="76C63502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43553F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  <w:t> </w:t>
            </w:r>
          </w:p>
          <w:p w14:paraId="2CEC7AAC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stack.pop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)         </w:t>
            </w: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# removing the top element (2)</w:t>
            </w:r>
          </w:p>
          <w:p w14:paraId="072AF686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stack.pop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)         </w:t>
            </w: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# removing the top element (1)</w:t>
            </w:r>
          </w:p>
          <w:p w14:paraId="16402496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43553F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  <w:t> </w:t>
            </w:r>
          </w:p>
          <w:p w14:paraId="35C840EB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stack.push</w:t>
            </w:r>
            <w:proofErr w:type="spellEnd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(3)       </w:t>
            </w: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# Inserting 3 in the stack</w:t>
            </w:r>
          </w:p>
          <w:p w14:paraId="5E6F5A93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43553F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  <w:t> </w:t>
            </w:r>
          </w:p>
          <w:p w14:paraId="70F2A61F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print(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'Top element is', 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stack.peek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())</w:t>
            </w:r>
          </w:p>
          <w:p w14:paraId="27DBE29B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print(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'The stack size is', </w:t>
            </w:r>
            <w:proofErr w:type="spell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stack.size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())</w:t>
            </w:r>
          </w:p>
          <w:p w14:paraId="39912B27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43553F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  <w:t> </w:t>
            </w:r>
          </w:p>
          <w:p w14:paraId="11313EA7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stack.pop</w:t>
            </w:r>
            <w:proofErr w:type="spell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)         </w:t>
            </w: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# removing the top element (3)</w:t>
            </w:r>
          </w:p>
          <w:p w14:paraId="293D4B16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43553F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  <w:t> </w:t>
            </w:r>
          </w:p>
          <w:p w14:paraId="2F764A3C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70AD47" w:themeColor="accent6"/>
                <w:sz w:val="21"/>
                <w:szCs w:val="21"/>
                <w:bdr w:val="none" w:sz="0" w:space="0" w:color="auto" w:frame="1"/>
              </w:rPr>
              <w:t>    # check if the stack is empty</w:t>
            </w:r>
          </w:p>
          <w:p w14:paraId="680A9EF6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 xml:space="preserve">    if </w:t>
            </w:r>
            <w:proofErr w:type="spellStart"/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stack.isEmpty</w:t>
            </w:r>
            <w:proofErr w:type="spellEnd"/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():</w:t>
            </w:r>
          </w:p>
          <w:p w14:paraId="7A8121EC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print(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'The stack is empty')</w:t>
            </w:r>
          </w:p>
          <w:p w14:paraId="46FF63C7" w14:textId="77777777" w:rsidR="00B910D7" w:rsidRPr="0043553F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else:</w:t>
            </w:r>
          </w:p>
          <w:p w14:paraId="4EA3ABAC" w14:textId="77777777" w:rsidR="00B910D7" w:rsidRPr="00D52CF1" w:rsidRDefault="00B910D7" w:rsidP="00B910D7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</w:rPr>
            </w:pPr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        </w:t>
            </w:r>
            <w:proofErr w:type="gramStart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print(</w:t>
            </w:r>
            <w:proofErr w:type="gramEnd"/>
            <w:r w:rsidRPr="00D52CF1"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  <w:t>'The stack is not empty')</w:t>
            </w:r>
          </w:p>
        </w:tc>
        <w:tc>
          <w:tcPr>
            <w:tcW w:w="4675" w:type="dxa"/>
          </w:tcPr>
          <w:p w14:paraId="77FDD247" w14:textId="616691A5" w:rsidR="00B910D7" w:rsidRPr="00D52CF1" w:rsidRDefault="00B910D7" w:rsidP="00B910D7">
            <w:pPr>
              <w:textAlignment w:val="baseline"/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FFFF"/>
              </w:rPr>
            </w:pPr>
            <w:r w:rsidRPr="00D52CF1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FFFF"/>
              </w:rPr>
              <w:t>Output:</w:t>
            </w:r>
            <w:r w:rsidR="00AF3715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shd w:val="clear" w:color="auto" w:fill="FFFFFF"/>
              </w:rPr>
              <w:t xml:space="preserve"> </w:t>
            </w:r>
            <w:r w:rsidR="00AF3715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shd w:val="clear" w:color="auto" w:fill="FFFFFF"/>
              </w:rPr>
              <w:drawing>
                <wp:inline distT="0" distB="0" distL="0" distR="0" wp14:anchorId="59161ED9" wp14:editId="40AA5408">
                  <wp:extent cx="3619500" cy="2600325"/>
                  <wp:effectExtent l="0" t="0" r="0" b="9525"/>
                  <wp:docPr id="163601601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016018" name="Picture 163601601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8" cy="260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8E41A" w14:textId="1627DBEA" w:rsidR="00B910D7" w:rsidRPr="00D52CF1" w:rsidRDefault="00B910D7" w:rsidP="00B910D7">
            <w:pPr>
              <w:textAlignment w:val="baseline"/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FFFF"/>
              </w:rPr>
            </w:pPr>
          </w:p>
          <w:p w14:paraId="3BD3B275" w14:textId="77777777" w:rsidR="00B910D7" w:rsidRPr="00D52CF1" w:rsidRDefault="00B910D7" w:rsidP="0043553F">
            <w:pPr>
              <w:textAlignment w:val="baseline"/>
              <w:rPr>
                <w:rFonts w:asciiTheme="majorBidi" w:eastAsia="Times New Roman" w:hAnsiTheme="majorBidi" w:cstheme="majorBidi"/>
                <w:color w:val="000000"/>
                <w:sz w:val="21"/>
                <w:szCs w:val="21"/>
                <w:bdr w:val="none" w:sz="0" w:space="0" w:color="auto" w:frame="1"/>
              </w:rPr>
            </w:pPr>
          </w:p>
        </w:tc>
      </w:tr>
    </w:tbl>
    <w:p w14:paraId="059328B6" w14:textId="1CCCB3D2" w:rsidR="0043553F" w:rsidRPr="00D52CF1" w:rsidRDefault="0043553F" w:rsidP="0043553F">
      <w:pPr>
        <w:spacing w:after="0" w:line="240" w:lineRule="auto"/>
        <w:textAlignment w:val="baseline"/>
        <w:rPr>
          <w:rFonts w:asciiTheme="majorBidi" w:eastAsia="Times New Roman" w:hAnsiTheme="majorBidi" w:cstheme="majorBidi"/>
          <w:color w:val="000000"/>
          <w:sz w:val="21"/>
          <w:szCs w:val="21"/>
          <w:bdr w:val="none" w:sz="0" w:space="0" w:color="auto" w:frame="1"/>
        </w:rPr>
      </w:pPr>
    </w:p>
    <w:p w14:paraId="798D7860" w14:textId="77777777" w:rsidR="0043553F" w:rsidRPr="00D52CF1" w:rsidRDefault="0043553F" w:rsidP="0043553F">
      <w:pPr>
        <w:spacing w:after="0" w:line="240" w:lineRule="auto"/>
        <w:textAlignment w:val="baseline"/>
        <w:rPr>
          <w:rFonts w:asciiTheme="majorBidi" w:hAnsiTheme="majorBidi" w:cstheme="majorBidi"/>
          <w:sz w:val="28"/>
          <w:szCs w:val="28"/>
          <w:shd w:val="clear" w:color="auto" w:fill="FFFFFF"/>
        </w:rPr>
      </w:pPr>
    </w:p>
    <w:p w14:paraId="434FE5CC" w14:textId="77777777" w:rsidR="0057112E" w:rsidRDefault="0057112E" w:rsidP="0043553F">
      <w:pPr>
        <w:spacing w:after="0" w:line="240" w:lineRule="auto"/>
        <w:textAlignment w:val="baseline"/>
        <w:rPr>
          <w:rFonts w:asciiTheme="majorBidi" w:hAnsiTheme="majorBidi" w:cstheme="majorBidi"/>
          <w:b/>
          <w:bCs/>
          <w:sz w:val="28"/>
          <w:szCs w:val="28"/>
          <w:highlight w:val="yellow"/>
          <w:shd w:val="clear" w:color="auto" w:fill="FFFFFF"/>
        </w:rPr>
      </w:pPr>
    </w:p>
    <w:p w14:paraId="6B2FA4BD" w14:textId="77777777" w:rsidR="0057112E" w:rsidRDefault="0057112E" w:rsidP="0043553F">
      <w:pPr>
        <w:spacing w:after="0" w:line="240" w:lineRule="auto"/>
        <w:textAlignment w:val="baseline"/>
        <w:rPr>
          <w:rFonts w:asciiTheme="majorBidi" w:hAnsiTheme="majorBidi" w:cstheme="majorBidi"/>
          <w:b/>
          <w:bCs/>
          <w:sz w:val="28"/>
          <w:szCs w:val="28"/>
          <w:highlight w:val="yellow"/>
          <w:shd w:val="clear" w:color="auto" w:fill="FFFFFF"/>
        </w:rPr>
      </w:pPr>
    </w:p>
    <w:p w14:paraId="1DCFDA80" w14:textId="27C91510" w:rsidR="00B910D7" w:rsidRPr="000A48C4" w:rsidRDefault="00B910D7" w:rsidP="0043553F">
      <w:pPr>
        <w:spacing w:after="0" w:line="240" w:lineRule="auto"/>
        <w:textAlignment w:val="baseline"/>
        <w:rPr>
          <w:rFonts w:asciiTheme="majorBidi" w:hAnsiTheme="majorBidi" w:cstheme="majorBidi"/>
          <w:i/>
          <w:iCs/>
          <w:sz w:val="28"/>
          <w:szCs w:val="28"/>
          <w:shd w:val="clear" w:color="auto" w:fill="FFFFFF"/>
        </w:rPr>
      </w:pPr>
      <w:r w:rsidRPr="000A48C4">
        <w:rPr>
          <w:rFonts w:asciiTheme="majorBidi" w:hAnsiTheme="majorBidi" w:cstheme="majorBidi"/>
          <w:b/>
          <w:bCs/>
          <w:i/>
          <w:iCs/>
          <w:sz w:val="28"/>
          <w:szCs w:val="28"/>
          <w:highlight w:val="yellow"/>
          <w:shd w:val="clear" w:color="auto" w:fill="FFFFFF"/>
        </w:rPr>
        <w:t>Note:</w:t>
      </w:r>
      <w:r w:rsidR="0087050E">
        <w:rPr>
          <w:rFonts w:asciiTheme="majorBidi" w:hAnsiTheme="majorBidi" w:cstheme="majorBidi"/>
          <w:b/>
          <w:bCs/>
          <w:i/>
          <w:iCs/>
          <w:sz w:val="28"/>
          <w:szCs w:val="28"/>
          <w:highlight w:val="yellow"/>
          <w:shd w:val="clear" w:color="auto" w:fill="FFFFFF"/>
        </w:rPr>
        <w:t xml:space="preserve"> This is an individual Lab and Groups are not allowed. No need to search on </w:t>
      </w:r>
      <w:r w:rsidR="00852E1D">
        <w:rPr>
          <w:rFonts w:asciiTheme="majorBidi" w:hAnsiTheme="majorBidi" w:cstheme="majorBidi"/>
          <w:b/>
          <w:bCs/>
          <w:i/>
          <w:iCs/>
          <w:sz w:val="28"/>
          <w:szCs w:val="28"/>
          <w:highlight w:val="yellow"/>
          <w:shd w:val="clear" w:color="auto" w:fill="FFFFFF"/>
        </w:rPr>
        <w:t>the internet,</w:t>
      </w:r>
      <w:r w:rsidR="0087050E">
        <w:rPr>
          <w:rFonts w:asciiTheme="majorBidi" w:hAnsiTheme="majorBidi" w:cstheme="majorBidi"/>
          <w:b/>
          <w:bCs/>
          <w:i/>
          <w:iCs/>
          <w:sz w:val="28"/>
          <w:szCs w:val="28"/>
          <w:highlight w:val="yellow"/>
          <w:shd w:val="clear" w:color="auto" w:fill="FFFFFF"/>
        </w:rPr>
        <w:t xml:space="preserve"> treat it like a lab exam.</w:t>
      </w:r>
      <w:r w:rsidRPr="000A48C4">
        <w:rPr>
          <w:rFonts w:asciiTheme="majorBidi" w:hAnsiTheme="majorBidi" w:cstheme="majorBidi"/>
          <w:i/>
          <w:iCs/>
          <w:sz w:val="28"/>
          <w:szCs w:val="28"/>
          <w:highlight w:val="yellow"/>
          <w:shd w:val="clear" w:color="auto" w:fill="FFFFFF"/>
        </w:rPr>
        <w:t xml:space="preserve"> </w:t>
      </w:r>
      <w:r w:rsidRPr="0087050E">
        <w:rPr>
          <w:rFonts w:asciiTheme="majorBidi" w:hAnsiTheme="majorBidi" w:cstheme="majorBidi"/>
          <w:b/>
          <w:bCs/>
          <w:i/>
          <w:iCs/>
          <w:sz w:val="28"/>
          <w:szCs w:val="28"/>
          <w:highlight w:val="yellow"/>
          <w:shd w:val="clear" w:color="auto" w:fill="FFFFFF"/>
        </w:rPr>
        <w:t xml:space="preserve">There could be errors in the above code you need to </w:t>
      </w:r>
      <w:r w:rsidR="00852E1D" w:rsidRPr="0087050E">
        <w:rPr>
          <w:rFonts w:asciiTheme="majorBidi" w:hAnsiTheme="majorBidi" w:cstheme="majorBidi"/>
          <w:b/>
          <w:bCs/>
          <w:i/>
          <w:iCs/>
          <w:sz w:val="28"/>
          <w:szCs w:val="28"/>
          <w:highlight w:val="yellow"/>
          <w:shd w:val="clear" w:color="auto" w:fill="FFFFFF"/>
        </w:rPr>
        <w:t>fix</w:t>
      </w:r>
      <w:r w:rsidRPr="0087050E">
        <w:rPr>
          <w:rFonts w:asciiTheme="majorBidi" w:hAnsiTheme="majorBidi" w:cstheme="majorBidi"/>
          <w:b/>
          <w:bCs/>
          <w:i/>
          <w:iCs/>
          <w:sz w:val="28"/>
          <w:szCs w:val="28"/>
          <w:highlight w:val="yellow"/>
          <w:shd w:val="clear" w:color="auto" w:fill="FFFFFF"/>
        </w:rPr>
        <w:t xml:space="preserve"> </w:t>
      </w:r>
      <w:r w:rsidR="00852E1D" w:rsidRPr="0087050E">
        <w:rPr>
          <w:rFonts w:asciiTheme="majorBidi" w:hAnsiTheme="majorBidi" w:cstheme="majorBidi"/>
          <w:b/>
          <w:bCs/>
          <w:i/>
          <w:iCs/>
          <w:sz w:val="28"/>
          <w:szCs w:val="28"/>
          <w:highlight w:val="yellow"/>
          <w:shd w:val="clear" w:color="auto" w:fill="FFFFFF"/>
        </w:rPr>
        <w:t>to</w:t>
      </w:r>
      <w:r w:rsidRPr="0087050E">
        <w:rPr>
          <w:rFonts w:asciiTheme="majorBidi" w:hAnsiTheme="majorBidi" w:cstheme="majorBidi"/>
          <w:b/>
          <w:bCs/>
          <w:i/>
          <w:iCs/>
          <w:sz w:val="28"/>
          <w:szCs w:val="28"/>
          <w:highlight w:val="yellow"/>
          <w:shd w:val="clear" w:color="auto" w:fill="FFFFFF"/>
        </w:rPr>
        <w:t xml:space="preserve"> perform successful execution.</w:t>
      </w:r>
      <w:r w:rsidRPr="000A48C4">
        <w:rPr>
          <w:rFonts w:asciiTheme="majorBidi" w:hAnsiTheme="majorBidi" w:cstheme="majorBidi"/>
          <w:i/>
          <w:iCs/>
          <w:sz w:val="28"/>
          <w:szCs w:val="28"/>
          <w:shd w:val="clear" w:color="auto" w:fill="FFFFFF"/>
        </w:rPr>
        <w:t xml:space="preserve"> </w:t>
      </w:r>
    </w:p>
    <w:sectPr w:rsidR="00B910D7" w:rsidRPr="000A48C4" w:rsidSect="00964109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F540AC"/>
    <w:multiLevelType w:val="multilevel"/>
    <w:tmpl w:val="6C102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F5B17"/>
    <w:multiLevelType w:val="multilevel"/>
    <w:tmpl w:val="B7EE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5135DC"/>
    <w:multiLevelType w:val="multilevel"/>
    <w:tmpl w:val="D1FC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F648F"/>
    <w:multiLevelType w:val="hybridMultilevel"/>
    <w:tmpl w:val="F8D80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8F25A6"/>
    <w:multiLevelType w:val="multilevel"/>
    <w:tmpl w:val="3236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A0998"/>
    <w:multiLevelType w:val="hybridMultilevel"/>
    <w:tmpl w:val="6D283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484597">
    <w:abstractNumId w:val="3"/>
  </w:num>
  <w:num w:numId="2" w16cid:durableId="934633692">
    <w:abstractNumId w:val="5"/>
  </w:num>
  <w:num w:numId="3" w16cid:durableId="2084717263">
    <w:abstractNumId w:val="2"/>
  </w:num>
  <w:num w:numId="4" w16cid:durableId="839613672">
    <w:abstractNumId w:val="1"/>
  </w:num>
  <w:num w:numId="5" w16cid:durableId="1223440208">
    <w:abstractNumId w:val="0"/>
  </w:num>
  <w:num w:numId="6" w16cid:durableId="14143499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rA0NbcwMAcyTS1NTZR0lIJTi4sz8/NACoxqAYo5CMssAAAA"/>
  </w:docVars>
  <w:rsids>
    <w:rsidRoot w:val="001734DC"/>
    <w:rsid w:val="00005391"/>
    <w:rsid w:val="0003638E"/>
    <w:rsid w:val="00051C1E"/>
    <w:rsid w:val="00097B05"/>
    <w:rsid w:val="000A48C4"/>
    <w:rsid w:val="001734DC"/>
    <w:rsid w:val="00181FCC"/>
    <w:rsid w:val="00345BB4"/>
    <w:rsid w:val="003A0D61"/>
    <w:rsid w:val="003D247E"/>
    <w:rsid w:val="003D4DEF"/>
    <w:rsid w:val="00401285"/>
    <w:rsid w:val="0043553F"/>
    <w:rsid w:val="004E689D"/>
    <w:rsid w:val="00500FB3"/>
    <w:rsid w:val="0057112E"/>
    <w:rsid w:val="007D182C"/>
    <w:rsid w:val="00852E1D"/>
    <w:rsid w:val="0087050E"/>
    <w:rsid w:val="00877485"/>
    <w:rsid w:val="009400EB"/>
    <w:rsid w:val="00964109"/>
    <w:rsid w:val="00A12E7D"/>
    <w:rsid w:val="00AF3715"/>
    <w:rsid w:val="00B910D7"/>
    <w:rsid w:val="00C93AAB"/>
    <w:rsid w:val="00CA79F1"/>
    <w:rsid w:val="00CF61B7"/>
    <w:rsid w:val="00D52CF1"/>
    <w:rsid w:val="00F0626F"/>
    <w:rsid w:val="00FB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347BE"/>
  <w15:chartTrackingRefBased/>
  <w15:docId w15:val="{E4A540AD-F204-4BB3-8EB5-33E869980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34D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73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1734DC"/>
  </w:style>
  <w:style w:type="character" w:customStyle="1" w:styleId="consolas">
    <w:name w:val="consolas"/>
    <w:basedOn w:val="DefaultParagraphFont"/>
    <w:rsid w:val="00051C1E"/>
  </w:style>
  <w:style w:type="character" w:customStyle="1" w:styleId="c-c">
    <w:name w:val="c-c"/>
    <w:basedOn w:val="DefaultParagraphFont"/>
    <w:rsid w:val="00051C1E"/>
  </w:style>
  <w:style w:type="character" w:customStyle="1" w:styleId="c-h">
    <w:name w:val="c-h"/>
    <w:basedOn w:val="DefaultParagraphFont"/>
    <w:rsid w:val="00051C1E"/>
  </w:style>
  <w:style w:type="character" w:customStyle="1" w:styleId="c-r">
    <w:name w:val="c-r"/>
    <w:basedOn w:val="DefaultParagraphFont"/>
    <w:rsid w:val="00051C1E"/>
  </w:style>
  <w:style w:type="character" w:customStyle="1" w:styleId="c-e">
    <w:name w:val="c-e"/>
    <w:basedOn w:val="DefaultParagraphFont"/>
    <w:rsid w:val="00051C1E"/>
  </w:style>
  <w:style w:type="character" w:customStyle="1" w:styleId="c-sy">
    <w:name w:val="c-sy"/>
    <w:basedOn w:val="DefaultParagraphFont"/>
    <w:rsid w:val="00051C1E"/>
  </w:style>
  <w:style w:type="character" w:customStyle="1" w:styleId="c-o">
    <w:name w:val="c-o"/>
    <w:basedOn w:val="DefaultParagraphFont"/>
    <w:rsid w:val="00051C1E"/>
  </w:style>
  <w:style w:type="character" w:customStyle="1" w:styleId="c-st">
    <w:name w:val="c-st"/>
    <w:basedOn w:val="DefaultParagraphFont"/>
    <w:rsid w:val="00051C1E"/>
  </w:style>
  <w:style w:type="character" w:customStyle="1" w:styleId="c-k">
    <w:name w:val="c-k"/>
    <w:basedOn w:val="DefaultParagraphFont"/>
    <w:rsid w:val="00051C1E"/>
  </w:style>
  <w:style w:type="character" w:customStyle="1" w:styleId="c-s">
    <w:name w:val="c-s"/>
    <w:basedOn w:val="DefaultParagraphFont"/>
    <w:rsid w:val="00051C1E"/>
  </w:style>
  <w:style w:type="character" w:customStyle="1" w:styleId="c-cn">
    <w:name w:val="c-cn"/>
    <w:basedOn w:val="DefaultParagraphFont"/>
    <w:rsid w:val="00051C1E"/>
  </w:style>
  <w:style w:type="character" w:customStyle="1" w:styleId="c-v">
    <w:name w:val="c-v"/>
    <w:basedOn w:val="DefaultParagraphFont"/>
    <w:rsid w:val="00051C1E"/>
  </w:style>
  <w:style w:type="character" w:customStyle="1" w:styleId="c-i">
    <w:name w:val="c-i"/>
    <w:basedOn w:val="DefaultParagraphFont"/>
    <w:rsid w:val="00051C1E"/>
  </w:style>
  <w:style w:type="character" w:customStyle="1" w:styleId="c-t">
    <w:name w:val="c-t"/>
    <w:basedOn w:val="DefaultParagraphFont"/>
    <w:rsid w:val="00877485"/>
  </w:style>
  <w:style w:type="table" w:styleId="TableGrid">
    <w:name w:val="Table Grid"/>
    <w:basedOn w:val="TableNormal"/>
    <w:uiPriority w:val="39"/>
    <w:rsid w:val="00097B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8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1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972</Words>
  <Characters>5546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Daim B Khalid</cp:lastModifiedBy>
  <cp:revision>7</cp:revision>
  <cp:lastPrinted>2023-02-15T18:04:00Z</cp:lastPrinted>
  <dcterms:created xsi:type="dcterms:W3CDTF">2024-02-14T16:24:00Z</dcterms:created>
  <dcterms:modified xsi:type="dcterms:W3CDTF">2024-02-15T09:08:00Z</dcterms:modified>
</cp:coreProperties>
</file>