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F38D17" w14:textId="77777777" w:rsidR="00B13C27" w:rsidRDefault="004D1BE5" w:rsidP="004D1BE5">
      <w:pPr>
        <w:jc w:val="center"/>
        <w:rPr>
          <w:rFonts w:ascii="Times New Roman" w:hAnsi="Times New Roman" w:cs="Times New Roman"/>
          <w:b/>
          <w:sz w:val="36"/>
          <w:szCs w:val="12"/>
        </w:rPr>
      </w:pPr>
      <w:r w:rsidRPr="00C456CE">
        <w:rPr>
          <w:rFonts w:ascii="Times New Roman" w:hAnsi="Times New Roman" w:cs="Times New Roman"/>
          <w:b/>
          <w:sz w:val="36"/>
          <w:szCs w:val="12"/>
        </w:rPr>
        <w:t xml:space="preserve">FORMAN CHRISTIAN COLLEGE </w:t>
      </w:r>
    </w:p>
    <w:p w14:paraId="513A39B1" w14:textId="34376391" w:rsidR="004D1BE5" w:rsidRPr="00B13C27" w:rsidRDefault="004D1BE5" w:rsidP="004D1BE5">
      <w:pPr>
        <w:jc w:val="center"/>
        <w:rPr>
          <w:rFonts w:ascii="Times New Roman" w:hAnsi="Times New Roman" w:cs="Times New Roman"/>
          <w:b/>
          <w:sz w:val="32"/>
          <w:szCs w:val="10"/>
        </w:rPr>
      </w:pPr>
      <w:r w:rsidRPr="00B13C27">
        <w:rPr>
          <w:rFonts w:ascii="Times New Roman" w:hAnsi="Times New Roman" w:cs="Times New Roman"/>
          <w:b/>
          <w:sz w:val="32"/>
          <w:szCs w:val="10"/>
        </w:rPr>
        <w:t>(A CHARTERED UNIVERSITY)</w:t>
      </w:r>
    </w:p>
    <w:p w14:paraId="41C42DB7" w14:textId="77777777" w:rsidR="004D1BE5" w:rsidRDefault="004D1BE5" w:rsidP="004D1BE5">
      <w:pPr>
        <w:jc w:val="center"/>
        <w:rPr>
          <w:rFonts w:ascii="Times New Roman" w:hAnsi="Times New Roman" w:cs="Times New Roman"/>
          <w:b/>
        </w:rPr>
      </w:pPr>
    </w:p>
    <w:p w14:paraId="1E1AAD55" w14:textId="77777777" w:rsidR="004D1BE5" w:rsidRDefault="004D1BE5" w:rsidP="004D1BE5">
      <w:pPr>
        <w:jc w:val="center"/>
        <w:rPr>
          <w:rFonts w:ascii="Times New Roman" w:hAnsi="Times New Roman" w:cs="Times New Roman"/>
          <w:b/>
        </w:rPr>
      </w:pPr>
    </w:p>
    <w:p w14:paraId="00786648" w14:textId="2EF22A3E" w:rsidR="004D1BE5" w:rsidRPr="00556CC8" w:rsidRDefault="00C456CE" w:rsidP="004D1BE5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14:ligatures w14:val="standardContextual"/>
        </w:rPr>
        <w:drawing>
          <wp:inline distT="0" distB="0" distL="0" distR="0" wp14:anchorId="1B4B5954" wp14:editId="79DADFA3">
            <wp:extent cx="2338145" cy="2016650"/>
            <wp:effectExtent l="0" t="0" r="0" b="0"/>
            <wp:docPr id="114841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18425" name="Picture 11484184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320" cy="202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87D0" w14:textId="77777777" w:rsidR="004D1BE5" w:rsidRDefault="004D1BE5" w:rsidP="004D1BE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3ABE9B" w14:textId="67A362F5" w:rsidR="001636E6" w:rsidRDefault="001636E6" w:rsidP="004D1BE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36E6">
        <w:rPr>
          <w:rFonts w:ascii="Times New Roman" w:hAnsi="Times New Roman" w:cs="Times New Roman"/>
          <w:b/>
          <w:sz w:val="28"/>
          <w:szCs w:val="28"/>
        </w:rPr>
        <w:t>CSCS</w:t>
      </w:r>
      <w:r w:rsidR="00315D2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36E6">
        <w:rPr>
          <w:rFonts w:ascii="Times New Roman" w:hAnsi="Times New Roman" w:cs="Times New Roman"/>
          <w:b/>
          <w:sz w:val="28"/>
          <w:szCs w:val="28"/>
        </w:rPr>
        <w:t>306</w:t>
      </w:r>
      <w:r>
        <w:rPr>
          <w:rFonts w:ascii="Times New Roman" w:hAnsi="Times New Roman" w:cs="Times New Roman"/>
          <w:b/>
          <w:sz w:val="28"/>
          <w:szCs w:val="28"/>
        </w:rPr>
        <w:t xml:space="preserve"> - </w:t>
      </w:r>
      <w:r w:rsidRPr="001636E6">
        <w:rPr>
          <w:rFonts w:ascii="Times New Roman" w:hAnsi="Times New Roman" w:cs="Times New Roman"/>
          <w:b/>
          <w:sz w:val="28"/>
          <w:szCs w:val="28"/>
        </w:rPr>
        <w:t>A</w:t>
      </w:r>
    </w:p>
    <w:p w14:paraId="04E7BC27" w14:textId="798644BF" w:rsidR="004D1BE5" w:rsidRDefault="001636E6" w:rsidP="001636E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36E6">
        <w:rPr>
          <w:rFonts w:ascii="Times New Roman" w:hAnsi="Times New Roman" w:cs="Times New Roman"/>
          <w:b/>
          <w:sz w:val="28"/>
          <w:szCs w:val="28"/>
        </w:rPr>
        <w:t>FA</w:t>
      </w:r>
      <w:r w:rsidR="00C456CE">
        <w:rPr>
          <w:rFonts w:ascii="Times New Roman" w:hAnsi="Times New Roman" w:cs="Times New Roman"/>
          <w:b/>
          <w:sz w:val="28"/>
          <w:szCs w:val="28"/>
        </w:rPr>
        <w:t xml:space="preserve">LL </w:t>
      </w:r>
      <w:r w:rsidRPr="001636E6">
        <w:rPr>
          <w:rFonts w:ascii="Times New Roman" w:hAnsi="Times New Roman" w:cs="Times New Roman"/>
          <w:b/>
          <w:sz w:val="28"/>
          <w:szCs w:val="28"/>
        </w:rPr>
        <w:t>24</w:t>
      </w:r>
    </w:p>
    <w:p w14:paraId="4929C789" w14:textId="06CB284B" w:rsidR="004D1BE5" w:rsidRDefault="004D1BE5" w:rsidP="004D1BE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Lab </w:t>
      </w:r>
      <w:r w:rsidR="00C52EDA">
        <w:rPr>
          <w:rFonts w:ascii="Times New Roman" w:hAnsi="Times New Roman" w:cs="Times New Roman"/>
          <w:b/>
          <w:sz w:val="28"/>
          <w:szCs w:val="28"/>
        </w:rPr>
        <w:t>10</w:t>
      </w:r>
      <w:r w:rsidR="002377D9">
        <w:rPr>
          <w:rFonts w:ascii="Times New Roman" w:hAnsi="Times New Roman" w:cs="Times New Roman"/>
          <w:b/>
          <w:sz w:val="28"/>
          <w:szCs w:val="28"/>
        </w:rPr>
        <w:t xml:space="preserve"> Report</w:t>
      </w:r>
      <w:r w:rsidR="00C456CE">
        <w:rPr>
          <w:rFonts w:ascii="Times New Roman" w:hAnsi="Times New Roman" w:cs="Times New Roman"/>
          <w:b/>
          <w:sz w:val="28"/>
          <w:szCs w:val="28"/>
        </w:rPr>
        <w:br/>
      </w:r>
    </w:p>
    <w:p w14:paraId="380FA5B1" w14:textId="77777777" w:rsidR="00820F6C" w:rsidRPr="00D369B8" w:rsidRDefault="00820F6C" w:rsidP="004D1BE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BDBBFEF" w14:textId="77777777" w:rsidR="004D1BE5" w:rsidRPr="00145EAB" w:rsidRDefault="004D1BE5" w:rsidP="004D1BE5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45EAB">
        <w:rPr>
          <w:rFonts w:ascii="Times New Roman" w:hAnsi="Times New Roman" w:cs="Times New Roman"/>
          <w:bCs/>
          <w:sz w:val="28"/>
          <w:szCs w:val="28"/>
        </w:rPr>
        <w:t>Daim Bin Khalid - 251686775</w:t>
      </w:r>
    </w:p>
    <w:p w14:paraId="3F874AD1" w14:textId="5E978407" w:rsidR="004D1BE5" w:rsidRDefault="00C456CE" w:rsidP="002A3F50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45EAB">
        <w:rPr>
          <w:rFonts w:ascii="Times New Roman" w:hAnsi="Times New Roman" w:cs="Times New Roman"/>
          <w:bCs/>
          <w:sz w:val="28"/>
          <w:szCs w:val="28"/>
        </w:rPr>
        <w:t xml:space="preserve">Syeda Manal Ammad </w:t>
      </w:r>
      <w:r w:rsidR="008E0648">
        <w:rPr>
          <w:rFonts w:ascii="Times New Roman" w:hAnsi="Times New Roman" w:cs="Times New Roman"/>
          <w:bCs/>
          <w:sz w:val="28"/>
          <w:szCs w:val="28"/>
        </w:rPr>
        <w:t>-</w:t>
      </w:r>
      <w:r w:rsidRPr="00145EAB">
        <w:rPr>
          <w:rFonts w:ascii="Times New Roman" w:hAnsi="Times New Roman" w:cs="Times New Roman"/>
          <w:bCs/>
          <w:sz w:val="28"/>
          <w:szCs w:val="28"/>
        </w:rPr>
        <w:t xml:space="preserve"> 251606966</w:t>
      </w:r>
    </w:p>
    <w:p w14:paraId="0BB8CFFA" w14:textId="07ED5E9B" w:rsidR="00C52EDA" w:rsidRDefault="00C52EDA" w:rsidP="002A3F50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Zaki Babar - 251687387</w:t>
      </w:r>
    </w:p>
    <w:p w14:paraId="259B6869" w14:textId="77777777" w:rsidR="002A3F50" w:rsidRDefault="002A3F50" w:rsidP="002A3F50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D70FEDE" w14:textId="77777777" w:rsidR="002A3F50" w:rsidRDefault="002A3F50" w:rsidP="002A3F50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BD76082" w14:textId="77777777" w:rsidR="002A3F50" w:rsidRDefault="002A3F50" w:rsidP="002A3F50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0EDB8C4" w14:textId="77777777" w:rsidR="002A3F50" w:rsidRDefault="002A3F50" w:rsidP="002A3F50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358341D" w14:textId="77777777" w:rsidR="002A3F50" w:rsidRDefault="002A3F50" w:rsidP="002A3F50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DE81E64" w14:textId="4FD01A7C" w:rsidR="00E568FA" w:rsidRPr="00E568FA" w:rsidRDefault="00571FB9" w:rsidP="00E568FA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</w:t>
      </w:r>
      <w:r w:rsidR="00C52EDA">
        <w:rPr>
          <w:rFonts w:ascii="Times New Roman" w:hAnsi="Times New Roman" w:cs="Times New Roman"/>
          <w:bCs/>
          <w:sz w:val="24"/>
          <w:szCs w:val="24"/>
        </w:rPr>
        <w:t>2</w:t>
      </w:r>
      <w:r w:rsidR="002A3F50" w:rsidRPr="00820F6C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2A3F50" w:rsidRPr="00820F6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C52EDA">
        <w:rPr>
          <w:rFonts w:ascii="Times New Roman" w:hAnsi="Times New Roman" w:cs="Times New Roman"/>
          <w:bCs/>
          <w:sz w:val="24"/>
          <w:szCs w:val="24"/>
        </w:rPr>
        <w:t xml:space="preserve">December </w:t>
      </w:r>
      <w:r w:rsidR="002A3F50" w:rsidRPr="00820F6C">
        <w:rPr>
          <w:rFonts w:ascii="Times New Roman" w:hAnsi="Times New Roman" w:cs="Times New Roman"/>
          <w:bCs/>
          <w:sz w:val="24"/>
          <w:szCs w:val="24"/>
        </w:rPr>
        <w:t>2024</w:t>
      </w:r>
    </w:p>
    <w:p w14:paraId="4CE2DC76" w14:textId="77777777" w:rsidR="00E568FA" w:rsidRPr="00E568FA" w:rsidRDefault="00E568FA" w:rsidP="00E568FA">
      <w:pPr>
        <w:rPr>
          <w:rFonts w:asciiTheme="majorHAnsi" w:hAnsiTheme="majorHAnsi" w:cs="Courier New"/>
          <w:b/>
          <w:bCs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b/>
          <w:bCs/>
          <w:sz w:val="24"/>
          <w:szCs w:val="24"/>
          <w:lang w:val="en-GB"/>
        </w:rPr>
        <w:lastRenderedPageBreak/>
        <w:t>Introduction</w:t>
      </w:r>
    </w:p>
    <w:p w14:paraId="363077B4" w14:textId="77777777" w:rsidR="00E568FA" w:rsidRPr="00E568FA" w:rsidRDefault="00E568FA" w:rsidP="00E568FA">
      <w:pPr>
        <w:rPr>
          <w:rFonts w:asciiTheme="majorHAnsi" w:hAnsiTheme="majorHAnsi" w:cs="Courier New"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sz w:val="24"/>
          <w:szCs w:val="24"/>
          <w:lang w:val="en-GB"/>
        </w:rPr>
        <w:t>This lab focused on creating a system to log data from an ESP32 microcontroller to a Google Sheet using Google Apps Script. The objective was to toggle an LED’s state using a push-button and to record the state changes (ON/OFF) along with corresponding date and time in a cloud-based Google Sheet. The project emphasized the integration of embedded systems with cloud-based services, real-time data logging, and practical usage of ESP32 capabilities.</w:t>
      </w:r>
    </w:p>
    <w:p w14:paraId="7C6D1040" w14:textId="7D94E694" w:rsidR="00E568FA" w:rsidRPr="00E568FA" w:rsidRDefault="00E568FA" w:rsidP="00E568FA">
      <w:pPr>
        <w:rPr>
          <w:rFonts w:asciiTheme="majorHAnsi" w:hAnsiTheme="majorHAnsi" w:cs="Courier New"/>
          <w:sz w:val="24"/>
          <w:szCs w:val="24"/>
          <w:lang w:val="en-GB"/>
        </w:rPr>
      </w:pPr>
    </w:p>
    <w:p w14:paraId="603E1E10" w14:textId="77777777" w:rsidR="00E568FA" w:rsidRPr="00E568FA" w:rsidRDefault="00E568FA" w:rsidP="00E568FA">
      <w:pPr>
        <w:rPr>
          <w:rFonts w:asciiTheme="majorHAnsi" w:hAnsiTheme="majorHAnsi" w:cs="Courier New"/>
          <w:b/>
          <w:bCs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b/>
          <w:bCs/>
          <w:sz w:val="24"/>
          <w:szCs w:val="24"/>
          <w:lang w:val="en-GB"/>
        </w:rPr>
        <w:t>Functions</w:t>
      </w:r>
    </w:p>
    <w:p w14:paraId="4A1431A4" w14:textId="77777777" w:rsidR="00E568FA" w:rsidRPr="00E568FA" w:rsidRDefault="00E568FA" w:rsidP="00E568FA">
      <w:pPr>
        <w:rPr>
          <w:rFonts w:asciiTheme="majorHAnsi" w:hAnsiTheme="majorHAnsi" w:cs="Courier New"/>
          <w:b/>
          <w:bCs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b/>
          <w:bCs/>
          <w:sz w:val="24"/>
          <w:szCs w:val="24"/>
          <w:lang w:val="en-GB"/>
        </w:rPr>
        <w:t>ESP32 Implementation</w:t>
      </w:r>
    </w:p>
    <w:p w14:paraId="03C134A7" w14:textId="77777777" w:rsidR="00E568FA" w:rsidRPr="00E568FA" w:rsidRDefault="00E568FA" w:rsidP="00E568FA">
      <w:pPr>
        <w:numPr>
          <w:ilvl w:val="0"/>
          <w:numId w:val="15"/>
        </w:numPr>
        <w:rPr>
          <w:rFonts w:asciiTheme="majorHAnsi" w:hAnsiTheme="majorHAnsi" w:cs="Courier New"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b/>
          <w:bCs/>
          <w:sz w:val="24"/>
          <w:szCs w:val="24"/>
          <w:lang w:val="en-GB"/>
        </w:rPr>
        <w:t>Button State Detection</w:t>
      </w:r>
      <w:r w:rsidRPr="00E568FA">
        <w:rPr>
          <w:rFonts w:asciiTheme="majorHAnsi" w:hAnsiTheme="majorHAnsi" w:cs="Courier New"/>
          <w:sz w:val="24"/>
          <w:szCs w:val="24"/>
          <w:lang w:val="en-GB"/>
        </w:rPr>
        <w:t>:</w:t>
      </w:r>
    </w:p>
    <w:p w14:paraId="260D9681" w14:textId="77777777" w:rsidR="00E568FA" w:rsidRPr="00E568FA" w:rsidRDefault="00E568FA" w:rsidP="00E568FA">
      <w:pPr>
        <w:numPr>
          <w:ilvl w:val="1"/>
          <w:numId w:val="15"/>
        </w:numPr>
        <w:rPr>
          <w:rFonts w:asciiTheme="majorHAnsi" w:hAnsiTheme="majorHAnsi" w:cs="Courier New"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sz w:val="24"/>
          <w:szCs w:val="24"/>
          <w:lang w:val="en-GB"/>
        </w:rPr>
        <w:t>Read the button state to toggle the LED state.</w:t>
      </w:r>
    </w:p>
    <w:p w14:paraId="7253904D" w14:textId="77777777" w:rsidR="00E568FA" w:rsidRPr="00E568FA" w:rsidRDefault="00E568FA" w:rsidP="00E568FA">
      <w:pPr>
        <w:numPr>
          <w:ilvl w:val="1"/>
          <w:numId w:val="15"/>
        </w:numPr>
        <w:rPr>
          <w:rFonts w:asciiTheme="majorHAnsi" w:hAnsiTheme="majorHAnsi" w:cs="Courier New"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sz w:val="24"/>
          <w:szCs w:val="24"/>
          <w:lang w:val="en-GB"/>
        </w:rPr>
        <w:t>Implement debounce logic to handle false button readings.</w:t>
      </w:r>
    </w:p>
    <w:p w14:paraId="0AD3D815" w14:textId="77777777" w:rsidR="00E568FA" w:rsidRPr="00E568FA" w:rsidRDefault="00E568FA" w:rsidP="00E568FA">
      <w:pPr>
        <w:numPr>
          <w:ilvl w:val="0"/>
          <w:numId w:val="15"/>
        </w:numPr>
        <w:rPr>
          <w:rFonts w:asciiTheme="majorHAnsi" w:hAnsiTheme="majorHAnsi" w:cs="Courier New"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b/>
          <w:bCs/>
          <w:sz w:val="24"/>
          <w:szCs w:val="24"/>
          <w:lang w:val="en-GB"/>
        </w:rPr>
        <w:t>Google Sheet Integration</w:t>
      </w:r>
      <w:r w:rsidRPr="00E568FA">
        <w:rPr>
          <w:rFonts w:asciiTheme="majorHAnsi" w:hAnsiTheme="majorHAnsi" w:cs="Courier New"/>
          <w:sz w:val="24"/>
          <w:szCs w:val="24"/>
          <w:lang w:val="en-GB"/>
        </w:rPr>
        <w:t>:</w:t>
      </w:r>
    </w:p>
    <w:p w14:paraId="7C1545B6" w14:textId="77777777" w:rsidR="00E568FA" w:rsidRPr="00E568FA" w:rsidRDefault="00E568FA" w:rsidP="00E568FA">
      <w:pPr>
        <w:numPr>
          <w:ilvl w:val="1"/>
          <w:numId w:val="15"/>
        </w:numPr>
        <w:rPr>
          <w:rFonts w:asciiTheme="majorHAnsi" w:hAnsiTheme="majorHAnsi" w:cs="Courier New"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sz w:val="24"/>
          <w:szCs w:val="24"/>
          <w:lang w:val="en-GB"/>
        </w:rPr>
        <w:t xml:space="preserve">Utilize </w:t>
      </w:r>
      <w:proofErr w:type="spellStart"/>
      <w:r w:rsidRPr="00E568FA">
        <w:rPr>
          <w:rFonts w:asciiTheme="majorHAnsi" w:hAnsiTheme="majorHAnsi" w:cs="Courier New"/>
          <w:sz w:val="24"/>
          <w:szCs w:val="24"/>
          <w:lang w:val="en-GB"/>
        </w:rPr>
        <w:t>WiFi</w:t>
      </w:r>
      <w:proofErr w:type="spellEnd"/>
      <w:r w:rsidRPr="00E568FA">
        <w:rPr>
          <w:rFonts w:asciiTheme="majorHAnsi" w:hAnsiTheme="majorHAnsi" w:cs="Courier New"/>
          <w:sz w:val="24"/>
          <w:szCs w:val="24"/>
          <w:lang w:val="en-GB"/>
        </w:rPr>
        <w:t xml:space="preserve"> connectivity of the ESP32 to send HTTP GET requests to a Google Apps Script Web App.</w:t>
      </w:r>
    </w:p>
    <w:p w14:paraId="57205E23" w14:textId="77777777" w:rsidR="00E568FA" w:rsidRPr="00E568FA" w:rsidRDefault="00E568FA" w:rsidP="00E568FA">
      <w:pPr>
        <w:numPr>
          <w:ilvl w:val="1"/>
          <w:numId w:val="15"/>
        </w:numPr>
        <w:rPr>
          <w:rFonts w:asciiTheme="majorHAnsi" w:hAnsiTheme="majorHAnsi" w:cs="Courier New"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sz w:val="24"/>
          <w:szCs w:val="24"/>
          <w:lang w:val="en-GB"/>
        </w:rPr>
        <w:t xml:space="preserve">Include parameters: </w:t>
      </w:r>
      <w:proofErr w:type="spellStart"/>
      <w:r w:rsidRPr="00E568FA">
        <w:rPr>
          <w:rFonts w:asciiTheme="majorHAnsi" w:hAnsiTheme="majorHAnsi" w:cs="Courier New"/>
          <w:sz w:val="24"/>
          <w:szCs w:val="24"/>
          <w:lang w:val="en-GB"/>
        </w:rPr>
        <w:t>ledstatus</w:t>
      </w:r>
      <w:proofErr w:type="spellEnd"/>
      <w:r w:rsidRPr="00E568FA">
        <w:rPr>
          <w:rFonts w:asciiTheme="majorHAnsi" w:hAnsiTheme="majorHAnsi" w:cs="Courier New"/>
          <w:sz w:val="24"/>
          <w:szCs w:val="24"/>
          <w:lang w:val="en-GB"/>
        </w:rPr>
        <w:t xml:space="preserve"> (1 or 0), date, and time.</w:t>
      </w:r>
    </w:p>
    <w:p w14:paraId="0FC84AD8" w14:textId="77777777" w:rsidR="00E568FA" w:rsidRPr="00E568FA" w:rsidRDefault="00E568FA" w:rsidP="00E568FA">
      <w:pPr>
        <w:rPr>
          <w:rFonts w:asciiTheme="majorHAnsi" w:hAnsiTheme="majorHAnsi" w:cs="Courier New"/>
          <w:b/>
          <w:bCs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b/>
          <w:bCs/>
          <w:sz w:val="24"/>
          <w:szCs w:val="24"/>
          <w:lang w:val="en-GB"/>
        </w:rPr>
        <w:t>Google Apps Script</w:t>
      </w:r>
    </w:p>
    <w:p w14:paraId="11EC0A0D" w14:textId="77777777" w:rsidR="00E568FA" w:rsidRPr="00E568FA" w:rsidRDefault="00E568FA" w:rsidP="00E568FA">
      <w:pPr>
        <w:numPr>
          <w:ilvl w:val="0"/>
          <w:numId w:val="16"/>
        </w:numPr>
        <w:rPr>
          <w:rFonts w:asciiTheme="majorHAnsi" w:hAnsiTheme="majorHAnsi" w:cs="Courier New"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sz w:val="24"/>
          <w:szCs w:val="24"/>
          <w:lang w:val="en-GB"/>
        </w:rPr>
        <w:t>Append received parameters (</w:t>
      </w:r>
      <w:proofErr w:type="spellStart"/>
      <w:r w:rsidRPr="00E568FA">
        <w:rPr>
          <w:rFonts w:asciiTheme="majorHAnsi" w:hAnsiTheme="majorHAnsi" w:cs="Courier New"/>
          <w:sz w:val="24"/>
          <w:szCs w:val="24"/>
          <w:lang w:val="en-GB"/>
        </w:rPr>
        <w:t>ledstatus</w:t>
      </w:r>
      <w:proofErr w:type="spellEnd"/>
      <w:r w:rsidRPr="00E568FA">
        <w:rPr>
          <w:rFonts w:asciiTheme="majorHAnsi" w:hAnsiTheme="majorHAnsi" w:cs="Courier New"/>
          <w:sz w:val="24"/>
          <w:szCs w:val="24"/>
          <w:lang w:val="en-GB"/>
        </w:rPr>
        <w:t>, date, time) to a Google Sheet.</w:t>
      </w:r>
    </w:p>
    <w:p w14:paraId="274A5670" w14:textId="77777777" w:rsidR="00E568FA" w:rsidRPr="00E568FA" w:rsidRDefault="00E568FA" w:rsidP="00E568FA">
      <w:pPr>
        <w:numPr>
          <w:ilvl w:val="0"/>
          <w:numId w:val="16"/>
        </w:numPr>
        <w:rPr>
          <w:rFonts w:asciiTheme="majorHAnsi" w:hAnsiTheme="majorHAnsi" w:cs="Courier New"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sz w:val="24"/>
          <w:szCs w:val="24"/>
          <w:lang w:val="en-GB"/>
        </w:rPr>
        <w:t>Deploy the script as a Web App with public access.</w:t>
      </w:r>
    </w:p>
    <w:p w14:paraId="69E2C5A0" w14:textId="545EAC4F" w:rsidR="00E568FA" w:rsidRPr="00E568FA" w:rsidRDefault="00E568FA" w:rsidP="00E568FA">
      <w:pPr>
        <w:rPr>
          <w:rFonts w:asciiTheme="majorHAnsi" w:hAnsiTheme="majorHAnsi" w:cs="Courier New"/>
          <w:sz w:val="24"/>
          <w:szCs w:val="24"/>
          <w:lang w:val="en-GB"/>
        </w:rPr>
      </w:pPr>
    </w:p>
    <w:p w14:paraId="3BC47B25" w14:textId="77777777" w:rsidR="00E568FA" w:rsidRPr="00E568FA" w:rsidRDefault="00E568FA" w:rsidP="00E568FA">
      <w:pPr>
        <w:rPr>
          <w:rFonts w:asciiTheme="majorHAnsi" w:hAnsiTheme="majorHAnsi" w:cs="Courier New"/>
          <w:b/>
          <w:bCs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b/>
          <w:bCs/>
          <w:sz w:val="24"/>
          <w:szCs w:val="24"/>
          <w:lang w:val="en-GB"/>
        </w:rPr>
        <w:t>Algorithm and Logic</w:t>
      </w:r>
    </w:p>
    <w:p w14:paraId="7BB5031E" w14:textId="77777777" w:rsidR="00E568FA" w:rsidRPr="00E568FA" w:rsidRDefault="00E568FA" w:rsidP="00E568FA">
      <w:pPr>
        <w:rPr>
          <w:rFonts w:asciiTheme="majorHAnsi" w:hAnsiTheme="majorHAnsi" w:cs="Courier New"/>
          <w:b/>
          <w:bCs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b/>
          <w:bCs/>
          <w:sz w:val="24"/>
          <w:szCs w:val="24"/>
          <w:lang w:val="en-GB"/>
        </w:rPr>
        <w:t>ESP32 Code</w:t>
      </w:r>
    </w:p>
    <w:p w14:paraId="6A459D71" w14:textId="77777777" w:rsidR="00E568FA" w:rsidRPr="00E568FA" w:rsidRDefault="00E568FA" w:rsidP="00E568FA">
      <w:pPr>
        <w:rPr>
          <w:rFonts w:asciiTheme="majorHAnsi" w:hAnsiTheme="majorHAnsi" w:cs="Courier New"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b/>
          <w:bCs/>
          <w:sz w:val="24"/>
          <w:szCs w:val="24"/>
          <w:lang w:val="en-GB"/>
        </w:rPr>
        <w:t>Setup Phase:</w:t>
      </w:r>
    </w:p>
    <w:p w14:paraId="0BB5E886" w14:textId="77777777" w:rsidR="00E568FA" w:rsidRPr="00E568FA" w:rsidRDefault="00E568FA" w:rsidP="00E568FA">
      <w:pPr>
        <w:numPr>
          <w:ilvl w:val="0"/>
          <w:numId w:val="17"/>
        </w:numPr>
        <w:rPr>
          <w:rFonts w:asciiTheme="majorHAnsi" w:hAnsiTheme="majorHAnsi" w:cs="Courier New"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sz w:val="24"/>
          <w:szCs w:val="24"/>
          <w:lang w:val="en-GB"/>
        </w:rPr>
        <w:t>Initialize serial communication for debugging.</w:t>
      </w:r>
    </w:p>
    <w:p w14:paraId="5CA60271" w14:textId="77777777" w:rsidR="00E568FA" w:rsidRPr="00E568FA" w:rsidRDefault="00E568FA" w:rsidP="00E568FA">
      <w:pPr>
        <w:numPr>
          <w:ilvl w:val="0"/>
          <w:numId w:val="17"/>
        </w:numPr>
        <w:rPr>
          <w:rFonts w:asciiTheme="majorHAnsi" w:hAnsiTheme="majorHAnsi" w:cs="Courier New"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sz w:val="24"/>
          <w:szCs w:val="24"/>
          <w:lang w:val="en-GB"/>
        </w:rPr>
        <w:t>Configure GPIO pins for LED and button.</w:t>
      </w:r>
    </w:p>
    <w:p w14:paraId="67B897DE" w14:textId="77777777" w:rsidR="00E568FA" w:rsidRPr="00E568FA" w:rsidRDefault="00E568FA" w:rsidP="00E568FA">
      <w:pPr>
        <w:numPr>
          <w:ilvl w:val="0"/>
          <w:numId w:val="17"/>
        </w:numPr>
        <w:rPr>
          <w:rFonts w:asciiTheme="majorHAnsi" w:hAnsiTheme="majorHAnsi" w:cs="Courier New"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sz w:val="24"/>
          <w:szCs w:val="24"/>
          <w:lang w:val="en-GB"/>
        </w:rPr>
        <w:t xml:space="preserve">Connect to </w:t>
      </w:r>
      <w:proofErr w:type="spellStart"/>
      <w:r w:rsidRPr="00E568FA">
        <w:rPr>
          <w:rFonts w:asciiTheme="majorHAnsi" w:hAnsiTheme="majorHAnsi" w:cs="Courier New"/>
          <w:sz w:val="24"/>
          <w:szCs w:val="24"/>
          <w:lang w:val="en-GB"/>
        </w:rPr>
        <w:t>WiFi</w:t>
      </w:r>
      <w:proofErr w:type="spellEnd"/>
      <w:r w:rsidRPr="00E568FA">
        <w:rPr>
          <w:rFonts w:asciiTheme="majorHAnsi" w:hAnsiTheme="majorHAnsi" w:cs="Courier New"/>
          <w:sz w:val="24"/>
          <w:szCs w:val="24"/>
          <w:lang w:val="en-GB"/>
        </w:rPr>
        <w:t xml:space="preserve"> and synchronize time using an NTP server.</w:t>
      </w:r>
    </w:p>
    <w:p w14:paraId="2FA7124A" w14:textId="77777777" w:rsidR="00E568FA" w:rsidRPr="00E568FA" w:rsidRDefault="00E568FA" w:rsidP="00E568FA">
      <w:pPr>
        <w:rPr>
          <w:rFonts w:asciiTheme="majorHAnsi" w:hAnsiTheme="majorHAnsi" w:cs="Courier New"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b/>
          <w:bCs/>
          <w:sz w:val="24"/>
          <w:szCs w:val="24"/>
          <w:lang w:val="en-GB"/>
        </w:rPr>
        <w:t>Loop Phase:</w:t>
      </w:r>
    </w:p>
    <w:p w14:paraId="37757747" w14:textId="77777777" w:rsidR="00E568FA" w:rsidRPr="00E568FA" w:rsidRDefault="00E568FA" w:rsidP="00E568FA">
      <w:pPr>
        <w:numPr>
          <w:ilvl w:val="0"/>
          <w:numId w:val="18"/>
        </w:numPr>
        <w:rPr>
          <w:rFonts w:asciiTheme="majorHAnsi" w:hAnsiTheme="majorHAnsi" w:cs="Courier New"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sz w:val="24"/>
          <w:szCs w:val="24"/>
          <w:lang w:val="en-GB"/>
        </w:rPr>
        <w:t>Detect button presses and toggle the LED state.</w:t>
      </w:r>
    </w:p>
    <w:p w14:paraId="306DA2D4" w14:textId="77777777" w:rsidR="00E568FA" w:rsidRPr="00E568FA" w:rsidRDefault="00E568FA" w:rsidP="00E568FA">
      <w:pPr>
        <w:numPr>
          <w:ilvl w:val="0"/>
          <w:numId w:val="18"/>
        </w:numPr>
        <w:rPr>
          <w:rFonts w:asciiTheme="majorHAnsi" w:hAnsiTheme="majorHAnsi" w:cs="Courier New"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sz w:val="24"/>
          <w:szCs w:val="24"/>
          <w:lang w:val="en-GB"/>
        </w:rPr>
        <w:t>On state change, send an HTTP GET request with LED state, date, and time.</w:t>
      </w:r>
    </w:p>
    <w:p w14:paraId="790C7627" w14:textId="77777777" w:rsidR="00E568FA" w:rsidRPr="00E568FA" w:rsidRDefault="00E568FA" w:rsidP="00E568FA">
      <w:pPr>
        <w:numPr>
          <w:ilvl w:val="0"/>
          <w:numId w:val="18"/>
        </w:numPr>
        <w:rPr>
          <w:rFonts w:asciiTheme="majorHAnsi" w:hAnsiTheme="majorHAnsi" w:cs="Courier New"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sz w:val="24"/>
          <w:szCs w:val="24"/>
          <w:lang w:val="en-GB"/>
        </w:rPr>
        <w:lastRenderedPageBreak/>
        <w:t>Log the response for debugging.</w:t>
      </w:r>
    </w:p>
    <w:p w14:paraId="6E1DBFE2" w14:textId="77777777" w:rsidR="00E568FA" w:rsidRPr="00E568FA" w:rsidRDefault="00E568FA" w:rsidP="00E568FA">
      <w:pPr>
        <w:rPr>
          <w:rFonts w:asciiTheme="majorHAnsi" w:hAnsiTheme="majorHAnsi" w:cs="Courier New"/>
          <w:b/>
          <w:bCs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b/>
          <w:bCs/>
          <w:sz w:val="24"/>
          <w:szCs w:val="24"/>
          <w:lang w:val="en-GB"/>
        </w:rPr>
        <w:t>Google Apps Script</w:t>
      </w:r>
    </w:p>
    <w:p w14:paraId="06573BEA" w14:textId="77777777" w:rsidR="00E568FA" w:rsidRPr="00E568FA" w:rsidRDefault="00E568FA" w:rsidP="00E568FA">
      <w:pPr>
        <w:numPr>
          <w:ilvl w:val="0"/>
          <w:numId w:val="19"/>
        </w:numPr>
        <w:rPr>
          <w:rFonts w:asciiTheme="majorHAnsi" w:hAnsiTheme="majorHAnsi" w:cs="Courier New"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sz w:val="24"/>
          <w:szCs w:val="24"/>
          <w:lang w:val="en-GB"/>
        </w:rPr>
        <w:t xml:space="preserve">Parse incoming parameters: </w:t>
      </w:r>
      <w:proofErr w:type="spellStart"/>
      <w:r w:rsidRPr="00E568FA">
        <w:rPr>
          <w:rFonts w:asciiTheme="majorHAnsi" w:hAnsiTheme="majorHAnsi" w:cs="Courier New"/>
          <w:sz w:val="24"/>
          <w:szCs w:val="24"/>
          <w:lang w:val="en-GB"/>
        </w:rPr>
        <w:t>ledstatus</w:t>
      </w:r>
      <w:proofErr w:type="spellEnd"/>
      <w:r w:rsidRPr="00E568FA">
        <w:rPr>
          <w:rFonts w:asciiTheme="majorHAnsi" w:hAnsiTheme="majorHAnsi" w:cs="Courier New"/>
          <w:sz w:val="24"/>
          <w:szCs w:val="24"/>
          <w:lang w:val="en-GB"/>
        </w:rPr>
        <w:t>, date, and time.</w:t>
      </w:r>
    </w:p>
    <w:p w14:paraId="5BA22865" w14:textId="77777777" w:rsidR="00E568FA" w:rsidRPr="00E568FA" w:rsidRDefault="00E568FA" w:rsidP="00E568FA">
      <w:pPr>
        <w:numPr>
          <w:ilvl w:val="0"/>
          <w:numId w:val="19"/>
        </w:numPr>
        <w:rPr>
          <w:rFonts w:asciiTheme="majorHAnsi" w:hAnsiTheme="majorHAnsi" w:cs="Courier New"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sz w:val="24"/>
          <w:szCs w:val="24"/>
          <w:lang w:val="en-GB"/>
        </w:rPr>
        <w:t>Append the data as a new row in the Google Sheet.</w:t>
      </w:r>
    </w:p>
    <w:p w14:paraId="76F480DB" w14:textId="77777777" w:rsidR="00E568FA" w:rsidRPr="00E568FA" w:rsidRDefault="00E568FA" w:rsidP="00E568FA">
      <w:pPr>
        <w:numPr>
          <w:ilvl w:val="0"/>
          <w:numId w:val="19"/>
        </w:numPr>
        <w:rPr>
          <w:rFonts w:asciiTheme="majorHAnsi" w:hAnsiTheme="majorHAnsi" w:cs="Courier New"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sz w:val="24"/>
          <w:szCs w:val="24"/>
          <w:lang w:val="en-GB"/>
        </w:rPr>
        <w:t>Return a success message.</w:t>
      </w:r>
    </w:p>
    <w:p w14:paraId="1D004D6B" w14:textId="4F0525F2" w:rsidR="00E568FA" w:rsidRPr="00E568FA" w:rsidRDefault="00E568FA" w:rsidP="00E568FA">
      <w:pPr>
        <w:rPr>
          <w:rFonts w:asciiTheme="majorHAnsi" w:hAnsiTheme="majorHAnsi" w:cs="Courier New"/>
          <w:sz w:val="24"/>
          <w:szCs w:val="24"/>
          <w:lang w:val="en-GB"/>
        </w:rPr>
      </w:pPr>
    </w:p>
    <w:p w14:paraId="2FA6BF17" w14:textId="77777777" w:rsidR="00E568FA" w:rsidRPr="00E568FA" w:rsidRDefault="00E568FA" w:rsidP="00E568FA">
      <w:pPr>
        <w:rPr>
          <w:rFonts w:asciiTheme="majorHAnsi" w:hAnsiTheme="majorHAnsi" w:cs="Courier New"/>
          <w:b/>
          <w:bCs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b/>
          <w:bCs/>
          <w:sz w:val="24"/>
          <w:szCs w:val="24"/>
          <w:lang w:val="en-GB"/>
        </w:rPr>
        <w:t>Code Implementation</w:t>
      </w:r>
    </w:p>
    <w:p w14:paraId="2AFD9831" w14:textId="77777777" w:rsidR="00E568FA" w:rsidRDefault="00E568FA" w:rsidP="00E568FA">
      <w:pPr>
        <w:rPr>
          <w:rFonts w:asciiTheme="majorHAnsi" w:hAnsiTheme="majorHAnsi" w:cs="Courier New"/>
          <w:b/>
          <w:bCs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b/>
          <w:bCs/>
          <w:sz w:val="24"/>
          <w:szCs w:val="24"/>
          <w:lang w:val="en-GB"/>
        </w:rPr>
        <w:t>Arduino Code</w:t>
      </w:r>
    </w:p>
    <w:p w14:paraId="40C83501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#include "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WiFi.h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"</w:t>
      </w:r>
    </w:p>
    <w:p w14:paraId="5BA65116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#include &lt;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HTTPClient.h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&gt;</w:t>
      </w:r>
    </w:p>
    <w:p w14:paraId="16819E26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#include "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time.h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"</w:t>
      </w:r>
    </w:p>
    <w:p w14:paraId="059CD387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</w:p>
    <w:p w14:paraId="6C6B8C9A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const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 char*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ntpServer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 = "pool.ntp.org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";</w:t>
      </w:r>
      <w:proofErr w:type="gramEnd"/>
    </w:p>
    <w:p w14:paraId="74FDD060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const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 long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gmtOffset_sec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 = 18000; // Adjust for your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timezone</w:t>
      </w:r>
      <w:proofErr w:type="spellEnd"/>
    </w:p>
    <w:p w14:paraId="482FEA63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const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 int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daylightOffset_sec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3600;</w:t>
      </w:r>
      <w:proofErr w:type="gramEnd"/>
    </w:p>
    <w:p w14:paraId="713FA703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</w:p>
    <w:p w14:paraId="31F71022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const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 char*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ssid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 = "Lounge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";</w:t>
      </w:r>
      <w:proofErr w:type="gramEnd"/>
    </w:p>
    <w:p w14:paraId="6E32AD82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const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 char* password = "redbrown7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";</w:t>
      </w:r>
      <w:proofErr w:type="gramEnd"/>
    </w:p>
    <w:p w14:paraId="2937472B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</w:p>
    <w:p w14:paraId="48B208AC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String GOOGLE_SCRIPT_ID = "AKfycbxR7p9LIBckfXaVeGAYhuNuU02_c4-Aao7_dL8kxvJsL-9bDxd5HwvJrmnKqpQUBVTo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";</w:t>
      </w:r>
      <w:proofErr w:type="gramEnd"/>
    </w:p>
    <w:p w14:paraId="71039655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</w:p>
    <w:p w14:paraId="31AB31A4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#define LED_PIN 2</w:t>
      </w:r>
    </w:p>
    <w:p w14:paraId="0F9C36AD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#define BUTTON_PIN 15</w:t>
      </w:r>
    </w:p>
    <w:p w14:paraId="76EA3302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</w:p>
    <w:p w14:paraId="11B3BB5B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bool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ledState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false;  /</w:t>
      </w:r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>/ Current state of the LED</w:t>
      </w:r>
    </w:p>
    <w:p w14:paraId="37274DA1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bool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lastLedState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 = false; // To track state changes</w:t>
      </w:r>
    </w:p>
    <w:p w14:paraId="79D9DC79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</w:p>
    <w:p w14:paraId="35EBF6A2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void 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setup(</w:t>
      </w:r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38617540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Serial.begin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(115200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0DDBEE45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delay(</w:t>
      </w:r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>1000);</w:t>
      </w:r>
    </w:p>
    <w:p w14:paraId="4950949F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lastRenderedPageBreak/>
        <w:t xml:space="preserve">   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Serial.println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("\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nStarting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 setup..."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33628382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</w:p>
    <w:p w14:paraId="655BF3B5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    // Configure GPIO pins</w:t>
      </w:r>
    </w:p>
    <w:p w14:paraId="13A14CA9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pinMode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>LED_PIN, OUTPUT);</w:t>
      </w:r>
    </w:p>
    <w:p w14:paraId="2E06A412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pinMode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>BUTTON_PIN, INPUT_PULLUP);</w:t>
      </w:r>
    </w:p>
    <w:p w14:paraId="4FD1149D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</w:p>
    <w:p w14:paraId="2310AF37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// Connect to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WiFi</w:t>
      </w:r>
      <w:proofErr w:type="spellEnd"/>
    </w:p>
    <w:p w14:paraId="521EA533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Serial.print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("Connecting to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WiFi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: "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7CB475A8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Serial.println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ssid</w:t>
      </w:r>
      <w:proofErr w:type="spellEnd"/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3212AFF5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WiFi.begin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ssid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, password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11F522A6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</w:p>
    <w:p w14:paraId="043EE937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    while (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WiFi.status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) !</w:t>
      </w:r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>= WL_CONNECTED) {</w:t>
      </w:r>
    </w:p>
    <w:p w14:paraId="7C858B37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delay(</w:t>
      </w:r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>500);</w:t>
      </w:r>
    </w:p>
    <w:p w14:paraId="2A3AAB94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Serial.print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("."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27D50424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    }</w:t>
      </w:r>
    </w:p>
    <w:p w14:paraId="320C9579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Serial.println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("\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nWiFi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 connected."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27CF05DF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configTime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>gmtOffset_sec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daylightOffset_sec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ntpServer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);</w:t>
      </w:r>
    </w:p>
    <w:p w14:paraId="4C20F75B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Serial.println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("Time synchronization initialized."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27BE3281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46A44D8A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</w:p>
    <w:p w14:paraId="283F7655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void </w:t>
      </w:r>
      <w:proofErr w:type="spellStart"/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uploadToGoogleSheet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>bool state) {</w:t>
      </w:r>
    </w:p>
    <w:p w14:paraId="25AB747F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    if (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WiFi.status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() == WL_CONNECTED) {</w:t>
      </w:r>
    </w:p>
    <w:p w14:paraId="3DA0E8E7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    struct tm </w:t>
      </w:r>
      <w:proofErr w:type="spellStart"/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timeinfo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6113CBAB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    if 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(!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getLocalTime</w:t>
      </w:r>
      <w:proofErr w:type="spellEnd"/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>(&amp;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timeinfo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)) {</w:t>
      </w:r>
    </w:p>
    <w:p w14:paraId="4F795296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       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Serial.println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("Failed to obtain time."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7C621ACE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        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return;</w:t>
      </w:r>
      <w:proofErr w:type="gramEnd"/>
    </w:p>
    <w:p w14:paraId="5AAB5AA1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        }</w:t>
      </w:r>
    </w:p>
    <w:p w14:paraId="7AC0ADD3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</w:p>
    <w:p w14:paraId="4CD9619A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        // Format date and time separately</w:t>
      </w:r>
    </w:p>
    <w:p w14:paraId="4A8224CA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    char </w:t>
      </w:r>
      <w:proofErr w:type="spellStart"/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dateBuff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[</w:t>
      </w:r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15],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timeBuff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[10];</w:t>
      </w:r>
    </w:p>
    <w:p w14:paraId="7DCA3D09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spellStart"/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strftime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>dateBuff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sizeof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dateBuff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), "%Y-%m-%d", &amp;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timeinfo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);</w:t>
      </w:r>
    </w:p>
    <w:p w14:paraId="52947270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spellStart"/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strftime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>timeBuff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,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sizeof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timeBuff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), "%H:%M:%S", &amp;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timeinfo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);</w:t>
      </w:r>
    </w:p>
    <w:p w14:paraId="23F70962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</w:p>
    <w:p w14:paraId="572FAE25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        // Create the URL</w:t>
      </w:r>
    </w:p>
    <w:p w14:paraId="5B38AE76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    String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url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 = "https://script.google.com/macros/s/" + GOOGLE_SCRIPT_ID + "/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exec?ledstatus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=" + 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String(</w:t>
      </w:r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>state ? "1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" :</w:t>
      </w:r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 "0") +</w:t>
      </w:r>
    </w:p>
    <w:p w14:paraId="2889C9B9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                     "&amp;date=" + String(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dateBuff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) +</w:t>
      </w:r>
    </w:p>
    <w:p w14:paraId="490C846A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                     "&amp;time=" + String(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timeBuff</w:t>
      </w:r>
      <w:proofErr w:type="spellEnd"/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0040B7EB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</w:p>
    <w:p w14:paraId="4DDC6AF1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        // Send HTTP request</w:t>
      </w:r>
    </w:p>
    <w:p w14:paraId="1BFF7EB7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HTTPClient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http;</w:t>
      </w:r>
      <w:proofErr w:type="gramEnd"/>
    </w:p>
    <w:p w14:paraId="33ACE835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spellStart"/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http.begin</w:t>
      </w:r>
      <w:proofErr w:type="spellEnd"/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url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);</w:t>
      </w:r>
    </w:p>
    <w:p w14:paraId="0B54F5CD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    }</w:t>
      </w:r>
    </w:p>
    <w:p w14:paraId="556663F5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54158778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</w:p>
    <w:p w14:paraId="58FADBC9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void 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loop(</w:t>
      </w:r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2ACE9C04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bool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buttonState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= !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digitalRead</w:t>
      </w:r>
      <w:proofErr w:type="spellEnd"/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>(BUTTON_PIN); // Inverted logic for INPUT_PULLUP</w:t>
      </w:r>
    </w:p>
    <w:p w14:paraId="534411CE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</w:p>
    <w:p w14:paraId="756BE932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    // Toggle LED based on button state</w:t>
      </w:r>
    </w:p>
    <w:p w14:paraId="47DE0971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    if (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buttonState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2C1D0BA5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    if 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(!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ledState</w:t>
      </w:r>
      <w:proofErr w:type="spellEnd"/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>) { // Change state only if it’s off</w:t>
      </w:r>
    </w:p>
    <w:p w14:paraId="71547961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       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ledState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true;</w:t>
      </w:r>
      <w:proofErr w:type="gramEnd"/>
    </w:p>
    <w:p w14:paraId="50C1602B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        </w:t>
      </w:r>
      <w:proofErr w:type="spellStart"/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digitalWrite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>LED_PIN, HIGH);</w:t>
      </w:r>
    </w:p>
    <w:p w14:paraId="25933B0C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       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Serial.println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("LED turned ON."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1C4D04A4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        }</w:t>
      </w:r>
    </w:p>
    <w:p w14:paraId="51B7D3C8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    } else {</w:t>
      </w:r>
    </w:p>
    <w:p w14:paraId="14446F15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        if (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ledState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) 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{ /</w:t>
      </w:r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>/ Change state only if it’s on</w:t>
      </w:r>
    </w:p>
    <w:p w14:paraId="206640C9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       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ledState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false;</w:t>
      </w:r>
      <w:proofErr w:type="gramEnd"/>
    </w:p>
    <w:p w14:paraId="0DD035CA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        </w:t>
      </w:r>
      <w:proofErr w:type="spellStart"/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digitalWrite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(</w:t>
      </w:r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>LED_PIN, LOW);</w:t>
      </w:r>
    </w:p>
    <w:p w14:paraId="07AC46E6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       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Serial.println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("LED turned OFF."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7728A817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        }</w:t>
      </w:r>
    </w:p>
    <w:p w14:paraId="6DC55F95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    }</w:t>
      </w:r>
    </w:p>
    <w:p w14:paraId="47F0C041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</w:p>
    <w:p w14:paraId="7A0C5174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    // Upload only on state change</w:t>
      </w:r>
    </w:p>
    <w:p w14:paraId="459DD929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lastRenderedPageBreak/>
        <w:t>    if (</w:t>
      </w:r>
      <w:proofErr w:type="spellStart"/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ledState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 !</w:t>
      </w:r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=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lastLedState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53A0C3D9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uploadToGoogleSheet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ledState</w:t>
      </w:r>
      <w:proofErr w:type="spellEnd"/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59864062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   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lastLedState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ledState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0E60E6AA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    }</w:t>
      </w:r>
    </w:p>
    <w:p w14:paraId="367DD349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</w:p>
    <w:p w14:paraId="141F74F5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  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delay(</w:t>
      </w:r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>500);</w:t>
      </w:r>
    </w:p>
    <w:p w14:paraId="378800D9" w14:textId="47F26F48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376F28E4" w14:textId="77777777" w:rsidR="00E568FA" w:rsidRPr="00E568FA" w:rsidRDefault="00E568FA" w:rsidP="00E568FA">
      <w:pPr>
        <w:rPr>
          <w:rFonts w:asciiTheme="majorHAnsi" w:hAnsiTheme="majorHAnsi" w:cs="Courier New"/>
          <w:b/>
          <w:bCs/>
          <w:sz w:val="24"/>
          <w:szCs w:val="24"/>
          <w:lang w:val="en-GB"/>
        </w:rPr>
      </w:pPr>
    </w:p>
    <w:p w14:paraId="50CFE65A" w14:textId="77777777" w:rsidR="00E568FA" w:rsidRPr="00E568FA" w:rsidRDefault="00E568FA" w:rsidP="00E568FA">
      <w:pPr>
        <w:rPr>
          <w:rFonts w:asciiTheme="majorHAnsi" w:hAnsiTheme="majorHAnsi" w:cs="Courier New"/>
          <w:b/>
          <w:bCs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b/>
          <w:bCs/>
          <w:sz w:val="24"/>
          <w:szCs w:val="24"/>
          <w:lang w:val="en-GB"/>
        </w:rPr>
        <w:t>Google Apps Script</w:t>
      </w:r>
    </w:p>
    <w:p w14:paraId="7A1BDFE8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var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sheet_id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 = "1g0_lcIP1TWKY2727e1yCCflBdPvNy-UK7Yg7DGv60NA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";</w:t>
      </w:r>
      <w:proofErr w:type="gramEnd"/>
    </w:p>
    <w:p w14:paraId="1A69D3C6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var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sheet_name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 = "lab10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";</w:t>
      </w:r>
      <w:proofErr w:type="gramEnd"/>
    </w:p>
    <w:p w14:paraId="68EE1C95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</w:p>
    <w:p w14:paraId="11CB6F2D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function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doGet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(e) {</w:t>
      </w:r>
    </w:p>
    <w:p w14:paraId="4474CC2B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var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ledStatus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 = </w:t>
      </w:r>
      <w:proofErr w:type="spellStart"/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e.parameter</w:t>
      </w:r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>.ledstatus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; // LED status: 1 (ON) or 0 (OFF)</w:t>
      </w:r>
    </w:p>
    <w:p w14:paraId="4FC957A6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var date = </w:t>
      </w:r>
      <w:proofErr w:type="spellStart"/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e.parameter</w:t>
      </w:r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>.date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;       // Date</w:t>
      </w:r>
    </w:p>
    <w:p w14:paraId="7A3466D3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var time = </w:t>
      </w:r>
      <w:proofErr w:type="spellStart"/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e.parameter</w:t>
      </w:r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>.time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;       // Time</w:t>
      </w:r>
    </w:p>
    <w:p w14:paraId="47599F98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</w:p>
    <w:p w14:paraId="544C5645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  // Open the sheet</w:t>
      </w:r>
    </w:p>
    <w:p w14:paraId="0F967CEC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var ss =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SpreadsheetApp.openById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sheet_id</w:t>
      </w:r>
      <w:proofErr w:type="spellEnd"/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1B4313C6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var sheet = </w:t>
      </w:r>
      <w:proofErr w:type="spellStart"/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ss.getSheetByName</w:t>
      </w:r>
      <w:proofErr w:type="spellEnd"/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>(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sheet_name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);</w:t>
      </w:r>
    </w:p>
    <w:p w14:paraId="775A4295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</w:p>
    <w:p w14:paraId="5CB93C0C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  // Append the data</w:t>
      </w:r>
    </w:p>
    <w:p w14:paraId="4941842E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</w:t>
      </w:r>
      <w:proofErr w:type="spellStart"/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sheet.appendRow</w:t>
      </w:r>
      <w:proofErr w:type="spellEnd"/>
      <w:proofErr w:type="gramEnd"/>
      <w:r w:rsidRPr="00E568FA">
        <w:rPr>
          <w:rFonts w:ascii="Courier New" w:hAnsi="Courier New" w:cs="Courier New"/>
          <w:sz w:val="20"/>
          <w:szCs w:val="20"/>
          <w:lang w:val="en-GB"/>
        </w:rPr>
        <w:t>([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ledStatus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, date, time]);</w:t>
      </w:r>
    </w:p>
    <w:p w14:paraId="7178C129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</w:p>
    <w:p w14:paraId="409723AD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  // Return success response</w:t>
      </w:r>
    </w:p>
    <w:p w14:paraId="01407F57" w14:textId="77777777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 xml:space="preserve">  return </w:t>
      </w:r>
      <w:proofErr w:type="spellStart"/>
      <w:r w:rsidRPr="00E568FA">
        <w:rPr>
          <w:rFonts w:ascii="Courier New" w:hAnsi="Courier New" w:cs="Courier New"/>
          <w:sz w:val="20"/>
          <w:szCs w:val="20"/>
          <w:lang w:val="en-GB"/>
        </w:rPr>
        <w:t>ContentService.createTextOutput</w:t>
      </w:r>
      <w:proofErr w:type="spellEnd"/>
      <w:r w:rsidRPr="00E568FA">
        <w:rPr>
          <w:rFonts w:ascii="Courier New" w:hAnsi="Courier New" w:cs="Courier New"/>
          <w:sz w:val="20"/>
          <w:szCs w:val="20"/>
          <w:lang w:val="en-GB"/>
        </w:rPr>
        <w:t>("Success"</w:t>
      </w:r>
      <w:proofErr w:type="gramStart"/>
      <w:r w:rsidRPr="00E568FA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70F5B9AE" w14:textId="4B3BB689" w:rsidR="00E568FA" w:rsidRPr="00E568FA" w:rsidRDefault="00E568FA" w:rsidP="00E568FA">
      <w:pPr>
        <w:rPr>
          <w:rFonts w:ascii="Courier New" w:hAnsi="Courier New" w:cs="Courier New"/>
          <w:sz w:val="20"/>
          <w:szCs w:val="20"/>
          <w:lang w:val="en-GB"/>
        </w:rPr>
      </w:pPr>
      <w:r w:rsidRPr="00E568FA">
        <w:rPr>
          <w:rFonts w:ascii="Courier New" w:hAnsi="Courier New" w:cs="Courier New"/>
          <w:sz w:val="20"/>
          <w:szCs w:val="20"/>
          <w:lang w:val="en-GB"/>
        </w:rPr>
        <w:t>}</w:t>
      </w:r>
    </w:p>
    <w:p w14:paraId="4B1D75FD" w14:textId="77777777" w:rsidR="00E568FA" w:rsidRPr="00E568FA" w:rsidRDefault="00E568FA" w:rsidP="00E568FA">
      <w:pPr>
        <w:rPr>
          <w:rFonts w:asciiTheme="majorHAnsi" w:hAnsiTheme="majorHAnsi" w:cs="Courier New"/>
          <w:sz w:val="24"/>
          <w:szCs w:val="24"/>
          <w:lang w:val="en-GB"/>
        </w:rPr>
      </w:pPr>
    </w:p>
    <w:p w14:paraId="249E48BF" w14:textId="77777777" w:rsidR="00E568FA" w:rsidRDefault="00E568FA">
      <w:pPr>
        <w:rPr>
          <w:rFonts w:asciiTheme="majorHAnsi" w:hAnsiTheme="majorHAnsi" w:cs="Courier New"/>
          <w:b/>
          <w:bCs/>
          <w:sz w:val="24"/>
          <w:szCs w:val="24"/>
          <w:lang w:val="en-GB"/>
        </w:rPr>
      </w:pPr>
      <w:r>
        <w:rPr>
          <w:rFonts w:asciiTheme="majorHAnsi" w:hAnsiTheme="majorHAnsi" w:cs="Courier New"/>
          <w:b/>
          <w:bCs/>
          <w:sz w:val="24"/>
          <w:szCs w:val="24"/>
          <w:lang w:val="en-GB"/>
        </w:rPr>
        <w:br w:type="page"/>
      </w:r>
    </w:p>
    <w:p w14:paraId="1DE13D07" w14:textId="7802F5D8" w:rsidR="00E568FA" w:rsidRPr="00E568FA" w:rsidRDefault="00E568FA" w:rsidP="00E568FA">
      <w:pPr>
        <w:rPr>
          <w:rFonts w:asciiTheme="majorHAnsi" w:hAnsiTheme="majorHAnsi" w:cs="Courier New"/>
          <w:b/>
          <w:bCs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b/>
          <w:bCs/>
          <w:sz w:val="24"/>
          <w:szCs w:val="24"/>
          <w:lang w:val="en-GB"/>
        </w:rPr>
        <w:lastRenderedPageBreak/>
        <w:t>Output</w:t>
      </w:r>
    </w:p>
    <w:p w14:paraId="64EEEFE9" w14:textId="77777777" w:rsidR="00E568FA" w:rsidRPr="00E568FA" w:rsidRDefault="00E568FA" w:rsidP="00E568FA">
      <w:pPr>
        <w:rPr>
          <w:rFonts w:asciiTheme="majorHAnsi" w:hAnsiTheme="majorHAnsi" w:cs="Courier New"/>
          <w:sz w:val="24"/>
          <w:szCs w:val="24"/>
          <w:lang w:val="en-GB"/>
        </w:rPr>
      </w:pPr>
      <w:r w:rsidRPr="00E568FA">
        <w:rPr>
          <w:rFonts w:asciiTheme="majorHAnsi" w:hAnsiTheme="majorHAnsi" w:cs="Courier New"/>
          <w:sz w:val="24"/>
          <w:szCs w:val="24"/>
          <w:lang w:val="en-GB"/>
        </w:rPr>
        <w:t>The system successfully logged LED state changes to the Google Sheet, as shown below:</w:t>
      </w:r>
    </w:p>
    <w:p w14:paraId="76272861" w14:textId="418C951C" w:rsidR="00E568FA" w:rsidRDefault="00E568FA" w:rsidP="00E568FA">
      <w:pPr>
        <w:jc w:val="center"/>
        <w:rPr>
          <w:rFonts w:asciiTheme="majorHAnsi" w:hAnsiTheme="majorHAnsi" w:cs="Courier New"/>
          <w:sz w:val="24"/>
          <w:szCs w:val="24"/>
          <w:lang w:val="en-GB"/>
        </w:rPr>
      </w:pPr>
      <w:r>
        <w:rPr>
          <w:rFonts w:asciiTheme="majorHAnsi" w:hAnsiTheme="majorHAnsi" w:cs="Courier New"/>
          <w:noProof/>
          <w:sz w:val="24"/>
          <w:szCs w:val="24"/>
          <w:lang w:val="en-GB"/>
          <w14:ligatures w14:val="standardContextual"/>
        </w:rPr>
        <w:drawing>
          <wp:inline distT="0" distB="0" distL="0" distR="0" wp14:anchorId="49411D93" wp14:editId="62B6CB25">
            <wp:extent cx="4837221" cy="2409825"/>
            <wp:effectExtent l="0" t="0" r="1905" b="0"/>
            <wp:docPr id="13389539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53953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118" cy="241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2B84" w14:textId="77777777" w:rsidR="00E568FA" w:rsidRDefault="00E568FA" w:rsidP="00E568FA">
      <w:pPr>
        <w:jc w:val="center"/>
        <w:rPr>
          <w:rFonts w:asciiTheme="majorHAnsi" w:hAnsiTheme="majorHAnsi" w:cs="Courier New"/>
          <w:sz w:val="24"/>
          <w:szCs w:val="24"/>
          <w:lang w:val="en-GB"/>
        </w:rPr>
      </w:pPr>
    </w:p>
    <w:p w14:paraId="64EDB9D2" w14:textId="2E33372F" w:rsidR="000014B9" w:rsidRPr="00E568FA" w:rsidRDefault="00E568FA" w:rsidP="00E568FA">
      <w:pPr>
        <w:rPr>
          <w:rFonts w:asciiTheme="majorHAnsi" w:hAnsiTheme="majorHAnsi" w:cs="Courier New"/>
          <w:sz w:val="24"/>
          <w:szCs w:val="24"/>
          <w:lang w:val="en-GB"/>
        </w:rPr>
      </w:pPr>
      <w:r>
        <w:rPr>
          <w:rFonts w:asciiTheme="majorHAnsi" w:hAnsiTheme="majorHAnsi" w:cs="Courier New"/>
          <w:noProof/>
          <w:sz w:val="24"/>
          <w:szCs w:val="24"/>
          <w:lang w:val="en-GB"/>
          <w14:ligatures w14:val="standardContextual"/>
        </w:rPr>
        <w:drawing>
          <wp:inline distT="0" distB="0" distL="0" distR="0" wp14:anchorId="01CEB6F2" wp14:editId="0005345F">
            <wp:extent cx="3086100" cy="2562225"/>
            <wp:effectExtent l="0" t="0" r="0" b="9525"/>
            <wp:docPr id="1292941050" name="Picture 3" descr="A computer with a computer and electronic componen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41050" name="Picture 3" descr="A computer with a computer and electronic components&#10;&#10;Description automatically generated with medium confidenc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HAnsi" w:hAnsiTheme="majorHAnsi" w:cs="Courier New"/>
          <w:noProof/>
          <w:sz w:val="24"/>
          <w:szCs w:val="24"/>
          <w:lang w:val="en-GB"/>
          <w14:ligatures w14:val="standardContextual"/>
        </w:rPr>
        <w:drawing>
          <wp:inline distT="0" distB="0" distL="0" distR="0" wp14:anchorId="257F716F" wp14:editId="7DD8C4DC">
            <wp:extent cx="2857500" cy="2562152"/>
            <wp:effectExtent l="0" t="0" r="0" b="0"/>
            <wp:docPr id="11572543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54338" name="Picture 115725433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1898" cy="257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4B9" w:rsidRPr="00E56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62806"/>
    <w:multiLevelType w:val="multilevel"/>
    <w:tmpl w:val="7348E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744CF"/>
    <w:multiLevelType w:val="hybridMultilevel"/>
    <w:tmpl w:val="FA32E5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DC6462"/>
    <w:multiLevelType w:val="multilevel"/>
    <w:tmpl w:val="C5748D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896ADD"/>
    <w:multiLevelType w:val="hybridMultilevel"/>
    <w:tmpl w:val="C9F8E71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4A5545"/>
    <w:multiLevelType w:val="multilevel"/>
    <w:tmpl w:val="FEEE9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D30EE5"/>
    <w:multiLevelType w:val="hybridMultilevel"/>
    <w:tmpl w:val="1E1CA3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4B3541A"/>
    <w:multiLevelType w:val="multilevel"/>
    <w:tmpl w:val="3C22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481075"/>
    <w:multiLevelType w:val="multilevel"/>
    <w:tmpl w:val="2146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E3474"/>
    <w:multiLevelType w:val="multilevel"/>
    <w:tmpl w:val="F15A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9A0E0B"/>
    <w:multiLevelType w:val="multilevel"/>
    <w:tmpl w:val="F9ACC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72C38"/>
    <w:multiLevelType w:val="hybridMultilevel"/>
    <w:tmpl w:val="34841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0F0ACA"/>
    <w:multiLevelType w:val="multilevel"/>
    <w:tmpl w:val="11BA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031B97"/>
    <w:multiLevelType w:val="hybridMultilevel"/>
    <w:tmpl w:val="5E9C1C0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30204E0"/>
    <w:multiLevelType w:val="multilevel"/>
    <w:tmpl w:val="64C41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D87B5A"/>
    <w:multiLevelType w:val="multilevel"/>
    <w:tmpl w:val="0EA08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2A1F52"/>
    <w:multiLevelType w:val="hybridMultilevel"/>
    <w:tmpl w:val="5086A19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36C3B25"/>
    <w:multiLevelType w:val="multilevel"/>
    <w:tmpl w:val="8D764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3AF6124"/>
    <w:multiLevelType w:val="hybridMultilevel"/>
    <w:tmpl w:val="FC840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6264A7"/>
    <w:multiLevelType w:val="multilevel"/>
    <w:tmpl w:val="695A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FA460D"/>
    <w:multiLevelType w:val="multilevel"/>
    <w:tmpl w:val="6160FE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797839693">
    <w:abstractNumId w:val="8"/>
  </w:num>
  <w:num w:numId="2" w16cid:durableId="529950216">
    <w:abstractNumId w:val="11"/>
  </w:num>
  <w:num w:numId="3" w16cid:durableId="130557744">
    <w:abstractNumId w:val="4"/>
  </w:num>
  <w:num w:numId="4" w16cid:durableId="538931483">
    <w:abstractNumId w:val="17"/>
  </w:num>
  <w:num w:numId="5" w16cid:durableId="1984692627">
    <w:abstractNumId w:val="1"/>
  </w:num>
  <w:num w:numId="6" w16cid:durableId="1276981098">
    <w:abstractNumId w:val="5"/>
  </w:num>
  <w:num w:numId="7" w16cid:durableId="1959334891">
    <w:abstractNumId w:val="12"/>
  </w:num>
  <w:num w:numId="8" w16cid:durableId="2143687359">
    <w:abstractNumId w:val="19"/>
  </w:num>
  <w:num w:numId="9" w16cid:durableId="323973370">
    <w:abstractNumId w:val="15"/>
  </w:num>
  <w:num w:numId="10" w16cid:durableId="1304434159">
    <w:abstractNumId w:val="3"/>
  </w:num>
  <w:num w:numId="11" w16cid:durableId="490104316">
    <w:abstractNumId w:val="10"/>
  </w:num>
  <w:num w:numId="12" w16cid:durableId="1538198347">
    <w:abstractNumId w:val="9"/>
  </w:num>
  <w:num w:numId="13" w16cid:durableId="435634573">
    <w:abstractNumId w:val="13"/>
  </w:num>
  <w:num w:numId="14" w16cid:durableId="76831761">
    <w:abstractNumId w:val="14"/>
  </w:num>
  <w:num w:numId="15" w16cid:durableId="2099402682">
    <w:abstractNumId w:val="7"/>
  </w:num>
  <w:num w:numId="16" w16cid:durableId="1789423029">
    <w:abstractNumId w:val="6"/>
  </w:num>
  <w:num w:numId="17" w16cid:durableId="620963988">
    <w:abstractNumId w:val="2"/>
  </w:num>
  <w:num w:numId="18" w16cid:durableId="2024698450">
    <w:abstractNumId w:val="18"/>
  </w:num>
  <w:num w:numId="19" w16cid:durableId="398792724">
    <w:abstractNumId w:val="16"/>
  </w:num>
  <w:num w:numId="20" w16cid:durableId="1135873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BE5"/>
    <w:rsid w:val="000014B9"/>
    <w:rsid w:val="0001079D"/>
    <w:rsid w:val="00083FDB"/>
    <w:rsid w:val="000C55A7"/>
    <w:rsid w:val="00110143"/>
    <w:rsid w:val="0013033C"/>
    <w:rsid w:val="00137DD0"/>
    <w:rsid w:val="00145EAB"/>
    <w:rsid w:val="001636E6"/>
    <w:rsid w:val="00200F91"/>
    <w:rsid w:val="002377D9"/>
    <w:rsid w:val="002A3F50"/>
    <w:rsid w:val="00314EDA"/>
    <w:rsid w:val="00315D2A"/>
    <w:rsid w:val="00363DC0"/>
    <w:rsid w:val="00367AF2"/>
    <w:rsid w:val="003F742E"/>
    <w:rsid w:val="00400F80"/>
    <w:rsid w:val="004D1BE5"/>
    <w:rsid w:val="00571FB9"/>
    <w:rsid w:val="005B0E72"/>
    <w:rsid w:val="006918DD"/>
    <w:rsid w:val="00693A11"/>
    <w:rsid w:val="006B00E5"/>
    <w:rsid w:val="00746D99"/>
    <w:rsid w:val="007B1B27"/>
    <w:rsid w:val="00820F6C"/>
    <w:rsid w:val="0084709A"/>
    <w:rsid w:val="008717F5"/>
    <w:rsid w:val="008959F2"/>
    <w:rsid w:val="008E0648"/>
    <w:rsid w:val="008F26F6"/>
    <w:rsid w:val="00A37334"/>
    <w:rsid w:val="00B13C27"/>
    <w:rsid w:val="00B833AF"/>
    <w:rsid w:val="00C1770C"/>
    <w:rsid w:val="00C4502F"/>
    <w:rsid w:val="00C456CE"/>
    <w:rsid w:val="00C52EDA"/>
    <w:rsid w:val="00C86B19"/>
    <w:rsid w:val="00CA396F"/>
    <w:rsid w:val="00D677B9"/>
    <w:rsid w:val="00DB4B7F"/>
    <w:rsid w:val="00E07C0E"/>
    <w:rsid w:val="00E17D7A"/>
    <w:rsid w:val="00E24C8A"/>
    <w:rsid w:val="00E568FA"/>
    <w:rsid w:val="00F15421"/>
    <w:rsid w:val="00F33D42"/>
    <w:rsid w:val="00FA774E"/>
    <w:rsid w:val="00FF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61D08"/>
  <w15:chartTrackingRefBased/>
  <w15:docId w15:val="{C8614E05-2664-4179-9EF1-55386F90A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DD0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1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B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36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6E6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8717F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24C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53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7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6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2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9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0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7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4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3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1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6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6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Hafsah Shahbaz</dc:creator>
  <cp:keywords/>
  <dc:description/>
  <cp:lastModifiedBy>Daim B Khalid</cp:lastModifiedBy>
  <cp:revision>35</cp:revision>
  <dcterms:created xsi:type="dcterms:W3CDTF">2024-09-26T06:36:00Z</dcterms:created>
  <dcterms:modified xsi:type="dcterms:W3CDTF">2024-12-12T16:37:00Z</dcterms:modified>
</cp:coreProperties>
</file>