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4AF9CA" w14:textId="77777777" w:rsidR="009E7221" w:rsidRPr="00BB00EB" w:rsidRDefault="009E7221" w:rsidP="00A51180">
      <w:pPr>
        <w:pStyle w:val="Heading2"/>
        <w:spacing w:before="0" w:after="0" w:line="240" w:lineRule="auto"/>
        <w:jc w:val="center"/>
        <w:rPr>
          <w:rFonts w:asciiTheme="minorHAnsi" w:hAnsiTheme="minorHAnsi" w:cstheme="minorHAnsi"/>
          <w:i w:val="0"/>
        </w:rPr>
      </w:pPr>
    </w:p>
    <w:p w14:paraId="495D8B01" w14:textId="77777777" w:rsidR="00A51180" w:rsidRPr="00BB00EB" w:rsidRDefault="00A51180" w:rsidP="00A51180">
      <w:pPr>
        <w:pStyle w:val="Heading2"/>
        <w:spacing w:before="0" w:after="0" w:line="240" w:lineRule="auto"/>
        <w:jc w:val="center"/>
        <w:rPr>
          <w:rFonts w:asciiTheme="minorHAnsi" w:hAnsiTheme="minorHAnsi" w:cstheme="minorHAnsi"/>
          <w:i w:val="0"/>
          <w:sz w:val="36"/>
        </w:rPr>
      </w:pPr>
      <w:r w:rsidRPr="00BB00EB">
        <w:rPr>
          <w:rFonts w:asciiTheme="minorHAnsi" w:hAnsiTheme="minorHAnsi" w:cstheme="minorHAnsi"/>
          <w:i w:val="0"/>
          <w:sz w:val="36"/>
        </w:rPr>
        <w:t>COMP 311 Computer Networks</w:t>
      </w:r>
    </w:p>
    <w:p w14:paraId="24AA904A" w14:textId="6E68972F" w:rsidR="00B5447D" w:rsidRPr="00120569" w:rsidRDefault="00B5447D" w:rsidP="009B71F9">
      <w:pPr>
        <w:pStyle w:val="Heading2"/>
      </w:pPr>
      <w:r w:rsidRPr="00120569">
        <w:t>Lab 0</w:t>
      </w:r>
      <w:r w:rsidR="005E30B6" w:rsidRPr="00120569">
        <w:t>1</w:t>
      </w:r>
      <w:r w:rsidRPr="00120569">
        <w:t xml:space="preserve"> –</w:t>
      </w:r>
      <w:r w:rsidR="009125F3" w:rsidRPr="00120569">
        <w:t xml:space="preserve"> Understanding of Networks Topologies and </w:t>
      </w:r>
      <w:r w:rsidRPr="00120569">
        <w:t>Network</w:t>
      </w:r>
      <w:r w:rsidR="00B30215" w:rsidRPr="00120569">
        <w:t>ing Devices</w:t>
      </w:r>
    </w:p>
    <w:p w14:paraId="221E1FC6" w14:textId="77777777" w:rsidR="00B5447D" w:rsidRPr="00596CEA" w:rsidRDefault="00B5447D" w:rsidP="00596CEA">
      <w:pPr>
        <w:pStyle w:val="Heading3"/>
        <w:spacing w:before="120" w:after="120"/>
        <w:rPr>
          <w:rFonts w:asciiTheme="minorHAnsi" w:hAnsiTheme="minorHAnsi" w:cstheme="minorHAnsi"/>
          <w:b/>
          <w:u w:val="single"/>
        </w:rPr>
      </w:pPr>
      <w:r w:rsidRPr="00596CEA">
        <w:rPr>
          <w:rFonts w:asciiTheme="minorHAnsi" w:hAnsiTheme="minorHAnsi" w:cstheme="minorHAnsi"/>
          <w:b/>
          <w:u w:val="single"/>
        </w:rPr>
        <w:t>Learning Objectives:</w:t>
      </w:r>
    </w:p>
    <w:p w14:paraId="78B5C5D8" w14:textId="1C57A0C3" w:rsidR="00B5447D" w:rsidRPr="009B71F9" w:rsidRDefault="00B30215" w:rsidP="00B5447D">
      <w:pPr>
        <w:rPr>
          <w:rFonts w:asciiTheme="minorHAnsi" w:hAnsiTheme="minorHAnsi" w:cstheme="minorHAnsi"/>
          <w:color w:val="0D0D0D"/>
          <w:shd w:val="clear" w:color="auto" w:fill="FFFFFF"/>
        </w:rPr>
      </w:pPr>
      <w:r w:rsidRPr="009B71F9">
        <w:rPr>
          <w:rFonts w:asciiTheme="minorHAnsi" w:hAnsiTheme="minorHAnsi" w:cstheme="minorHAnsi"/>
          <w:color w:val="0D0D0D"/>
          <w:shd w:val="clear" w:color="auto" w:fill="FFFFFF"/>
        </w:rPr>
        <w:t>Students are expected to be familiar with</w:t>
      </w:r>
      <w:r w:rsidR="00E87891" w:rsidRPr="009B71F9">
        <w:rPr>
          <w:rFonts w:asciiTheme="minorHAnsi" w:hAnsiTheme="minorHAnsi" w:cstheme="minorHAnsi"/>
          <w:color w:val="0D0D0D"/>
          <w:shd w:val="clear" w:color="auto" w:fill="FFFFFF"/>
        </w:rPr>
        <w:t xml:space="preserve"> the network topologies and their characteristics,</w:t>
      </w:r>
      <w:r w:rsidRPr="009B71F9">
        <w:rPr>
          <w:rFonts w:asciiTheme="minorHAnsi" w:hAnsiTheme="minorHAnsi" w:cstheme="minorHAnsi"/>
          <w:color w:val="0D0D0D"/>
          <w:shd w:val="clear" w:color="auto" w:fill="FFFFFF"/>
        </w:rPr>
        <w:t xml:space="preserve"> networking devices</w:t>
      </w:r>
      <w:r w:rsidR="00E87891" w:rsidRPr="009B71F9">
        <w:rPr>
          <w:rFonts w:asciiTheme="minorHAnsi" w:hAnsiTheme="minorHAnsi" w:cstheme="minorHAnsi"/>
          <w:color w:val="0D0D0D"/>
          <w:shd w:val="clear" w:color="auto" w:fill="FFFFFF"/>
        </w:rPr>
        <w:t xml:space="preserve"> with </w:t>
      </w:r>
      <w:r w:rsidRPr="009B71F9">
        <w:rPr>
          <w:rFonts w:asciiTheme="minorHAnsi" w:hAnsiTheme="minorHAnsi" w:cstheme="minorHAnsi"/>
          <w:color w:val="0D0D0D"/>
          <w:shd w:val="clear" w:color="auto" w:fill="FFFFFF"/>
        </w:rPr>
        <w:t xml:space="preserve">their specific role </w:t>
      </w:r>
      <w:r w:rsidR="00E87891" w:rsidRPr="009B71F9">
        <w:rPr>
          <w:rFonts w:asciiTheme="minorHAnsi" w:hAnsiTheme="minorHAnsi" w:cstheme="minorHAnsi"/>
          <w:color w:val="0D0D0D"/>
          <w:shd w:val="clear" w:color="auto" w:fill="FFFFFF"/>
        </w:rPr>
        <w:t xml:space="preserve">in forming a network/Internet </w:t>
      </w:r>
      <w:r w:rsidRPr="009B71F9">
        <w:rPr>
          <w:rFonts w:asciiTheme="minorHAnsi" w:hAnsiTheme="minorHAnsi" w:cstheme="minorHAnsi"/>
          <w:color w:val="0D0D0D"/>
          <w:shd w:val="clear" w:color="auto" w:fill="FFFFFF"/>
        </w:rPr>
        <w:t xml:space="preserve">after </w:t>
      </w:r>
      <w:r w:rsidR="00B5447D" w:rsidRPr="009B71F9">
        <w:rPr>
          <w:rFonts w:asciiTheme="minorHAnsi" w:hAnsiTheme="minorHAnsi" w:cstheme="minorHAnsi"/>
          <w:color w:val="0D0D0D"/>
          <w:shd w:val="clear" w:color="auto" w:fill="FFFFFF"/>
        </w:rPr>
        <w:t xml:space="preserve">completing </w:t>
      </w:r>
      <w:r w:rsidR="00921A9B" w:rsidRPr="009B71F9">
        <w:rPr>
          <w:rFonts w:asciiTheme="minorHAnsi" w:hAnsiTheme="minorHAnsi" w:cstheme="minorHAnsi"/>
          <w:color w:val="0D0D0D"/>
          <w:shd w:val="clear" w:color="auto" w:fill="FFFFFF"/>
        </w:rPr>
        <w:t>this lab.</w:t>
      </w:r>
    </w:p>
    <w:p w14:paraId="7073E448" w14:textId="77777777" w:rsidR="00806321" w:rsidRPr="00596CEA" w:rsidRDefault="00921A9B" w:rsidP="00596CEA">
      <w:pPr>
        <w:pStyle w:val="Heading3"/>
        <w:spacing w:before="120" w:after="120"/>
        <w:rPr>
          <w:rFonts w:asciiTheme="minorHAnsi" w:hAnsiTheme="minorHAnsi" w:cstheme="minorHAnsi"/>
          <w:b/>
          <w:u w:val="single"/>
        </w:rPr>
      </w:pPr>
      <w:r w:rsidRPr="00596CEA">
        <w:rPr>
          <w:rFonts w:asciiTheme="minorHAnsi" w:hAnsiTheme="minorHAnsi" w:cstheme="minorHAnsi"/>
          <w:b/>
          <w:u w:val="single"/>
        </w:rPr>
        <w:t>Evaluation:</w:t>
      </w:r>
    </w:p>
    <w:p w14:paraId="29097EE4" w14:textId="64BD9534" w:rsidR="00921A9B" w:rsidRPr="009B71F9" w:rsidRDefault="00921A9B" w:rsidP="009B71F9">
      <w:pPr>
        <w:rPr>
          <w:rFonts w:asciiTheme="minorHAnsi" w:hAnsiTheme="minorHAnsi" w:cstheme="minorHAnsi"/>
          <w:color w:val="0D0D0D"/>
          <w:shd w:val="clear" w:color="auto" w:fill="FFFFFF"/>
        </w:rPr>
      </w:pPr>
      <w:r w:rsidRPr="009B71F9">
        <w:rPr>
          <w:rFonts w:asciiTheme="minorHAnsi" w:hAnsiTheme="minorHAnsi" w:cstheme="minorHAnsi"/>
          <w:color w:val="0D0D0D"/>
          <w:shd w:val="clear" w:color="auto" w:fill="FFFFFF"/>
        </w:rPr>
        <w:t>Students will be asked questions</w:t>
      </w:r>
      <w:r w:rsidR="00D6735A" w:rsidRPr="009B71F9">
        <w:rPr>
          <w:rFonts w:asciiTheme="minorHAnsi" w:hAnsiTheme="minorHAnsi" w:cstheme="minorHAnsi"/>
          <w:color w:val="0D0D0D"/>
          <w:shd w:val="clear" w:color="auto" w:fill="FFFFFF"/>
        </w:rPr>
        <w:t xml:space="preserve"> (Oral/Written)</w:t>
      </w:r>
      <w:r w:rsidRPr="009B71F9">
        <w:rPr>
          <w:rFonts w:asciiTheme="minorHAnsi" w:hAnsiTheme="minorHAnsi" w:cstheme="minorHAnsi"/>
          <w:color w:val="0D0D0D"/>
          <w:shd w:val="clear" w:color="auto" w:fill="FFFFFF"/>
        </w:rPr>
        <w:t xml:space="preserve"> for their understanding </w:t>
      </w:r>
      <w:r w:rsidR="00D6735A" w:rsidRPr="009B71F9">
        <w:rPr>
          <w:rFonts w:asciiTheme="minorHAnsi" w:hAnsiTheme="minorHAnsi" w:cstheme="minorHAnsi"/>
          <w:color w:val="0D0D0D"/>
          <w:shd w:val="clear" w:color="auto" w:fill="FFFFFF"/>
        </w:rPr>
        <w:t>of</w:t>
      </w:r>
      <w:r w:rsidRPr="009B71F9">
        <w:rPr>
          <w:rFonts w:asciiTheme="minorHAnsi" w:hAnsiTheme="minorHAnsi" w:cstheme="minorHAnsi"/>
          <w:color w:val="0D0D0D"/>
          <w:shd w:val="clear" w:color="auto" w:fill="FFFFFF"/>
        </w:rPr>
        <w:t xml:space="preserve"> basic network</w:t>
      </w:r>
      <w:r w:rsidR="00AA1BA6" w:rsidRPr="009B71F9">
        <w:rPr>
          <w:rFonts w:asciiTheme="minorHAnsi" w:hAnsiTheme="minorHAnsi" w:cstheme="minorHAnsi"/>
          <w:color w:val="0D0D0D"/>
          <w:shd w:val="clear" w:color="auto" w:fill="FFFFFF"/>
        </w:rPr>
        <w:t xml:space="preserve"> </w:t>
      </w:r>
      <w:r w:rsidR="008B0810" w:rsidRPr="009B71F9">
        <w:rPr>
          <w:rFonts w:asciiTheme="minorHAnsi" w:hAnsiTheme="minorHAnsi" w:cstheme="minorHAnsi"/>
          <w:color w:val="0D0D0D"/>
          <w:shd w:val="clear" w:color="auto" w:fill="FFFFFF"/>
        </w:rPr>
        <w:t xml:space="preserve">components and </w:t>
      </w:r>
      <w:r w:rsidR="00AA1BA6" w:rsidRPr="009B71F9">
        <w:rPr>
          <w:rFonts w:asciiTheme="minorHAnsi" w:hAnsiTheme="minorHAnsi" w:cstheme="minorHAnsi"/>
          <w:color w:val="0D0D0D"/>
          <w:shd w:val="clear" w:color="auto" w:fill="FFFFFF"/>
        </w:rPr>
        <w:t>configuration</w:t>
      </w:r>
      <w:r w:rsidRPr="009B71F9">
        <w:rPr>
          <w:rFonts w:asciiTheme="minorHAnsi" w:hAnsiTheme="minorHAnsi" w:cstheme="minorHAnsi"/>
          <w:color w:val="0D0D0D"/>
          <w:shd w:val="clear" w:color="auto" w:fill="FFFFFF"/>
        </w:rPr>
        <w:t>.</w:t>
      </w:r>
    </w:p>
    <w:p w14:paraId="03E71922" w14:textId="77777777" w:rsidR="003A0A60" w:rsidRDefault="003A0A60" w:rsidP="009B71F9">
      <w:pPr>
        <w:pStyle w:val="Heading3"/>
      </w:pPr>
    </w:p>
    <w:p w14:paraId="0B3F0B62" w14:textId="3AA91713" w:rsidR="00C90318" w:rsidRPr="00596CEA" w:rsidRDefault="00C90318" w:rsidP="00596CEA">
      <w:pPr>
        <w:pStyle w:val="Heading3"/>
        <w:spacing w:before="120" w:after="120"/>
        <w:rPr>
          <w:rFonts w:asciiTheme="minorHAnsi" w:hAnsiTheme="minorHAnsi" w:cstheme="minorHAnsi"/>
          <w:b/>
          <w:u w:val="single"/>
        </w:rPr>
      </w:pPr>
      <w:r w:rsidRPr="00596CEA">
        <w:rPr>
          <w:rFonts w:asciiTheme="minorHAnsi" w:hAnsiTheme="minorHAnsi" w:cstheme="minorHAnsi"/>
          <w:b/>
          <w:u w:val="single"/>
        </w:rPr>
        <w:t>Task</w:t>
      </w:r>
      <w:r w:rsidR="003D420F" w:rsidRPr="00596CEA">
        <w:rPr>
          <w:rFonts w:asciiTheme="minorHAnsi" w:hAnsiTheme="minorHAnsi" w:cstheme="minorHAnsi"/>
          <w:b/>
          <w:u w:val="single"/>
        </w:rPr>
        <w:t xml:space="preserve"> 1 </w:t>
      </w:r>
      <w:r w:rsidR="006E5B56" w:rsidRPr="00596CEA">
        <w:rPr>
          <w:rFonts w:asciiTheme="minorHAnsi" w:hAnsiTheme="minorHAnsi" w:cstheme="minorHAnsi"/>
          <w:b/>
          <w:u w:val="single"/>
        </w:rPr>
        <w:t>Topology Observation and Analysis:</w:t>
      </w:r>
    </w:p>
    <w:p w14:paraId="7AD9B5A3" w14:textId="60F3F58E" w:rsidR="006E5B56" w:rsidRDefault="006E5B56" w:rsidP="006E5B56">
      <w:pPr>
        <w:rPr>
          <w:rFonts w:asciiTheme="minorHAnsi" w:hAnsiTheme="minorHAnsi" w:cstheme="minorHAnsi"/>
          <w:color w:val="0D0D0D"/>
          <w:shd w:val="clear" w:color="auto" w:fill="FFFFFF"/>
        </w:rPr>
      </w:pPr>
      <w:r w:rsidRPr="009B71F9">
        <w:rPr>
          <w:rFonts w:asciiTheme="minorHAnsi" w:hAnsiTheme="minorHAnsi" w:cstheme="minorHAnsi"/>
          <w:color w:val="0D0D0D"/>
          <w:shd w:val="clear" w:color="auto" w:fill="FFFFFF"/>
        </w:rPr>
        <w:t>Take a look at the computer networks around you (e.g., campus network, office network, home network) and determine their topology. Afterwards, briefly describe the characteristics of the observed topology, including its advantages and disadvantages.</w:t>
      </w:r>
    </w:p>
    <w:p w14:paraId="3922C2BC" w14:textId="094B6B90" w:rsidR="00D13849" w:rsidRDefault="00D13849" w:rsidP="006E5B56">
      <w:pPr>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Ans. The campus network is based on Hybrid Topology consisting of Bus Topology and Star Topology. Bus topology would need less installation and hardware overhead to install as many systems would operate on a single connection. Having interconnection using Star Topology also helps in having less wiring by utilizing a central hub.</w:t>
      </w:r>
    </w:p>
    <w:p w14:paraId="5EA94AAC" w14:textId="77777777" w:rsidR="00D13849" w:rsidRDefault="00D13849" w:rsidP="006E5B56">
      <w:pPr>
        <w:rPr>
          <w:rFonts w:asciiTheme="minorHAnsi" w:hAnsiTheme="minorHAnsi" w:cstheme="minorHAnsi"/>
          <w:color w:val="0D0D0D"/>
          <w:shd w:val="clear" w:color="auto" w:fill="FFFFFF"/>
        </w:rPr>
      </w:pPr>
    </w:p>
    <w:p w14:paraId="523F3D73" w14:textId="5CE1C447" w:rsidR="00D13849" w:rsidRPr="009B71F9" w:rsidRDefault="00D13849" w:rsidP="00021A6B">
      <w:pPr>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Some disadvantages of Bus Topology are that a disruption at any point of the connection will cause disruptions throughout the network. It will also be hard to trace where the problem is occurring. Star Topologies are prone to security issues as a single hub breach can be problematic for any other connections.</w:t>
      </w:r>
    </w:p>
    <w:p w14:paraId="31F16FCE" w14:textId="77777777" w:rsidR="00D13849" w:rsidRDefault="00D13849" w:rsidP="00596CEA">
      <w:pPr>
        <w:pStyle w:val="Heading3"/>
        <w:spacing w:before="120" w:after="120"/>
        <w:rPr>
          <w:rFonts w:asciiTheme="minorHAnsi" w:hAnsiTheme="minorHAnsi" w:cstheme="minorHAnsi"/>
          <w:b/>
          <w:u w:val="single"/>
        </w:rPr>
      </w:pPr>
    </w:p>
    <w:p w14:paraId="2E560881" w14:textId="5F253865" w:rsidR="006E5B56" w:rsidRPr="00596CEA" w:rsidRDefault="006E5B56" w:rsidP="00596CEA">
      <w:pPr>
        <w:pStyle w:val="Heading3"/>
        <w:spacing w:before="120" w:after="120"/>
        <w:rPr>
          <w:rFonts w:asciiTheme="minorHAnsi" w:hAnsiTheme="minorHAnsi" w:cstheme="minorHAnsi"/>
          <w:b/>
          <w:u w:val="single"/>
        </w:rPr>
      </w:pPr>
      <w:r w:rsidRPr="00596CEA">
        <w:rPr>
          <w:rFonts w:asciiTheme="minorHAnsi" w:hAnsiTheme="minorHAnsi" w:cstheme="minorHAnsi"/>
          <w:b/>
          <w:u w:val="single"/>
        </w:rPr>
        <w:t>Task 2 Real-World Examples of Network Topologies:</w:t>
      </w:r>
    </w:p>
    <w:p w14:paraId="5D3CE943" w14:textId="1D03C2D4" w:rsidR="006E5B56" w:rsidRDefault="006E5B56" w:rsidP="00C90318">
      <w:pPr>
        <w:rPr>
          <w:rFonts w:asciiTheme="minorHAnsi" w:hAnsiTheme="minorHAnsi" w:cstheme="minorHAnsi"/>
          <w:color w:val="0D0D0D"/>
          <w:shd w:val="clear" w:color="auto" w:fill="FFFFFF"/>
        </w:rPr>
      </w:pPr>
      <w:r w:rsidRPr="009B71F9">
        <w:rPr>
          <w:rFonts w:asciiTheme="minorHAnsi" w:hAnsiTheme="minorHAnsi" w:cstheme="minorHAnsi"/>
          <w:color w:val="0D0D0D"/>
          <w:shd w:val="clear" w:color="auto" w:fill="FFFFFF"/>
        </w:rPr>
        <w:t>Provide real-world examples for each of the major network topologies (e.g., bus, star, ring, mesh</w:t>
      </w:r>
      <w:r w:rsidR="00247DC7" w:rsidRPr="009B71F9">
        <w:rPr>
          <w:rFonts w:asciiTheme="minorHAnsi" w:hAnsiTheme="minorHAnsi" w:cstheme="minorHAnsi"/>
          <w:color w:val="0D0D0D"/>
          <w:shd w:val="clear" w:color="auto" w:fill="FFFFFF"/>
        </w:rPr>
        <w:t>, hybrid</w:t>
      </w:r>
      <w:r w:rsidRPr="009B71F9">
        <w:rPr>
          <w:rFonts w:asciiTheme="minorHAnsi" w:hAnsiTheme="minorHAnsi" w:cstheme="minorHAnsi"/>
          <w:color w:val="0D0D0D"/>
          <w:shd w:val="clear" w:color="auto" w:fill="FFFFFF"/>
        </w:rPr>
        <w:t>).</w:t>
      </w:r>
    </w:p>
    <w:p w14:paraId="45FEA7DA" w14:textId="77777777" w:rsidR="00021A6B" w:rsidRDefault="00021A6B" w:rsidP="00C90318">
      <w:pPr>
        <w:rPr>
          <w:rFonts w:asciiTheme="minorHAnsi" w:hAnsiTheme="minorHAnsi" w:cstheme="minorHAnsi"/>
          <w:color w:val="0D0D0D"/>
          <w:shd w:val="clear" w:color="auto" w:fill="FFFFFF"/>
        </w:rPr>
      </w:pPr>
    </w:p>
    <w:p w14:paraId="4B1EA01D" w14:textId="4AD03E2D" w:rsidR="00021A6B" w:rsidRDefault="00021A6B" w:rsidP="00C90318">
      <w:pPr>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Ans. </w:t>
      </w:r>
      <w:r w:rsidRPr="00021A6B">
        <w:rPr>
          <w:rFonts w:asciiTheme="minorHAnsi" w:hAnsiTheme="minorHAnsi" w:cstheme="minorHAnsi"/>
          <w:color w:val="0D0D0D"/>
          <w:u w:val="single"/>
          <w:shd w:val="clear" w:color="auto" w:fill="FFFFFF"/>
        </w:rPr>
        <w:t>Bus Topology</w:t>
      </w:r>
      <w:r>
        <w:rPr>
          <w:rFonts w:asciiTheme="minorHAnsi" w:hAnsiTheme="minorHAnsi" w:cstheme="minorHAnsi"/>
          <w:color w:val="0D0D0D"/>
          <w:shd w:val="clear" w:color="auto" w:fill="FFFFFF"/>
        </w:rPr>
        <w:t xml:space="preserve">: </w:t>
      </w:r>
      <w:r w:rsidR="00D46D74">
        <w:rPr>
          <w:rFonts w:asciiTheme="minorHAnsi" w:hAnsiTheme="minorHAnsi" w:cstheme="minorHAnsi"/>
          <w:color w:val="0D0D0D"/>
          <w:shd w:val="clear" w:color="auto" w:fill="FFFFFF"/>
        </w:rPr>
        <w:t>In cable networks having multiple users.</w:t>
      </w:r>
    </w:p>
    <w:p w14:paraId="09C08555" w14:textId="1FDA98B8" w:rsidR="00021A6B" w:rsidRDefault="00021A6B" w:rsidP="00021A6B">
      <w:pPr>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sidRPr="00021A6B">
        <w:rPr>
          <w:rFonts w:asciiTheme="minorHAnsi" w:hAnsiTheme="minorHAnsi" w:cstheme="minorHAnsi"/>
          <w:color w:val="0D0D0D"/>
          <w:u w:val="single"/>
          <w:shd w:val="clear" w:color="auto" w:fill="FFFFFF"/>
        </w:rPr>
        <w:t>Star Topology</w:t>
      </w:r>
      <w:r>
        <w:rPr>
          <w:rFonts w:asciiTheme="minorHAnsi" w:hAnsiTheme="minorHAnsi" w:cstheme="minorHAnsi"/>
          <w:color w:val="0D0D0D"/>
          <w:shd w:val="clear" w:color="auto" w:fill="FFFFFF"/>
        </w:rPr>
        <w:t>:</w:t>
      </w:r>
      <w:r w:rsidR="00D46D74">
        <w:rPr>
          <w:rFonts w:asciiTheme="minorHAnsi" w:hAnsiTheme="minorHAnsi" w:cstheme="minorHAnsi"/>
          <w:color w:val="0D0D0D"/>
          <w:shd w:val="clear" w:color="auto" w:fill="FFFFFF"/>
        </w:rPr>
        <w:t xml:space="preserve"> Home network having users connected to a router.</w:t>
      </w:r>
    </w:p>
    <w:p w14:paraId="1C43B053" w14:textId="48DE57A7" w:rsidR="00021A6B" w:rsidRDefault="00021A6B" w:rsidP="00021A6B">
      <w:pPr>
        <w:rPr>
          <w:rFonts w:asciiTheme="minorHAnsi" w:hAnsiTheme="minorHAnsi" w:cstheme="minorHAnsi"/>
          <w:color w:val="0D0D0D"/>
          <w:shd w:val="clear" w:color="auto" w:fill="FFFFFF"/>
        </w:rPr>
      </w:pPr>
      <w:r>
        <w:rPr>
          <w:rFonts w:asciiTheme="minorHAnsi" w:hAnsiTheme="minorHAnsi" w:cstheme="minorHAnsi"/>
          <w:color w:val="0D0D0D"/>
          <w:shd w:val="clear" w:color="auto" w:fill="FFFFFF"/>
        </w:rPr>
        <w:t xml:space="preserve">         </w:t>
      </w:r>
      <w:r>
        <w:rPr>
          <w:rFonts w:asciiTheme="minorHAnsi" w:hAnsiTheme="minorHAnsi" w:cstheme="minorHAnsi"/>
          <w:color w:val="0D0D0D"/>
          <w:u w:val="single"/>
          <w:shd w:val="clear" w:color="auto" w:fill="FFFFFF"/>
        </w:rPr>
        <w:t>Ring</w:t>
      </w:r>
      <w:r w:rsidRPr="00021A6B">
        <w:rPr>
          <w:rFonts w:asciiTheme="minorHAnsi" w:hAnsiTheme="minorHAnsi" w:cstheme="minorHAnsi"/>
          <w:color w:val="0D0D0D"/>
          <w:u w:val="single"/>
          <w:shd w:val="clear" w:color="auto" w:fill="FFFFFF"/>
        </w:rPr>
        <w:t xml:space="preserve"> Topology</w:t>
      </w:r>
      <w:r>
        <w:rPr>
          <w:rFonts w:asciiTheme="minorHAnsi" w:hAnsiTheme="minorHAnsi" w:cstheme="minorHAnsi"/>
          <w:color w:val="0D0D0D"/>
          <w:shd w:val="clear" w:color="auto" w:fill="FFFFFF"/>
        </w:rPr>
        <w:t>:</w:t>
      </w:r>
      <w:r>
        <w:rPr>
          <w:rFonts w:asciiTheme="minorHAnsi" w:hAnsiTheme="minorHAnsi" w:cstheme="minorHAnsi"/>
          <w:color w:val="0D0D0D"/>
          <w:shd w:val="clear" w:color="auto" w:fill="FFFFFF"/>
        </w:rPr>
        <w:t xml:space="preserve"> </w:t>
      </w:r>
      <w:r w:rsidR="00D46D74">
        <w:rPr>
          <w:rFonts w:asciiTheme="minorHAnsi" w:hAnsiTheme="minorHAnsi" w:cstheme="minorHAnsi"/>
          <w:color w:val="0D0D0D"/>
          <w:shd w:val="clear" w:color="auto" w:fill="FFFFFF"/>
        </w:rPr>
        <w:t>In a metropolitan area network.</w:t>
      </w:r>
    </w:p>
    <w:p w14:paraId="6AC3B9B0" w14:textId="0AB9BBEC" w:rsidR="00021A6B" w:rsidRPr="009B71F9" w:rsidRDefault="00021A6B" w:rsidP="00021A6B">
      <w:pPr>
        <w:rPr>
          <w:rFonts w:asciiTheme="minorHAnsi" w:hAnsiTheme="minorHAnsi" w:cstheme="minorHAnsi"/>
          <w:color w:val="0D0D0D"/>
          <w:shd w:val="clear" w:color="auto" w:fill="FFFFFF"/>
        </w:rPr>
      </w:pPr>
      <w:r w:rsidRPr="00021A6B">
        <w:rPr>
          <w:rFonts w:asciiTheme="minorHAnsi" w:hAnsiTheme="minorHAnsi" w:cstheme="minorHAnsi"/>
          <w:color w:val="0D0D0D"/>
          <w:shd w:val="clear" w:color="auto" w:fill="FFFFFF"/>
        </w:rPr>
        <w:t xml:space="preserve">         </w:t>
      </w:r>
      <w:r>
        <w:rPr>
          <w:rFonts w:asciiTheme="minorHAnsi" w:hAnsiTheme="minorHAnsi" w:cstheme="minorHAnsi"/>
          <w:color w:val="0D0D0D"/>
          <w:u w:val="single"/>
          <w:shd w:val="clear" w:color="auto" w:fill="FFFFFF"/>
        </w:rPr>
        <w:t>Mesh</w:t>
      </w:r>
      <w:r w:rsidRPr="00021A6B">
        <w:rPr>
          <w:rFonts w:asciiTheme="minorHAnsi" w:hAnsiTheme="minorHAnsi" w:cstheme="minorHAnsi"/>
          <w:color w:val="0D0D0D"/>
          <w:u w:val="single"/>
          <w:shd w:val="clear" w:color="auto" w:fill="FFFFFF"/>
        </w:rPr>
        <w:t xml:space="preserve"> Topology</w:t>
      </w:r>
      <w:r>
        <w:rPr>
          <w:rFonts w:asciiTheme="minorHAnsi" w:hAnsiTheme="minorHAnsi" w:cstheme="minorHAnsi"/>
          <w:color w:val="0D0D0D"/>
          <w:shd w:val="clear" w:color="auto" w:fill="FFFFFF"/>
        </w:rPr>
        <w:t>:</w:t>
      </w:r>
      <w:r w:rsidR="00D46D74">
        <w:rPr>
          <w:rFonts w:asciiTheme="minorHAnsi" w:hAnsiTheme="minorHAnsi" w:cstheme="minorHAnsi"/>
          <w:color w:val="0D0D0D"/>
          <w:shd w:val="clear" w:color="auto" w:fill="FFFFFF"/>
        </w:rPr>
        <w:t xml:space="preserve"> In an office LAN connecting all users to ensure cyber security.</w:t>
      </w:r>
    </w:p>
    <w:p w14:paraId="76ADFAC9" w14:textId="66A0A1B2" w:rsidR="00353DE3" w:rsidRPr="00596CEA" w:rsidRDefault="00353DE3" w:rsidP="00596CEA">
      <w:pPr>
        <w:pStyle w:val="Heading3"/>
        <w:spacing w:before="120" w:after="120"/>
        <w:rPr>
          <w:b/>
          <w:u w:val="single"/>
          <w:shd w:val="clear" w:color="auto" w:fill="FFFFFF"/>
        </w:rPr>
      </w:pPr>
      <w:r w:rsidRPr="00596CEA">
        <w:rPr>
          <w:rFonts w:asciiTheme="minorHAnsi" w:hAnsiTheme="minorHAnsi" w:cstheme="minorHAnsi"/>
          <w:b/>
          <w:u w:val="single"/>
        </w:rPr>
        <w:lastRenderedPageBreak/>
        <w:t xml:space="preserve">Task 3 </w:t>
      </w:r>
      <w:r w:rsidRPr="00596CEA">
        <w:rPr>
          <w:b/>
          <w:u w:val="single"/>
          <w:shd w:val="clear" w:color="auto" w:fill="FFFFFF"/>
        </w:rPr>
        <w:t>Networking Devices Overview</w:t>
      </w:r>
    </w:p>
    <w:p w14:paraId="5CE931D0" w14:textId="7B8FEEAE" w:rsidR="006E5B56" w:rsidRDefault="008043C1" w:rsidP="00C90318">
      <w:pPr>
        <w:rPr>
          <w:rFonts w:asciiTheme="minorHAnsi" w:hAnsiTheme="minorHAnsi" w:cstheme="minorHAnsi"/>
          <w:color w:val="0D0D0D"/>
          <w:shd w:val="clear" w:color="auto" w:fill="FFFFFF"/>
        </w:rPr>
      </w:pPr>
      <w:r w:rsidRPr="009B71F9">
        <w:rPr>
          <w:rFonts w:asciiTheme="minorHAnsi" w:hAnsiTheme="minorHAnsi" w:cstheme="minorHAnsi"/>
          <w:color w:val="0D0D0D"/>
          <w:shd w:val="clear" w:color="auto" w:fill="FFFFFF"/>
        </w:rPr>
        <w:t>Briefly explain the respective purpose of</w:t>
      </w:r>
      <w:r w:rsidR="00353DE3" w:rsidRPr="009B71F9">
        <w:rPr>
          <w:rFonts w:asciiTheme="minorHAnsi" w:hAnsiTheme="minorHAnsi" w:cstheme="minorHAnsi"/>
          <w:color w:val="0D0D0D"/>
          <w:shd w:val="clear" w:color="auto" w:fill="FFFFFF"/>
        </w:rPr>
        <w:t xml:space="preserve"> commonly used networking devices </w:t>
      </w:r>
      <w:r w:rsidR="00717E52" w:rsidRPr="009B71F9">
        <w:rPr>
          <w:rFonts w:asciiTheme="minorHAnsi" w:hAnsiTheme="minorHAnsi" w:cstheme="minorHAnsi"/>
          <w:color w:val="0D0D0D"/>
          <w:shd w:val="clear" w:color="auto" w:fill="FFFFFF"/>
        </w:rPr>
        <w:t>(e.g. Router, Switch, Hub, Access Point, Modem, Firewall, Network Interface Card, Repeater, Bridge, Gateway)</w:t>
      </w:r>
      <w:r w:rsidR="00353DE3" w:rsidRPr="009B71F9">
        <w:rPr>
          <w:rFonts w:asciiTheme="minorHAnsi" w:hAnsiTheme="minorHAnsi" w:cstheme="minorHAnsi"/>
          <w:color w:val="0D0D0D"/>
          <w:shd w:val="clear" w:color="auto" w:fill="FFFFFF"/>
        </w:rPr>
        <w:t>.</w:t>
      </w:r>
    </w:p>
    <w:p w14:paraId="2D784EDA" w14:textId="77777777" w:rsidR="00D46D74" w:rsidRDefault="00D46D74" w:rsidP="00C90318">
      <w:pPr>
        <w:rPr>
          <w:rFonts w:asciiTheme="minorHAnsi" w:hAnsiTheme="minorHAnsi" w:cstheme="minorHAnsi"/>
          <w:color w:val="0D0D0D"/>
          <w:shd w:val="clear" w:color="auto" w:fill="FFFFFF"/>
        </w:rPr>
      </w:pPr>
    </w:p>
    <w:p w14:paraId="711EF3EF" w14:textId="6976D45F"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Router</w:t>
      </w:r>
      <w:r>
        <w:rPr>
          <w:rFonts w:asciiTheme="minorHAnsi" w:hAnsiTheme="minorHAnsi" w:cstheme="minorHAnsi"/>
          <w:color w:val="0D0D0D"/>
          <w:shd w:val="clear" w:color="auto" w:fill="FFFFFF"/>
        </w:rPr>
        <w:t>: Router connects a network to another and can have devices connected to it to allow internet connection usage.</w:t>
      </w:r>
    </w:p>
    <w:p w14:paraId="7DEFFD6B" w14:textId="3287752A"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Switch</w:t>
      </w:r>
      <w:r>
        <w:rPr>
          <w:rFonts w:asciiTheme="minorHAnsi" w:hAnsiTheme="minorHAnsi" w:cstheme="minorHAnsi"/>
          <w:color w:val="0D0D0D"/>
          <w:shd w:val="clear" w:color="auto" w:fill="FFFFFF"/>
        </w:rPr>
        <w:t>: Switch connects multiple devices together to form a network.</w:t>
      </w:r>
    </w:p>
    <w:p w14:paraId="75EEE751" w14:textId="775E9E0C"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Hub</w:t>
      </w:r>
      <w:r>
        <w:rPr>
          <w:rFonts w:asciiTheme="minorHAnsi" w:hAnsiTheme="minorHAnsi" w:cstheme="minorHAnsi"/>
          <w:color w:val="0D0D0D"/>
          <w:shd w:val="clear" w:color="auto" w:fill="FFFFFF"/>
        </w:rPr>
        <w:t>: Hub allows connection of devices to form allow networking in a LAN.</w:t>
      </w:r>
    </w:p>
    <w:p w14:paraId="4BCADC65" w14:textId="39951A9A"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Access Point</w:t>
      </w:r>
      <w:r>
        <w:rPr>
          <w:rFonts w:asciiTheme="minorHAnsi" w:hAnsiTheme="minorHAnsi" w:cstheme="minorHAnsi"/>
          <w:color w:val="0D0D0D"/>
          <w:shd w:val="clear" w:color="auto" w:fill="FFFFFF"/>
        </w:rPr>
        <w:t xml:space="preserve">: </w:t>
      </w:r>
      <w:r w:rsidR="0051244F">
        <w:rPr>
          <w:rFonts w:asciiTheme="minorHAnsi" w:hAnsiTheme="minorHAnsi" w:cstheme="minorHAnsi"/>
          <w:color w:val="0D0D0D"/>
          <w:shd w:val="clear" w:color="auto" w:fill="FFFFFF"/>
        </w:rPr>
        <w:t>Access Points are used to connect devices wirelessly to form a WAN.</w:t>
      </w:r>
    </w:p>
    <w:p w14:paraId="7D300D5C" w14:textId="62979E6E"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Modem</w:t>
      </w:r>
      <w:r>
        <w:rPr>
          <w:rFonts w:asciiTheme="minorHAnsi" w:hAnsiTheme="minorHAnsi" w:cstheme="minorHAnsi"/>
          <w:color w:val="0D0D0D"/>
          <w:shd w:val="clear" w:color="auto" w:fill="FFFFFF"/>
        </w:rPr>
        <w:t>:</w:t>
      </w:r>
      <w:r w:rsidR="0051244F">
        <w:rPr>
          <w:rFonts w:asciiTheme="minorHAnsi" w:hAnsiTheme="minorHAnsi" w:cstheme="minorHAnsi"/>
          <w:color w:val="0D0D0D"/>
          <w:shd w:val="clear" w:color="auto" w:fill="FFFFFF"/>
        </w:rPr>
        <w:t xml:space="preserve"> </w:t>
      </w:r>
      <w:r w:rsidR="00E01E1C">
        <w:rPr>
          <w:rFonts w:asciiTheme="minorHAnsi" w:hAnsiTheme="minorHAnsi" w:cstheme="minorHAnsi"/>
          <w:color w:val="0D0D0D"/>
          <w:shd w:val="clear" w:color="auto" w:fill="FFFFFF"/>
        </w:rPr>
        <w:t>Encrypts and decrypts signals so data is secure over networks.</w:t>
      </w:r>
    </w:p>
    <w:p w14:paraId="53DBE417" w14:textId="59BF0974"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Firewall</w:t>
      </w:r>
      <w:r>
        <w:rPr>
          <w:rFonts w:asciiTheme="minorHAnsi" w:hAnsiTheme="minorHAnsi" w:cstheme="minorHAnsi"/>
          <w:color w:val="0D0D0D"/>
          <w:shd w:val="clear" w:color="auto" w:fill="FFFFFF"/>
        </w:rPr>
        <w:t>:</w:t>
      </w:r>
      <w:r w:rsidR="0051244F">
        <w:rPr>
          <w:rFonts w:asciiTheme="minorHAnsi" w:hAnsiTheme="minorHAnsi" w:cstheme="minorHAnsi"/>
          <w:color w:val="0D0D0D"/>
          <w:shd w:val="clear" w:color="auto" w:fill="FFFFFF"/>
        </w:rPr>
        <w:t xml:space="preserve"> Security measure that looks for any network security threats.</w:t>
      </w:r>
    </w:p>
    <w:p w14:paraId="209D48A0" w14:textId="3A1E11D0"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Network Interface Card</w:t>
      </w:r>
      <w:r>
        <w:rPr>
          <w:rFonts w:asciiTheme="minorHAnsi" w:hAnsiTheme="minorHAnsi" w:cstheme="minorHAnsi"/>
          <w:color w:val="0D0D0D"/>
          <w:shd w:val="clear" w:color="auto" w:fill="FFFFFF"/>
        </w:rPr>
        <w:t>:</w:t>
      </w:r>
      <w:r w:rsidR="0051244F">
        <w:rPr>
          <w:rFonts w:asciiTheme="minorHAnsi" w:hAnsiTheme="minorHAnsi" w:cstheme="minorHAnsi"/>
          <w:color w:val="0D0D0D"/>
          <w:shd w:val="clear" w:color="auto" w:fill="FFFFFF"/>
        </w:rPr>
        <w:t xml:space="preserve"> </w:t>
      </w:r>
      <w:r w:rsidR="00D26C8E">
        <w:rPr>
          <w:rFonts w:asciiTheme="minorHAnsi" w:hAnsiTheme="minorHAnsi" w:cstheme="minorHAnsi"/>
          <w:color w:val="0D0D0D"/>
          <w:shd w:val="clear" w:color="auto" w:fill="FFFFFF"/>
        </w:rPr>
        <w:t>Connects the computer to a network.</w:t>
      </w:r>
    </w:p>
    <w:p w14:paraId="05995C62" w14:textId="1062F003"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Repeater</w:t>
      </w:r>
      <w:r>
        <w:rPr>
          <w:rFonts w:asciiTheme="minorHAnsi" w:hAnsiTheme="minorHAnsi" w:cstheme="minorHAnsi"/>
          <w:color w:val="0D0D0D"/>
          <w:shd w:val="clear" w:color="auto" w:fill="FFFFFF"/>
        </w:rPr>
        <w:t>:</w:t>
      </w:r>
      <w:r w:rsidR="003B5022">
        <w:rPr>
          <w:rFonts w:asciiTheme="minorHAnsi" w:hAnsiTheme="minorHAnsi" w:cstheme="minorHAnsi"/>
          <w:color w:val="0D0D0D"/>
          <w:shd w:val="clear" w:color="auto" w:fill="FFFFFF"/>
        </w:rPr>
        <w:t xml:space="preserve"> Used to amplify and send signals over networks so data is not lost.</w:t>
      </w:r>
    </w:p>
    <w:p w14:paraId="7DF0D1A7" w14:textId="01F083A1" w:rsidR="00D46D74"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Bridge</w:t>
      </w:r>
      <w:r>
        <w:rPr>
          <w:rFonts w:asciiTheme="minorHAnsi" w:hAnsiTheme="minorHAnsi" w:cstheme="minorHAnsi"/>
          <w:color w:val="0D0D0D"/>
          <w:shd w:val="clear" w:color="auto" w:fill="FFFFFF"/>
        </w:rPr>
        <w:t>:</w:t>
      </w:r>
      <w:r w:rsidR="003B5022">
        <w:rPr>
          <w:rFonts w:asciiTheme="minorHAnsi" w:hAnsiTheme="minorHAnsi" w:cstheme="minorHAnsi"/>
          <w:color w:val="0D0D0D"/>
          <w:shd w:val="clear" w:color="auto" w:fill="FFFFFF"/>
        </w:rPr>
        <w:t xml:space="preserve"> Used to establish a single connection within the same network having multiple network segments.</w:t>
      </w:r>
    </w:p>
    <w:p w14:paraId="119ABC66" w14:textId="0607EB62" w:rsidR="00D46D74" w:rsidRPr="009B71F9" w:rsidRDefault="00D46D74" w:rsidP="00C90318">
      <w:pPr>
        <w:rPr>
          <w:rFonts w:asciiTheme="minorHAnsi" w:hAnsiTheme="minorHAnsi" w:cstheme="minorHAnsi"/>
          <w:color w:val="0D0D0D"/>
          <w:shd w:val="clear" w:color="auto" w:fill="FFFFFF"/>
        </w:rPr>
      </w:pPr>
      <w:r w:rsidRPr="00D46D74">
        <w:rPr>
          <w:rFonts w:asciiTheme="minorHAnsi" w:hAnsiTheme="minorHAnsi" w:cstheme="minorHAnsi"/>
          <w:color w:val="0D0D0D"/>
          <w:u w:val="single"/>
          <w:shd w:val="clear" w:color="auto" w:fill="FFFFFF"/>
        </w:rPr>
        <w:t>Gateway</w:t>
      </w:r>
      <w:r>
        <w:rPr>
          <w:rFonts w:asciiTheme="minorHAnsi" w:hAnsiTheme="minorHAnsi" w:cstheme="minorHAnsi"/>
          <w:color w:val="0D0D0D"/>
          <w:shd w:val="clear" w:color="auto" w:fill="FFFFFF"/>
        </w:rPr>
        <w:t>:</w:t>
      </w:r>
      <w:r w:rsidR="003B5022">
        <w:rPr>
          <w:rFonts w:asciiTheme="minorHAnsi" w:hAnsiTheme="minorHAnsi" w:cstheme="minorHAnsi"/>
          <w:color w:val="0D0D0D"/>
          <w:shd w:val="clear" w:color="auto" w:fill="FFFFFF"/>
        </w:rPr>
        <w:t xml:space="preserve"> Gateway connects different networks to each other.</w:t>
      </w:r>
    </w:p>
    <w:sectPr w:rsidR="00D46D74" w:rsidRPr="009B71F9" w:rsidSect="00C709C0">
      <w:headerReference w:type="default" r:id="rId8"/>
      <w:footerReference w:type="default" r:id="rId9"/>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E50235" w14:textId="77777777" w:rsidR="00C709C0" w:rsidRDefault="00C709C0">
      <w:pPr>
        <w:spacing w:after="0" w:line="240" w:lineRule="auto"/>
      </w:pPr>
      <w:r>
        <w:separator/>
      </w:r>
    </w:p>
  </w:endnote>
  <w:endnote w:type="continuationSeparator" w:id="0">
    <w:p w14:paraId="31C6C9E0" w14:textId="77777777" w:rsidR="00C709C0" w:rsidRDefault="00C7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469085"/>
      <w:docPartObj>
        <w:docPartGallery w:val="Page Numbers (Bottom of Page)"/>
        <w:docPartUnique/>
      </w:docPartObj>
    </w:sdtPr>
    <w:sdtContent>
      <w:sdt>
        <w:sdtPr>
          <w:id w:val="565050523"/>
          <w:docPartObj>
            <w:docPartGallery w:val="Page Numbers (Top of Page)"/>
            <w:docPartUnique/>
          </w:docPartObj>
        </w:sdtPr>
        <w:sdtContent>
          <w:p w14:paraId="7ED76CD8" w14:textId="77777777" w:rsidR="00806321" w:rsidRDefault="00806321">
            <w:pPr>
              <w:pStyle w:val="Footer"/>
              <w:jc w:val="right"/>
            </w:pPr>
            <w:r>
              <w:t xml:space="preserve">Page </w:t>
            </w:r>
            <w:r w:rsidR="008865D1">
              <w:rPr>
                <w:b/>
                <w:sz w:val="24"/>
                <w:szCs w:val="24"/>
              </w:rPr>
              <w:fldChar w:fldCharType="begin"/>
            </w:r>
            <w:r>
              <w:rPr>
                <w:b/>
              </w:rPr>
              <w:instrText xml:space="preserve"> PAGE </w:instrText>
            </w:r>
            <w:r w:rsidR="008865D1">
              <w:rPr>
                <w:b/>
                <w:sz w:val="24"/>
                <w:szCs w:val="24"/>
              </w:rPr>
              <w:fldChar w:fldCharType="separate"/>
            </w:r>
            <w:r w:rsidR="00FD68EB">
              <w:rPr>
                <w:b/>
                <w:noProof/>
              </w:rPr>
              <w:t>1</w:t>
            </w:r>
            <w:r w:rsidR="008865D1">
              <w:rPr>
                <w:b/>
                <w:sz w:val="24"/>
                <w:szCs w:val="24"/>
              </w:rPr>
              <w:fldChar w:fldCharType="end"/>
            </w:r>
            <w:r>
              <w:t xml:space="preserve"> of </w:t>
            </w:r>
            <w:r w:rsidR="008865D1">
              <w:rPr>
                <w:b/>
                <w:sz w:val="24"/>
                <w:szCs w:val="24"/>
              </w:rPr>
              <w:fldChar w:fldCharType="begin"/>
            </w:r>
            <w:r>
              <w:rPr>
                <w:b/>
              </w:rPr>
              <w:instrText xml:space="preserve"> NUMPAGES  </w:instrText>
            </w:r>
            <w:r w:rsidR="008865D1">
              <w:rPr>
                <w:b/>
                <w:sz w:val="24"/>
                <w:szCs w:val="24"/>
              </w:rPr>
              <w:fldChar w:fldCharType="separate"/>
            </w:r>
            <w:r w:rsidR="00FD68EB">
              <w:rPr>
                <w:b/>
                <w:noProof/>
              </w:rPr>
              <w:t>2</w:t>
            </w:r>
            <w:r w:rsidR="008865D1">
              <w:rPr>
                <w:b/>
                <w:sz w:val="24"/>
                <w:szCs w:val="24"/>
              </w:rPr>
              <w:fldChar w:fldCharType="end"/>
            </w:r>
          </w:p>
        </w:sdtContent>
      </w:sdt>
    </w:sdtContent>
  </w:sdt>
  <w:p w14:paraId="29778BD7" w14:textId="77777777" w:rsidR="00806321" w:rsidRDefault="008063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5E97F" w14:textId="77777777" w:rsidR="00C709C0" w:rsidRDefault="00C709C0">
      <w:pPr>
        <w:spacing w:after="0" w:line="240" w:lineRule="auto"/>
      </w:pPr>
      <w:r>
        <w:separator/>
      </w:r>
    </w:p>
  </w:footnote>
  <w:footnote w:type="continuationSeparator" w:id="0">
    <w:p w14:paraId="544C9409" w14:textId="77777777" w:rsidR="00C709C0" w:rsidRDefault="00C70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6A5D5" w14:textId="6D21EBB2" w:rsidR="00806321" w:rsidRDefault="000B5C5E" w:rsidP="00806321">
    <w:pPr>
      <w:pStyle w:val="Header"/>
      <w:jc w:val="center"/>
    </w:pPr>
    <w:r>
      <w:t>Roll #</w:t>
    </w:r>
    <w:r w:rsidR="00806321">
      <w:t xml:space="preserve"> </w:t>
    </w:r>
    <w:r w:rsidR="00DA1B33" w:rsidRPr="00DA1B33">
      <w:rPr>
        <w:u w:val="single"/>
      </w:rPr>
      <w:t>251686775</w:t>
    </w:r>
    <w:r>
      <w:tab/>
      <w:t xml:space="preserve">Name </w:t>
    </w:r>
    <w:r w:rsidR="00DA1B33" w:rsidRPr="00DA1B33">
      <w:rPr>
        <w:u w:val="single"/>
      </w:rPr>
      <w:t>Daim Bin Khalid</w:t>
    </w:r>
    <w:r>
      <w:tab/>
      <w:t xml:space="preserve">   Date </w:t>
    </w:r>
    <w:r w:rsidR="00DA1B33" w:rsidRPr="00DA1B33">
      <w:rPr>
        <w:u w:val="single"/>
      </w:rPr>
      <w:t>22</w:t>
    </w:r>
    <w:r w:rsidR="00DA1B33" w:rsidRPr="00DA1B33">
      <w:rPr>
        <w:u w:val="single"/>
        <w:vertAlign w:val="superscript"/>
      </w:rPr>
      <w:t>nd</w:t>
    </w:r>
    <w:r w:rsidR="00DA1B33" w:rsidRPr="00DA1B33">
      <w:rPr>
        <w:u w:val="single"/>
      </w:rPr>
      <w:t xml:space="preserve"> Feb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F7BE0"/>
    <w:multiLevelType w:val="hybridMultilevel"/>
    <w:tmpl w:val="084C91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B334D1"/>
    <w:multiLevelType w:val="hybridMultilevel"/>
    <w:tmpl w:val="EF4A97AA"/>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3C4DC3"/>
    <w:multiLevelType w:val="hybridMultilevel"/>
    <w:tmpl w:val="CE7E5E8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694C92"/>
    <w:multiLevelType w:val="hybridMultilevel"/>
    <w:tmpl w:val="A85EAEEC"/>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16cid:durableId="774786762">
    <w:abstractNumId w:val="4"/>
  </w:num>
  <w:num w:numId="2" w16cid:durableId="1954047383">
    <w:abstractNumId w:val="2"/>
  </w:num>
  <w:num w:numId="3" w16cid:durableId="776411269">
    <w:abstractNumId w:val="3"/>
  </w:num>
  <w:num w:numId="4" w16cid:durableId="80880478">
    <w:abstractNumId w:val="1"/>
  </w:num>
  <w:num w:numId="5" w16cid:durableId="1983189653">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5C53"/>
    <w:rsid w:val="00005072"/>
    <w:rsid w:val="00011D24"/>
    <w:rsid w:val="000136A1"/>
    <w:rsid w:val="00013CC4"/>
    <w:rsid w:val="000160FE"/>
    <w:rsid w:val="00020940"/>
    <w:rsid w:val="00021A6B"/>
    <w:rsid w:val="00025142"/>
    <w:rsid w:val="000255E0"/>
    <w:rsid w:val="00032316"/>
    <w:rsid w:val="000342A3"/>
    <w:rsid w:val="00042FD8"/>
    <w:rsid w:val="00044EBC"/>
    <w:rsid w:val="00050E72"/>
    <w:rsid w:val="000514EE"/>
    <w:rsid w:val="000549DA"/>
    <w:rsid w:val="000559CF"/>
    <w:rsid w:val="00055D69"/>
    <w:rsid w:val="00056115"/>
    <w:rsid w:val="00057582"/>
    <w:rsid w:val="00062E1A"/>
    <w:rsid w:val="0006385D"/>
    <w:rsid w:val="00065145"/>
    <w:rsid w:val="000660D3"/>
    <w:rsid w:val="00066EE4"/>
    <w:rsid w:val="000673EF"/>
    <w:rsid w:val="00071384"/>
    <w:rsid w:val="00072D60"/>
    <w:rsid w:val="000807C5"/>
    <w:rsid w:val="00081F2F"/>
    <w:rsid w:val="00083C3B"/>
    <w:rsid w:val="00084694"/>
    <w:rsid w:val="0009302D"/>
    <w:rsid w:val="00093540"/>
    <w:rsid w:val="00094082"/>
    <w:rsid w:val="000974E3"/>
    <w:rsid w:val="000A0B41"/>
    <w:rsid w:val="000A1742"/>
    <w:rsid w:val="000A1DEE"/>
    <w:rsid w:val="000A5E89"/>
    <w:rsid w:val="000A79E3"/>
    <w:rsid w:val="000B24F1"/>
    <w:rsid w:val="000B2D25"/>
    <w:rsid w:val="000B5C5E"/>
    <w:rsid w:val="000B7937"/>
    <w:rsid w:val="000C1889"/>
    <w:rsid w:val="000C1B61"/>
    <w:rsid w:val="000C1F2E"/>
    <w:rsid w:val="000C4522"/>
    <w:rsid w:val="000D21F3"/>
    <w:rsid w:val="000D2DEE"/>
    <w:rsid w:val="000D3926"/>
    <w:rsid w:val="000D6055"/>
    <w:rsid w:val="000D6742"/>
    <w:rsid w:val="000D7DAB"/>
    <w:rsid w:val="000D7E5D"/>
    <w:rsid w:val="000E0E9A"/>
    <w:rsid w:val="000E1289"/>
    <w:rsid w:val="000E2651"/>
    <w:rsid w:val="000E3097"/>
    <w:rsid w:val="000E4BEB"/>
    <w:rsid w:val="000E651E"/>
    <w:rsid w:val="000F0CDE"/>
    <w:rsid w:val="000F205F"/>
    <w:rsid w:val="000F3BB0"/>
    <w:rsid w:val="000F4CAB"/>
    <w:rsid w:val="000F5DB6"/>
    <w:rsid w:val="001016EC"/>
    <w:rsid w:val="001025E6"/>
    <w:rsid w:val="00103E0E"/>
    <w:rsid w:val="00106A0F"/>
    <w:rsid w:val="00112649"/>
    <w:rsid w:val="00113F12"/>
    <w:rsid w:val="00116E57"/>
    <w:rsid w:val="00116FB7"/>
    <w:rsid w:val="00120082"/>
    <w:rsid w:val="00120569"/>
    <w:rsid w:val="00127FA6"/>
    <w:rsid w:val="0013124B"/>
    <w:rsid w:val="00134103"/>
    <w:rsid w:val="0013705A"/>
    <w:rsid w:val="0013723D"/>
    <w:rsid w:val="00141011"/>
    <w:rsid w:val="001434EF"/>
    <w:rsid w:val="00143869"/>
    <w:rsid w:val="00150FE7"/>
    <w:rsid w:val="00152FD3"/>
    <w:rsid w:val="00153108"/>
    <w:rsid w:val="00156691"/>
    <w:rsid w:val="0016047B"/>
    <w:rsid w:val="00161123"/>
    <w:rsid w:val="0016710A"/>
    <w:rsid w:val="001704E3"/>
    <w:rsid w:val="00170779"/>
    <w:rsid w:val="00176215"/>
    <w:rsid w:val="00176B94"/>
    <w:rsid w:val="00180111"/>
    <w:rsid w:val="0018386B"/>
    <w:rsid w:val="00184D67"/>
    <w:rsid w:val="001878C3"/>
    <w:rsid w:val="001920EC"/>
    <w:rsid w:val="001A1790"/>
    <w:rsid w:val="001A1A9D"/>
    <w:rsid w:val="001A549C"/>
    <w:rsid w:val="001A6C78"/>
    <w:rsid w:val="001B210B"/>
    <w:rsid w:val="001B2BF1"/>
    <w:rsid w:val="001B5271"/>
    <w:rsid w:val="001B54EE"/>
    <w:rsid w:val="001B603B"/>
    <w:rsid w:val="001C0613"/>
    <w:rsid w:val="001C080A"/>
    <w:rsid w:val="001C4A76"/>
    <w:rsid w:val="001C5435"/>
    <w:rsid w:val="001C7F37"/>
    <w:rsid w:val="001D1DF1"/>
    <w:rsid w:val="001D4ACC"/>
    <w:rsid w:val="001D4F62"/>
    <w:rsid w:val="001D6CCB"/>
    <w:rsid w:val="001D7FC8"/>
    <w:rsid w:val="001E1471"/>
    <w:rsid w:val="001E4660"/>
    <w:rsid w:val="001E7242"/>
    <w:rsid w:val="001F3607"/>
    <w:rsid w:val="001F5239"/>
    <w:rsid w:val="001F6406"/>
    <w:rsid w:val="001F6F3C"/>
    <w:rsid w:val="001F785D"/>
    <w:rsid w:val="001F78F1"/>
    <w:rsid w:val="00206B44"/>
    <w:rsid w:val="0021096B"/>
    <w:rsid w:val="002151F4"/>
    <w:rsid w:val="0021704E"/>
    <w:rsid w:val="002227D3"/>
    <w:rsid w:val="00230D59"/>
    <w:rsid w:val="00233C3A"/>
    <w:rsid w:val="00237E5C"/>
    <w:rsid w:val="00240865"/>
    <w:rsid w:val="00242E0A"/>
    <w:rsid w:val="0024722A"/>
    <w:rsid w:val="00247DC7"/>
    <w:rsid w:val="002501B1"/>
    <w:rsid w:val="0025043F"/>
    <w:rsid w:val="0025093C"/>
    <w:rsid w:val="00252633"/>
    <w:rsid w:val="0025341A"/>
    <w:rsid w:val="00256299"/>
    <w:rsid w:val="0025653F"/>
    <w:rsid w:val="00256C74"/>
    <w:rsid w:val="002602AF"/>
    <w:rsid w:val="00260B52"/>
    <w:rsid w:val="00276113"/>
    <w:rsid w:val="00276F74"/>
    <w:rsid w:val="00277338"/>
    <w:rsid w:val="002814F6"/>
    <w:rsid w:val="00281C41"/>
    <w:rsid w:val="00281E90"/>
    <w:rsid w:val="00281F71"/>
    <w:rsid w:val="0028437C"/>
    <w:rsid w:val="00285C0A"/>
    <w:rsid w:val="002A00FC"/>
    <w:rsid w:val="002A0645"/>
    <w:rsid w:val="002A22A7"/>
    <w:rsid w:val="002A5D0D"/>
    <w:rsid w:val="002B3510"/>
    <w:rsid w:val="002B3F01"/>
    <w:rsid w:val="002B45F7"/>
    <w:rsid w:val="002B719E"/>
    <w:rsid w:val="002B790B"/>
    <w:rsid w:val="002C283A"/>
    <w:rsid w:val="002C3869"/>
    <w:rsid w:val="002D0573"/>
    <w:rsid w:val="002D1C94"/>
    <w:rsid w:val="002D4F25"/>
    <w:rsid w:val="002D56BB"/>
    <w:rsid w:val="002E3EEA"/>
    <w:rsid w:val="002E72F1"/>
    <w:rsid w:val="002F771C"/>
    <w:rsid w:val="00303139"/>
    <w:rsid w:val="00304F72"/>
    <w:rsid w:val="00305C59"/>
    <w:rsid w:val="00310C00"/>
    <w:rsid w:val="003113BF"/>
    <w:rsid w:val="00314FE2"/>
    <w:rsid w:val="0031662D"/>
    <w:rsid w:val="00322B6D"/>
    <w:rsid w:val="003244A7"/>
    <w:rsid w:val="00341536"/>
    <w:rsid w:val="00353990"/>
    <w:rsid w:val="00353DE3"/>
    <w:rsid w:val="00354736"/>
    <w:rsid w:val="00357485"/>
    <w:rsid w:val="00360712"/>
    <w:rsid w:val="00360FBB"/>
    <w:rsid w:val="003619D3"/>
    <w:rsid w:val="003634ED"/>
    <w:rsid w:val="003646CF"/>
    <w:rsid w:val="0037266C"/>
    <w:rsid w:val="003745B9"/>
    <w:rsid w:val="003761CF"/>
    <w:rsid w:val="003765A2"/>
    <w:rsid w:val="00380CC2"/>
    <w:rsid w:val="00383105"/>
    <w:rsid w:val="00385D52"/>
    <w:rsid w:val="0038666E"/>
    <w:rsid w:val="00386BF0"/>
    <w:rsid w:val="00394317"/>
    <w:rsid w:val="003A0A60"/>
    <w:rsid w:val="003A1C7D"/>
    <w:rsid w:val="003B0F86"/>
    <w:rsid w:val="003B2D5F"/>
    <w:rsid w:val="003B3BC6"/>
    <w:rsid w:val="003B47F1"/>
    <w:rsid w:val="003B5022"/>
    <w:rsid w:val="003C0E92"/>
    <w:rsid w:val="003C2B56"/>
    <w:rsid w:val="003C35DD"/>
    <w:rsid w:val="003C4E60"/>
    <w:rsid w:val="003D3F37"/>
    <w:rsid w:val="003D420F"/>
    <w:rsid w:val="003D45DC"/>
    <w:rsid w:val="003D4D11"/>
    <w:rsid w:val="003D5E62"/>
    <w:rsid w:val="003D7A3F"/>
    <w:rsid w:val="003E061B"/>
    <w:rsid w:val="003E2592"/>
    <w:rsid w:val="003E3143"/>
    <w:rsid w:val="003F0160"/>
    <w:rsid w:val="003F047C"/>
    <w:rsid w:val="003F0D54"/>
    <w:rsid w:val="003F4CB4"/>
    <w:rsid w:val="003F4E5C"/>
    <w:rsid w:val="003F53B1"/>
    <w:rsid w:val="00400659"/>
    <w:rsid w:val="00403A3F"/>
    <w:rsid w:val="00403FFC"/>
    <w:rsid w:val="00404199"/>
    <w:rsid w:val="00406EA0"/>
    <w:rsid w:val="00410616"/>
    <w:rsid w:val="00411905"/>
    <w:rsid w:val="0041462F"/>
    <w:rsid w:val="0041480C"/>
    <w:rsid w:val="00414BD4"/>
    <w:rsid w:val="00416FCA"/>
    <w:rsid w:val="0043036D"/>
    <w:rsid w:val="00432BB6"/>
    <w:rsid w:val="00441650"/>
    <w:rsid w:val="00442FB7"/>
    <w:rsid w:val="004443CF"/>
    <w:rsid w:val="00447308"/>
    <w:rsid w:val="004473F5"/>
    <w:rsid w:val="00447755"/>
    <w:rsid w:val="0045094D"/>
    <w:rsid w:val="00454816"/>
    <w:rsid w:val="00461769"/>
    <w:rsid w:val="00462124"/>
    <w:rsid w:val="0046312D"/>
    <w:rsid w:val="00467A37"/>
    <w:rsid w:val="004715CE"/>
    <w:rsid w:val="004802C8"/>
    <w:rsid w:val="00480D29"/>
    <w:rsid w:val="00483EE0"/>
    <w:rsid w:val="0048510E"/>
    <w:rsid w:val="00485348"/>
    <w:rsid w:val="00486A96"/>
    <w:rsid w:val="00486EAC"/>
    <w:rsid w:val="0049064A"/>
    <w:rsid w:val="00490CAD"/>
    <w:rsid w:val="004952DA"/>
    <w:rsid w:val="00495C38"/>
    <w:rsid w:val="004A2901"/>
    <w:rsid w:val="004B6E13"/>
    <w:rsid w:val="004B73AE"/>
    <w:rsid w:val="004C0268"/>
    <w:rsid w:val="004C2530"/>
    <w:rsid w:val="004C45C4"/>
    <w:rsid w:val="004C665E"/>
    <w:rsid w:val="004D1012"/>
    <w:rsid w:val="004D1622"/>
    <w:rsid w:val="004D3E37"/>
    <w:rsid w:val="004D43C1"/>
    <w:rsid w:val="004D7FD0"/>
    <w:rsid w:val="004E0DB5"/>
    <w:rsid w:val="004E2598"/>
    <w:rsid w:val="004E448B"/>
    <w:rsid w:val="004E6B37"/>
    <w:rsid w:val="004F076B"/>
    <w:rsid w:val="004F191A"/>
    <w:rsid w:val="004F3065"/>
    <w:rsid w:val="004F3C3C"/>
    <w:rsid w:val="004F6722"/>
    <w:rsid w:val="00500D6D"/>
    <w:rsid w:val="00506C71"/>
    <w:rsid w:val="0051103F"/>
    <w:rsid w:val="005117B5"/>
    <w:rsid w:val="0051244F"/>
    <w:rsid w:val="00512CB9"/>
    <w:rsid w:val="00515C07"/>
    <w:rsid w:val="00521013"/>
    <w:rsid w:val="005315DE"/>
    <w:rsid w:val="005327FC"/>
    <w:rsid w:val="00532887"/>
    <w:rsid w:val="00536172"/>
    <w:rsid w:val="00537D77"/>
    <w:rsid w:val="0054468D"/>
    <w:rsid w:val="0055081B"/>
    <w:rsid w:val="00552129"/>
    <w:rsid w:val="00556DD1"/>
    <w:rsid w:val="0057453B"/>
    <w:rsid w:val="00575D06"/>
    <w:rsid w:val="005766C1"/>
    <w:rsid w:val="00576709"/>
    <w:rsid w:val="00577383"/>
    <w:rsid w:val="00593874"/>
    <w:rsid w:val="00593889"/>
    <w:rsid w:val="00595573"/>
    <w:rsid w:val="00596CEA"/>
    <w:rsid w:val="005A16BF"/>
    <w:rsid w:val="005A30B0"/>
    <w:rsid w:val="005A4FE9"/>
    <w:rsid w:val="005B0D5D"/>
    <w:rsid w:val="005B527B"/>
    <w:rsid w:val="005B7786"/>
    <w:rsid w:val="005C12E0"/>
    <w:rsid w:val="005C70D1"/>
    <w:rsid w:val="005D0CE6"/>
    <w:rsid w:val="005D1C92"/>
    <w:rsid w:val="005D2FA5"/>
    <w:rsid w:val="005D3527"/>
    <w:rsid w:val="005E1737"/>
    <w:rsid w:val="005E2AA9"/>
    <w:rsid w:val="005E30B6"/>
    <w:rsid w:val="005E3CF4"/>
    <w:rsid w:val="005E4CF6"/>
    <w:rsid w:val="005E6C7C"/>
    <w:rsid w:val="00601A76"/>
    <w:rsid w:val="00601EC4"/>
    <w:rsid w:val="00602BCF"/>
    <w:rsid w:val="00611009"/>
    <w:rsid w:val="00617DE2"/>
    <w:rsid w:val="00622DD7"/>
    <w:rsid w:val="00624D61"/>
    <w:rsid w:val="00626ABE"/>
    <w:rsid w:val="006271CE"/>
    <w:rsid w:val="00630661"/>
    <w:rsid w:val="00630903"/>
    <w:rsid w:val="00631DF7"/>
    <w:rsid w:val="00633E2F"/>
    <w:rsid w:val="00633E5E"/>
    <w:rsid w:val="0063424D"/>
    <w:rsid w:val="00634AFD"/>
    <w:rsid w:val="0063632B"/>
    <w:rsid w:val="00642841"/>
    <w:rsid w:val="00642B85"/>
    <w:rsid w:val="006527A1"/>
    <w:rsid w:val="00653C5E"/>
    <w:rsid w:val="0065685F"/>
    <w:rsid w:val="00672168"/>
    <w:rsid w:val="00676AF1"/>
    <w:rsid w:val="00680273"/>
    <w:rsid w:val="0068532F"/>
    <w:rsid w:val="006854A8"/>
    <w:rsid w:val="00690101"/>
    <w:rsid w:val="00690A93"/>
    <w:rsid w:val="00690E75"/>
    <w:rsid w:val="00692050"/>
    <w:rsid w:val="006921E7"/>
    <w:rsid w:val="0069267A"/>
    <w:rsid w:val="0069317A"/>
    <w:rsid w:val="00696A5C"/>
    <w:rsid w:val="0069771B"/>
    <w:rsid w:val="00697757"/>
    <w:rsid w:val="006A076B"/>
    <w:rsid w:val="006A39F4"/>
    <w:rsid w:val="006A6F0C"/>
    <w:rsid w:val="006A6FF5"/>
    <w:rsid w:val="006A7D9D"/>
    <w:rsid w:val="006C3BEC"/>
    <w:rsid w:val="006C480D"/>
    <w:rsid w:val="006C71B7"/>
    <w:rsid w:val="006D350C"/>
    <w:rsid w:val="006D4A9B"/>
    <w:rsid w:val="006E08A8"/>
    <w:rsid w:val="006E2B05"/>
    <w:rsid w:val="006E5B56"/>
    <w:rsid w:val="006E5CCA"/>
    <w:rsid w:val="006E6AB1"/>
    <w:rsid w:val="006F0A02"/>
    <w:rsid w:val="006F1441"/>
    <w:rsid w:val="006F1ED4"/>
    <w:rsid w:val="006F2AB5"/>
    <w:rsid w:val="006F5A1F"/>
    <w:rsid w:val="0070371B"/>
    <w:rsid w:val="00704FB7"/>
    <w:rsid w:val="00711EE7"/>
    <w:rsid w:val="00712D84"/>
    <w:rsid w:val="0071333A"/>
    <w:rsid w:val="007133B2"/>
    <w:rsid w:val="00715115"/>
    <w:rsid w:val="00717E52"/>
    <w:rsid w:val="00721314"/>
    <w:rsid w:val="007257F6"/>
    <w:rsid w:val="0072631C"/>
    <w:rsid w:val="00731065"/>
    <w:rsid w:val="0074227E"/>
    <w:rsid w:val="00744F67"/>
    <w:rsid w:val="007450CB"/>
    <w:rsid w:val="007509E3"/>
    <w:rsid w:val="0075334D"/>
    <w:rsid w:val="00754AB3"/>
    <w:rsid w:val="007570DF"/>
    <w:rsid w:val="00760533"/>
    <w:rsid w:val="00763042"/>
    <w:rsid w:val="00765283"/>
    <w:rsid w:val="00767116"/>
    <w:rsid w:val="0076737F"/>
    <w:rsid w:val="00771810"/>
    <w:rsid w:val="00771E9B"/>
    <w:rsid w:val="0077268E"/>
    <w:rsid w:val="007730E4"/>
    <w:rsid w:val="007738BA"/>
    <w:rsid w:val="0077788C"/>
    <w:rsid w:val="00782078"/>
    <w:rsid w:val="00782B6D"/>
    <w:rsid w:val="00785A2A"/>
    <w:rsid w:val="00786513"/>
    <w:rsid w:val="007961ED"/>
    <w:rsid w:val="00797608"/>
    <w:rsid w:val="0079798B"/>
    <w:rsid w:val="00797BE6"/>
    <w:rsid w:val="007A3D40"/>
    <w:rsid w:val="007A3DB1"/>
    <w:rsid w:val="007A44D8"/>
    <w:rsid w:val="007B2C96"/>
    <w:rsid w:val="007B3C35"/>
    <w:rsid w:val="007B47CB"/>
    <w:rsid w:val="007B6895"/>
    <w:rsid w:val="007B7C6E"/>
    <w:rsid w:val="007B7EC2"/>
    <w:rsid w:val="007C5CB9"/>
    <w:rsid w:val="007C6CA3"/>
    <w:rsid w:val="007D17CC"/>
    <w:rsid w:val="007D187F"/>
    <w:rsid w:val="007D1EFF"/>
    <w:rsid w:val="007D2174"/>
    <w:rsid w:val="007D3D19"/>
    <w:rsid w:val="007D771D"/>
    <w:rsid w:val="007E39E2"/>
    <w:rsid w:val="007E3B17"/>
    <w:rsid w:val="007E534E"/>
    <w:rsid w:val="007E5578"/>
    <w:rsid w:val="007E620E"/>
    <w:rsid w:val="007E7F8B"/>
    <w:rsid w:val="007F1296"/>
    <w:rsid w:val="007F5E4B"/>
    <w:rsid w:val="00801596"/>
    <w:rsid w:val="0080218F"/>
    <w:rsid w:val="008043C1"/>
    <w:rsid w:val="00804612"/>
    <w:rsid w:val="00805C43"/>
    <w:rsid w:val="00806321"/>
    <w:rsid w:val="00811CF9"/>
    <w:rsid w:val="0082478F"/>
    <w:rsid w:val="00830AF6"/>
    <w:rsid w:val="00832D4A"/>
    <w:rsid w:val="00833DB2"/>
    <w:rsid w:val="00836C29"/>
    <w:rsid w:val="008476C5"/>
    <w:rsid w:val="00852441"/>
    <w:rsid w:val="00852F00"/>
    <w:rsid w:val="00855432"/>
    <w:rsid w:val="008574D0"/>
    <w:rsid w:val="00860C3D"/>
    <w:rsid w:val="00861F7A"/>
    <w:rsid w:val="00862F73"/>
    <w:rsid w:val="008648E2"/>
    <w:rsid w:val="00867C12"/>
    <w:rsid w:val="00871816"/>
    <w:rsid w:val="008729D3"/>
    <w:rsid w:val="008757B9"/>
    <w:rsid w:val="00875936"/>
    <w:rsid w:val="00875D03"/>
    <w:rsid w:val="00876220"/>
    <w:rsid w:val="0087723A"/>
    <w:rsid w:val="00880CF0"/>
    <w:rsid w:val="00882B6F"/>
    <w:rsid w:val="00883D38"/>
    <w:rsid w:val="00886382"/>
    <w:rsid w:val="008865D1"/>
    <w:rsid w:val="008866FD"/>
    <w:rsid w:val="00890012"/>
    <w:rsid w:val="00891518"/>
    <w:rsid w:val="00891A07"/>
    <w:rsid w:val="00892882"/>
    <w:rsid w:val="00893107"/>
    <w:rsid w:val="00894B6D"/>
    <w:rsid w:val="0089685B"/>
    <w:rsid w:val="00896DE5"/>
    <w:rsid w:val="00897316"/>
    <w:rsid w:val="00897C6D"/>
    <w:rsid w:val="008A0042"/>
    <w:rsid w:val="008A080A"/>
    <w:rsid w:val="008A178A"/>
    <w:rsid w:val="008A4350"/>
    <w:rsid w:val="008A5381"/>
    <w:rsid w:val="008A5B8A"/>
    <w:rsid w:val="008A76BB"/>
    <w:rsid w:val="008A76E8"/>
    <w:rsid w:val="008B0810"/>
    <w:rsid w:val="008B13B3"/>
    <w:rsid w:val="008B14FA"/>
    <w:rsid w:val="008B4DCC"/>
    <w:rsid w:val="008B75BD"/>
    <w:rsid w:val="008C35B2"/>
    <w:rsid w:val="008C3CDF"/>
    <w:rsid w:val="008C67F8"/>
    <w:rsid w:val="008C7218"/>
    <w:rsid w:val="008D1C07"/>
    <w:rsid w:val="008D21AC"/>
    <w:rsid w:val="008D2D91"/>
    <w:rsid w:val="008D60B4"/>
    <w:rsid w:val="008D79EE"/>
    <w:rsid w:val="008E26E7"/>
    <w:rsid w:val="008E29B6"/>
    <w:rsid w:val="008F0665"/>
    <w:rsid w:val="008F500D"/>
    <w:rsid w:val="008F5B65"/>
    <w:rsid w:val="008F6BE6"/>
    <w:rsid w:val="008F76B2"/>
    <w:rsid w:val="008F7FC0"/>
    <w:rsid w:val="00902646"/>
    <w:rsid w:val="009070BF"/>
    <w:rsid w:val="009072A4"/>
    <w:rsid w:val="0091150F"/>
    <w:rsid w:val="009125F3"/>
    <w:rsid w:val="00921604"/>
    <w:rsid w:val="00921A9B"/>
    <w:rsid w:val="00922744"/>
    <w:rsid w:val="00925493"/>
    <w:rsid w:val="009258F3"/>
    <w:rsid w:val="00931C38"/>
    <w:rsid w:val="00932E73"/>
    <w:rsid w:val="00934344"/>
    <w:rsid w:val="0093497A"/>
    <w:rsid w:val="00935728"/>
    <w:rsid w:val="009416D9"/>
    <w:rsid w:val="009430BE"/>
    <w:rsid w:val="00943ECC"/>
    <w:rsid w:val="0094502A"/>
    <w:rsid w:val="009462A4"/>
    <w:rsid w:val="0094636D"/>
    <w:rsid w:val="00946886"/>
    <w:rsid w:val="009475EA"/>
    <w:rsid w:val="0095216F"/>
    <w:rsid w:val="009559A7"/>
    <w:rsid w:val="009563C7"/>
    <w:rsid w:val="00956EA3"/>
    <w:rsid w:val="00957BB1"/>
    <w:rsid w:val="00962271"/>
    <w:rsid w:val="00965A48"/>
    <w:rsid w:val="00967A45"/>
    <w:rsid w:val="00970AEE"/>
    <w:rsid w:val="009768B8"/>
    <w:rsid w:val="00977F80"/>
    <w:rsid w:val="00980835"/>
    <w:rsid w:val="009813A5"/>
    <w:rsid w:val="0098218B"/>
    <w:rsid w:val="00983D61"/>
    <w:rsid w:val="00992314"/>
    <w:rsid w:val="009926E1"/>
    <w:rsid w:val="00992AD8"/>
    <w:rsid w:val="00995222"/>
    <w:rsid w:val="009A14C2"/>
    <w:rsid w:val="009A3EBD"/>
    <w:rsid w:val="009A41A2"/>
    <w:rsid w:val="009A75A1"/>
    <w:rsid w:val="009B1664"/>
    <w:rsid w:val="009B1CF1"/>
    <w:rsid w:val="009B20C1"/>
    <w:rsid w:val="009B3F9A"/>
    <w:rsid w:val="009B5AF3"/>
    <w:rsid w:val="009B71F9"/>
    <w:rsid w:val="009C4B0E"/>
    <w:rsid w:val="009C4B92"/>
    <w:rsid w:val="009C67A0"/>
    <w:rsid w:val="009C6FD7"/>
    <w:rsid w:val="009C79D9"/>
    <w:rsid w:val="009D6881"/>
    <w:rsid w:val="009E3A92"/>
    <w:rsid w:val="009E7221"/>
    <w:rsid w:val="009F3AC8"/>
    <w:rsid w:val="009F41A8"/>
    <w:rsid w:val="009F4352"/>
    <w:rsid w:val="009F6039"/>
    <w:rsid w:val="009F74AB"/>
    <w:rsid w:val="00A0105E"/>
    <w:rsid w:val="00A03DFF"/>
    <w:rsid w:val="00A03FCA"/>
    <w:rsid w:val="00A1436F"/>
    <w:rsid w:val="00A14E7B"/>
    <w:rsid w:val="00A156E6"/>
    <w:rsid w:val="00A15B2F"/>
    <w:rsid w:val="00A214D9"/>
    <w:rsid w:val="00A22162"/>
    <w:rsid w:val="00A24B04"/>
    <w:rsid w:val="00A25D04"/>
    <w:rsid w:val="00A2629E"/>
    <w:rsid w:val="00A32D78"/>
    <w:rsid w:val="00A33FA4"/>
    <w:rsid w:val="00A35C24"/>
    <w:rsid w:val="00A41A2A"/>
    <w:rsid w:val="00A43158"/>
    <w:rsid w:val="00A51180"/>
    <w:rsid w:val="00A54DDA"/>
    <w:rsid w:val="00A57B81"/>
    <w:rsid w:val="00A6092D"/>
    <w:rsid w:val="00A64708"/>
    <w:rsid w:val="00A703B6"/>
    <w:rsid w:val="00A73D3B"/>
    <w:rsid w:val="00A808C0"/>
    <w:rsid w:val="00A81555"/>
    <w:rsid w:val="00A83A9B"/>
    <w:rsid w:val="00A850D3"/>
    <w:rsid w:val="00A9053E"/>
    <w:rsid w:val="00A9483B"/>
    <w:rsid w:val="00A955D7"/>
    <w:rsid w:val="00A95C36"/>
    <w:rsid w:val="00AA1BA6"/>
    <w:rsid w:val="00AA2229"/>
    <w:rsid w:val="00AA4A21"/>
    <w:rsid w:val="00AB507D"/>
    <w:rsid w:val="00AB74C2"/>
    <w:rsid w:val="00AC0952"/>
    <w:rsid w:val="00AC2CC3"/>
    <w:rsid w:val="00AC3408"/>
    <w:rsid w:val="00AC39B7"/>
    <w:rsid w:val="00AC6E2A"/>
    <w:rsid w:val="00AD3F18"/>
    <w:rsid w:val="00AD5365"/>
    <w:rsid w:val="00AD5770"/>
    <w:rsid w:val="00AD62BC"/>
    <w:rsid w:val="00AD6484"/>
    <w:rsid w:val="00AE4E04"/>
    <w:rsid w:val="00AE65AE"/>
    <w:rsid w:val="00AE76CC"/>
    <w:rsid w:val="00AE787B"/>
    <w:rsid w:val="00AF5D65"/>
    <w:rsid w:val="00B00B6F"/>
    <w:rsid w:val="00B0174D"/>
    <w:rsid w:val="00B02E41"/>
    <w:rsid w:val="00B07604"/>
    <w:rsid w:val="00B11F5D"/>
    <w:rsid w:val="00B124F7"/>
    <w:rsid w:val="00B12DC9"/>
    <w:rsid w:val="00B135C5"/>
    <w:rsid w:val="00B154C2"/>
    <w:rsid w:val="00B1666C"/>
    <w:rsid w:val="00B2324C"/>
    <w:rsid w:val="00B24742"/>
    <w:rsid w:val="00B30215"/>
    <w:rsid w:val="00B30810"/>
    <w:rsid w:val="00B337DF"/>
    <w:rsid w:val="00B35556"/>
    <w:rsid w:val="00B36086"/>
    <w:rsid w:val="00B4037F"/>
    <w:rsid w:val="00B40599"/>
    <w:rsid w:val="00B42F5C"/>
    <w:rsid w:val="00B456D6"/>
    <w:rsid w:val="00B46705"/>
    <w:rsid w:val="00B513E1"/>
    <w:rsid w:val="00B524C9"/>
    <w:rsid w:val="00B5447D"/>
    <w:rsid w:val="00B549EA"/>
    <w:rsid w:val="00B54A5B"/>
    <w:rsid w:val="00B56E0B"/>
    <w:rsid w:val="00B63B43"/>
    <w:rsid w:val="00B63D8D"/>
    <w:rsid w:val="00B64E80"/>
    <w:rsid w:val="00B6507E"/>
    <w:rsid w:val="00B65FE5"/>
    <w:rsid w:val="00B7704A"/>
    <w:rsid w:val="00B81A2E"/>
    <w:rsid w:val="00B82107"/>
    <w:rsid w:val="00B82975"/>
    <w:rsid w:val="00B83C16"/>
    <w:rsid w:val="00B83D79"/>
    <w:rsid w:val="00B85635"/>
    <w:rsid w:val="00B90ACD"/>
    <w:rsid w:val="00B92435"/>
    <w:rsid w:val="00B956F7"/>
    <w:rsid w:val="00B96290"/>
    <w:rsid w:val="00B9782E"/>
    <w:rsid w:val="00BA4158"/>
    <w:rsid w:val="00BA7B46"/>
    <w:rsid w:val="00BA7DA6"/>
    <w:rsid w:val="00BB00EB"/>
    <w:rsid w:val="00BB1422"/>
    <w:rsid w:val="00BB274E"/>
    <w:rsid w:val="00BB2C1E"/>
    <w:rsid w:val="00BB30FA"/>
    <w:rsid w:val="00BB3448"/>
    <w:rsid w:val="00BC2A0D"/>
    <w:rsid w:val="00BC3240"/>
    <w:rsid w:val="00BC60BF"/>
    <w:rsid w:val="00BC7679"/>
    <w:rsid w:val="00BD193E"/>
    <w:rsid w:val="00BD2148"/>
    <w:rsid w:val="00BD4338"/>
    <w:rsid w:val="00BE1005"/>
    <w:rsid w:val="00BE1982"/>
    <w:rsid w:val="00BE3587"/>
    <w:rsid w:val="00BE4783"/>
    <w:rsid w:val="00BE65AA"/>
    <w:rsid w:val="00BF3C11"/>
    <w:rsid w:val="00BF7622"/>
    <w:rsid w:val="00C0065B"/>
    <w:rsid w:val="00C039A4"/>
    <w:rsid w:val="00C07DEA"/>
    <w:rsid w:val="00C11280"/>
    <w:rsid w:val="00C13F25"/>
    <w:rsid w:val="00C145CE"/>
    <w:rsid w:val="00C1572C"/>
    <w:rsid w:val="00C1689A"/>
    <w:rsid w:val="00C1699E"/>
    <w:rsid w:val="00C20BD6"/>
    <w:rsid w:val="00C21335"/>
    <w:rsid w:val="00C27349"/>
    <w:rsid w:val="00C32981"/>
    <w:rsid w:val="00C33747"/>
    <w:rsid w:val="00C34262"/>
    <w:rsid w:val="00C34914"/>
    <w:rsid w:val="00C37052"/>
    <w:rsid w:val="00C44421"/>
    <w:rsid w:val="00C5142E"/>
    <w:rsid w:val="00C51743"/>
    <w:rsid w:val="00C51BAC"/>
    <w:rsid w:val="00C550BB"/>
    <w:rsid w:val="00C57728"/>
    <w:rsid w:val="00C57A09"/>
    <w:rsid w:val="00C66568"/>
    <w:rsid w:val="00C67330"/>
    <w:rsid w:val="00C709C0"/>
    <w:rsid w:val="00C71020"/>
    <w:rsid w:val="00C71FC9"/>
    <w:rsid w:val="00C72085"/>
    <w:rsid w:val="00C72299"/>
    <w:rsid w:val="00C72506"/>
    <w:rsid w:val="00C728B0"/>
    <w:rsid w:val="00C7366E"/>
    <w:rsid w:val="00C822AD"/>
    <w:rsid w:val="00C83BC2"/>
    <w:rsid w:val="00C83F70"/>
    <w:rsid w:val="00C872E0"/>
    <w:rsid w:val="00C90318"/>
    <w:rsid w:val="00C929FE"/>
    <w:rsid w:val="00C9316D"/>
    <w:rsid w:val="00C93549"/>
    <w:rsid w:val="00C936ED"/>
    <w:rsid w:val="00C94480"/>
    <w:rsid w:val="00C966F3"/>
    <w:rsid w:val="00CA0267"/>
    <w:rsid w:val="00CA085C"/>
    <w:rsid w:val="00CA3890"/>
    <w:rsid w:val="00CA50E0"/>
    <w:rsid w:val="00CA7BAA"/>
    <w:rsid w:val="00CB280A"/>
    <w:rsid w:val="00CB2980"/>
    <w:rsid w:val="00CB6329"/>
    <w:rsid w:val="00CC34A1"/>
    <w:rsid w:val="00CC4A97"/>
    <w:rsid w:val="00CD1127"/>
    <w:rsid w:val="00CD20EC"/>
    <w:rsid w:val="00CD40D2"/>
    <w:rsid w:val="00CD51F8"/>
    <w:rsid w:val="00CD5F7E"/>
    <w:rsid w:val="00CD695A"/>
    <w:rsid w:val="00CE0955"/>
    <w:rsid w:val="00CE21BD"/>
    <w:rsid w:val="00CE3B03"/>
    <w:rsid w:val="00CE48D6"/>
    <w:rsid w:val="00CF0932"/>
    <w:rsid w:val="00CF2445"/>
    <w:rsid w:val="00CF2935"/>
    <w:rsid w:val="00CF71B8"/>
    <w:rsid w:val="00CF7403"/>
    <w:rsid w:val="00D013E0"/>
    <w:rsid w:val="00D02A3C"/>
    <w:rsid w:val="00D10477"/>
    <w:rsid w:val="00D12DB1"/>
    <w:rsid w:val="00D130B8"/>
    <w:rsid w:val="00D13849"/>
    <w:rsid w:val="00D13E99"/>
    <w:rsid w:val="00D14A2A"/>
    <w:rsid w:val="00D15A97"/>
    <w:rsid w:val="00D16A09"/>
    <w:rsid w:val="00D17B11"/>
    <w:rsid w:val="00D20B71"/>
    <w:rsid w:val="00D227E4"/>
    <w:rsid w:val="00D23484"/>
    <w:rsid w:val="00D2433A"/>
    <w:rsid w:val="00D24FAD"/>
    <w:rsid w:val="00D25975"/>
    <w:rsid w:val="00D25F7B"/>
    <w:rsid w:val="00D26C8E"/>
    <w:rsid w:val="00D30F50"/>
    <w:rsid w:val="00D35C53"/>
    <w:rsid w:val="00D46D74"/>
    <w:rsid w:val="00D54738"/>
    <w:rsid w:val="00D643E2"/>
    <w:rsid w:val="00D668C5"/>
    <w:rsid w:val="00D6735A"/>
    <w:rsid w:val="00D67F6C"/>
    <w:rsid w:val="00D70248"/>
    <w:rsid w:val="00D7093F"/>
    <w:rsid w:val="00D710F1"/>
    <w:rsid w:val="00D71290"/>
    <w:rsid w:val="00D76E64"/>
    <w:rsid w:val="00D91C11"/>
    <w:rsid w:val="00D91D2D"/>
    <w:rsid w:val="00D930BA"/>
    <w:rsid w:val="00D96022"/>
    <w:rsid w:val="00D97D85"/>
    <w:rsid w:val="00DA1614"/>
    <w:rsid w:val="00DA1B33"/>
    <w:rsid w:val="00DA1DA9"/>
    <w:rsid w:val="00DA5811"/>
    <w:rsid w:val="00DA6DB7"/>
    <w:rsid w:val="00DA75D0"/>
    <w:rsid w:val="00DB0096"/>
    <w:rsid w:val="00DB09B4"/>
    <w:rsid w:val="00DB425F"/>
    <w:rsid w:val="00DB4262"/>
    <w:rsid w:val="00DB5831"/>
    <w:rsid w:val="00DC02BF"/>
    <w:rsid w:val="00DC1263"/>
    <w:rsid w:val="00DC2F2A"/>
    <w:rsid w:val="00DD1D90"/>
    <w:rsid w:val="00DD25DA"/>
    <w:rsid w:val="00DD31F4"/>
    <w:rsid w:val="00DD3CD1"/>
    <w:rsid w:val="00DD69EA"/>
    <w:rsid w:val="00DE0832"/>
    <w:rsid w:val="00DE24B1"/>
    <w:rsid w:val="00DE43B5"/>
    <w:rsid w:val="00DE6EAD"/>
    <w:rsid w:val="00DF03A9"/>
    <w:rsid w:val="00DF0A83"/>
    <w:rsid w:val="00DF7D0C"/>
    <w:rsid w:val="00E00883"/>
    <w:rsid w:val="00E0118E"/>
    <w:rsid w:val="00E01E1C"/>
    <w:rsid w:val="00E02933"/>
    <w:rsid w:val="00E0368C"/>
    <w:rsid w:val="00E04F3C"/>
    <w:rsid w:val="00E13BD8"/>
    <w:rsid w:val="00E13C44"/>
    <w:rsid w:val="00E140EC"/>
    <w:rsid w:val="00E152A9"/>
    <w:rsid w:val="00E205CC"/>
    <w:rsid w:val="00E42031"/>
    <w:rsid w:val="00E42812"/>
    <w:rsid w:val="00E4596A"/>
    <w:rsid w:val="00E46C3C"/>
    <w:rsid w:val="00E571D2"/>
    <w:rsid w:val="00E621B3"/>
    <w:rsid w:val="00E627C1"/>
    <w:rsid w:val="00E70F57"/>
    <w:rsid w:val="00E72340"/>
    <w:rsid w:val="00E72962"/>
    <w:rsid w:val="00E73586"/>
    <w:rsid w:val="00E74D00"/>
    <w:rsid w:val="00E74DA9"/>
    <w:rsid w:val="00E761B8"/>
    <w:rsid w:val="00E7710F"/>
    <w:rsid w:val="00E81F10"/>
    <w:rsid w:val="00E821C9"/>
    <w:rsid w:val="00E83ACC"/>
    <w:rsid w:val="00E84E34"/>
    <w:rsid w:val="00E85E55"/>
    <w:rsid w:val="00E87891"/>
    <w:rsid w:val="00E87A3A"/>
    <w:rsid w:val="00E9615B"/>
    <w:rsid w:val="00EA3EFB"/>
    <w:rsid w:val="00EA56F3"/>
    <w:rsid w:val="00EB0BB3"/>
    <w:rsid w:val="00EB4119"/>
    <w:rsid w:val="00EB496E"/>
    <w:rsid w:val="00EC1B02"/>
    <w:rsid w:val="00EC3362"/>
    <w:rsid w:val="00EC51AB"/>
    <w:rsid w:val="00ED2CBD"/>
    <w:rsid w:val="00ED576E"/>
    <w:rsid w:val="00ED75B1"/>
    <w:rsid w:val="00EE0979"/>
    <w:rsid w:val="00EE10D9"/>
    <w:rsid w:val="00EF0786"/>
    <w:rsid w:val="00EF1C0A"/>
    <w:rsid w:val="00EF77D1"/>
    <w:rsid w:val="00F00CFE"/>
    <w:rsid w:val="00F04227"/>
    <w:rsid w:val="00F1155D"/>
    <w:rsid w:val="00F14E45"/>
    <w:rsid w:val="00F16DA2"/>
    <w:rsid w:val="00F21C08"/>
    <w:rsid w:val="00F23D10"/>
    <w:rsid w:val="00F330FC"/>
    <w:rsid w:val="00F360DE"/>
    <w:rsid w:val="00F41C25"/>
    <w:rsid w:val="00F43173"/>
    <w:rsid w:val="00F45B5A"/>
    <w:rsid w:val="00F54A5B"/>
    <w:rsid w:val="00F57413"/>
    <w:rsid w:val="00F57BB0"/>
    <w:rsid w:val="00F633D6"/>
    <w:rsid w:val="00F63C93"/>
    <w:rsid w:val="00F64B3A"/>
    <w:rsid w:val="00F70FA5"/>
    <w:rsid w:val="00F73151"/>
    <w:rsid w:val="00F74B3A"/>
    <w:rsid w:val="00F750C5"/>
    <w:rsid w:val="00F768C2"/>
    <w:rsid w:val="00F81C1E"/>
    <w:rsid w:val="00F81F74"/>
    <w:rsid w:val="00F84B01"/>
    <w:rsid w:val="00F84B33"/>
    <w:rsid w:val="00F86AAE"/>
    <w:rsid w:val="00F87630"/>
    <w:rsid w:val="00F90094"/>
    <w:rsid w:val="00F93C2F"/>
    <w:rsid w:val="00F95E27"/>
    <w:rsid w:val="00F97FCF"/>
    <w:rsid w:val="00FA005D"/>
    <w:rsid w:val="00FA39B6"/>
    <w:rsid w:val="00FA5EC4"/>
    <w:rsid w:val="00FA61E4"/>
    <w:rsid w:val="00FA67FD"/>
    <w:rsid w:val="00FB081D"/>
    <w:rsid w:val="00FB2F32"/>
    <w:rsid w:val="00FC4DA4"/>
    <w:rsid w:val="00FC6F4E"/>
    <w:rsid w:val="00FD2AE7"/>
    <w:rsid w:val="00FD3058"/>
    <w:rsid w:val="00FD574E"/>
    <w:rsid w:val="00FD68EB"/>
    <w:rsid w:val="00FD7F3B"/>
    <w:rsid w:val="00FE0292"/>
    <w:rsid w:val="00FE3967"/>
    <w:rsid w:val="00FE44D5"/>
    <w:rsid w:val="00FE4C9E"/>
    <w:rsid w:val="00FE6A9C"/>
    <w:rsid w:val="00FF56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2644F"/>
  <w15:docId w15:val="{204216F0-3EE7-496F-B295-414A500E9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F71"/>
    <w:pPr>
      <w:spacing w:after="200" w:line="276" w:lineRule="auto"/>
    </w:pPr>
    <w:rPr>
      <w:sz w:val="22"/>
      <w:szCs w:val="22"/>
    </w:rPr>
  </w:style>
  <w:style w:type="paragraph" w:styleId="Heading1">
    <w:name w:val="heading 1"/>
    <w:basedOn w:val="Normal"/>
    <w:link w:val="Heading1Char"/>
    <w:uiPriority w:val="9"/>
    <w:qFormat/>
    <w:rsid w:val="00EB41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0E1289"/>
    <w:pPr>
      <w:keepNext/>
      <w:spacing w:before="240" w:after="60"/>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9B71F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qFormat/>
    <w:rsid w:val="00A83A9B"/>
    <w:pPr>
      <w:keepNext/>
      <w:spacing w:after="0" w:line="240" w:lineRule="auto"/>
      <w:jc w:val="center"/>
      <w:outlineLvl w:val="5"/>
    </w:pPr>
    <w:rPr>
      <w:rFonts w:ascii="Times New Roman" w:eastAsia="Times New Roman" w:hAnsi="Times New Roman" w:cs="Times New Roman"/>
      <w:b/>
      <w:bCs/>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771B"/>
    <w:pPr>
      <w:tabs>
        <w:tab w:val="center" w:pos="4680"/>
        <w:tab w:val="right" w:pos="9360"/>
      </w:tabs>
      <w:spacing w:after="0" w:line="240" w:lineRule="auto"/>
    </w:pPr>
    <w:rPr>
      <w:rFonts w:cs="Times New Roman"/>
    </w:rPr>
  </w:style>
  <w:style w:type="character" w:customStyle="1" w:styleId="HeaderChar">
    <w:name w:val="Header Char"/>
    <w:link w:val="Header"/>
    <w:uiPriority w:val="99"/>
    <w:rsid w:val="0069771B"/>
    <w:rPr>
      <w:rFonts w:cs="Times New Roman"/>
      <w:sz w:val="22"/>
      <w:szCs w:val="22"/>
    </w:rPr>
  </w:style>
  <w:style w:type="paragraph" w:styleId="ListParagraph">
    <w:name w:val="List Paragraph"/>
    <w:basedOn w:val="Normal"/>
    <w:uiPriority w:val="34"/>
    <w:qFormat/>
    <w:rsid w:val="0069771B"/>
    <w:pPr>
      <w:ind w:left="720"/>
      <w:contextualSpacing/>
    </w:pPr>
    <w:rPr>
      <w:rFonts w:cs="Times New Roman"/>
    </w:rPr>
  </w:style>
  <w:style w:type="character" w:styleId="Hyperlink">
    <w:name w:val="Hyperlink"/>
    <w:uiPriority w:val="99"/>
    <w:unhideWhenUsed/>
    <w:rsid w:val="0069771B"/>
    <w:rPr>
      <w:color w:val="0000FF"/>
      <w:u w:val="single"/>
    </w:rPr>
  </w:style>
  <w:style w:type="table" w:styleId="TableGrid">
    <w:name w:val="Table Grid"/>
    <w:basedOn w:val="TableNormal"/>
    <w:uiPriority w:val="59"/>
    <w:rsid w:val="00943EC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FA005D"/>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customStyle="1" w:styleId="References">
    <w:name w:val="References"/>
    <w:basedOn w:val="Normal"/>
    <w:rsid w:val="006F2AB5"/>
    <w:pPr>
      <w:numPr>
        <w:numId w:val="1"/>
      </w:numPr>
      <w:spacing w:after="80" w:line="240" w:lineRule="auto"/>
    </w:pPr>
    <w:rPr>
      <w:rFonts w:ascii="Times New Roman" w:eastAsia="Times New Roman" w:hAnsi="Times New Roman" w:cs="Times New Roman"/>
      <w:sz w:val="18"/>
      <w:szCs w:val="20"/>
    </w:rPr>
  </w:style>
  <w:style w:type="character" w:customStyle="1" w:styleId="Heading1Char">
    <w:name w:val="Heading 1 Char"/>
    <w:link w:val="Heading1"/>
    <w:uiPriority w:val="9"/>
    <w:rsid w:val="00EB4119"/>
    <w:rPr>
      <w:rFonts w:ascii="Times New Roman" w:eastAsia="Times New Roman" w:hAnsi="Times New Roman" w:cs="Times New Roman"/>
      <w:b/>
      <w:bCs/>
      <w:kern w:val="36"/>
      <w:sz w:val="48"/>
      <w:szCs w:val="48"/>
    </w:rPr>
  </w:style>
  <w:style w:type="character" w:customStyle="1" w:styleId="Heading6Char">
    <w:name w:val="Heading 6 Char"/>
    <w:link w:val="Heading6"/>
    <w:rsid w:val="00A83A9B"/>
    <w:rPr>
      <w:rFonts w:ascii="Times New Roman" w:eastAsia="Times New Roman" w:hAnsi="Times New Roman" w:cs="Times New Roman"/>
      <w:b/>
      <w:bCs/>
      <w:sz w:val="32"/>
      <w:szCs w:val="24"/>
    </w:rPr>
  </w:style>
  <w:style w:type="table" w:styleId="ColorfulShading-Accent3">
    <w:name w:val="Colorful Shading Accent 3"/>
    <w:basedOn w:val="TableNormal"/>
    <w:uiPriority w:val="71"/>
    <w:rsid w:val="003D5E62"/>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character" w:customStyle="1" w:styleId="Heading2Char">
    <w:name w:val="Heading 2 Char"/>
    <w:link w:val="Heading2"/>
    <w:uiPriority w:val="9"/>
    <w:rsid w:val="000E1289"/>
    <w:rPr>
      <w:rFonts w:ascii="Cambria" w:eastAsia="Times New Roman" w:hAnsi="Cambria" w:cs="Times New Roman"/>
      <w:b/>
      <w:bCs/>
      <w:i/>
      <w:iCs/>
      <w:sz w:val="28"/>
      <w:szCs w:val="28"/>
    </w:rPr>
  </w:style>
  <w:style w:type="character" w:customStyle="1" w:styleId="apple-style-span">
    <w:name w:val="apple-style-span"/>
    <w:basedOn w:val="DefaultParagraphFont"/>
    <w:rsid w:val="00233C3A"/>
  </w:style>
  <w:style w:type="paragraph" w:styleId="FootnoteText">
    <w:name w:val="footnote text"/>
    <w:basedOn w:val="Normal"/>
    <w:link w:val="FootnoteTextChar"/>
    <w:uiPriority w:val="99"/>
    <w:unhideWhenUsed/>
    <w:rsid w:val="00AD6484"/>
    <w:rPr>
      <w:sz w:val="20"/>
      <w:szCs w:val="20"/>
    </w:rPr>
  </w:style>
  <w:style w:type="character" w:customStyle="1" w:styleId="FootnoteTextChar">
    <w:name w:val="Footnote Text Char"/>
    <w:basedOn w:val="DefaultParagraphFont"/>
    <w:link w:val="FootnoteText"/>
    <w:uiPriority w:val="99"/>
    <w:rsid w:val="00AD6484"/>
  </w:style>
  <w:style w:type="character" w:styleId="FootnoteReference">
    <w:name w:val="footnote reference"/>
    <w:uiPriority w:val="99"/>
    <w:semiHidden/>
    <w:unhideWhenUsed/>
    <w:rsid w:val="00AD6484"/>
    <w:rPr>
      <w:vertAlign w:val="superscript"/>
    </w:rPr>
  </w:style>
  <w:style w:type="paragraph" w:styleId="BalloonText">
    <w:name w:val="Balloon Text"/>
    <w:basedOn w:val="Normal"/>
    <w:link w:val="BalloonTextChar"/>
    <w:uiPriority w:val="99"/>
    <w:semiHidden/>
    <w:unhideWhenUsed/>
    <w:rsid w:val="00E70F57"/>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E70F57"/>
    <w:rPr>
      <w:rFonts w:ascii="Segoe UI" w:hAnsi="Segoe UI" w:cs="Segoe UI"/>
      <w:sz w:val="18"/>
      <w:szCs w:val="18"/>
    </w:rPr>
  </w:style>
  <w:style w:type="paragraph" w:styleId="EndnoteText">
    <w:name w:val="endnote text"/>
    <w:basedOn w:val="Normal"/>
    <w:link w:val="EndnoteTextChar"/>
    <w:uiPriority w:val="99"/>
    <w:semiHidden/>
    <w:unhideWhenUsed/>
    <w:rsid w:val="00486EA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86EAC"/>
  </w:style>
  <w:style w:type="character" w:styleId="EndnoteReference">
    <w:name w:val="endnote reference"/>
    <w:basedOn w:val="DefaultParagraphFont"/>
    <w:uiPriority w:val="99"/>
    <w:semiHidden/>
    <w:unhideWhenUsed/>
    <w:rsid w:val="00486EAC"/>
    <w:rPr>
      <w:vertAlign w:val="superscript"/>
    </w:rPr>
  </w:style>
  <w:style w:type="character" w:customStyle="1" w:styleId="group-invite-code">
    <w:name w:val="group-invite-code"/>
    <w:basedOn w:val="DefaultParagraphFont"/>
    <w:rsid w:val="007A3DB1"/>
  </w:style>
  <w:style w:type="paragraph" w:styleId="Footer">
    <w:name w:val="footer"/>
    <w:basedOn w:val="Normal"/>
    <w:link w:val="FooterChar"/>
    <w:uiPriority w:val="99"/>
    <w:unhideWhenUsed/>
    <w:rsid w:val="008063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321"/>
    <w:rPr>
      <w:sz w:val="22"/>
      <w:szCs w:val="22"/>
    </w:rPr>
  </w:style>
  <w:style w:type="character" w:styleId="UnresolvedMention">
    <w:name w:val="Unresolved Mention"/>
    <w:basedOn w:val="DefaultParagraphFont"/>
    <w:uiPriority w:val="99"/>
    <w:semiHidden/>
    <w:unhideWhenUsed/>
    <w:rsid w:val="006F1441"/>
    <w:rPr>
      <w:color w:val="605E5C"/>
      <w:shd w:val="clear" w:color="auto" w:fill="E1DFDD"/>
    </w:rPr>
  </w:style>
  <w:style w:type="character" w:customStyle="1" w:styleId="Heading3Char">
    <w:name w:val="Heading 3 Char"/>
    <w:basedOn w:val="DefaultParagraphFont"/>
    <w:link w:val="Heading3"/>
    <w:uiPriority w:val="9"/>
    <w:rsid w:val="009B71F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94002">
      <w:bodyDiv w:val="1"/>
      <w:marLeft w:val="0"/>
      <w:marRight w:val="0"/>
      <w:marTop w:val="0"/>
      <w:marBottom w:val="0"/>
      <w:divBdr>
        <w:top w:val="none" w:sz="0" w:space="0" w:color="auto"/>
        <w:left w:val="none" w:sz="0" w:space="0" w:color="auto"/>
        <w:bottom w:val="none" w:sz="0" w:space="0" w:color="auto"/>
        <w:right w:val="none" w:sz="0" w:space="0" w:color="auto"/>
      </w:divBdr>
    </w:div>
    <w:div w:id="471950350">
      <w:bodyDiv w:val="1"/>
      <w:marLeft w:val="0"/>
      <w:marRight w:val="0"/>
      <w:marTop w:val="0"/>
      <w:marBottom w:val="0"/>
      <w:divBdr>
        <w:top w:val="none" w:sz="0" w:space="0" w:color="auto"/>
        <w:left w:val="none" w:sz="0" w:space="0" w:color="auto"/>
        <w:bottom w:val="none" w:sz="0" w:space="0" w:color="auto"/>
        <w:right w:val="none" w:sz="0" w:space="0" w:color="auto"/>
      </w:divBdr>
    </w:div>
    <w:div w:id="526451131">
      <w:bodyDiv w:val="1"/>
      <w:marLeft w:val="0"/>
      <w:marRight w:val="0"/>
      <w:marTop w:val="0"/>
      <w:marBottom w:val="0"/>
      <w:divBdr>
        <w:top w:val="none" w:sz="0" w:space="0" w:color="auto"/>
        <w:left w:val="none" w:sz="0" w:space="0" w:color="auto"/>
        <w:bottom w:val="none" w:sz="0" w:space="0" w:color="auto"/>
        <w:right w:val="none" w:sz="0" w:space="0" w:color="auto"/>
      </w:divBdr>
      <w:divsChild>
        <w:div w:id="1692881092">
          <w:marLeft w:val="360"/>
          <w:marRight w:val="0"/>
          <w:marTop w:val="200"/>
          <w:marBottom w:val="0"/>
          <w:divBdr>
            <w:top w:val="none" w:sz="0" w:space="0" w:color="auto"/>
            <w:left w:val="none" w:sz="0" w:space="0" w:color="auto"/>
            <w:bottom w:val="none" w:sz="0" w:space="0" w:color="auto"/>
            <w:right w:val="none" w:sz="0" w:space="0" w:color="auto"/>
          </w:divBdr>
        </w:div>
        <w:div w:id="1765032077">
          <w:marLeft w:val="360"/>
          <w:marRight w:val="0"/>
          <w:marTop w:val="200"/>
          <w:marBottom w:val="0"/>
          <w:divBdr>
            <w:top w:val="none" w:sz="0" w:space="0" w:color="auto"/>
            <w:left w:val="none" w:sz="0" w:space="0" w:color="auto"/>
            <w:bottom w:val="none" w:sz="0" w:space="0" w:color="auto"/>
            <w:right w:val="none" w:sz="0" w:space="0" w:color="auto"/>
          </w:divBdr>
        </w:div>
        <w:div w:id="1177380213">
          <w:marLeft w:val="360"/>
          <w:marRight w:val="0"/>
          <w:marTop w:val="200"/>
          <w:marBottom w:val="0"/>
          <w:divBdr>
            <w:top w:val="none" w:sz="0" w:space="0" w:color="auto"/>
            <w:left w:val="none" w:sz="0" w:space="0" w:color="auto"/>
            <w:bottom w:val="none" w:sz="0" w:space="0" w:color="auto"/>
            <w:right w:val="none" w:sz="0" w:space="0" w:color="auto"/>
          </w:divBdr>
        </w:div>
        <w:div w:id="759639204">
          <w:marLeft w:val="360"/>
          <w:marRight w:val="0"/>
          <w:marTop w:val="200"/>
          <w:marBottom w:val="0"/>
          <w:divBdr>
            <w:top w:val="none" w:sz="0" w:space="0" w:color="auto"/>
            <w:left w:val="none" w:sz="0" w:space="0" w:color="auto"/>
            <w:bottom w:val="none" w:sz="0" w:space="0" w:color="auto"/>
            <w:right w:val="none" w:sz="0" w:space="0" w:color="auto"/>
          </w:divBdr>
        </w:div>
        <w:div w:id="1736664663">
          <w:marLeft w:val="360"/>
          <w:marRight w:val="0"/>
          <w:marTop w:val="200"/>
          <w:marBottom w:val="0"/>
          <w:divBdr>
            <w:top w:val="none" w:sz="0" w:space="0" w:color="auto"/>
            <w:left w:val="none" w:sz="0" w:space="0" w:color="auto"/>
            <w:bottom w:val="none" w:sz="0" w:space="0" w:color="auto"/>
            <w:right w:val="none" w:sz="0" w:space="0" w:color="auto"/>
          </w:divBdr>
        </w:div>
        <w:div w:id="991713447">
          <w:marLeft w:val="360"/>
          <w:marRight w:val="0"/>
          <w:marTop w:val="200"/>
          <w:marBottom w:val="0"/>
          <w:divBdr>
            <w:top w:val="none" w:sz="0" w:space="0" w:color="auto"/>
            <w:left w:val="none" w:sz="0" w:space="0" w:color="auto"/>
            <w:bottom w:val="none" w:sz="0" w:space="0" w:color="auto"/>
            <w:right w:val="none" w:sz="0" w:space="0" w:color="auto"/>
          </w:divBdr>
        </w:div>
      </w:divsChild>
    </w:div>
    <w:div w:id="535777507">
      <w:bodyDiv w:val="1"/>
      <w:marLeft w:val="0"/>
      <w:marRight w:val="0"/>
      <w:marTop w:val="0"/>
      <w:marBottom w:val="0"/>
      <w:divBdr>
        <w:top w:val="none" w:sz="0" w:space="0" w:color="auto"/>
        <w:left w:val="none" w:sz="0" w:space="0" w:color="auto"/>
        <w:bottom w:val="none" w:sz="0" w:space="0" w:color="auto"/>
        <w:right w:val="none" w:sz="0" w:space="0" w:color="auto"/>
      </w:divBdr>
      <w:divsChild>
        <w:div w:id="446968392">
          <w:marLeft w:val="0"/>
          <w:marRight w:val="0"/>
          <w:marTop w:val="0"/>
          <w:marBottom w:val="0"/>
          <w:divBdr>
            <w:top w:val="none" w:sz="0" w:space="0" w:color="auto"/>
            <w:left w:val="none" w:sz="0" w:space="0" w:color="auto"/>
            <w:bottom w:val="none" w:sz="0" w:space="0" w:color="auto"/>
            <w:right w:val="none" w:sz="0" w:space="0" w:color="auto"/>
          </w:divBdr>
        </w:div>
        <w:div w:id="2132673003">
          <w:marLeft w:val="0"/>
          <w:marRight w:val="0"/>
          <w:marTop w:val="0"/>
          <w:marBottom w:val="0"/>
          <w:divBdr>
            <w:top w:val="none" w:sz="0" w:space="0" w:color="auto"/>
            <w:left w:val="none" w:sz="0" w:space="0" w:color="auto"/>
            <w:bottom w:val="none" w:sz="0" w:space="0" w:color="auto"/>
            <w:right w:val="none" w:sz="0" w:space="0" w:color="auto"/>
          </w:divBdr>
          <w:divsChild>
            <w:div w:id="151175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080968">
      <w:bodyDiv w:val="1"/>
      <w:marLeft w:val="0"/>
      <w:marRight w:val="0"/>
      <w:marTop w:val="0"/>
      <w:marBottom w:val="0"/>
      <w:divBdr>
        <w:top w:val="none" w:sz="0" w:space="0" w:color="auto"/>
        <w:left w:val="none" w:sz="0" w:space="0" w:color="auto"/>
        <w:bottom w:val="none" w:sz="0" w:space="0" w:color="auto"/>
        <w:right w:val="none" w:sz="0" w:space="0" w:color="auto"/>
      </w:divBdr>
    </w:div>
    <w:div w:id="982077518">
      <w:bodyDiv w:val="1"/>
      <w:marLeft w:val="0"/>
      <w:marRight w:val="0"/>
      <w:marTop w:val="0"/>
      <w:marBottom w:val="0"/>
      <w:divBdr>
        <w:top w:val="none" w:sz="0" w:space="0" w:color="auto"/>
        <w:left w:val="none" w:sz="0" w:space="0" w:color="auto"/>
        <w:bottom w:val="none" w:sz="0" w:space="0" w:color="auto"/>
        <w:right w:val="none" w:sz="0" w:space="0" w:color="auto"/>
      </w:divBdr>
    </w:div>
    <w:div w:id="1354647529">
      <w:bodyDiv w:val="1"/>
      <w:marLeft w:val="0"/>
      <w:marRight w:val="0"/>
      <w:marTop w:val="0"/>
      <w:marBottom w:val="0"/>
      <w:divBdr>
        <w:top w:val="none" w:sz="0" w:space="0" w:color="auto"/>
        <w:left w:val="none" w:sz="0" w:space="0" w:color="auto"/>
        <w:bottom w:val="none" w:sz="0" w:space="0" w:color="auto"/>
        <w:right w:val="none" w:sz="0" w:space="0" w:color="auto"/>
      </w:divBdr>
    </w:div>
    <w:div w:id="1371227883">
      <w:bodyDiv w:val="1"/>
      <w:marLeft w:val="0"/>
      <w:marRight w:val="0"/>
      <w:marTop w:val="0"/>
      <w:marBottom w:val="0"/>
      <w:divBdr>
        <w:top w:val="none" w:sz="0" w:space="0" w:color="auto"/>
        <w:left w:val="none" w:sz="0" w:space="0" w:color="auto"/>
        <w:bottom w:val="none" w:sz="0" w:space="0" w:color="auto"/>
        <w:right w:val="none" w:sz="0" w:space="0" w:color="auto"/>
      </w:divBdr>
    </w:div>
    <w:div w:id="1517234574">
      <w:bodyDiv w:val="1"/>
      <w:marLeft w:val="0"/>
      <w:marRight w:val="0"/>
      <w:marTop w:val="0"/>
      <w:marBottom w:val="0"/>
      <w:divBdr>
        <w:top w:val="none" w:sz="0" w:space="0" w:color="auto"/>
        <w:left w:val="none" w:sz="0" w:space="0" w:color="auto"/>
        <w:bottom w:val="none" w:sz="0" w:space="0" w:color="auto"/>
        <w:right w:val="none" w:sz="0" w:space="0" w:color="auto"/>
      </w:divBdr>
    </w:div>
    <w:div w:id="1534925798">
      <w:bodyDiv w:val="1"/>
      <w:marLeft w:val="0"/>
      <w:marRight w:val="0"/>
      <w:marTop w:val="0"/>
      <w:marBottom w:val="0"/>
      <w:divBdr>
        <w:top w:val="none" w:sz="0" w:space="0" w:color="auto"/>
        <w:left w:val="none" w:sz="0" w:space="0" w:color="auto"/>
        <w:bottom w:val="none" w:sz="0" w:space="0" w:color="auto"/>
        <w:right w:val="none" w:sz="0" w:space="0" w:color="auto"/>
      </w:divBdr>
    </w:div>
    <w:div w:id="1547371476">
      <w:bodyDiv w:val="1"/>
      <w:marLeft w:val="0"/>
      <w:marRight w:val="0"/>
      <w:marTop w:val="0"/>
      <w:marBottom w:val="0"/>
      <w:divBdr>
        <w:top w:val="none" w:sz="0" w:space="0" w:color="auto"/>
        <w:left w:val="none" w:sz="0" w:space="0" w:color="auto"/>
        <w:bottom w:val="none" w:sz="0" w:space="0" w:color="auto"/>
        <w:right w:val="none" w:sz="0" w:space="0" w:color="auto"/>
      </w:divBdr>
      <w:divsChild>
        <w:div w:id="1868176522">
          <w:marLeft w:val="0"/>
          <w:marRight w:val="0"/>
          <w:marTop w:val="0"/>
          <w:marBottom w:val="0"/>
          <w:divBdr>
            <w:top w:val="none" w:sz="0" w:space="0" w:color="auto"/>
            <w:left w:val="none" w:sz="0" w:space="0" w:color="auto"/>
            <w:bottom w:val="none" w:sz="0" w:space="0" w:color="auto"/>
            <w:right w:val="none" w:sz="0" w:space="0" w:color="auto"/>
          </w:divBdr>
          <w:divsChild>
            <w:div w:id="123798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3760">
      <w:bodyDiv w:val="1"/>
      <w:marLeft w:val="0"/>
      <w:marRight w:val="0"/>
      <w:marTop w:val="0"/>
      <w:marBottom w:val="0"/>
      <w:divBdr>
        <w:top w:val="none" w:sz="0" w:space="0" w:color="auto"/>
        <w:left w:val="none" w:sz="0" w:space="0" w:color="auto"/>
        <w:bottom w:val="none" w:sz="0" w:space="0" w:color="auto"/>
        <w:right w:val="none" w:sz="0" w:space="0" w:color="auto"/>
      </w:divBdr>
    </w:div>
    <w:div w:id="1888370940">
      <w:bodyDiv w:val="1"/>
      <w:marLeft w:val="0"/>
      <w:marRight w:val="0"/>
      <w:marTop w:val="0"/>
      <w:marBottom w:val="0"/>
      <w:divBdr>
        <w:top w:val="none" w:sz="0" w:space="0" w:color="auto"/>
        <w:left w:val="none" w:sz="0" w:space="0" w:color="auto"/>
        <w:bottom w:val="none" w:sz="0" w:space="0" w:color="auto"/>
        <w:right w:val="none" w:sz="0" w:space="0" w:color="auto"/>
      </w:divBdr>
    </w:div>
    <w:div w:id="2064521069">
      <w:bodyDiv w:val="1"/>
      <w:marLeft w:val="0"/>
      <w:marRight w:val="0"/>
      <w:marTop w:val="0"/>
      <w:marBottom w:val="0"/>
      <w:divBdr>
        <w:top w:val="none" w:sz="0" w:space="0" w:color="auto"/>
        <w:left w:val="none" w:sz="0" w:space="0" w:color="auto"/>
        <w:bottom w:val="none" w:sz="0" w:space="0" w:color="auto"/>
        <w:right w:val="none" w:sz="0" w:space="0" w:color="auto"/>
      </w:divBdr>
    </w:div>
    <w:div w:id="2082095783">
      <w:bodyDiv w:val="1"/>
      <w:marLeft w:val="0"/>
      <w:marRight w:val="0"/>
      <w:marTop w:val="0"/>
      <w:marBottom w:val="0"/>
      <w:divBdr>
        <w:top w:val="none" w:sz="0" w:space="0" w:color="auto"/>
        <w:left w:val="none" w:sz="0" w:space="0" w:color="auto"/>
        <w:bottom w:val="none" w:sz="0" w:space="0" w:color="auto"/>
        <w:right w:val="none" w:sz="0" w:space="0" w:color="auto"/>
      </w:divBdr>
      <w:divsChild>
        <w:div w:id="996032406">
          <w:marLeft w:val="360"/>
          <w:marRight w:val="0"/>
          <w:marTop w:val="200"/>
          <w:marBottom w:val="0"/>
          <w:divBdr>
            <w:top w:val="none" w:sz="0" w:space="0" w:color="auto"/>
            <w:left w:val="none" w:sz="0" w:space="0" w:color="auto"/>
            <w:bottom w:val="none" w:sz="0" w:space="0" w:color="auto"/>
            <w:right w:val="none" w:sz="0" w:space="0" w:color="auto"/>
          </w:divBdr>
        </w:div>
        <w:div w:id="2090033130">
          <w:marLeft w:val="360"/>
          <w:marRight w:val="0"/>
          <w:marTop w:val="200"/>
          <w:marBottom w:val="0"/>
          <w:divBdr>
            <w:top w:val="none" w:sz="0" w:space="0" w:color="auto"/>
            <w:left w:val="none" w:sz="0" w:space="0" w:color="auto"/>
            <w:bottom w:val="none" w:sz="0" w:space="0" w:color="auto"/>
            <w:right w:val="none" w:sz="0" w:space="0" w:color="auto"/>
          </w:divBdr>
        </w:div>
        <w:div w:id="1618217626">
          <w:marLeft w:val="360"/>
          <w:marRight w:val="0"/>
          <w:marTop w:val="200"/>
          <w:marBottom w:val="0"/>
          <w:divBdr>
            <w:top w:val="none" w:sz="0" w:space="0" w:color="auto"/>
            <w:left w:val="none" w:sz="0" w:space="0" w:color="auto"/>
            <w:bottom w:val="none" w:sz="0" w:space="0" w:color="auto"/>
            <w:right w:val="none" w:sz="0" w:space="0" w:color="auto"/>
          </w:divBdr>
        </w:div>
        <w:div w:id="994600457">
          <w:marLeft w:val="360"/>
          <w:marRight w:val="0"/>
          <w:marTop w:val="200"/>
          <w:marBottom w:val="0"/>
          <w:divBdr>
            <w:top w:val="none" w:sz="0" w:space="0" w:color="auto"/>
            <w:left w:val="none" w:sz="0" w:space="0" w:color="auto"/>
            <w:bottom w:val="none" w:sz="0" w:space="0" w:color="auto"/>
            <w:right w:val="none" w:sz="0" w:space="0" w:color="auto"/>
          </w:divBdr>
        </w:div>
        <w:div w:id="515385962">
          <w:marLeft w:val="360"/>
          <w:marRight w:val="0"/>
          <w:marTop w:val="200"/>
          <w:marBottom w:val="0"/>
          <w:divBdr>
            <w:top w:val="none" w:sz="0" w:space="0" w:color="auto"/>
            <w:left w:val="none" w:sz="0" w:space="0" w:color="auto"/>
            <w:bottom w:val="none" w:sz="0" w:space="0" w:color="auto"/>
            <w:right w:val="none" w:sz="0" w:space="0" w:color="auto"/>
          </w:divBdr>
        </w:div>
        <w:div w:id="51730642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A98831-A872-4010-A0F1-6E5EC640D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2</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Mubashar Mushtaq</dc:creator>
  <cp:lastModifiedBy>Daim B Khalid</cp:lastModifiedBy>
  <cp:revision>159</cp:revision>
  <cp:lastPrinted>2021-03-18T05:23:00Z</cp:lastPrinted>
  <dcterms:created xsi:type="dcterms:W3CDTF">2019-02-26T03:29:00Z</dcterms:created>
  <dcterms:modified xsi:type="dcterms:W3CDTF">2024-02-22T07:08:00Z</dcterms:modified>
</cp:coreProperties>
</file>