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Антифрод на полной инвентаризации по камерам магазина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Как сопоставляем данные Inventa со снимками камер: логика на примере гипотезы 1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Дата: </w:t>
      </w:r>
      <w:r>
        <w:rPr>
          <w:rFonts w:ascii="Calibri" w:cs="Calibri" w:eastAsia="Calibri" w:hAnsi="Calibri"/>
          <w:sz w:val="22"/>
          <w:szCs w:val="22"/>
        </w:rPr>
        <w:t xml:space="preserve">01.10.2026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Подготовил: </w:t>
      </w:r>
      <w:r>
        <w:rPr>
          <w:rFonts w:ascii="Calibri" w:cs="Calibri" w:eastAsia="Calibri" w:hAnsi="Calibri"/>
          <w:sz w:val="22"/>
          <w:szCs w:val="22"/>
        </w:rPr>
        <w:t xml:space="preserve">Попов И.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 Что проверяем и зачем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Гипотеза 1. </w:t>
      </w:r>
      <w:r>
        <w:rPr>
          <w:rFonts w:ascii="Calibri" w:cs="Calibri" w:eastAsia="Calibri" w:hAnsi="Calibri"/>
          <w:sz w:val="22"/>
          <w:szCs w:val="22"/>
        </w:rPr>
        <w:t xml:space="preserve">По снимкам камер магазина можно определить, какой счётчик, у какой зоны и сколько времени находился во время пересчёта, и сравнить это с тем, что записано в Inventa.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Зачем. </w:t>
      </w:r>
      <w:r>
        <w:rPr>
          <w:rFonts w:ascii="Calibri" w:cs="Calibri" w:eastAsia="Calibri" w:hAnsi="Calibri"/>
          <w:sz w:val="22"/>
          <w:szCs w:val="22"/>
        </w:rPr>
        <w:t xml:space="preserve">На удалённой ПИ пересчёт торгового зала и склада идёт без контроля: ревизор видит только то, что аватар показывает в звонке. Результат ПИ полностью зависит от того, что внесли в Inventa. Камеры магазина дают независимое подтверждение: был ли счётчик у зоны, пока её считал. Там, где не был, — зона попадает в список на перепроверку.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 Что у нас есть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2.1. Снимки камер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Снимки со всех камер торгового зала раз в 4 минуты. У каждого снимка — название камеры и время. По снимку видно, какие полки и какие товары попадают в кадр, и какие люди находятся рядом.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48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Камера 1: ряд со снеками и подгузниками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48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Камера 2: соседний участок зала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Снимки приведены как пример, сделаны днём и в другом магазине.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2.2. Выгрузка из Inventa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Одна строка — одна позиция товара, посчитанная в зоне. Пример строк из присланной выгрузки: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050"/>
        <w:gridCol w:w="1100"/>
        <w:gridCol w:w="900"/>
        <w:gridCol w:w="1000"/>
        <w:gridCol w:w="1350"/>
        <w:gridCol w:w="700"/>
        <w:gridCol w:w="870"/>
        <w:gridCol w:w="868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Магазин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Логин счётчика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Таб. №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PLU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Категория (УИ4)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Время 1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Время 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33AV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anastasia.doldurma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1145497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A0014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2050876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FD0911001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22:11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22:48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33AV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anastasia.doldurma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1145497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A0014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2134547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FD0915006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22:11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22:48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33AV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anastasia.doldurma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1145497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A0014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4001041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FD0915007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22:11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22:48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Из выгрузки по каждой зоне получаем: кто её считал, когда начал и закончил, какие товары (категории) в ней посчитаны и сколько единиц.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Допущение: </w:t>
      </w:r>
      <w:r>
        <w:rPr>
          <w:rFonts w:ascii="Calibri" w:cs="Calibri" w:eastAsia="Calibri" w:hAnsi="Calibri"/>
          <w:sz w:val="22"/>
          <w:szCs w:val="22"/>
        </w:rPr>
        <w:t xml:space="preserve">«Время 2» — окончание пересчёта зоны. Нужно подтвердить у владельцев Inventa.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 Логика сопоставления: ответы на вопросы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Как понять, какая зона на какой камере?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Номера зон каждую ПИ развешиваются заново, поэтому напрямую зону с камерой не связать. Но товар на полках стоит на одних и тех же местах, а в выгрузке у каждой позиции есть категория. Связываем через товар: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один раз на магазин по снимкам отмечаем, какие категории товаров видит каждая камера;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каждой зоны смотрим, какие категории в ней посчитаны;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зона относится к той камере, которая видит большую часть её товаров.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Пример: </w:t>
      </w:r>
      <w:r>
        <w:rPr>
          <w:rFonts w:ascii="Calibri" w:cs="Calibri" w:eastAsia="Calibri" w:hAnsi="Calibri"/>
          <w:sz w:val="22"/>
          <w:szCs w:val="22"/>
        </w:rPr>
        <w:t xml:space="preserve">в зоне A0014 посчитаны в основном товары категорий FD0911 (условно — снеки). Их видит камера 1. Значит, зона A0014 — на камере 1.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Как понять, кто из людей на снимке — какой счётчик?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выгрузке у счётчика есть логин и табельный номер, на снимке — просто человек. Связываем двумя способами: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Разметка на старте смены. </w:t>
      </w:r>
      <w:r>
        <w:rPr>
          <w:rFonts w:ascii="Calibri" w:cs="Calibri" w:eastAsia="Calibri" w:hAnsi="Calibri"/>
          <w:sz w:val="22"/>
          <w:szCs w:val="22"/>
        </w:rPr>
        <w:t xml:space="preserve">На снимках собрания или выдачи ТСД вручную отмечаем каждого: «этот человек — anastasia.doldurma». Дальше модель сама находит его на остальных снимках. Для пилота — основной способ.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Автоматически по совпадениям. </w:t>
      </w:r>
      <w:r>
        <w:rPr>
          <w:rFonts w:ascii="Calibri" w:cs="Calibri" w:eastAsia="Calibri" w:hAnsi="Calibri"/>
          <w:sz w:val="22"/>
          <w:szCs w:val="22"/>
        </w:rPr>
        <w:t xml:space="preserve">Модель различает людей без имён: «персона 1, 2, 3». Если каждый раз, когда anastasia.doldurma начинает новую зону, у этой зоны появляется персона 3 — значит, это она. Проверяем на пилоте как вариант без ручной работы.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Как связать снимки с конкретным пересчётом зоны?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 времени. Из выгрузки знаем, что зону A0014 считали с 22:11 до 22:48. Берём снимки камеры 1 за это время: при съёмке раз в 4 минуты это около 9 снимков.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Как понять, что зону действительно считали?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Смотрим, на скольких из этих снимков есть исполнитель задания. Если anastasia.doldurma есть на 7 из 9 снимков — пересчёт подтверждён. Итог по каждой зоне: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это значит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Подтверждено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Исполнитель у зоны на большинстве снимков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Был у зоны, но меньше половины времени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 зоны другой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Исполнителя нет, но у зоны находился другой человек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Был в другом месте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Исполнителя нет у зоны, но он виден на другой камере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 видели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Исполнителя нет ни на одной камере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Зону не видит ни одна камера или пересчёт слишком короткий (до 8 минут)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Если счётчик отошёл покурить или в туалет — это нарушение?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Нет. Короткие отлучки — норма, поэтому оцениваем не каждый снимок, а долю за всё время пересчёта зоны. Сигналом считаем только ситуации, когда исполнителя у зоны почти или совсем не было, а зону при этом закрыли.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Что делаем с зонами, которые не подтвердились?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Это не вывод о нарушении, а список зон на перепроверку. В целевом процессе ревизор получает его до закрытия ПИ и включает эти зоны в дополнительную проверку сверх контрольного пересчёта. Сейчас дополнительные проверки он выбирает без подсказки.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Где логика не работает?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Склад: товары разных категорий стоят вперемешку. Для склада привязку камер к зонам делаем вручную.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Зоны вне обзора камер — по ним вывод не делаем, учитываем их долю.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Одна категория стоит в нескольких местах (промо, торцы стеллажей) — у зоны несколько камер, проверяем любую из них.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 Сквозной пример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8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берём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Задание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Выгрузка Inventa, зона A0014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anastasia.doldurma, 22:11–22:48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Зона → камера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Категории товаров зоны (FD0911)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Камера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Время → снимки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Снимки камеры за 22:11–22:48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снимков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Логин → человек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Разметка на старте смены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Персона 3 = anastasia.doldurma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Проверка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Есть ли персона 3 на 9 снимках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Есть на 7 из 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Итог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из 9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Количество снимков и результат в примере условные.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 Что ещё даёт та же логика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Получив связку «кто — где — когда» по гипотезе 1, без дополнительных данных проверяем ещё несколько гипотез: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получается из той же связки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Количество людей у зон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Сколько людей на снимке камеры против числа открытых заданий на её зоны. Работает, даже если узнавание людей не получится.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Кто фактически считал зону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 зоны был не исполнитель задания, а другой счётчик, сотрудник магазина или МОЛ.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Зоны, закрытые без пересчёта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Внесено много единиц, а исполнителя у зоны почти не видели: количество из выгрузки против времени у зоны.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Количество участников ПИ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Сколько разных людей видели за ночь против ГУРВ и числа учёток на ТСД.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 Как поймём, что гипотеза подтвердилась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Модель узнаёт счётчиков </w:t>
      </w:r>
      <w:r>
        <w:rPr>
          <w:rFonts w:ascii="Calibri" w:cs="Calibri" w:eastAsia="Calibri" w:hAnsi="Calibri"/>
          <w:sz w:val="22"/>
          <w:szCs w:val="22"/>
        </w:rPr>
        <w:t xml:space="preserve">не менее чем на 85% снимков (проверяем по ручной разметке выборки).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 удаётся сделать </w:t>
      </w:r>
      <w:r>
        <w:rPr>
          <w:rFonts w:ascii="Calibri" w:cs="Calibri" w:eastAsia="Calibri" w:hAnsi="Calibri"/>
          <w:sz w:val="22"/>
          <w:szCs w:val="22"/>
        </w:rPr>
        <w:t xml:space="preserve">не менее чем по 70% зон торгового зала.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Сигнал полезен: </w:t>
      </w:r>
      <w:r>
        <w:rPr>
          <w:rFonts w:ascii="Calibri" w:cs="Calibri" w:eastAsia="Calibri" w:hAnsi="Calibri"/>
          <w:sz w:val="22"/>
          <w:szCs w:val="22"/>
        </w:rPr>
        <w:t xml:space="preserve">в зонах с итогом «не видели», «был в другом месте», «у зоны другой» расхождений при контрольном пересчёте заметно больше, чем в подтверждённых.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Пороги предварительные, уточним после первой ночи пилота.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 Что нужно для пилота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Магазин с ближайшей ПИ из перечня магазинов с доступом к камерам.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Снимки со всех камер зала раз в 4 минуты с полной меткой времени (дата, часы, минуты).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Выгрузка Inventa за эту ночь в формате примера и справочник категорий УИ4 с названиями.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Разметка счётчиков на старте смены и справочник «камера → категории товаров».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Подтверждение, что «Время 2» в выгрузке — окончание пересчёта зоны.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4750b807e96f4fef2cbd226fb167c6fc222cae.jpg"/><Relationship Id="rId9" Type="http://schemas.openxmlformats.org/officeDocument/2006/relationships/image" Target="media/683810eeda7b3fdd254bbeff422479c303ec95c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Антифрод на ПИ по камерам магазина. Логика сопоставления</dc:title>
  <dc:creator>Попов И.</dc:creator>
  <cp:lastModifiedBy>Un-named</cp:lastModifiedBy>
  <cp:revision>1</cp:revision>
  <dcterms:created xsi:type="dcterms:W3CDTF">2026-10-01T10:18:45.797Z</dcterms:created>
  <dcterms:modified xsi:type="dcterms:W3CDTF">2026-10-01T10:18:45.798Z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