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9606CF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C47EA">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03CA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03CA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03CA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03CA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03CA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03CA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03CA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03CA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180491A" w:rsidR="00A325D0" w:rsidRPr="006B4954" w:rsidRDefault="008C47EA"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22</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36407E73" w:rsidR="00A325D0" w:rsidRPr="006B4954" w:rsidRDefault="008C47EA" w:rsidP="006B4954">
            <w:pPr>
              <w:suppressAutoHyphens/>
              <w:contextualSpacing/>
              <w:rPr>
                <w:rFonts w:asciiTheme="majorHAnsi" w:hAnsiTheme="majorHAnsi" w:cstheme="majorHAnsi"/>
                <w:szCs w:val="22"/>
              </w:rPr>
            </w:pPr>
            <w:r>
              <w:rPr>
                <w:rFonts w:asciiTheme="majorHAnsi" w:hAnsiTheme="majorHAnsi" w:cstheme="majorHAnsi"/>
                <w:szCs w:val="22"/>
              </w:rPr>
              <w:t>Paul Schwartz</w:t>
            </w:r>
          </w:p>
        </w:tc>
        <w:tc>
          <w:tcPr>
            <w:tcW w:w="5109" w:type="dxa"/>
          </w:tcPr>
          <w:p w14:paraId="7E3B24A0" w14:textId="67F851B8" w:rsidR="00A325D0" w:rsidRPr="006B4954" w:rsidRDefault="008C47EA" w:rsidP="006B4954">
            <w:pPr>
              <w:suppressAutoHyphens/>
              <w:contextualSpacing/>
              <w:rPr>
                <w:rFonts w:asciiTheme="majorHAnsi" w:hAnsiTheme="majorHAnsi" w:cstheme="majorHAnsi"/>
                <w:szCs w:val="22"/>
              </w:rPr>
            </w:pPr>
            <w:r>
              <w:rPr>
                <w:rFonts w:asciiTheme="majorHAnsi" w:hAnsiTheme="majorHAnsi" w:cstheme="majorHAnsi"/>
                <w:szCs w:val="22"/>
              </w:rPr>
              <w:t>Creating Entity class, creating iterators, completing various code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5576E640" w14:textId="3C5B99B5" w:rsidR="00A325D0" w:rsidRPr="00613006" w:rsidRDefault="00F355EE" w:rsidP="00613006">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bookmarkStart w:id="6" w:name="_3znysh7" w:colFirst="0" w:colLast="0"/>
      <w:bookmarkStart w:id="7" w:name="_sbfa50wo7nsh" w:colFirst="0" w:colLast="0"/>
      <w:bookmarkEnd w:id="6"/>
      <w:bookmarkEnd w:id="7"/>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2C03AAC" w:rsidR="00A325D0" w:rsidRDefault="00A325D0" w:rsidP="006B4954">
      <w:pPr>
        <w:suppressAutoHyphens/>
        <w:contextualSpacing/>
        <w:rPr>
          <w:rFonts w:asciiTheme="majorHAnsi" w:hAnsiTheme="majorHAnsi" w:cstheme="majorHAnsi"/>
          <w:szCs w:val="22"/>
        </w:rPr>
      </w:pPr>
    </w:p>
    <w:p w14:paraId="2397922E" w14:textId="4C29AF5C" w:rsidR="00051E32" w:rsidRPr="006B4954" w:rsidRDefault="00051E32" w:rsidP="006B4954">
      <w:pPr>
        <w:suppressAutoHyphens/>
        <w:contextualSpacing/>
        <w:rPr>
          <w:rFonts w:asciiTheme="majorHAnsi" w:hAnsiTheme="majorHAnsi" w:cstheme="majorHAnsi"/>
          <w:szCs w:val="22"/>
        </w:rPr>
      </w:pPr>
      <w:r>
        <w:rPr>
          <w:rFonts w:asciiTheme="majorHAnsi" w:hAnsiTheme="majorHAnsi" w:cstheme="majorHAnsi"/>
          <w:szCs w:val="22"/>
        </w:rPr>
        <w:t>Major design constraints are having the game run on multiple platforms, having the web-based game being playable on all of them while allowing the players to play with each other on other platforms.  This has been mitigated with it being a web-based game but there are multiple web-browsers to consider and lots of testing will be needed to make sure everything plays nice with each other.  Having only one instance of the game existing in memory at a time, this will require additional coding and testing to make sure this happens</w:t>
      </w:r>
      <w:r w:rsidR="00AF6E0C">
        <w:rPr>
          <w:rFonts w:asciiTheme="majorHAnsi" w:hAnsiTheme="majorHAnsi" w:cstheme="majorHAnsi"/>
          <w:szCs w:val="22"/>
        </w:rPr>
        <w:t>, this would require use of the database and how the memory structure works.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CB2AF03" w:rsidR="00A325D0" w:rsidRDefault="00AF6E0C" w:rsidP="006B4954">
      <w:pPr>
        <w:suppressAutoHyphens/>
        <w:contextualSpacing/>
        <w:rPr>
          <w:rFonts w:asciiTheme="majorHAnsi" w:hAnsiTheme="majorHAnsi" w:cstheme="majorHAnsi"/>
          <w:szCs w:val="22"/>
        </w:rPr>
      </w:pPr>
      <w:r>
        <w:rPr>
          <w:rFonts w:asciiTheme="majorHAnsi" w:hAnsiTheme="majorHAnsi" w:cstheme="majorHAnsi"/>
          <w:szCs w:val="22"/>
        </w:rPr>
        <w:t>The Game, Team and Player class all have inheritances from the entity class, this helps with not having the same code being written in each of those classes and just having one instance in the Entity class.</w:t>
      </w:r>
    </w:p>
    <w:p w14:paraId="0DF0B885" w14:textId="12D55025" w:rsidR="00AF6E0C" w:rsidRDefault="00AF6E0C" w:rsidP="006B4954">
      <w:pPr>
        <w:suppressAutoHyphens/>
        <w:contextualSpacing/>
        <w:rPr>
          <w:rFonts w:asciiTheme="majorHAnsi" w:hAnsiTheme="majorHAnsi" w:cstheme="majorHAnsi"/>
          <w:szCs w:val="22"/>
        </w:rPr>
      </w:pPr>
      <w:r>
        <w:rPr>
          <w:rFonts w:asciiTheme="majorHAnsi" w:hAnsiTheme="majorHAnsi" w:cstheme="majorHAnsi"/>
          <w:szCs w:val="22"/>
        </w:rPr>
        <w:t>The ProgramDriver and SingletonTester classes each use each other or have an Association with each other.  This allows the SingletonTester class to test things by taking them from the ProgramDriver.</w:t>
      </w:r>
    </w:p>
    <w:p w14:paraId="1C7059A2" w14:textId="3F242DED" w:rsidR="00AF6E0C" w:rsidRPr="006B4954" w:rsidRDefault="00AF6E0C" w:rsidP="006B4954">
      <w:pPr>
        <w:suppressAutoHyphens/>
        <w:contextualSpacing/>
        <w:rPr>
          <w:rFonts w:asciiTheme="majorHAnsi" w:hAnsiTheme="majorHAnsi" w:cstheme="majorHAnsi"/>
          <w:szCs w:val="22"/>
        </w:rPr>
      </w:pPr>
      <w:r>
        <w:rPr>
          <w:rFonts w:asciiTheme="majorHAnsi" w:hAnsiTheme="majorHAnsi" w:cstheme="majorHAnsi"/>
          <w:szCs w:val="22"/>
        </w:rPr>
        <w:t>The Game, Team, Player and GameService classes are all associated with each other from the 0…*, this means they use 0 or more things from each other.  They make use of each other for information.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285"/>
      </w:tblGrid>
      <w:tr w:rsidR="00A325D0" w:rsidRPr="006B4954" w14:paraId="296F177E" w14:textId="77777777" w:rsidTr="00330650">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8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30650">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8B6B5A7" w14:textId="77777777" w:rsidR="00A325D0"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Requires expertise and training </w:t>
            </w:r>
          </w:p>
          <w:p w14:paraId="4AB2B855" w14:textId="598E93C4" w:rsid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Familiar terminal commands like Linux</w:t>
            </w:r>
          </w:p>
          <w:p w14:paraId="5E095494" w14:textId="304011F3" w:rsidR="00CB0AFB" w:rsidRP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Can be expensive</w:t>
            </w:r>
          </w:p>
        </w:tc>
        <w:tc>
          <w:tcPr>
            <w:tcW w:w="1890" w:type="dxa"/>
            <w:shd w:val="clear" w:color="auto" w:fill="auto"/>
            <w:tcMar>
              <w:top w:w="0" w:type="dxa"/>
              <w:left w:w="115" w:type="dxa"/>
              <w:bottom w:w="0" w:type="dxa"/>
              <w:right w:w="115" w:type="dxa"/>
            </w:tcMar>
          </w:tcPr>
          <w:p w14:paraId="05CA88ED" w14:textId="77777777" w:rsidR="00A325D0"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Easy to learn Terminal command</w:t>
            </w:r>
          </w:p>
          <w:p w14:paraId="6634ED28" w14:textId="77777777" w:rsid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Has the most researchable resources.</w:t>
            </w:r>
          </w:p>
          <w:p w14:paraId="26FEAA67" w14:textId="2986F42C" w:rsidR="00CB0AFB" w:rsidRP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Cost Effective</w:t>
            </w:r>
          </w:p>
        </w:tc>
        <w:tc>
          <w:tcPr>
            <w:tcW w:w="1890" w:type="dxa"/>
            <w:shd w:val="clear" w:color="auto" w:fill="auto"/>
            <w:tcMar>
              <w:top w:w="0" w:type="dxa"/>
              <w:left w:w="115" w:type="dxa"/>
              <w:bottom w:w="0" w:type="dxa"/>
              <w:right w:w="115" w:type="dxa"/>
            </w:tcMar>
          </w:tcPr>
          <w:p w14:paraId="53BC4139" w14:textId="77777777" w:rsidR="00A325D0"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Most Popular OS</w:t>
            </w:r>
          </w:p>
          <w:p w14:paraId="35B6121E" w14:textId="77777777" w:rsid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Built in cloud functions</w:t>
            </w:r>
          </w:p>
          <w:p w14:paraId="12DBF5D5" w14:textId="203846FA" w:rsidR="00CB0AFB" w:rsidRP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Lots of tools and applications</w:t>
            </w:r>
          </w:p>
        </w:tc>
        <w:tc>
          <w:tcPr>
            <w:tcW w:w="2285" w:type="dxa"/>
            <w:shd w:val="clear" w:color="auto" w:fill="auto"/>
            <w:tcMar>
              <w:top w:w="0" w:type="dxa"/>
              <w:left w:w="115" w:type="dxa"/>
              <w:bottom w:w="0" w:type="dxa"/>
              <w:right w:w="115" w:type="dxa"/>
            </w:tcMar>
          </w:tcPr>
          <w:p w14:paraId="470F6639" w14:textId="77777777" w:rsidR="006D6B09"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Higher latency</w:t>
            </w:r>
          </w:p>
          <w:p w14:paraId="257F41B2" w14:textId="77777777" w:rsid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Congested mobile networks</w:t>
            </w:r>
          </w:p>
          <w:p w14:paraId="430526C1" w14:textId="77777777" w:rsid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Can be used on the move</w:t>
            </w:r>
          </w:p>
          <w:p w14:paraId="1B7299A3" w14:textId="2A448FCA" w:rsidR="00CB0AFB" w:rsidRPr="00CB0AFB" w:rsidRDefault="00CB0AFB" w:rsidP="00CB0AF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Not a lot of tools and resources</w:t>
            </w:r>
          </w:p>
        </w:tc>
      </w:tr>
      <w:tr w:rsidR="00A325D0" w:rsidRPr="006B4954" w14:paraId="2419AEA0" w14:textId="77777777" w:rsidTr="00330650">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9001DC4" w14:textId="77777777" w:rsidR="00A325D0" w:rsidRDefault="00CB0AFB" w:rsidP="00CB0A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Highest learning curve</w:t>
            </w:r>
          </w:p>
          <w:p w14:paraId="672AFC11" w14:textId="77777777" w:rsidR="00CB0AFB" w:rsidRDefault="00CB0AFB" w:rsidP="00CB0A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Cost on Par with Windows</w:t>
            </w:r>
          </w:p>
          <w:p w14:paraId="6010720C" w14:textId="55BE3EBE" w:rsidR="00CB0AFB" w:rsidRPr="00CB0AFB" w:rsidRDefault="00CB0AFB" w:rsidP="00CB0A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Some users will need trained if not familiar</w:t>
            </w:r>
          </w:p>
        </w:tc>
        <w:tc>
          <w:tcPr>
            <w:tcW w:w="1890" w:type="dxa"/>
            <w:shd w:val="clear" w:color="auto" w:fill="auto"/>
            <w:tcMar>
              <w:top w:w="0" w:type="dxa"/>
              <w:left w:w="115" w:type="dxa"/>
              <w:bottom w:w="0" w:type="dxa"/>
              <w:right w:w="115" w:type="dxa"/>
            </w:tcMar>
          </w:tcPr>
          <w:p w14:paraId="546D48A1" w14:textId="77777777" w:rsidR="00A325D0" w:rsidRDefault="00330650" w:rsidP="00CB0A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Popular</w:t>
            </w:r>
          </w:p>
          <w:p w14:paraId="27BEDF86" w14:textId="77777777" w:rsidR="00330650" w:rsidRDefault="00330650" w:rsidP="00CB0A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Open Sourced</w:t>
            </w:r>
          </w:p>
          <w:p w14:paraId="48413603" w14:textId="77777777" w:rsidR="00330650" w:rsidRDefault="00330650" w:rsidP="00CB0A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May require training to use</w:t>
            </w:r>
          </w:p>
          <w:p w14:paraId="71F419DD" w14:textId="0F3BBF07" w:rsidR="00330650" w:rsidRPr="00CB0AFB" w:rsidRDefault="00330650" w:rsidP="00CB0AF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Lots of tools and applications</w:t>
            </w:r>
          </w:p>
        </w:tc>
        <w:tc>
          <w:tcPr>
            <w:tcW w:w="1890" w:type="dxa"/>
            <w:shd w:val="clear" w:color="auto" w:fill="auto"/>
            <w:tcMar>
              <w:top w:w="0" w:type="dxa"/>
              <w:left w:w="115" w:type="dxa"/>
              <w:bottom w:w="0" w:type="dxa"/>
              <w:right w:w="115" w:type="dxa"/>
            </w:tcMar>
          </w:tcPr>
          <w:p w14:paraId="2563F78A" w14:textId="6A85E75E" w:rsidR="00A325D0" w:rsidRDefault="00330650" w:rsidP="0033065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Comparable cost</w:t>
            </w:r>
          </w:p>
          <w:p w14:paraId="50FD4E16" w14:textId="77777777" w:rsidR="00330650" w:rsidRDefault="00330650" w:rsidP="0033065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Easy to use</w:t>
            </w:r>
          </w:p>
          <w:p w14:paraId="6C2C13C2" w14:textId="77777777" w:rsidR="00330650" w:rsidRDefault="00330650" w:rsidP="0033065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Can be a resource hog</w:t>
            </w:r>
          </w:p>
          <w:p w14:paraId="3C911584" w14:textId="5831F9CA" w:rsidR="00330650" w:rsidRPr="00330650" w:rsidRDefault="00330650" w:rsidP="0033065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Most Popular OS</w:t>
            </w:r>
          </w:p>
        </w:tc>
        <w:tc>
          <w:tcPr>
            <w:tcW w:w="2285" w:type="dxa"/>
            <w:shd w:val="clear" w:color="auto" w:fill="auto"/>
            <w:tcMar>
              <w:top w:w="0" w:type="dxa"/>
              <w:left w:w="115" w:type="dxa"/>
              <w:bottom w:w="0" w:type="dxa"/>
              <w:right w:w="115" w:type="dxa"/>
            </w:tcMar>
          </w:tcPr>
          <w:p w14:paraId="63CFAE28" w14:textId="77777777" w:rsidR="00A325D0" w:rsidRDefault="00330650" w:rsidP="0033065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Used on many Different Devices</w:t>
            </w:r>
          </w:p>
          <w:p w14:paraId="303AE008" w14:textId="537D05C8" w:rsidR="00330650" w:rsidRDefault="00330650" w:rsidP="0033065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Connect anywhere with mobile network</w:t>
            </w:r>
          </w:p>
          <w:p w14:paraId="24F347E4" w14:textId="3125A5A9" w:rsidR="00330650" w:rsidRPr="00330650" w:rsidRDefault="00330650" w:rsidP="0033065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No connection to network issues</w:t>
            </w:r>
          </w:p>
        </w:tc>
      </w:tr>
      <w:tr w:rsidR="00A325D0" w:rsidRPr="006B4954" w14:paraId="4C2B3BD4" w14:textId="77777777" w:rsidTr="00330650">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72B2997" w14:textId="77777777" w:rsidR="00B85D94" w:rsidRPr="00B85D94" w:rsidRDefault="00D4198B"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Notepad++</w:t>
            </w:r>
          </w:p>
          <w:p w14:paraId="410B3CB7" w14:textId="77777777" w:rsidR="00B85D94" w:rsidRPr="00B85D94" w:rsidRDefault="00D4198B"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Github</w:t>
            </w:r>
            <w:proofErr w:type="spellEnd"/>
          </w:p>
          <w:p w14:paraId="125D9F31" w14:textId="77777777" w:rsidR="00B85D94" w:rsidRPr="00B85D94" w:rsidRDefault="00D4198B"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Git</w:t>
            </w:r>
          </w:p>
          <w:p w14:paraId="696AEED2" w14:textId="77777777" w:rsidR="00B85D94" w:rsidRPr="00B85D94" w:rsidRDefault="00D4198B"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Visual Studio, Eclipse</w:t>
            </w:r>
          </w:p>
          <w:p w14:paraId="7EEC7AD7" w14:textId="77777777" w:rsidR="00B85D94" w:rsidRPr="00B85D94" w:rsidRDefault="00D4198B"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FlexiHub</w:t>
            </w:r>
            <w:proofErr w:type="spellEnd"/>
          </w:p>
          <w:p w14:paraId="04A82A92" w14:textId="77777777" w:rsidR="00B85D94" w:rsidRPr="00B85D94" w:rsidRDefault="00D4198B"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 xml:space="preserve">Tower </w:t>
            </w:r>
          </w:p>
          <w:p w14:paraId="0CB26F5B" w14:textId="4275D22B" w:rsidR="00A325D0" w:rsidRPr="00B85D94" w:rsidRDefault="00D4198B"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Netbeans</w:t>
            </w:r>
            <w:proofErr w:type="spellEnd"/>
            <w:r w:rsidRPr="00B85D9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83F8B33" w14:textId="2E6D1994"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Notepad+</w:t>
            </w:r>
          </w:p>
          <w:p w14:paraId="58CBEC0F"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Github</w:t>
            </w:r>
            <w:proofErr w:type="spellEnd"/>
          </w:p>
          <w:p w14:paraId="222BCEB2"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Git</w:t>
            </w:r>
          </w:p>
          <w:p w14:paraId="05A554F0"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Visual Studio, Eclipse</w:t>
            </w:r>
          </w:p>
          <w:p w14:paraId="32B83F99"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FlexiHub</w:t>
            </w:r>
            <w:proofErr w:type="spellEnd"/>
          </w:p>
          <w:p w14:paraId="616CA433"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 xml:space="preserve">Tower </w:t>
            </w:r>
          </w:p>
          <w:p w14:paraId="3466B885" w14:textId="067C50A9" w:rsidR="00A325D0" w:rsidRPr="006B4954" w:rsidRDefault="00A325D0" w:rsidP="00B85D9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7B6EEE2" w14:textId="6A2F2A0D"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Notepad+</w:t>
            </w:r>
          </w:p>
          <w:p w14:paraId="5FF7113E"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Github</w:t>
            </w:r>
            <w:proofErr w:type="spellEnd"/>
          </w:p>
          <w:p w14:paraId="245D59C2"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Git</w:t>
            </w:r>
          </w:p>
          <w:p w14:paraId="2C491FF9"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Visual Studio, Eclipse</w:t>
            </w:r>
          </w:p>
          <w:p w14:paraId="0C5C6BA7"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FlexiHub</w:t>
            </w:r>
            <w:proofErr w:type="spellEnd"/>
          </w:p>
          <w:p w14:paraId="509A9120"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 xml:space="preserve">Tower </w:t>
            </w:r>
          </w:p>
          <w:p w14:paraId="63C1A493" w14:textId="5EBCA7C0" w:rsidR="00A325D0" w:rsidRPr="006B4954" w:rsidRDefault="00A325D0" w:rsidP="00B85D94">
            <w:pPr>
              <w:suppressAutoHyphens/>
              <w:contextualSpacing/>
              <w:rPr>
                <w:rFonts w:asciiTheme="majorHAnsi" w:hAnsiTheme="majorHAnsi" w:cstheme="majorHAnsi"/>
                <w:szCs w:val="22"/>
              </w:rPr>
            </w:pPr>
          </w:p>
        </w:tc>
        <w:tc>
          <w:tcPr>
            <w:tcW w:w="2285" w:type="dxa"/>
            <w:shd w:val="clear" w:color="auto" w:fill="auto"/>
            <w:tcMar>
              <w:top w:w="0" w:type="dxa"/>
              <w:left w:w="115" w:type="dxa"/>
              <w:bottom w:w="0" w:type="dxa"/>
              <w:right w:w="115" w:type="dxa"/>
            </w:tcMar>
          </w:tcPr>
          <w:p w14:paraId="45709BA0"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Notepad++</w:t>
            </w:r>
          </w:p>
          <w:p w14:paraId="0C0F346D"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Github</w:t>
            </w:r>
            <w:proofErr w:type="spellEnd"/>
          </w:p>
          <w:p w14:paraId="3E5AF145"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Git</w:t>
            </w:r>
          </w:p>
          <w:p w14:paraId="41E6BC55"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Visual Studio, Eclipse</w:t>
            </w:r>
          </w:p>
          <w:p w14:paraId="4BD3E1AB"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proofErr w:type="spellStart"/>
            <w:r w:rsidRPr="00B85D94">
              <w:rPr>
                <w:rFonts w:asciiTheme="majorHAnsi" w:hAnsiTheme="majorHAnsi" w:cstheme="majorHAnsi"/>
                <w:szCs w:val="22"/>
              </w:rPr>
              <w:t>FlexiHub</w:t>
            </w:r>
            <w:proofErr w:type="spellEnd"/>
          </w:p>
          <w:p w14:paraId="1A854054" w14:textId="77777777" w:rsidR="00B85D94" w:rsidRPr="00B85D94" w:rsidRDefault="00B85D94" w:rsidP="00B85D94">
            <w:pPr>
              <w:pStyle w:val="ListParagraph"/>
              <w:numPr>
                <w:ilvl w:val="0"/>
                <w:numId w:val="10"/>
              </w:numPr>
              <w:suppressAutoHyphens/>
              <w:rPr>
                <w:rFonts w:asciiTheme="majorHAnsi" w:hAnsiTheme="majorHAnsi" w:cstheme="majorHAnsi"/>
                <w:szCs w:val="22"/>
              </w:rPr>
            </w:pPr>
            <w:r w:rsidRPr="00B85D94">
              <w:rPr>
                <w:rFonts w:asciiTheme="majorHAnsi" w:hAnsiTheme="majorHAnsi" w:cstheme="majorHAnsi"/>
                <w:szCs w:val="22"/>
              </w:rPr>
              <w:t xml:space="preserve">Tower </w:t>
            </w:r>
          </w:p>
          <w:p w14:paraId="16D38893" w14:textId="29EC065B" w:rsidR="00A325D0" w:rsidRPr="006B4954" w:rsidRDefault="00A325D0" w:rsidP="00B85D9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9A5D72B" w:rsidR="00A325D0" w:rsidRPr="006B4954" w:rsidRDefault="00730BFB" w:rsidP="00FD2C32">
      <w:pPr>
        <w:pStyle w:val="List"/>
      </w:pPr>
      <w:r w:rsidRPr="006B4954">
        <w:rPr>
          <w:b/>
        </w:rPr>
        <w:t>Operating Platform</w:t>
      </w:r>
      <w:r w:rsidRPr="006B4954">
        <w:t xml:space="preserve">: </w:t>
      </w:r>
      <w:r w:rsidR="00D4198B">
        <w:t>I recommend starting with the Windows Operating system.  It has many tools, resources, and a lower initial cost than most of the others.  Windows will support majority of the development tools that would be used as well.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23EF11" w:rsidR="00A325D0" w:rsidRPr="006B4954" w:rsidRDefault="00730BFB" w:rsidP="00FD2C32">
      <w:pPr>
        <w:pStyle w:val="List"/>
      </w:pPr>
      <w:r w:rsidRPr="006B4954">
        <w:rPr>
          <w:b/>
        </w:rPr>
        <w:t>Operating Systems Architectures</w:t>
      </w:r>
      <w:r w:rsidRPr="006B4954">
        <w:t xml:space="preserve">: </w:t>
      </w:r>
      <w:r w:rsidR="00C0635E">
        <w:t>Windows has many applications and services that can be used.  Those will allow access to resources of the system and allow creations of GUI’s.  Can be used as a server or a client as well.</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31B1751" w:rsidR="00A325D0" w:rsidRPr="006B4954" w:rsidRDefault="00730BFB" w:rsidP="00FD2C32">
      <w:pPr>
        <w:pStyle w:val="List"/>
      </w:pPr>
      <w:r w:rsidRPr="006B4954">
        <w:rPr>
          <w:b/>
        </w:rPr>
        <w:t>Storage Management</w:t>
      </w:r>
      <w:r w:rsidRPr="006B4954">
        <w:t xml:space="preserve">: </w:t>
      </w:r>
      <w:r w:rsidR="00C0635E">
        <w:t>Windows supports many different storage applications.  If not needing speed can use a regular HD or even needing fast read and write speeds a m.2 would be beneficial.  Also, will have cloud integration for better backups of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F1A294B" w:rsidR="00A325D0" w:rsidRPr="006B4954" w:rsidRDefault="00730BFB" w:rsidP="00FD2C32">
      <w:pPr>
        <w:pStyle w:val="List"/>
      </w:pPr>
      <w:r w:rsidRPr="006B4954">
        <w:rPr>
          <w:b/>
        </w:rPr>
        <w:t>Memory Management</w:t>
      </w:r>
      <w:r w:rsidRPr="006B4954">
        <w:t xml:space="preserve">: </w:t>
      </w:r>
      <w:r w:rsidR="00C0635E">
        <w:t>With the game being web-based, it will not require fast amounts of system resources.  Especially when this game will be used on mobile applications memory usage should be keep small.</w:t>
      </w:r>
      <w:r w:rsidR="00DE4C39">
        <w:t xml:space="preserve">  Windows handles memory usage from web browser and will allow efficient usage of what needed to the game.  It will limit memory usage when it comes close to being maximized to not have system crashed but game performance may slow.</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270A6A6" w:rsidR="00A325D0" w:rsidRPr="006B4954" w:rsidRDefault="00730BFB" w:rsidP="00FD2C32">
      <w:pPr>
        <w:pStyle w:val="List"/>
      </w:pPr>
      <w:r w:rsidRPr="006B4954">
        <w:rPr>
          <w:b/>
        </w:rPr>
        <w:t>Distributed Systems and Networks</w:t>
      </w:r>
      <w:r w:rsidRPr="006B4954">
        <w:t xml:space="preserve">: </w:t>
      </w:r>
      <w:r w:rsidR="00DE4C39">
        <w:t xml:space="preserve">With the game being web-based this allows focus on building the game and letting their operating systems deal with communication between devices and networks.  Mobile and slower connection may have lag and latency issues.  This is the advantage of cloud-based server tech, it can ramp up and down based on usage and the number of players.  </w:t>
      </w:r>
      <w:proofErr w:type="gramStart"/>
      <w:r w:rsidR="00DE4C39">
        <w:t>As long as</w:t>
      </w:r>
      <w:proofErr w:type="gramEnd"/>
      <w:r w:rsidR="00DE4C39">
        <w:t xml:space="preserve"> the software is designed to communicate and exchange data with the server players from different platforms can play with each other.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01A30C2" w:rsidR="00A325D0" w:rsidRPr="006B4954" w:rsidRDefault="00730BFB" w:rsidP="00FD2C32">
      <w:pPr>
        <w:pStyle w:val="List"/>
      </w:pPr>
      <w:r w:rsidRPr="006B4954">
        <w:rPr>
          <w:b/>
        </w:rPr>
        <w:t>Security</w:t>
      </w:r>
      <w:r w:rsidRPr="006B4954">
        <w:t xml:space="preserve">: </w:t>
      </w:r>
      <w:r w:rsidR="00DE4C39">
        <w:t xml:space="preserve">First is having a secure server and network, and not exchanging personal information with clients just keep them server side.  The less vital information sent to and from the OS and servers the better chance of keeping it secure.  </w:t>
      </w:r>
      <w:r w:rsidR="001D45A5">
        <w:t>Also, maybe purging information after each game, as windows tends to create their own security issues with updates.  Encrypting the network connections and information is a must.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2F500" w14:textId="77777777" w:rsidR="00A03CAD" w:rsidRDefault="00A03CAD">
      <w:r>
        <w:separator/>
      </w:r>
    </w:p>
  </w:endnote>
  <w:endnote w:type="continuationSeparator" w:id="0">
    <w:p w14:paraId="372C6EA5" w14:textId="77777777" w:rsidR="00A03CAD" w:rsidRDefault="00A0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A76C" w14:textId="77777777" w:rsidR="00A03CAD" w:rsidRDefault="00A03CAD">
      <w:r>
        <w:separator/>
      </w:r>
    </w:p>
  </w:footnote>
  <w:footnote w:type="continuationSeparator" w:id="0">
    <w:p w14:paraId="0F2B37E8" w14:textId="77777777" w:rsidR="00A03CAD" w:rsidRDefault="00A03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AB3DC3"/>
    <w:multiLevelType w:val="hybridMultilevel"/>
    <w:tmpl w:val="947A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C2841"/>
    <w:multiLevelType w:val="hybridMultilevel"/>
    <w:tmpl w:val="E324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53F9B"/>
    <w:multiLevelType w:val="hybridMultilevel"/>
    <w:tmpl w:val="701C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1E32"/>
    <w:rsid w:val="00060745"/>
    <w:rsid w:val="000E368B"/>
    <w:rsid w:val="000F5165"/>
    <w:rsid w:val="00163A96"/>
    <w:rsid w:val="001B7DDA"/>
    <w:rsid w:val="001D45A5"/>
    <w:rsid w:val="00330650"/>
    <w:rsid w:val="003723B7"/>
    <w:rsid w:val="004269FD"/>
    <w:rsid w:val="0043672B"/>
    <w:rsid w:val="004C5263"/>
    <w:rsid w:val="004D630E"/>
    <w:rsid w:val="005A3F03"/>
    <w:rsid w:val="005F49E3"/>
    <w:rsid w:val="00613006"/>
    <w:rsid w:val="00691EB9"/>
    <w:rsid w:val="006B4954"/>
    <w:rsid w:val="006D6B09"/>
    <w:rsid w:val="00717FC1"/>
    <w:rsid w:val="00730BFB"/>
    <w:rsid w:val="00794485"/>
    <w:rsid w:val="007F3EC1"/>
    <w:rsid w:val="008A485F"/>
    <w:rsid w:val="008C3459"/>
    <w:rsid w:val="008C47EA"/>
    <w:rsid w:val="008E0F57"/>
    <w:rsid w:val="008E6C25"/>
    <w:rsid w:val="009649F5"/>
    <w:rsid w:val="00987146"/>
    <w:rsid w:val="009B4E08"/>
    <w:rsid w:val="009C2374"/>
    <w:rsid w:val="00A03CAD"/>
    <w:rsid w:val="00A325D0"/>
    <w:rsid w:val="00AF6E0C"/>
    <w:rsid w:val="00B20A2D"/>
    <w:rsid w:val="00B85D94"/>
    <w:rsid w:val="00BB4494"/>
    <w:rsid w:val="00C0635E"/>
    <w:rsid w:val="00CB0AFB"/>
    <w:rsid w:val="00D4198B"/>
    <w:rsid w:val="00D97062"/>
    <w:rsid w:val="00DE4C39"/>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42C0B4F-75E6-4387-AAE5-91CB6924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B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paul schwartz</cp:lastModifiedBy>
  <cp:revision>17</cp:revision>
  <dcterms:created xsi:type="dcterms:W3CDTF">2020-08-17T16:30:00Z</dcterms:created>
  <dcterms:modified xsi:type="dcterms:W3CDTF">2022-02-18T20:49:00Z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