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5A8E" w14:textId="77777777" w:rsidR="007547E9" w:rsidRDefault="00493E8A" w:rsidP="00CA43F6">
      <w:pPr>
        <w:rPr>
          <w:rFonts w:ascii="Helvetica" w:hAnsi="Helvetica" w:cs="Helvetica"/>
          <w:color w:val="000000"/>
          <w:sz w:val="23"/>
          <w:szCs w:val="23"/>
          <w:shd w:val="clear" w:color="auto" w:fill="FFFFFF"/>
        </w:rPr>
      </w:pPr>
      <w:r>
        <w:rPr>
          <w:rFonts w:ascii="Helvetica" w:hAnsi="Helvetica" w:cs="Helvetica"/>
          <w:color w:val="000000"/>
          <w:sz w:val="23"/>
          <w:szCs w:val="23"/>
          <w:shd w:val="clear" w:color="auto" w:fill="FFFFFF"/>
        </w:rPr>
        <w:t>목차</w:t>
      </w:r>
      <w:r>
        <w:rPr>
          <w:rFonts w:ascii="Helvetica" w:hAnsi="Helvetica" w:cs="Helvetica"/>
          <w:color w:val="000000"/>
          <w:sz w:val="23"/>
          <w:szCs w:val="23"/>
          <w:shd w:val="clear" w:color="auto" w:fill="FFFFFF"/>
        </w:rPr>
        <w:t>CONTENTS</w:t>
      </w:r>
      <w:r>
        <w:rPr>
          <w:rFonts w:ascii="Helvetica" w:hAnsi="Helvetica" w:cs="Helvetica"/>
          <w:color w:val="000000"/>
          <w:sz w:val="23"/>
          <w:szCs w:val="23"/>
          <w:shd w:val="clear" w:color="auto" w:fill="FFFFFF"/>
        </w:rPr>
        <w:br/>
        <w:t>01. COMPANY</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회사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소개</w:t>
      </w:r>
      <w:r>
        <w:rPr>
          <w:rFonts w:ascii="Helvetica" w:hAnsi="Helvetica" w:cs="Helvetica"/>
          <w:color w:val="000000"/>
          <w:sz w:val="23"/>
          <w:szCs w:val="23"/>
          <w:shd w:val="clear" w:color="auto" w:fill="FFFFFF"/>
        </w:rPr>
        <w:br/>
        <w:t xml:space="preserve">1.1 </w:t>
      </w:r>
      <w:r>
        <w:rPr>
          <w:rFonts w:ascii="Helvetica" w:hAnsi="Helvetica" w:cs="Helvetica"/>
          <w:color w:val="000000"/>
          <w:sz w:val="23"/>
          <w:szCs w:val="23"/>
          <w:shd w:val="clear" w:color="auto" w:fill="FFFFFF"/>
        </w:rPr>
        <w:t>기업</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개요</w:t>
      </w:r>
      <w:r>
        <w:rPr>
          <w:rFonts w:ascii="Helvetica" w:hAnsi="Helvetica" w:cs="Helvetica"/>
          <w:color w:val="000000"/>
          <w:sz w:val="23"/>
          <w:szCs w:val="23"/>
          <w:shd w:val="clear" w:color="auto" w:fill="FFFFFF"/>
        </w:rPr>
        <w:t xml:space="preserve"> (Corporate Overview)</w:t>
      </w:r>
      <w:r>
        <w:rPr>
          <w:rFonts w:ascii="Helvetica" w:hAnsi="Helvetica" w:cs="Helvetica"/>
          <w:color w:val="000000"/>
          <w:sz w:val="23"/>
          <w:szCs w:val="23"/>
          <w:shd w:val="clear" w:color="auto" w:fill="FFFFFF"/>
        </w:rPr>
        <w:br/>
        <w:t xml:space="preserve">1.2 </w:t>
      </w:r>
      <w:r>
        <w:rPr>
          <w:rFonts w:ascii="Helvetica" w:hAnsi="Helvetica" w:cs="Helvetica"/>
          <w:color w:val="000000"/>
          <w:sz w:val="23"/>
          <w:szCs w:val="23"/>
          <w:shd w:val="clear" w:color="auto" w:fill="FFFFFF"/>
        </w:rPr>
        <w:t>회장</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인사말</w:t>
      </w:r>
      <w:r>
        <w:rPr>
          <w:rFonts w:ascii="Helvetica" w:hAnsi="Helvetica" w:cs="Helvetica"/>
          <w:color w:val="000000"/>
          <w:sz w:val="23"/>
          <w:szCs w:val="23"/>
          <w:shd w:val="clear" w:color="auto" w:fill="FFFFFF"/>
        </w:rPr>
        <w:t xml:space="preserve"> (Chairman's Message)</w:t>
      </w:r>
      <w:r>
        <w:rPr>
          <w:rFonts w:ascii="Helvetica" w:hAnsi="Helvetica" w:cs="Helvetica"/>
          <w:color w:val="000000"/>
          <w:sz w:val="23"/>
          <w:szCs w:val="23"/>
          <w:shd w:val="clear" w:color="auto" w:fill="FFFFFF"/>
        </w:rPr>
        <w:br/>
        <w:t xml:space="preserve">1.3 </w:t>
      </w:r>
      <w:r>
        <w:rPr>
          <w:rFonts w:ascii="Helvetica" w:hAnsi="Helvetica" w:cs="Helvetica"/>
          <w:color w:val="000000"/>
          <w:sz w:val="23"/>
          <w:szCs w:val="23"/>
          <w:shd w:val="clear" w:color="auto" w:fill="FFFFFF"/>
        </w:rPr>
        <w:t>경영이념</w:t>
      </w:r>
      <w:r>
        <w:rPr>
          <w:rFonts w:ascii="Helvetica" w:hAnsi="Helvetica" w:cs="Helvetica"/>
          <w:color w:val="000000"/>
          <w:sz w:val="23"/>
          <w:szCs w:val="23"/>
          <w:shd w:val="clear" w:color="auto" w:fill="FFFFFF"/>
        </w:rPr>
        <w:t xml:space="preserve"> (Corporate Philosophy) </w:t>
      </w:r>
      <w:proofErr w:type="spellStart"/>
      <w:r>
        <w:rPr>
          <w:rFonts w:ascii="Helvetica" w:hAnsi="Helvetica" w:cs="Helvetica"/>
          <w:color w:val="000000"/>
          <w:sz w:val="23"/>
          <w:szCs w:val="23"/>
          <w:shd w:val="clear" w:color="auto" w:fill="FFFFFF"/>
        </w:rPr>
        <w:t>삼족오정신</w:t>
      </w:r>
      <w:proofErr w:type="spellEnd"/>
      <w:r>
        <w:rPr>
          <w:rFonts w:ascii="Helvetica" w:hAnsi="Helvetica" w:cs="Helvetica"/>
          <w:color w:val="000000"/>
          <w:sz w:val="23"/>
          <w:szCs w:val="23"/>
          <w:shd w:val="clear" w:color="auto" w:fill="FFFFFF"/>
        </w:rPr>
        <w:br/>
        <w:t xml:space="preserve">1.4 </w:t>
      </w:r>
      <w:r>
        <w:rPr>
          <w:rFonts w:ascii="Helvetica" w:hAnsi="Helvetica" w:cs="Helvetica"/>
          <w:color w:val="000000"/>
          <w:sz w:val="23"/>
          <w:szCs w:val="23"/>
          <w:shd w:val="clear" w:color="auto" w:fill="FFFFFF"/>
        </w:rPr>
        <w:t>연혁</w:t>
      </w:r>
      <w:r>
        <w:rPr>
          <w:rFonts w:ascii="Helvetica" w:hAnsi="Helvetica" w:cs="Helvetica"/>
          <w:color w:val="000000"/>
          <w:sz w:val="23"/>
          <w:szCs w:val="23"/>
          <w:shd w:val="clear" w:color="auto" w:fill="FFFFFF"/>
        </w:rPr>
        <w:t xml:space="preserve"> (Corporate History)</w:t>
      </w:r>
      <w:r>
        <w:rPr>
          <w:rFonts w:ascii="Helvetica" w:hAnsi="Helvetica" w:cs="Helvetica"/>
          <w:color w:val="000000"/>
          <w:sz w:val="23"/>
          <w:szCs w:val="23"/>
          <w:shd w:val="clear" w:color="auto" w:fill="FFFFFF"/>
        </w:rPr>
        <w:br/>
        <w:t xml:space="preserve">1.5 </w:t>
      </w:r>
      <w:r>
        <w:rPr>
          <w:rFonts w:ascii="Helvetica" w:hAnsi="Helvetica" w:cs="Helvetica"/>
          <w:color w:val="000000"/>
          <w:sz w:val="23"/>
          <w:szCs w:val="23"/>
          <w:shd w:val="clear" w:color="auto" w:fill="FFFFFF"/>
        </w:rPr>
        <w:t>조직</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및</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경영진</w:t>
      </w:r>
      <w:r>
        <w:rPr>
          <w:rFonts w:ascii="Helvetica" w:hAnsi="Helvetica" w:cs="Helvetica"/>
          <w:color w:val="000000"/>
          <w:sz w:val="23"/>
          <w:szCs w:val="23"/>
          <w:shd w:val="clear" w:color="auto" w:fill="FFFFFF"/>
        </w:rPr>
        <w:t xml:space="preserve"> (Organization &amp; Leadership)</w:t>
      </w:r>
      <w:r>
        <w:rPr>
          <w:rFonts w:ascii="Helvetica" w:hAnsi="Helvetica" w:cs="Helvetica"/>
          <w:color w:val="000000"/>
          <w:sz w:val="23"/>
          <w:szCs w:val="23"/>
          <w:shd w:val="clear" w:color="auto" w:fill="FFFFFF"/>
        </w:rPr>
        <w:br/>
        <w:t>02. BUSINESS</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사업</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개요</w:t>
      </w:r>
      <w:r>
        <w:rPr>
          <w:rFonts w:ascii="Helvetica" w:hAnsi="Helvetica" w:cs="Helvetica"/>
          <w:color w:val="000000"/>
          <w:sz w:val="23"/>
          <w:szCs w:val="23"/>
          <w:shd w:val="clear" w:color="auto" w:fill="FFFFFF"/>
        </w:rPr>
        <w:br/>
        <w:t xml:space="preserve">2.1 </w:t>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네트워크</w:t>
      </w:r>
      <w:r>
        <w:rPr>
          <w:rFonts w:ascii="Helvetica" w:hAnsi="Helvetica" w:cs="Helvetica"/>
          <w:color w:val="000000"/>
          <w:sz w:val="23"/>
          <w:szCs w:val="23"/>
          <w:shd w:val="clear" w:color="auto" w:fill="FFFFFF"/>
        </w:rPr>
        <w:t xml:space="preserve"> (Global Network)</w:t>
      </w:r>
      <w:r>
        <w:rPr>
          <w:rFonts w:ascii="Helvetica" w:hAnsi="Helvetica" w:cs="Helvetica"/>
          <w:color w:val="000000"/>
          <w:sz w:val="23"/>
          <w:szCs w:val="23"/>
          <w:shd w:val="clear" w:color="auto" w:fill="FFFFFF"/>
        </w:rPr>
        <w:br/>
        <w:t xml:space="preserve">2.2 </w:t>
      </w:r>
      <w:r>
        <w:rPr>
          <w:rFonts w:ascii="Helvetica" w:hAnsi="Helvetica" w:cs="Helvetica"/>
          <w:color w:val="000000"/>
          <w:sz w:val="23"/>
          <w:szCs w:val="23"/>
          <w:shd w:val="clear" w:color="auto" w:fill="FFFFFF"/>
        </w:rPr>
        <w:t>에너지</w:t>
      </w:r>
      <w:r>
        <w:rPr>
          <w:rFonts w:ascii="Helvetica" w:hAnsi="Helvetica" w:cs="Helvetica"/>
          <w:color w:val="000000"/>
          <w:sz w:val="23"/>
          <w:szCs w:val="23"/>
          <w:shd w:val="clear" w:color="auto" w:fill="FFFFFF"/>
        </w:rPr>
        <w:t>·</w:t>
      </w:r>
      <w:r>
        <w:rPr>
          <w:rFonts w:ascii="Helvetica" w:hAnsi="Helvetica" w:cs="Helvetica"/>
          <w:color w:val="000000"/>
          <w:sz w:val="23"/>
          <w:szCs w:val="23"/>
          <w:shd w:val="clear" w:color="auto" w:fill="FFFFFF"/>
        </w:rPr>
        <w:t>원자재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사업전략</w:t>
      </w:r>
      <w:r>
        <w:rPr>
          <w:rFonts w:ascii="Helvetica" w:hAnsi="Helvetica" w:cs="Helvetica"/>
          <w:color w:val="000000"/>
          <w:sz w:val="23"/>
          <w:szCs w:val="23"/>
          <w:shd w:val="clear" w:color="auto" w:fill="FFFFFF"/>
        </w:rPr>
        <w:t xml:space="preserve"> (Energy &amp; Resources Strategy)</w:t>
      </w:r>
      <w:r>
        <w:rPr>
          <w:rFonts w:ascii="Helvetica" w:hAnsi="Helvetica" w:cs="Helvetica"/>
          <w:color w:val="000000"/>
          <w:sz w:val="23"/>
          <w:szCs w:val="23"/>
          <w:shd w:val="clear" w:color="auto" w:fill="FFFFFF"/>
        </w:rPr>
        <w:br/>
        <w:t xml:space="preserve">2.3 </w:t>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공급망</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시스템</w:t>
      </w:r>
      <w:r>
        <w:rPr>
          <w:rFonts w:ascii="Helvetica" w:hAnsi="Helvetica" w:cs="Helvetica"/>
          <w:color w:val="000000"/>
          <w:sz w:val="23"/>
          <w:szCs w:val="23"/>
          <w:shd w:val="clear" w:color="auto" w:fill="FFFFFF"/>
        </w:rPr>
        <w:t xml:space="preserve"> (Global Supply Chain)</w:t>
      </w:r>
      <w:r>
        <w:rPr>
          <w:rFonts w:ascii="Helvetica" w:hAnsi="Helvetica" w:cs="Helvetica"/>
          <w:color w:val="000000"/>
          <w:sz w:val="23"/>
          <w:szCs w:val="23"/>
          <w:shd w:val="clear" w:color="auto" w:fill="FFFFFF"/>
        </w:rPr>
        <w:br/>
        <w:t>03. BUSINESS UNITS</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주요</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사업</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분야</w:t>
      </w:r>
      <w:r>
        <w:rPr>
          <w:rFonts w:ascii="Helvetica" w:hAnsi="Helvetica" w:cs="Helvetica"/>
          <w:color w:val="000000"/>
          <w:sz w:val="23"/>
          <w:szCs w:val="23"/>
          <w:shd w:val="clear" w:color="auto" w:fill="FFFFFF"/>
        </w:rPr>
        <w:br/>
        <w:t xml:space="preserve">3.1 </w:t>
      </w:r>
      <w:r>
        <w:rPr>
          <w:rFonts w:ascii="Helvetica" w:hAnsi="Helvetica" w:cs="Helvetica"/>
          <w:color w:val="000000"/>
          <w:sz w:val="23"/>
          <w:szCs w:val="23"/>
          <w:shd w:val="clear" w:color="auto" w:fill="FFFFFF"/>
        </w:rPr>
        <w:t>에너지</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트레이딩</w:t>
      </w:r>
      <w:r>
        <w:rPr>
          <w:rFonts w:ascii="Helvetica" w:hAnsi="Helvetica" w:cs="Helvetica"/>
          <w:color w:val="000000"/>
          <w:sz w:val="23"/>
          <w:szCs w:val="23"/>
          <w:shd w:val="clear" w:color="auto" w:fill="FFFFFF"/>
        </w:rPr>
        <w:t xml:space="preserve"> (Energy Trading)</w:t>
      </w:r>
      <w:r>
        <w:rPr>
          <w:rFonts w:ascii="Helvetica" w:hAnsi="Helvetica" w:cs="Helvetica"/>
          <w:color w:val="000000"/>
          <w:sz w:val="23"/>
          <w:szCs w:val="23"/>
          <w:shd w:val="clear" w:color="auto" w:fill="FFFFFF"/>
        </w:rPr>
        <w:br/>
        <w:t xml:space="preserve">3.2 </w:t>
      </w:r>
      <w:r>
        <w:rPr>
          <w:rFonts w:ascii="Helvetica" w:hAnsi="Helvetica" w:cs="Helvetica"/>
          <w:color w:val="000000"/>
          <w:sz w:val="23"/>
          <w:szCs w:val="23"/>
          <w:shd w:val="clear" w:color="auto" w:fill="FFFFFF"/>
        </w:rPr>
        <w:t>알루미늄</w:t>
      </w:r>
      <w:r>
        <w:rPr>
          <w:rFonts w:ascii="Helvetica" w:hAnsi="Helvetica" w:cs="Helvetica"/>
          <w:color w:val="000000"/>
          <w:sz w:val="23"/>
          <w:szCs w:val="23"/>
          <w:shd w:val="clear" w:color="auto" w:fill="FFFFFF"/>
        </w:rPr>
        <w:t>·</w:t>
      </w:r>
      <w:r>
        <w:rPr>
          <w:rFonts w:ascii="Helvetica" w:hAnsi="Helvetica" w:cs="Helvetica"/>
          <w:color w:val="000000"/>
          <w:sz w:val="23"/>
          <w:szCs w:val="23"/>
          <w:shd w:val="clear" w:color="auto" w:fill="FFFFFF"/>
        </w:rPr>
        <w:t>비철금속</w:t>
      </w:r>
      <w:r>
        <w:rPr>
          <w:rFonts w:ascii="Helvetica" w:hAnsi="Helvetica" w:cs="Helvetica"/>
          <w:color w:val="000000"/>
          <w:sz w:val="23"/>
          <w:szCs w:val="23"/>
          <w:shd w:val="clear" w:color="auto" w:fill="FFFFFF"/>
        </w:rPr>
        <w:t xml:space="preserve"> (Aluminum &amp; Non-Ferrous Metals)</w:t>
      </w:r>
      <w:r>
        <w:rPr>
          <w:rFonts w:ascii="Helvetica" w:hAnsi="Helvetica" w:cs="Helvetica"/>
          <w:color w:val="000000"/>
          <w:sz w:val="23"/>
          <w:szCs w:val="23"/>
          <w:shd w:val="clear" w:color="auto" w:fill="FFFFFF"/>
        </w:rPr>
        <w:br/>
        <w:t xml:space="preserve">3.3 </w:t>
      </w:r>
      <w:r>
        <w:rPr>
          <w:rFonts w:ascii="Helvetica" w:hAnsi="Helvetica" w:cs="Helvetica"/>
          <w:color w:val="000000"/>
          <w:sz w:val="23"/>
          <w:szCs w:val="23"/>
          <w:shd w:val="clear" w:color="auto" w:fill="FFFFFF"/>
        </w:rPr>
        <w:t>전기동</w:t>
      </w:r>
      <w:r>
        <w:rPr>
          <w:rFonts w:ascii="Helvetica" w:hAnsi="Helvetica" w:cs="Helvetica"/>
          <w:color w:val="000000"/>
          <w:sz w:val="23"/>
          <w:szCs w:val="23"/>
          <w:shd w:val="clear" w:color="auto" w:fill="FFFFFF"/>
        </w:rPr>
        <w:t>·</w:t>
      </w:r>
      <w:r>
        <w:rPr>
          <w:rFonts w:ascii="Helvetica" w:hAnsi="Helvetica" w:cs="Helvetica"/>
          <w:color w:val="000000"/>
          <w:sz w:val="23"/>
          <w:szCs w:val="23"/>
          <w:shd w:val="clear" w:color="auto" w:fill="FFFFFF"/>
        </w:rPr>
        <w:t>첨단소재</w:t>
      </w:r>
      <w:r>
        <w:rPr>
          <w:rFonts w:ascii="Helvetica" w:hAnsi="Helvetica" w:cs="Helvetica"/>
          <w:color w:val="000000"/>
          <w:sz w:val="23"/>
          <w:szCs w:val="23"/>
          <w:shd w:val="clear" w:color="auto" w:fill="FFFFFF"/>
        </w:rPr>
        <w:t xml:space="preserve"> (Copper &amp; Advanced Materials)</w:t>
      </w:r>
      <w:r>
        <w:rPr>
          <w:rFonts w:ascii="Helvetica" w:hAnsi="Helvetica" w:cs="Helvetica"/>
          <w:color w:val="000000"/>
          <w:sz w:val="23"/>
          <w:szCs w:val="23"/>
          <w:shd w:val="clear" w:color="auto" w:fill="FFFFFF"/>
        </w:rPr>
        <w:br/>
        <w:t xml:space="preserve">3.4 </w:t>
      </w:r>
      <w:r>
        <w:rPr>
          <w:rFonts w:ascii="Helvetica" w:hAnsi="Helvetica" w:cs="Helvetica"/>
          <w:color w:val="000000"/>
          <w:sz w:val="23"/>
          <w:szCs w:val="23"/>
          <w:shd w:val="clear" w:color="auto" w:fill="FFFFFF"/>
        </w:rPr>
        <w:t>해양</w:t>
      </w:r>
      <w:r>
        <w:rPr>
          <w:rFonts w:ascii="Helvetica" w:hAnsi="Helvetica" w:cs="Helvetica"/>
          <w:color w:val="000000"/>
          <w:sz w:val="23"/>
          <w:szCs w:val="23"/>
          <w:shd w:val="clear" w:color="auto" w:fill="FFFFFF"/>
        </w:rPr>
        <w:t>·</w:t>
      </w:r>
      <w:r>
        <w:rPr>
          <w:rFonts w:ascii="Helvetica" w:hAnsi="Helvetica" w:cs="Helvetica"/>
          <w:color w:val="000000"/>
          <w:sz w:val="23"/>
          <w:szCs w:val="23"/>
          <w:shd w:val="clear" w:color="auto" w:fill="FFFFFF"/>
        </w:rPr>
        <w:t>물류</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인프라</w:t>
      </w:r>
      <w:r>
        <w:rPr>
          <w:rFonts w:ascii="Helvetica" w:hAnsi="Helvetica" w:cs="Helvetica"/>
          <w:color w:val="000000"/>
          <w:sz w:val="23"/>
          <w:szCs w:val="23"/>
          <w:shd w:val="clear" w:color="auto" w:fill="FFFFFF"/>
        </w:rPr>
        <w:t xml:space="preserve"> (Marine &amp; Logistics Infrastructure)</w:t>
      </w:r>
      <w:r>
        <w:rPr>
          <w:rFonts w:ascii="Helvetica" w:hAnsi="Helvetica" w:cs="Helvetica"/>
          <w:color w:val="000000"/>
          <w:sz w:val="23"/>
          <w:szCs w:val="23"/>
          <w:shd w:val="clear" w:color="auto" w:fill="FFFFFF"/>
        </w:rPr>
        <w:br/>
        <w:t xml:space="preserve">3.5 </w:t>
      </w:r>
      <w:r>
        <w:rPr>
          <w:rFonts w:ascii="Helvetica" w:hAnsi="Helvetica" w:cs="Helvetica"/>
          <w:color w:val="000000"/>
          <w:sz w:val="23"/>
          <w:szCs w:val="23"/>
          <w:shd w:val="clear" w:color="auto" w:fill="FFFFFF"/>
        </w:rPr>
        <w:t>저장</w:t>
      </w:r>
      <w:r>
        <w:rPr>
          <w:rFonts w:ascii="Helvetica" w:hAnsi="Helvetica" w:cs="Helvetica"/>
          <w:color w:val="000000"/>
          <w:sz w:val="23"/>
          <w:szCs w:val="23"/>
          <w:shd w:val="clear" w:color="auto" w:fill="FFFFFF"/>
        </w:rPr>
        <w:t>·</w:t>
      </w:r>
      <w:r>
        <w:rPr>
          <w:rFonts w:ascii="Helvetica" w:hAnsi="Helvetica" w:cs="Helvetica"/>
          <w:color w:val="000000"/>
          <w:sz w:val="23"/>
          <w:szCs w:val="23"/>
          <w:shd w:val="clear" w:color="auto" w:fill="FFFFFF"/>
        </w:rPr>
        <w:t>터미널</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사업</w:t>
      </w:r>
      <w:r>
        <w:rPr>
          <w:rFonts w:ascii="Helvetica" w:hAnsi="Helvetica" w:cs="Helvetica"/>
          <w:color w:val="000000"/>
          <w:sz w:val="23"/>
          <w:szCs w:val="23"/>
          <w:shd w:val="clear" w:color="auto" w:fill="FFFFFF"/>
        </w:rPr>
        <w:t xml:space="preserve"> (Storage &amp; Terminal Business)</w:t>
      </w:r>
      <w:r>
        <w:rPr>
          <w:rFonts w:ascii="Helvetica" w:hAnsi="Helvetica" w:cs="Helvetica"/>
          <w:color w:val="000000"/>
          <w:sz w:val="23"/>
          <w:szCs w:val="23"/>
          <w:shd w:val="clear" w:color="auto" w:fill="FFFFFF"/>
        </w:rPr>
        <w:br/>
        <w:t>04. COMPETITIVENESS</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핵심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경쟁력</w:t>
      </w:r>
      <w:r>
        <w:rPr>
          <w:rFonts w:ascii="Helvetica" w:hAnsi="Helvetica" w:cs="Helvetica"/>
          <w:color w:val="000000"/>
          <w:sz w:val="23"/>
          <w:szCs w:val="23"/>
          <w:shd w:val="clear" w:color="auto" w:fill="FFFFFF"/>
        </w:rPr>
        <w:br/>
        <w:t>4.1 Three Hub Strategy</w:t>
      </w:r>
      <w:r>
        <w:rPr>
          <w:rFonts w:ascii="Helvetica" w:hAnsi="Helvetica" w:cs="Helvetica"/>
          <w:color w:val="000000"/>
          <w:sz w:val="23"/>
          <w:szCs w:val="23"/>
          <w:shd w:val="clear" w:color="auto" w:fill="FFFFFF"/>
        </w:rPr>
        <w:br/>
        <w:t xml:space="preserve">4.2 </w:t>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공급망</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경쟁력</w:t>
      </w:r>
      <w:r>
        <w:rPr>
          <w:rFonts w:ascii="Helvetica" w:hAnsi="Helvetica" w:cs="Helvetica"/>
          <w:color w:val="000000"/>
          <w:sz w:val="23"/>
          <w:szCs w:val="23"/>
          <w:shd w:val="clear" w:color="auto" w:fill="FFFFFF"/>
        </w:rPr>
        <w:br/>
        <w:t xml:space="preserve">4.3 </w:t>
      </w:r>
      <w:r>
        <w:rPr>
          <w:rFonts w:ascii="Helvetica" w:hAnsi="Helvetica" w:cs="Helvetica"/>
          <w:color w:val="000000"/>
          <w:sz w:val="23"/>
          <w:szCs w:val="23"/>
          <w:shd w:val="clear" w:color="auto" w:fill="FFFFFF"/>
        </w:rPr>
        <w:t>품질관리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시스템</w:t>
      </w:r>
      <w:r>
        <w:rPr>
          <w:rFonts w:ascii="Helvetica" w:hAnsi="Helvetica" w:cs="Helvetica"/>
          <w:color w:val="000000"/>
          <w:sz w:val="23"/>
          <w:szCs w:val="23"/>
          <w:shd w:val="clear" w:color="auto" w:fill="FFFFFF"/>
        </w:rPr>
        <w:br/>
        <w:t>4.4 AI·</w:t>
      </w:r>
      <w:r>
        <w:rPr>
          <w:rFonts w:ascii="Helvetica" w:hAnsi="Helvetica" w:cs="Helvetica"/>
          <w:color w:val="000000"/>
          <w:sz w:val="23"/>
          <w:szCs w:val="23"/>
          <w:shd w:val="clear" w:color="auto" w:fill="FFFFFF"/>
        </w:rPr>
        <w:t>디지털</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공급망</w:t>
      </w:r>
      <w:r>
        <w:rPr>
          <w:rFonts w:ascii="Helvetica" w:hAnsi="Helvetica" w:cs="Helvetica"/>
          <w:color w:val="000000"/>
          <w:sz w:val="23"/>
          <w:szCs w:val="23"/>
          <w:shd w:val="clear" w:color="auto" w:fill="FFFFFF"/>
        </w:rPr>
        <w:br/>
        <w:t xml:space="preserve">4.5 ESG </w:t>
      </w:r>
      <w:r>
        <w:rPr>
          <w:rFonts w:ascii="Helvetica" w:hAnsi="Helvetica" w:cs="Helvetica"/>
          <w:color w:val="000000"/>
          <w:sz w:val="23"/>
          <w:szCs w:val="23"/>
          <w:shd w:val="clear" w:color="auto" w:fill="FFFFFF"/>
        </w:rPr>
        <w:t>지속가능경영</w:t>
      </w:r>
      <w:r>
        <w:rPr>
          <w:rFonts w:ascii="Helvetica" w:hAnsi="Helvetica" w:cs="Helvetica"/>
          <w:color w:val="000000"/>
          <w:sz w:val="23"/>
          <w:szCs w:val="23"/>
          <w:shd w:val="clear" w:color="auto" w:fill="FFFFFF"/>
        </w:rPr>
        <w:br/>
        <w:t>05. GROWTH STRATEGY</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미래</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성장</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전략</w:t>
      </w:r>
      <w:r>
        <w:rPr>
          <w:rFonts w:ascii="Helvetica" w:hAnsi="Helvetica" w:cs="Helvetica"/>
          <w:color w:val="000000"/>
          <w:sz w:val="23"/>
          <w:szCs w:val="23"/>
          <w:shd w:val="clear" w:color="auto" w:fill="FFFFFF"/>
        </w:rPr>
        <w:br/>
        <w:t xml:space="preserve">5.1 </w:t>
      </w:r>
      <w:r>
        <w:rPr>
          <w:rFonts w:ascii="Helvetica" w:hAnsi="Helvetica" w:cs="Helvetica"/>
          <w:color w:val="000000"/>
          <w:sz w:val="23"/>
          <w:szCs w:val="23"/>
          <w:shd w:val="clear" w:color="auto" w:fill="FFFFFF"/>
        </w:rPr>
        <w:t>친환경</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에너지</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사업</w:t>
      </w:r>
      <w:r>
        <w:rPr>
          <w:rFonts w:ascii="Helvetica" w:hAnsi="Helvetica" w:cs="Helvetica"/>
          <w:color w:val="000000"/>
          <w:sz w:val="23"/>
          <w:szCs w:val="23"/>
          <w:shd w:val="clear" w:color="auto" w:fill="FFFFFF"/>
        </w:rPr>
        <w:br/>
        <w:t xml:space="preserve">5.2 </w:t>
      </w:r>
      <w:r>
        <w:rPr>
          <w:rFonts w:ascii="Helvetica" w:hAnsi="Helvetica" w:cs="Helvetica"/>
          <w:color w:val="000000"/>
          <w:sz w:val="23"/>
          <w:szCs w:val="23"/>
          <w:shd w:val="clear" w:color="auto" w:fill="FFFFFF"/>
        </w:rPr>
        <w:t>미래</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전략</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원자재</w:t>
      </w:r>
      <w:r>
        <w:rPr>
          <w:rFonts w:ascii="Helvetica" w:hAnsi="Helvetica" w:cs="Helvetica"/>
          <w:color w:val="000000"/>
          <w:sz w:val="23"/>
          <w:szCs w:val="23"/>
          <w:shd w:val="clear" w:color="auto" w:fill="FFFFFF"/>
        </w:rPr>
        <w:br/>
        <w:t xml:space="preserve">5.3 </w:t>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투자</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및</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파트너십</w:t>
      </w:r>
      <w:r>
        <w:rPr>
          <w:rFonts w:ascii="Helvetica" w:hAnsi="Helvetica" w:cs="Helvetica"/>
          <w:color w:val="000000"/>
          <w:sz w:val="23"/>
          <w:szCs w:val="23"/>
          <w:shd w:val="clear" w:color="auto" w:fill="FFFFFF"/>
        </w:rPr>
        <w:br/>
        <w:t xml:space="preserve">5.4 </w:t>
      </w:r>
      <w:r>
        <w:rPr>
          <w:rFonts w:ascii="Helvetica" w:hAnsi="Helvetica" w:cs="Helvetica"/>
          <w:color w:val="000000"/>
          <w:sz w:val="23"/>
          <w:szCs w:val="23"/>
          <w:shd w:val="clear" w:color="auto" w:fill="FFFFFF"/>
        </w:rPr>
        <w:t>중장기</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비전</w:t>
      </w:r>
      <w:r>
        <w:rPr>
          <w:rFonts w:ascii="Helvetica" w:hAnsi="Helvetica" w:cs="Helvetica"/>
          <w:color w:val="000000"/>
          <w:sz w:val="23"/>
          <w:szCs w:val="23"/>
          <w:shd w:val="clear" w:color="auto" w:fill="FFFFFF"/>
        </w:rPr>
        <w:br/>
        <w:t>06. INVESTMENT VALUE</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lastRenderedPageBreak/>
        <w:t>투자</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경쟁력</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투자</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포인트</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사업</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수익</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모델</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시장</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성장성</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경쟁</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우위</w:t>
      </w:r>
      <w:r>
        <w:rPr>
          <w:rFonts w:ascii="Helvetica" w:hAnsi="Helvetica" w:cs="Helvetica"/>
          <w:color w:val="000000"/>
          <w:sz w:val="23"/>
          <w:szCs w:val="23"/>
          <w:shd w:val="clear" w:color="auto" w:fill="FFFFFF"/>
        </w:rPr>
        <w:br/>
        <w:t>07. NETWORK</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파트너십</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공급망</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전략적</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제휴</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주요</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고객</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및</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협력사</w:t>
      </w:r>
      <w:r>
        <w:rPr>
          <w:rFonts w:ascii="Helvetica" w:hAnsi="Helvetica" w:cs="Helvetica"/>
          <w:color w:val="000000"/>
          <w:sz w:val="23"/>
          <w:szCs w:val="23"/>
          <w:shd w:val="clear" w:color="auto" w:fill="FFFFFF"/>
        </w:rPr>
        <w:br/>
        <w:t>08. ESG</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지속가능경영</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환경</w:t>
      </w:r>
      <w:r>
        <w:rPr>
          <w:rFonts w:ascii="Helvetica" w:hAnsi="Helvetica" w:cs="Helvetica"/>
          <w:color w:val="000000"/>
          <w:sz w:val="23"/>
          <w:szCs w:val="23"/>
          <w:shd w:val="clear" w:color="auto" w:fill="FFFFFF"/>
        </w:rPr>
        <w:t>(Environment)</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사회</w:t>
      </w:r>
      <w:r>
        <w:rPr>
          <w:rFonts w:ascii="Helvetica" w:hAnsi="Helvetica" w:cs="Helvetica"/>
          <w:color w:val="000000"/>
          <w:sz w:val="23"/>
          <w:szCs w:val="23"/>
          <w:shd w:val="clear" w:color="auto" w:fill="FFFFFF"/>
        </w:rPr>
        <w:t>(Social)</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지배구조</w:t>
      </w:r>
      <w:r>
        <w:rPr>
          <w:rFonts w:ascii="Helvetica" w:hAnsi="Helvetica" w:cs="Helvetica"/>
          <w:color w:val="000000"/>
          <w:sz w:val="23"/>
          <w:szCs w:val="23"/>
          <w:shd w:val="clear" w:color="auto" w:fill="FFFFFF"/>
        </w:rPr>
        <w:t>(Governance)</w:t>
      </w:r>
      <w:r>
        <w:rPr>
          <w:rFonts w:ascii="Helvetica" w:hAnsi="Helvetica" w:cs="Helvetica"/>
          <w:color w:val="000000"/>
          <w:sz w:val="23"/>
          <w:szCs w:val="23"/>
          <w:shd w:val="clear" w:color="auto" w:fill="FFFFFF"/>
        </w:rPr>
        <w:br/>
        <w:t>09. CONTACT</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회사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정보</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본사</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및</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글로벌</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거점</w:t>
      </w:r>
      <w:r>
        <w:rPr>
          <w:rFonts w:ascii="Helvetica" w:hAnsi="Helvetica" w:cs="Helvetica"/>
          <w:color w:val="000000"/>
          <w:sz w:val="23"/>
          <w:szCs w:val="23"/>
          <w:shd w:val="clear" w:color="auto" w:fill="FFFFFF"/>
        </w:rPr>
        <w:br/>
      </w:r>
      <w:r>
        <w:rPr>
          <w:rFonts w:ascii="Helvetica" w:hAnsi="Helvetica" w:cs="Helvetica"/>
          <w:color w:val="000000"/>
          <w:sz w:val="23"/>
          <w:szCs w:val="23"/>
          <w:shd w:val="clear" w:color="auto" w:fill="FFFFFF"/>
        </w:rPr>
        <w:t>문의</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및</w:t>
      </w:r>
      <w:r>
        <w:rPr>
          <w:rFonts w:ascii="Helvetica" w:hAnsi="Helvetica" w:cs="Helvetica"/>
          <w:color w:val="000000"/>
          <w:sz w:val="23"/>
          <w:szCs w:val="23"/>
          <w:shd w:val="clear" w:color="auto" w:fill="FFFFFF"/>
        </w:rPr>
        <w:t xml:space="preserve"> </w:t>
      </w:r>
      <w:r>
        <w:rPr>
          <w:rFonts w:ascii="Helvetica" w:hAnsi="Helvetica" w:cs="Helvetica"/>
          <w:color w:val="000000"/>
          <w:sz w:val="23"/>
          <w:szCs w:val="23"/>
          <w:shd w:val="clear" w:color="auto" w:fill="FFFFFF"/>
        </w:rPr>
        <w:t>연락처</w:t>
      </w:r>
      <w:r>
        <w:rPr>
          <w:rFonts w:ascii="Helvetica" w:hAnsi="Helvetica" w:cs="Helvetica"/>
          <w:color w:val="000000"/>
          <w:sz w:val="23"/>
          <w:szCs w:val="23"/>
          <w:shd w:val="clear" w:color="auto" w:fill="FFFFFF"/>
        </w:rPr>
        <w:t>"</w:t>
      </w:r>
    </w:p>
    <w:p w14:paraId="7EFE8673" w14:textId="77777777" w:rsidR="0051595E" w:rsidRDefault="0051595E" w:rsidP="0051595E"/>
    <w:p w14:paraId="4B6487AC" w14:textId="74A87E34" w:rsidR="0051595E" w:rsidRDefault="0051595E" w:rsidP="0051595E">
      <w:r>
        <w:t>1.UNICO ENERGY GROUP</w:t>
      </w:r>
    </w:p>
    <w:p w14:paraId="6AB5B36A" w14:textId="77777777" w:rsidR="0051595E" w:rsidRDefault="0051595E" w:rsidP="0051595E">
      <w:r>
        <w:t>COMPANY PROFILE: 01. COMPANY (회사 소개)</w:t>
      </w:r>
    </w:p>
    <w:p w14:paraId="57B0D2DB" w14:textId="77777777" w:rsidR="0051595E" w:rsidRDefault="0051595E" w:rsidP="0051595E">
      <w:r>
        <w:t>​1.1 기업 개요 (Corporate Overview)</w:t>
      </w:r>
    </w:p>
    <w:p w14:paraId="3596043C" w14:textId="77777777" w:rsidR="0051595E" w:rsidRDefault="0051595E" w:rsidP="0051595E">
      <w:r>
        <w:t>​국경을 넘어 미래를 잇는 에너지 플랫폼의 중심</w:t>
      </w:r>
    </w:p>
    <w:p w14:paraId="572D421E" w14:textId="77777777" w:rsidR="0051595E" w:rsidRDefault="0051595E" w:rsidP="0051595E">
      <w:r>
        <w:t>​(주)</w:t>
      </w:r>
      <w:proofErr w:type="spellStart"/>
      <w:r>
        <w:t>유니코에너지그룹은</w:t>
      </w:r>
      <w:proofErr w:type="spellEnd"/>
      <w:r>
        <w:t xml:space="preserve"> 대한민국 서울 무역센터(WTC Trade Tower)에 본사를 두고, 글로벌 거점 네트워크를 통해 원자재 공급망을 장악해 나가는 글로벌 종합무역·에너지 플랫폼 기업입니다. 당사는 거시적인 국제 정세의 격변 속에서 전례 없는 시장 진입 기회를 선제적으로 포착하여, 공급과 수요의 불균형을 해소하고 전 세계 파트너들에게 차별화된 가치를 제공하고 있습니다.</w:t>
      </w:r>
    </w:p>
    <w:p w14:paraId="7E4E6E4F" w14:textId="77777777" w:rsidR="0051595E" w:rsidRDefault="0051595E" w:rsidP="0051595E">
      <w:r>
        <w:t>​단순히 자원을 사고파는 전통적 중개무역을 넘어, 실물 자산과 고도화된 금융 구조화를 결합한 독보적인 비즈니스 모델로 시장의 패러다임 시프트를 주도합니다.</w:t>
      </w:r>
    </w:p>
    <w:p w14:paraId="21EABEBE" w14:textId="77777777" w:rsidR="0051595E" w:rsidRDefault="0051595E" w:rsidP="0051595E">
      <w:r>
        <w:t>​</w:t>
      </w:r>
      <w:proofErr w:type="spellStart"/>
      <w:r>
        <w:t>법인명</w:t>
      </w:r>
      <w:proofErr w:type="spellEnd"/>
      <w:r>
        <w:t>: (주)</w:t>
      </w:r>
      <w:proofErr w:type="spellStart"/>
      <w:r>
        <w:t>유니코에너지그룹</w:t>
      </w:r>
      <w:proofErr w:type="spellEnd"/>
      <w:r>
        <w:t xml:space="preserve"> (UNICO ENERGY GROUP CO., LTD.)</w:t>
      </w:r>
    </w:p>
    <w:p w14:paraId="45A4442F" w14:textId="77777777" w:rsidR="0051595E" w:rsidRDefault="0051595E" w:rsidP="0051595E">
      <w:r>
        <w:lastRenderedPageBreak/>
        <w:t>​본사: 대한민국 서울특별시 강남구 영동대로 511, 무역센터 30층</w:t>
      </w:r>
    </w:p>
    <w:p w14:paraId="49D88BA7" w14:textId="77777777" w:rsidR="0051595E" w:rsidRDefault="0051595E" w:rsidP="0051595E">
      <w:r>
        <w:t xml:space="preserve">​핵심 사업: 글로벌 에너지 트레이딩 (석유·가스 제품), 전략 원자재 유통 (알루미늄 </w:t>
      </w:r>
      <w:proofErr w:type="spellStart"/>
      <w:r>
        <w:t>잉곳</w:t>
      </w:r>
      <w:proofErr w:type="spellEnd"/>
      <w:r>
        <w:t xml:space="preserve"> A7), 첨단 신소재 공급망 및 자산유동화 (6N 초고순도 구리 분말), 글로벌 물류 인프라 운영</w:t>
      </w:r>
    </w:p>
    <w:p w14:paraId="13725193" w14:textId="77777777" w:rsidR="0051595E" w:rsidRDefault="0051595E" w:rsidP="0051595E">
      <w:r>
        <w:t>​글로벌 네트워크: 아시아 주요 전략 거점 및 중동, 유럽 네트워크 보유</w:t>
      </w:r>
    </w:p>
    <w:p w14:paraId="23B027F4" w14:textId="77777777" w:rsidR="0051595E" w:rsidRDefault="0051595E" w:rsidP="0051595E">
      <w:r>
        <w:t>​1.2 회장 인사말 (Chairman's Message)</w:t>
      </w:r>
    </w:p>
    <w:p w14:paraId="37F99448" w14:textId="77777777" w:rsidR="0051595E" w:rsidRDefault="0051595E" w:rsidP="0051595E">
      <w:r>
        <w:t>​"함께 걷는 길에 믿음이라는 확신을 더하겠습니다."</w:t>
      </w:r>
    </w:p>
    <w:p w14:paraId="7CBA636C" w14:textId="77777777" w:rsidR="0051595E" w:rsidRDefault="0051595E" w:rsidP="0051595E">
      <w:r>
        <w:t>​인류의 역사에서 에너지는 문명을 움직이는 원동력이자, 시대의 한계를 극복하는 열쇠였습니다. 오늘날 글로벌 공급망의 재편과 지정학적 리스크의 증대는 우리에게 새로운 혁신과 신뢰의 가치를 요구하고 있습니다.</w:t>
      </w:r>
    </w:p>
    <w:p w14:paraId="15851B33" w14:textId="77777777" w:rsidR="0051595E" w:rsidRDefault="0051595E" w:rsidP="0051595E">
      <w:r>
        <w:t>​</w:t>
      </w:r>
      <w:proofErr w:type="spellStart"/>
      <w:r>
        <w:t>유니코에너지그룹은</w:t>
      </w:r>
      <w:proofErr w:type="spellEnd"/>
      <w:r>
        <w:t xml:space="preserve"> 이 거대한 격변의 흐름을 단순한 위기가 아닌, 세상이 보지 못한 새로운 길을 열어젖힐 ‘전례 없는 기회’로 바라봅니다. 당사는 석유·가스 등 전통적 에너지 자원의 안정적 확보를 넘어, 미래 첨단 산업의 동력이 될 알루미늄과 초고순도 신소재 분야까지 영역을 확장하며 명실상부한 글로벌 플랫폼으로 도약하고 있습니다.</w:t>
      </w:r>
    </w:p>
    <w:p w14:paraId="2E713BD6" w14:textId="77777777" w:rsidR="0051595E" w:rsidRDefault="0051595E" w:rsidP="0051595E"/>
    <w:p w14:paraId="49113F15" w14:textId="77777777" w:rsidR="0051595E" w:rsidRDefault="0051595E" w:rsidP="0051595E">
      <w:r>
        <w:t>​우리가 추구하는 무역은 단순한 물질의 이동이 아닙니다. 국경과 국경을 연결하고, 기술과 산업을 융합하며, 궁극적으로 파트너와 인류의 번영을 도모하는 비즈니스 생태계를 구축하는 것입니다.</w:t>
      </w:r>
    </w:p>
    <w:p w14:paraId="35ADE744" w14:textId="77777777" w:rsidR="0051595E" w:rsidRDefault="0051595E" w:rsidP="0051595E"/>
    <w:p w14:paraId="6B8DDEFD" w14:textId="77777777" w:rsidR="0051595E" w:rsidRDefault="0051595E" w:rsidP="0051595E">
      <w:r>
        <w:t xml:space="preserve">​철저한 리스크 관리와 흔들리지 않는 청렴성, 그리고 세계 최고 수준의 전문성을 바탕으로 </w:t>
      </w:r>
      <w:proofErr w:type="spellStart"/>
      <w:r>
        <w:t>유니코에너지그룹이</w:t>
      </w:r>
      <w:proofErr w:type="spellEnd"/>
      <w:r>
        <w:t xml:space="preserve"> 걸어가는 전진의 행보에 동참해 주십시오. 여러분과 함께 걷는 그 길 위에서, 매 순간 '믿음'이라는 확신을 결과로 증명해 보이겠습니다.</w:t>
      </w:r>
    </w:p>
    <w:p w14:paraId="3CB06E18" w14:textId="77777777" w:rsidR="0051595E" w:rsidRDefault="0051595E" w:rsidP="0051595E"/>
    <w:p w14:paraId="577C74FF" w14:textId="77777777" w:rsidR="0051595E" w:rsidRDefault="0051595E" w:rsidP="0051595E">
      <w:r>
        <w:t>​</w:t>
      </w:r>
      <w:proofErr w:type="spellStart"/>
      <w:r>
        <w:t>유니코에너지그룹</w:t>
      </w:r>
      <w:proofErr w:type="spellEnd"/>
      <w:r>
        <w:t xml:space="preserve"> 회장 이 성 재</w:t>
      </w:r>
    </w:p>
    <w:p w14:paraId="5CA13227" w14:textId="77777777" w:rsidR="0051595E" w:rsidRDefault="0051595E" w:rsidP="0051595E"/>
    <w:p w14:paraId="2F0DE201" w14:textId="77777777" w:rsidR="0051595E" w:rsidRDefault="0051595E" w:rsidP="0051595E">
      <w:r>
        <w:t>​1.3 경영이념 (Corporate Philosophy)</w:t>
      </w:r>
    </w:p>
    <w:p w14:paraId="42A4000D" w14:textId="77777777" w:rsidR="0051595E" w:rsidRDefault="0051595E" w:rsidP="0051595E">
      <w:r>
        <w:t>​</w:t>
      </w:r>
      <w:proofErr w:type="spellStart"/>
      <w:r>
        <w:t>삼족오</w:t>
      </w:r>
      <w:proofErr w:type="spellEnd"/>
      <w:r>
        <w:t>(三足烏) 정신: 하늘과 땅, 그리고 인간을 잇는 위대한 영혼</w:t>
      </w:r>
    </w:p>
    <w:p w14:paraId="28A2DBB3" w14:textId="77777777" w:rsidR="0051595E" w:rsidRDefault="0051595E" w:rsidP="0051595E">
      <w:r>
        <w:t>​</w:t>
      </w:r>
      <w:proofErr w:type="spellStart"/>
      <w:r>
        <w:t>유니코에너지그룹의</w:t>
      </w:r>
      <w:proofErr w:type="spellEnd"/>
      <w:r>
        <w:t xml:space="preserve"> 경영 저변에는 태양의 기운을 품고 하늘과 땅을 연결하는 상상의 세 발 까마귀, **'</w:t>
      </w:r>
      <w:proofErr w:type="spellStart"/>
      <w:r>
        <w:t>삼족오</w:t>
      </w:r>
      <w:proofErr w:type="spellEnd"/>
      <w:r>
        <w:t xml:space="preserve"> 정신'**이 도도히 흐르고 있습니다. 삼족오의 세 발은 당사가 영위하는 비즈니스의 세 축이자 고유의 생존 전략을 상징합니다.</w:t>
      </w:r>
    </w:p>
    <w:p w14:paraId="0AD327DD" w14:textId="77777777" w:rsidR="0051595E" w:rsidRDefault="0051595E" w:rsidP="0051595E">
      <w:r>
        <w:t>​첫 번째 발, 천(天) - 미래를 통찰하는 '혁신(Innovation)': 시대의 흐름을 앞서 읽고 비전통적 자원</w:t>
      </w:r>
      <w:r>
        <w:lastRenderedPageBreak/>
        <w:t>과 첨단 소재 시장을 선점하는 태양의 통찰력입니다.</w:t>
      </w:r>
    </w:p>
    <w:p w14:paraId="61AD07D9" w14:textId="77777777" w:rsidR="0051595E" w:rsidRDefault="0051595E" w:rsidP="0051595E">
      <w:r>
        <w:t>​두 번째 발, 지(地) - 대지에 뿌리내린 '신뢰(Integrity &amp; Trust)': 완벽한 컴플라이언스와 윤리 경영을 바탕으로 전 세계 고객과 굳건한 파트너십을 맺는 단단한 기반입니다.</w:t>
      </w:r>
    </w:p>
    <w:p w14:paraId="4613035F" w14:textId="77777777" w:rsidR="0051595E" w:rsidRDefault="0051595E" w:rsidP="0051595E">
      <w:r>
        <w:t>​세 번째 발, 인(人) - 인류에 기여하는 '상생(Service &amp; Prosperity)': 안정적인 자원 공급을 통해 국가 경제에 기여하고 인류의 풍요로운 미래를 완성하는 상생의 이념입니다.</w:t>
      </w:r>
    </w:p>
    <w:p w14:paraId="627530CC" w14:textId="77777777" w:rsidR="0051595E" w:rsidRDefault="0051595E" w:rsidP="0051595E">
      <w:r>
        <w:t xml:space="preserve">​이 세 발이 완벽한 균형을 이룰 때, </w:t>
      </w:r>
      <w:proofErr w:type="spellStart"/>
      <w:r>
        <w:t>유니코에너지그룹은</w:t>
      </w:r>
      <w:proofErr w:type="spellEnd"/>
      <w:r>
        <w:t xml:space="preserve"> 시공간의 제약을 넘어 글로벌 트레이딩 시장의 정점에 우뚝 설 것입니다.</w:t>
      </w:r>
    </w:p>
    <w:p w14:paraId="44DDE16B" w14:textId="77777777" w:rsidR="0051595E" w:rsidRDefault="0051595E" w:rsidP="0051595E">
      <w:r>
        <w:t>​1.4 연혁 (Corporate History)</w:t>
      </w:r>
    </w:p>
    <w:p w14:paraId="0F1DA183" w14:textId="77777777" w:rsidR="0051595E" w:rsidRDefault="0051595E" w:rsidP="0051595E">
      <w:r>
        <w:t>​대담한 도전과 도약의 발자취</w:t>
      </w:r>
    </w:p>
    <w:p w14:paraId="7EC9D7AF" w14:textId="77777777" w:rsidR="0051595E" w:rsidRDefault="0051595E" w:rsidP="0051595E">
      <w:r>
        <w:t>​</w:t>
      </w:r>
      <w:proofErr w:type="spellStart"/>
      <w:r>
        <w:t>유니코에너지그룹은</w:t>
      </w:r>
      <w:proofErr w:type="spellEnd"/>
      <w:r>
        <w:t xml:space="preserve"> 짧은 기간 동안 글로벌 시장의 두터운 과점 구조를 타파하고, 에너지 및 원자재 시장에서 독보적인 이정표를 세워왔습니다.</w:t>
      </w:r>
    </w:p>
    <w:p w14:paraId="20643E27" w14:textId="77777777" w:rsidR="0051595E" w:rsidRDefault="0051595E" w:rsidP="0051595E">
      <w:r>
        <w:t xml:space="preserve">​초기 </w:t>
      </w:r>
      <w:proofErr w:type="spellStart"/>
      <w:r>
        <w:t>구축기</w:t>
      </w:r>
      <w:proofErr w:type="spellEnd"/>
      <w:r>
        <w:t>: 인프라 및 다이렉트 네트워크 확보</w:t>
      </w:r>
    </w:p>
    <w:p w14:paraId="40B10F19" w14:textId="77777777" w:rsidR="0051595E" w:rsidRDefault="0051595E" w:rsidP="0051595E">
      <w:r>
        <w:t>​서울 강남구 삼성동 무역센터 본사 설립 및 아시아 거점 확장.</w:t>
      </w:r>
    </w:p>
    <w:p w14:paraId="639CFD02" w14:textId="77777777" w:rsidR="0051595E" w:rsidRDefault="0051595E" w:rsidP="0051595E">
      <w:r>
        <w:t>​글로벌 공급망 최적화를 위한 최첨단 리스크 관리 시스템 도입.</w:t>
      </w:r>
    </w:p>
    <w:p w14:paraId="18A32825" w14:textId="77777777" w:rsidR="0051595E" w:rsidRDefault="0051595E" w:rsidP="0051595E">
      <w:r>
        <w:t>​</w:t>
      </w:r>
      <w:proofErr w:type="spellStart"/>
      <w:r>
        <w:t>평택항</w:t>
      </w:r>
      <w:proofErr w:type="spellEnd"/>
      <w:r>
        <w:t xml:space="preserve"> 및 </w:t>
      </w:r>
      <w:proofErr w:type="spellStart"/>
      <w:r>
        <w:t>울산항</w:t>
      </w:r>
      <w:proofErr w:type="spellEnd"/>
      <w:r>
        <w:t xml:space="preserve"> 중심의 대규모 탱크 터미널·물류 비축 인프라 가동.</w:t>
      </w:r>
    </w:p>
    <w:p w14:paraId="4647D4EE" w14:textId="77777777" w:rsidR="0051595E" w:rsidRDefault="0051595E" w:rsidP="0051595E">
      <w:r>
        <w:t>​시장 진입 및 다각화기: 에너지에서 원자재 영역으로의 스펙트럼 확장</w:t>
      </w:r>
    </w:p>
    <w:p w14:paraId="4CC07EDC" w14:textId="77777777" w:rsidR="0051595E" w:rsidRDefault="0051595E" w:rsidP="0051595E">
      <w:r>
        <w:t>​러시아, 카자흐스탄 등 정유사와의 직수입 라인 구축으로 가격 경쟁력 극대화.</w:t>
      </w:r>
    </w:p>
    <w:p w14:paraId="0FCF93F1" w14:textId="77777777" w:rsidR="0051595E" w:rsidRDefault="0051595E" w:rsidP="0051595E">
      <w:r>
        <w:t>​글로벌 알루미늄 공급망 재편에 대응, 중동 최대 제련소(ALBA, EGA) 및 아프리카 공급처 확보.</w:t>
      </w:r>
    </w:p>
    <w:p w14:paraId="296B4C1C" w14:textId="77777777" w:rsidR="0051595E" w:rsidRDefault="0051595E" w:rsidP="0051595E">
      <w:r>
        <w:t>​국내 유수 가공 상장사(</w:t>
      </w:r>
      <w:proofErr w:type="spellStart"/>
      <w:r>
        <w:t>대호에이엘</w:t>
      </w:r>
      <w:proofErr w:type="spellEnd"/>
      <w:r>
        <w:t xml:space="preserve"> 등)와 대규모 원자재 매매계약 체결 및 공급 승계.</w:t>
      </w:r>
    </w:p>
    <w:p w14:paraId="1453938F" w14:textId="77777777" w:rsidR="0051595E" w:rsidRDefault="0051595E" w:rsidP="0051595E">
      <w:r>
        <w:t xml:space="preserve">​미래 혁신 </w:t>
      </w:r>
      <w:proofErr w:type="spellStart"/>
      <w:r>
        <w:t>도약기</w:t>
      </w:r>
      <w:proofErr w:type="spellEnd"/>
      <w:r>
        <w:t>: 첨단 신소재 및 고도화된 금융 구조화 융합</w:t>
      </w:r>
    </w:p>
    <w:p w14:paraId="65509011" w14:textId="77777777" w:rsidR="0051595E" w:rsidRDefault="0051595E" w:rsidP="0051595E">
      <w:r>
        <w:t>​스위스 ISE 국제 공인 인증 6N 초고순도 구리 분말 독점 공급망 확보 (METIS Project 가동).</w:t>
      </w:r>
    </w:p>
    <w:p w14:paraId="5EB3C214" w14:textId="77777777" w:rsidR="0051595E" w:rsidRDefault="0051595E" w:rsidP="0051595E">
      <w:r>
        <w:t xml:space="preserve">​실물 자산과 금융 자산(Asset Swap, CB 매칭)을 결합한 현금 </w:t>
      </w:r>
      <w:proofErr w:type="spellStart"/>
      <w:r>
        <w:t>무유출</w:t>
      </w:r>
      <w:proofErr w:type="spellEnd"/>
      <w:r>
        <w:t xml:space="preserve"> 구조의 혁신적 금융 비즈니스 모델 정립.</w:t>
      </w:r>
    </w:p>
    <w:p w14:paraId="3129544E" w14:textId="77777777" w:rsidR="0051595E" w:rsidRDefault="0051595E" w:rsidP="0051595E">
      <w:r>
        <w:t>​잠비아·DRC 원산지의 프리미엄 전기동(Copper Cathode Grade A) 대규모 장기 공급 계약 체결.</w:t>
      </w:r>
    </w:p>
    <w:p w14:paraId="1994026A" w14:textId="77777777" w:rsidR="0051595E" w:rsidRDefault="0051595E" w:rsidP="0051595E">
      <w:r>
        <w:t xml:space="preserve">​AI 반도체 및 </w:t>
      </w:r>
      <w:proofErr w:type="spellStart"/>
      <w:r>
        <w:t>휴머노이드</w:t>
      </w:r>
      <w:proofErr w:type="spellEnd"/>
      <w:r>
        <w:t xml:space="preserve"> 로봇 생태계의 핵심 신소재 기술 파트너 지위 확보.</w:t>
      </w:r>
    </w:p>
    <w:p w14:paraId="5E2D5A52" w14:textId="77777777" w:rsidR="0051595E" w:rsidRDefault="0051595E" w:rsidP="0051595E">
      <w:r>
        <w:t>​1.5 조직 및 경영진 (Organization &amp; Leadership)</w:t>
      </w:r>
    </w:p>
    <w:p w14:paraId="0CEEF660" w14:textId="77777777" w:rsidR="0051595E" w:rsidRDefault="0051595E" w:rsidP="0051595E">
      <w:r>
        <w:t>​세계 최고 수준의 전문가들이 만드는 완벽한 시너지</w:t>
      </w:r>
    </w:p>
    <w:p w14:paraId="466E7AA5" w14:textId="77777777" w:rsidR="0051595E" w:rsidRDefault="0051595E" w:rsidP="0051595E">
      <w:r>
        <w:lastRenderedPageBreak/>
        <w:t>​</w:t>
      </w:r>
      <w:proofErr w:type="spellStart"/>
      <w:r>
        <w:t>유니코에너지그룹의</w:t>
      </w:r>
      <w:proofErr w:type="spellEnd"/>
      <w:r>
        <w:t xml:space="preserve"> 리더십은 자본시장, 글로벌 트레이딩, 에너지 공학, 대외 협력 등 각 분야에서 수십 년간 고도의 역량을 </w:t>
      </w:r>
      <w:proofErr w:type="spellStart"/>
      <w:r>
        <w:t>검증받은</w:t>
      </w:r>
      <w:proofErr w:type="spellEnd"/>
      <w:r>
        <w:t xml:space="preserve"> 거장들로 구성되어 있습니다.</w:t>
      </w:r>
    </w:p>
    <w:p w14:paraId="34742264" w14:textId="3EDD22CA" w:rsidR="0051595E" w:rsidRDefault="0051595E" w:rsidP="0051595E">
      <w:r>
        <w:t>​회장 (Chairman) | (President) | 다니엘 최</w:t>
      </w:r>
    </w:p>
    <w:p w14:paraId="66582D2B" w14:textId="77777777" w:rsidR="0051595E" w:rsidRDefault="0051595E" w:rsidP="0051595E">
      <w:r>
        <w:t xml:space="preserve">​연세대학교 경영학 박사과정, 세계적 전략 컨설팅 펌 보스턴컨설팅그룹(BCG) 출신의 에너지 산업 전문 컨설턴트. SK이노베이션, 삼성중공업, POSCO 등 국내 </w:t>
      </w:r>
      <w:proofErr w:type="spellStart"/>
      <w:r>
        <w:t>대기업들과의</w:t>
      </w:r>
      <w:proofErr w:type="spellEnd"/>
      <w:r>
        <w:t xml:space="preserve"> 대형 프로젝트를 성공적으로 리드한 글로벌 전략가.</w:t>
      </w:r>
    </w:p>
    <w:p w14:paraId="5FC9B877" w14:textId="77777777" w:rsidR="0051595E" w:rsidRDefault="0051595E" w:rsidP="0051595E">
      <w:r>
        <w:t>​기술고문 (Technical Advisor) | 헨리 초</w:t>
      </w:r>
    </w:p>
    <w:p w14:paraId="58B69202" w14:textId="77777777" w:rsidR="0051595E" w:rsidRDefault="0051595E" w:rsidP="0051595E">
      <w:r>
        <w:t xml:space="preserve">​50년 이상의 석유 정제, 플랜트 설계, 공정 시뮬레이션 분야의 독보적 권위자. 글로벌 엔지니어링 기업 UOP, 사우디 </w:t>
      </w:r>
      <w:proofErr w:type="spellStart"/>
      <w:r>
        <w:t>아람코</w:t>
      </w:r>
      <w:proofErr w:type="spellEnd"/>
      <w:r>
        <w:t>(Aramco), GS건설 등에서 근무하며 다수의 공정 개선 특허를 보유한 최고 기술 책임자.</w:t>
      </w:r>
    </w:p>
    <w:p w14:paraId="6F0C3C54" w14:textId="77777777" w:rsidR="0051595E" w:rsidRDefault="0051595E" w:rsidP="0051595E">
      <w:r>
        <w:t>​대외협력고문 (External Affairs Advisor) | 이신범</w:t>
      </w:r>
    </w:p>
    <w:p w14:paraId="4373480B" w14:textId="77777777" w:rsidR="0051595E" w:rsidRDefault="0051595E" w:rsidP="0051595E">
      <w:r>
        <w:t>​서울대학교 법과대학 졸업, 전 국회의원 및 한국LPG산업협회 회장 역임. 정부의 정책 기조 조율 및 대관 업무, 국제협력 자문 총괄을 통해 견고한 시장 진입 장벽 극복 주도.</w:t>
      </w:r>
    </w:p>
    <w:p w14:paraId="389FACA2" w14:textId="77777777" w:rsidR="0051595E" w:rsidRDefault="0051595E" w:rsidP="0051595E">
      <w:r>
        <w:t>​국내 영업 총괄 | WG 공원</w:t>
      </w:r>
    </w:p>
    <w:p w14:paraId="0BD7486A" w14:textId="60AE8623" w:rsidR="0051595E" w:rsidRDefault="0051595E" w:rsidP="0051595E">
      <w:r>
        <w:t>​국내 정유 및 비철금속 유통 채널 최적화 마스터, 실수요자 중심의 안정적인 대기업 벤더 라인 지휘.</w:t>
      </w:r>
    </w:p>
    <w:p w14:paraId="2B15438C" w14:textId="77777777" w:rsidR="0067783B" w:rsidRDefault="0067783B" w:rsidP="0051595E"/>
    <w:p w14:paraId="496A50BA" w14:textId="77777777" w:rsidR="0067783B" w:rsidRDefault="0067783B" w:rsidP="0067783B">
      <w:r>
        <w:t>2.UNICO ENERGY GROUP</w:t>
      </w:r>
    </w:p>
    <w:p w14:paraId="0EA7D733" w14:textId="77777777" w:rsidR="0067783B" w:rsidRDefault="0067783B" w:rsidP="0067783B">
      <w:r>
        <w:t>COMPANY PROFILE: 02. BUSINESS OVERVIEW (사업 개요)</w:t>
      </w:r>
    </w:p>
    <w:p w14:paraId="57F77B05" w14:textId="77777777" w:rsidR="0067783B" w:rsidRDefault="0067783B" w:rsidP="0067783B">
      <w:r>
        <w:t>​2.1 글로벌 네트워크 (Global Network)</w:t>
      </w:r>
    </w:p>
    <w:p w14:paraId="4C375132" w14:textId="77777777" w:rsidR="0067783B" w:rsidRDefault="0067783B" w:rsidP="0067783B">
      <w:r>
        <w:t>​국경을 지우고, 가치를 잇는 세계 시장의 거점</w:t>
      </w:r>
    </w:p>
    <w:p w14:paraId="0132D7F7" w14:textId="77777777" w:rsidR="0067783B" w:rsidRDefault="0067783B" w:rsidP="0067783B">
      <w:r>
        <w:t>​(주)</w:t>
      </w:r>
      <w:proofErr w:type="spellStart"/>
      <w:r>
        <w:t>유니코에너지그룹은</w:t>
      </w:r>
      <w:proofErr w:type="spellEnd"/>
      <w:r>
        <w:t xml:space="preserve"> 전 세계 주요 에너지 자원국과 첨단 신소재 수요처를 실시간으로 연결하는 고도화된 글로벌 거점 네트워크를 가동하고 있습니다. 우리는 단순한 지역적 확장을 넘어, 각 권역의 지정학적 특성과 금융 인프라를 유기적으로 결합하여 세상에 없던 '글로벌 종합무역·에너지 플랫폼'을 완성합니다.</w:t>
      </w:r>
    </w:p>
    <w:p w14:paraId="1693C852" w14:textId="77777777" w:rsidR="0067783B" w:rsidRDefault="0067783B" w:rsidP="0067783B">
      <w:r>
        <w:t>[유럽/스위스 거점] ─────── [중동/아프리카 거점] ─────── [아시아/한국 본사]</w:t>
      </w:r>
    </w:p>
    <w:p w14:paraId="3E789E00" w14:textId="77777777" w:rsidR="0067783B" w:rsidRDefault="0067783B" w:rsidP="0067783B">
      <w:r>
        <w:t>(국제 인증 및 자산화) (원자재 및 에너지 확보) (플랫폼 관제 및 유동화)</w:t>
      </w:r>
    </w:p>
    <w:p w14:paraId="34522B6C" w14:textId="77777777" w:rsidR="0067783B" w:rsidRDefault="0067783B" w:rsidP="0067783B"/>
    <w:p w14:paraId="4F58A00E" w14:textId="77777777" w:rsidR="0067783B" w:rsidRDefault="0067783B" w:rsidP="0067783B">
      <w:r>
        <w:t>​아시아 허브 (대한민국 서울 본사): 글로벌 플랫폼을 관제하고 금융 구조화를 설계하는 컨트롤 타</w:t>
      </w:r>
      <w:r>
        <w:lastRenderedPageBreak/>
        <w:t xml:space="preserve">워입니다. 평택항과 </w:t>
      </w:r>
      <w:proofErr w:type="spellStart"/>
      <w:r>
        <w:t>울산항</w:t>
      </w:r>
      <w:proofErr w:type="spellEnd"/>
      <w:r>
        <w:t xml:space="preserve"> 중심의 대규모 탱크 터미널 및 물류 비축 인프라를 밀착 통제하며 아시아 전역의 공급망을 조율합니다.</w:t>
      </w:r>
    </w:p>
    <w:p w14:paraId="1601206A" w14:textId="77777777" w:rsidR="0067783B" w:rsidRDefault="0067783B" w:rsidP="0067783B">
      <w:r>
        <w:t>​중동 &amp; 아프리카 네트워크: 아랍에미리트(UAE)와 사우디아라비아를 잇는 에너지 라인, 그리고 잠비아와 콩고민주공화국(DRC)을 아우르는 프리미엄 비철금속 자원 벨트를 직접 장악하여 독점적 공급권을 확보하고 있습니다.</w:t>
      </w:r>
    </w:p>
    <w:p w14:paraId="4445487E" w14:textId="77777777" w:rsidR="0067783B" w:rsidRDefault="0067783B" w:rsidP="0067783B">
      <w:r>
        <w:t>​유럽 금융·인증 네트워크 (스위스): 세계 최고 권위의 국제 공인 인증 기관(ISE)과의 긴밀한 공조 아래, 실물 자산의 가치를 표준화하고 글로벌 자본시장과 연계하는 금융 교두보 역할을 수행합니다.</w:t>
      </w:r>
    </w:p>
    <w:p w14:paraId="30FAD647" w14:textId="77777777" w:rsidR="0067783B" w:rsidRDefault="0067783B" w:rsidP="0067783B">
      <w:r>
        <w:t>​2.2 에너지·원자재 사업전략 (Energy &amp; Resources Strategy)</w:t>
      </w:r>
    </w:p>
    <w:p w14:paraId="21FB26BB" w14:textId="77777777" w:rsidR="0067783B" w:rsidRDefault="0067783B" w:rsidP="0067783B">
      <w:r>
        <w:t>​패러다임 시프트: 실물 자산과 금융 구조화의 위대한 융합</w:t>
      </w:r>
    </w:p>
    <w:p w14:paraId="3B098B9B" w14:textId="77777777" w:rsidR="0067783B" w:rsidRDefault="0067783B" w:rsidP="0067783B">
      <w:r>
        <w:t xml:space="preserve">​우리의 전략은 시장의 불확실성을 가장 확실한 기회로 바꾸는 대담한 통찰에서 출발합니다. </w:t>
      </w:r>
      <w:proofErr w:type="spellStart"/>
      <w:r>
        <w:t>유니코에너지그룹은</w:t>
      </w:r>
      <w:proofErr w:type="spellEnd"/>
      <w:r>
        <w:t xml:space="preserve"> 자원을 매입해 단순히 유통하는 전통적 무역 방식에서 벗어나, '실물 자산(Physical Assets)'과 '고도화된 금융 자산화(Financial Structuring)'를 결합한 독보적인 융합 모델을 지향합니다.</w:t>
      </w:r>
    </w:p>
    <w:p w14:paraId="783D9192" w14:textId="77777777" w:rsidR="0067783B" w:rsidRDefault="0067783B" w:rsidP="0067783B">
      <w:r>
        <w:t xml:space="preserve">​CORE STRATEGY: 현금 </w:t>
      </w:r>
      <w:proofErr w:type="spellStart"/>
      <w:r>
        <w:t>무유출</w:t>
      </w:r>
      <w:proofErr w:type="spellEnd"/>
      <w:r>
        <w:t xml:space="preserve"> 구조의 혁신</w:t>
      </w:r>
    </w:p>
    <w:p w14:paraId="6D068D31" w14:textId="77777777" w:rsidR="0067783B" w:rsidRDefault="0067783B" w:rsidP="0067783B">
      <w:r>
        <w:rPr>
          <w:rFonts w:hint="eastAsia"/>
        </w:rPr>
        <w:t>당사는</w:t>
      </w:r>
      <w:r>
        <w:t xml:space="preserve"> 확보된 글로벌 실물 자산을 기반으로 자본시장의 메커니즘을 결합합니다. 자산 </w:t>
      </w:r>
      <w:proofErr w:type="spellStart"/>
      <w:r>
        <w:t>스왑</w:t>
      </w:r>
      <w:proofErr w:type="spellEnd"/>
      <w:r>
        <w:t xml:space="preserve">(Asset Swap)과 전환사채(CB) 매칭 등 고도의 금융 기법을 활용하여, 기업의 현금 유출을 최소화하는 동시에 사업의 영속성과 폭발적인 자산 증대를 동시에 달성하는 혁신적 </w:t>
      </w:r>
      <w:proofErr w:type="spellStart"/>
      <w:r>
        <w:t>밸류체인을</w:t>
      </w:r>
      <w:proofErr w:type="spellEnd"/>
      <w:r>
        <w:t xml:space="preserve"> 구축하고 있습니다.</w:t>
      </w:r>
    </w:p>
    <w:p w14:paraId="2F637415" w14:textId="77777777" w:rsidR="0067783B" w:rsidRDefault="0067783B" w:rsidP="0067783B"/>
    <w:p w14:paraId="15691708" w14:textId="77777777" w:rsidR="0067783B" w:rsidRDefault="0067783B" w:rsidP="0067783B">
      <w:r>
        <w:t>​과점 시장의 타파: 소수의 글로벌 거대 기업들이 독점해 온 에너지·비철금속 시장의 장벽을 대담한 다이렉트 네트워크로 무너뜨리고 파트너에게 최고의 마진을 환원합니다.</w:t>
      </w:r>
    </w:p>
    <w:p w14:paraId="7BA559BB" w14:textId="77777777" w:rsidR="0067783B" w:rsidRDefault="0067783B" w:rsidP="0067783B">
      <w:r>
        <w:t xml:space="preserve">​지속 가능한 포트폴리오: 석유·가스 등 전통적 에너지를 </w:t>
      </w:r>
      <w:proofErr w:type="spellStart"/>
      <w:r>
        <w:t>리퀴디티</w:t>
      </w:r>
      <w:proofErr w:type="spellEnd"/>
      <w:r>
        <w:t>(Liquidity)의 기반으로 삼고, 초고순도 분말구리와 알루미늄을 미래 성장 동력으로 삼아 완벽한 사업 포트폴리오를 실현합니다.</w:t>
      </w:r>
    </w:p>
    <w:p w14:paraId="1170543F" w14:textId="77777777" w:rsidR="0067783B" w:rsidRDefault="0067783B" w:rsidP="0067783B">
      <w:r>
        <w:t>​2.3 글로벌 공급망 시스템 (Global Supply Chain)</w:t>
      </w:r>
    </w:p>
    <w:p w14:paraId="1D5CAB5D" w14:textId="77777777" w:rsidR="0067783B" w:rsidRDefault="0067783B" w:rsidP="0067783B">
      <w:r>
        <w:t>​단 1초의 멈춤도 허용하지 않는 완벽한 지능형 공급망</w:t>
      </w:r>
    </w:p>
    <w:p w14:paraId="0726C44A" w14:textId="77777777" w:rsidR="0067783B" w:rsidRDefault="0067783B" w:rsidP="0067783B">
      <w:r>
        <w:t>​</w:t>
      </w:r>
      <w:proofErr w:type="spellStart"/>
      <w:r>
        <w:t>유니코에너지그룹의</w:t>
      </w:r>
      <w:proofErr w:type="spellEnd"/>
      <w:r>
        <w:t xml:space="preserve"> 공급망은 시공간을 초월하여 움직이는 유기체와 같습니다. 자원의 발굴부터 정제, 물류, 그리고 최종 인도에 이르기까지 전 과정을 철저한 컴플라이언스와 디지털 관제 인프라 시스템으로 통제합니다.</w:t>
      </w:r>
    </w:p>
    <w:p w14:paraId="7544F284" w14:textId="77777777" w:rsidR="0067783B" w:rsidRDefault="0067783B" w:rsidP="0067783B">
      <w:r>
        <w:t>​리스크 제로(Zero) 관리: 국제 정세의 급변과 환율 변동성, 물류 마비를 선제적으로 방어하는 입체</w:t>
      </w:r>
      <w:r>
        <w:lastRenderedPageBreak/>
        <w:t xml:space="preserve">적 리스크 </w:t>
      </w:r>
      <w:proofErr w:type="spellStart"/>
      <w:r>
        <w:t>헤징</w:t>
      </w:r>
      <w:proofErr w:type="spellEnd"/>
      <w:r>
        <w:t xml:space="preserve"> 시스템을 구축하여 예측 가능한 비즈니스를 보장합니다.</w:t>
      </w:r>
    </w:p>
    <w:p w14:paraId="7118B586" w14:textId="77777777" w:rsidR="0067783B" w:rsidRDefault="0067783B" w:rsidP="0067783B">
      <w:r>
        <w:t>​직수입 다이렉트 벨트: 중간 유통 단계를 과감히 생략하고 정유사 및 메이저 제련소와의 직접 계약(Direct Line)을 통해서만 원자재를 조달함으로써 압도적인 가성비와 공급의 안정성을 유지합니다.</w:t>
      </w:r>
    </w:p>
    <w:p w14:paraId="5C35CFD3" w14:textId="77777777" w:rsidR="00E96533" w:rsidRDefault="0067783B" w:rsidP="0067783B">
      <w:r>
        <w:t>​</w:t>
      </w:r>
    </w:p>
    <w:p w14:paraId="292EE426" w14:textId="77777777" w:rsidR="00E96533" w:rsidRDefault="00E96533" w:rsidP="0067783B"/>
    <w:p w14:paraId="5BF8D462" w14:textId="1772C652" w:rsidR="0067783B" w:rsidRDefault="0067783B" w:rsidP="0067783B">
      <w:r>
        <w:t>03. BUSINESS UNITS: 주요 사업 분야</w:t>
      </w:r>
    </w:p>
    <w:p w14:paraId="73F8936F" w14:textId="77777777" w:rsidR="0067783B" w:rsidRDefault="0067783B" w:rsidP="0067783B">
      <w:r>
        <w:t>​3.1 에너지 트레이딩 (Energy Trading)</w:t>
      </w:r>
    </w:p>
    <w:p w14:paraId="223CEF61" w14:textId="77777777" w:rsidR="0067783B" w:rsidRDefault="0067783B" w:rsidP="0067783B">
      <w:r>
        <w:t>​시대를 움직이는 에너지를 가장 정교하게 공급하다</w:t>
      </w:r>
    </w:p>
    <w:p w14:paraId="16B81F01" w14:textId="77777777" w:rsidR="0067783B" w:rsidRDefault="0067783B" w:rsidP="0067783B">
      <w:r>
        <w:t xml:space="preserve">​에너지는 문명의 기반이자 </w:t>
      </w:r>
      <w:proofErr w:type="spellStart"/>
      <w:r>
        <w:t>유니코에너지그룹을</w:t>
      </w:r>
      <w:proofErr w:type="spellEnd"/>
      <w:r>
        <w:t xml:space="preserve"> 지탱하는 가장 견고한 주춧돌입니다. 당사는 축적된 글로벌 트레이딩 역량을 바탕으로 원유, 가스, 정제유 시장에서 강력한 시장 지배력을 행사하고 있습니다.</w:t>
      </w:r>
    </w:p>
    <w:p w14:paraId="308A16C5" w14:textId="77777777" w:rsidR="0067783B" w:rsidRDefault="0067783B" w:rsidP="0067783B">
      <w:r>
        <w:t>​안정적 자원 확보: 글로벌 정유사 및 주요 공급국과의 굳건한 신뢰를 바탕으로 석유 및 가스 제품의 직수입 라인을 상시 가동합니다.</w:t>
      </w:r>
    </w:p>
    <w:p w14:paraId="3C986041" w14:textId="77777777" w:rsidR="0067783B" w:rsidRDefault="0067783B" w:rsidP="0067783B">
      <w:r>
        <w:t>​물류 및 비축 인프라: 국내 주요 무역항에 위치한 최고 수준의 탱크 터미널 인프라를 활용하여 수요와 공급의 시차를 조율하고, 시장 변동성에 유연하게 대응하는 최적의 에너지 솔루션을 제공합니다.</w:t>
      </w:r>
    </w:p>
    <w:p w14:paraId="3CB16B8A" w14:textId="77777777" w:rsidR="0067783B" w:rsidRDefault="0067783B" w:rsidP="0067783B">
      <w:r>
        <w:t>​3.2 알루미늄·비철금속 (Aluminum &amp; Non-Ferrous Metals)</w:t>
      </w:r>
    </w:p>
    <w:p w14:paraId="7D77635F" w14:textId="77777777" w:rsidR="0067783B" w:rsidRDefault="0067783B" w:rsidP="0067783B">
      <w:r>
        <w:t>​산업의 뼈대를 세우고 미래 첨단 기술을 완성하다</w:t>
      </w:r>
    </w:p>
    <w:p w14:paraId="682C3656" w14:textId="77777777" w:rsidR="0067783B" w:rsidRDefault="0067783B" w:rsidP="0067783B">
      <w:r>
        <w:t>​</w:t>
      </w:r>
      <w:proofErr w:type="spellStart"/>
      <w:r>
        <w:t>유니코에너지그룹은</w:t>
      </w:r>
      <w:proofErr w:type="spellEnd"/>
      <w:r>
        <w:t xml:space="preserve"> 미래 </w:t>
      </w:r>
      <w:proofErr w:type="spellStart"/>
      <w:r>
        <w:t>모빌리티와</w:t>
      </w:r>
      <w:proofErr w:type="spellEnd"/>
      <w:r>
        <w:t xml:space="preserve"> 대형 인프라의 핵심 자재인 알루미늄과 비철금속 분야에서 글로벌 공급망의 주도권을 쥐고 있습니다. 중동 및 아프리카의 메이저 제련소 네트워크를 통해 최고 품질의 원자재를 안정적으로 조달하고 있습니다.</w:t>
      </w:r>
    </w:p>
    <w:p w14:paraId="032D60C8" w14:textId="77777777" w:rsidR="0067783B" w:rsidRDefault="0067783B" w:rsidP="0067783B">
      <w:r>
        <w:t xml:space="preserve">​알루미늄 </w:t>
      </w:r>
      <w:proofErr w:type="spellStart"/>
      <w:r>
        <w:t>잉곳</w:t>
      </w:r>
      <w:proofErr w:type="spellEnd"/>
      <w:r>
        <w:t xml:space="preserve"> (A7) 유통: 전 세계적으로 수요가 급증하는 고순도 알루미늄 </w:t>
      </w:r>
      <w:proofErr w:type="spellStart"/>
      <w:r>
        <w:t>잉곳을</w:t>
      </w:r>
      <w:proofErr w:type="spellEnd"/>
      <w:r>
        <w:t xml:space="preserve"> 국내외 유수의 상장사 및 대형 실수요 제조 기업에 안정적으로 공급하여 연쇄적인 가치 창출을 이끌어냅니다.</w:t>
      </w:r>
    </w:p>
    <w:p w14:paraId="7EE67C78" w14:textId="77777777" w:rsidR="0067783B" w:rsidRDefault="0067783B" w:rsidP="0067783B">
      <w:r>
        <w:t>​프리미엄 전기동(Copper Cathode): 글로벌 표준 Grade A 규격의 전기동 공급망을 확보하여, 첨단 전력망과 산업용 기초 소재 시장의 요구에 완벽히 부응하고 있습니다.</w:t>
      </w:r>
    </w:p>
    <w:p w14:paraId="6B42010D" w14:textId="77777777" w:rsidR="0067783B" w:rsidRDefault="0067783B" w:rsidP="0067783B">
      <w:r>
        <w:t>​[SPECIAL DEEP-DIVE]</w:t>
      </w:r>
    </w:p>
    <w:p w14:paraId="5E2F516C" w14:textId="77777777" w:rsidR="0067783B" w:rsidRDefault="0067783B" w:rsidP="0067783B">
      <w:r>
        <w:t>​미래 핵심 성장 동력: 초고순도 분말구리(Copper Powder) 사업</w:t>
      </w:r>
    </w:p>
    <w:p w14:paraId="58538642" w14:textId="77777777" w:rsidR="0067783B" w:rsidRDefault="0067783B" w:rsidP="0067783B">
      <w:r>
        <w:t>​</w:t>
      </w:r>
      <w:proofErr w:type="spellStart"/>
      <w:r>
        <w:t>무루아코리아</w:t>
      </w:r>
      <w:proofErr w:type="spellEnd"/>
      <w:r>
        <w:t>(Murua Korea) 공동 사업 및 글로벌 자산유동화 프로젝트</w:t>
      </w:r>
    </w:p>
    <w:p w14:paraId="17526CA5" w14:textId="77777777" w:rsidR="0067783B" w:rsidRDefault="0067783B" w:rsidP="0067783B">
      <w:r>
        <w:lastRenderedPageBreak/>
        <w:t>​</w:t>
      </w:r>
      <w:proofErr w:type="spellStart"/>
      <w:r>
        <w:t>유니코에너지그룹은</w:t>
      </w:r>
      <w:proofErr w:type="spellEnd"/>
      <w:r>
        <w:t xml:space="preserve"> 단순한 무역 기업을 넘어, 4차 산업혁명의 심장부를 관통할 첨단 신소재 생태계의 절대적 지배자로 도약하고 있습니다. 그 중심에 당사의 모든 역량과 자본시장의 메커니즘을 집약한 **'6N 초고순도 구리 분말(Copper Powder) 프로젝트'**가 있습니다.</w:t>
      </w:r>
    </w:p>
    <w:p w14:paraId="501EA12D" w14:textId="77777777" w:rsidR="0067783B" w:rsidRDefault="0067783B" w:rsidP="0067783B"/>
    <w:p w14:paraId="421A0DC5" w14:textId="77777777" w:rsidR="0067783B" w:rsidRDefault="0067783B" w:rsidP="0067783B">
      <w:r>
        <w:t>[스위스 ISE 국제 인증] ──&gt; [</w:t>
      </w:r>
      <w:proofErr w:type="spellStart"/>
      <w:r>
        <w:t>유니코</w:t>
      </w:r>
      <w:proofErr w:type="spellEnd"/>
      <w:r>
        <w:t>·</w:t>
      </w:r>
      <w:proofErr w:type="spellStart"/>
      <w:r>
        <w:t>무루아코리아</w:t>
      </w:r>
      <w:proofErr w:type="spellEnd"/>
      <w:r>
        <w:t xml:space="preserve"> 공동사업] ──&gt; [상장사 투자유치 &amp; CB 매칭] ──&gt; [</w:t>
      </w:r>
      <w:proofErr w:type="spellStart"/>
      <w:r>
        <w:t>초극대</w:t>
      </w:r>
      <w:proofErr w:type="spellEnd"/>
      <w:r>
        <w:t xml:space="preserve"> 자산유동화 실현]</w:t>
      </w:r>
    </w:p>
    <w:p w14:paraId="7C8F10E9" w14:textId="77777777" w:rsidR="0067783B" w:rsidRDefault="0067783B" w:rsidP="0067783B"/>
    <w:p w14:paraId="1788AC63" w14:textId="77777777" w:rsidR="0067783B" w:rsidRDefault="0067783B" w:rsidP="0067783B">
      <w:r>
        <w:t>1. 독보적인 기술력과 글로벌 독점 공급망 (METIS Project)</w:t>
      </w:r>
    </w:p>
    <w:p w14:paraId="714A219C" w14:textId="77777777" w:rsidR="0067783B" w:rsidRDefault="0067783B" w:rsidP="0067783B">
      <w:r>
        <w:t xml:space="preserve">​당사는 스위스 ISE(International Services Evaluation)의 엄격하고 까다로운 국제 공인 인증을 통과한 6N(99.9999%) 등급의 초고순도 구리 분말 독점 공급망을 확보하였습니다. 이 경이로운 순도의 소재는 AI 반도체, 초전도체 기술, 차세대 항공우주 및 </w:t>
      </w:r>
      <w:proofErr w:type="spellStart"/>
      <w:r>
        <w:t>휴머노이드</w:t>
      </w:r>
      <w:proofErr w:type="spellEnd"/>
      <w:r>
        <w:t xml:space="preserve"> 로봇의 정밀 부품을 구현하기 위한 대체 불가능한 핵심 물질입니다.</w:t>
      </w:r>
    </w:p>
    <w:p w14:paraId="43F86119" w14:textId="77777777" w:rsidR="0067783B" w:rsidRDefault="0067783B" w:rsidP="0067783B">
      <w:r>
        <w:t xml:space="preserve">​2. </w:t>
      </w:r>
      <w:proofErr w:type="spellStart"/>
      <w:r>
        <w:t>무루아코리아</w:t>
      </w:r>
      <w:proofErr w:type="spellEnd"/>
      <w:r>
        <w:t>(Murua Korea)와의 강력한 공동 사업 연대</w:t>
      </w:r>
    </w:p>
    <w:p w14:paraId="2AB1C6A3" w14:textId="77777777" w:rsidR="0067783B" w:rsidRDefault="0067783B" w:rsidP="0067783B">
      <w:r>
        <w:t>​</w:t>
      </w:r>
      <w:proofErr w:type="spellStart"/>
      <w:r>
        <w:t>유니코에너지그룹은</w:t>
      </w:r>
      <w:proofErr w:type="spellEnd"/>
      <w:r>
        <w:t xml:space="preserve"> 기술과 시장을 완벽히 결합하기 위해 </w:t>
      </w:r>
      <w:proofErr w:type="spellStart"/>
      <w:r>
        <w:t>무루아코리아와의</w:t>
      </w:r>
      <w:proofErr w:type="spellEnd"/>
      <w:r>
        <w:t xml:space="preserve"> 전략적 공동 사업 구조를 구축하였습니다. </w:t>
      </w:r>
      <w:proofErr w:type="spellStart"/>
      <w:r>
        <w:t>무루아코리아가</w:t>
      </w:r>
      <w:proofErr w:type="spellEnd"/>
      <w:r>
        <w:t xml:space="preserve"> 보유한 고도화된 기술적 인프라 및 네트워크와 </w:t>
      </w:r>
      <w:proofErr w:type="spellStart"/>
      <w:r>
        <w:t>유니코에너지그룹의</w:t>
      </w:r>
      <w:proofErr w:type="spellEnd"/>
      <w:r>
        <w:t xml:space="preserve"> 압도적인 글로벌 트레이딩 자본력이 결합하여, 글로벌 신소재 시장의 강력한 진입 장벽을 구축하고 독점적 지위를 선점했습니다.</w:t>
      </w:r>
    </w:p>
    <w:p w14:paraId="011E2ACB" w14:textId="77777777" w:rsidR="0067783B" w:rsidRDefault="0067783B" w:rsidP="0067783B">
      <w:r>
        <w:t>​3. 상장사 파트너십을 통한 폭발적인 현금 유동화 추진</w:t>
      </w:r>
    </w:p>
    <w:p w14:paraId="7D5C5D79" w14:textId="77777777" w:rsidR="0067783B" w:rsidRDefault="0067783B" w:rsidP="0067783B">
      <w:r>
        <w:t>​우리는 이 거대한 실물 자산의 가치를 자본시장과 연결하여 극적인 시너지를 창출합니다.</w:t>
      </w:r>
    </w:p>
    <w:p w14:paraId="5B7ADFD8" w14:textId="77777777" w:rsidR="0067783B" w:rsidRDefault="0067783B" w:rsidP="0067783B">
      <w:r>
        <w:t xml:space="preserve">​다수의 제도권 </w:t>
      </w:r>
      <w:proofErr w:type="spellStart"/>
      <w:r>
        <w:t>상장사들과의</w:t>
      </w:r>
      <w:proofErr w:type="spellEnd"/>
      <w:r>
        <w:t xml:space="preserve"> 전략적 투자유치를 전격 전개하고 있습니다.</w:t>
      </w:r>
    </w:p>
    <w:p w14:paraId="13EA54A3" w14:textId="77777777" w:rsidR="0067783B" w:rsidRDefault="0067783B" w:rsidP="0067783B">
      <w:r>
        <w:t xml:space="preserve">​단순한 차입이나 지분 매각 방식이 아닌, 초고순도 구리 분말이라는 초고가 실물 자산을 기반으로 전환사채(CB) 매칭 및 자산 </w:t>
      </w:r>
      <w:proofErr w:type="spellStart"/>
      <w:r>
        <w:t>스왑</w:t>
      </w:r>
      <w:proofErr w:type="spellEnd"/>
      <w:r>
        <w:t>(Asset Swap) 구조를 정교하게 설계하였습니다.</w:t>
      </w:r>
    </w:p>
    <w:p w14:paraId="1FBDABA9" w14:textId="77777777" w:rsidR="0067783B" w:rsidRDefault="0067783B" w:rsidP="0067783B">
      <w:r>
        <w:t xml:space="preserve">​이를 통해 </w:t>
      </w:r>
      <w:proofErr w:type="spellStart"/>
      <w:r>
        <w:t>유니코에너지그룹은</w:t>
      </w:r>
      <w:proofErr w:type="spellEnd"/>
      <w:r>
        <w:t xml:space="preserve"> **'기업의 현금 유출 제로'**라는 혁신적인 재무 구조를 달성하는 동시에, 시장에서 즉각적으로 현금화가 가능한 막대한 유동성을 확보하여 가치 폭발의 순환 고리를 완성해 나가고 있습니다.</w:t>
      </w:r>
    </w:p>
    <w:p w14:paraId="7CF2FC23" w14:textId="4A6F3FF2" w:rsidR="0067783B" w:rsidRDefault="0067783B" w:rsidP="0067783B">
      <w:r>
        <w:t>​</w:t>
      </w:r>
      <w:proofErr w:type="spellStart"/>
      <w:r>
        <w:t>유니코에너지그룹과</w:t>
      </w:r>
      <w:proofErr w:type="spellEnd"/>
      <w:r>
        <w:t xml:space="preserve"> </w:t>
      </w:r>
      <w:proofErr w:type="spellStart"/>
      <w:r>
        <w:t>무루아코리아가</w:t>
      </w:r>
      <w:proofErr w:type="spellEnd"/>
      <w:r>
        <w:t xml:space="preserve"> 함께 이끄는 분말구리 사업은 자원 무기화 시대의 가장 강력한 무기이자, 자본시장의 패러다임을 바꿀 위대한 자산유동화의 표본이 될 것입니다.</w:t>
      </w:r>
    </w:p>
    <w:p w14:paraId="6B850441" w14:textId="77777777" w:rsidR="005C1231" w:rsidRDefault="005C1231" w:rsidP="0067783B"/>
    <w:p w14:paraId="559DA8B9" w14:textId="77777777" w:rsidR="005C1231" w:rsidRDefault="005C1231" w:rsidP="005C1231">
      <w:r>
        <w:t>3.UNICO ENERGY GROUP</w:t>
      </w:r>
    </w:p>
    <w:p w14:paraId="1C5EB2F3" w14:textId="77777777" w:rsidR="005C1231" w:rsidRDefault="005C1231" w:rsidP="005C1231">
      <w:r>
        <w:lastRenderedPageBreak/>
        <w:t>COMPANY PROFILE: 03. BUSINESS UNITS (주요 사업 분야)</w:t>
      </w:r>
    </w:p>
    <w:p w14:paraId="7803E3C6" w14:textId="77777777" w:rsidR="005C1231" w:rsidRDefault="005C1231" w:rsidP="005C1231">
      <w:r>
        <w:t>​세상의 모든 경계가 허물어지는 거대한 전환의 시대, (주)</w:t>
      </w:r>
      <w:proofErr w:type="spellStart"/>
      <w:r>
        <w:t>유니코에너지그룹은</w:t>
      </w:r>
      <w:proofErr w:type="spellEnd"/>
      <w:r>
        <w:t xml:space="preserve"> 단순한 자원의 이동을 넘어 글로벌 산업의 새로운 맥박을 창조합니다. 우리의 비즈니스 포트폴리오는 에너지를 공급하는 '생명선(Life-line)'에서 출발하여, 첨단 산업의 뼈대를 세우는 '원자재(Resources)', 그리고 미래 자본시장의 판도를 바꿀 '신소재 금융 구조화(Advanced Material Securitization)'로 이어지는 완벽하고도 거대한 생태계를 이루고 있습니다.</w:t>
      </w:r>
    </w:p>
    <w:p w14:paraId="4846186B" w14:textId="77777777" w:rsidR="005C1231" w:rsidRDefault="005C1231" w:rsidP="005C1231">
      <w:r>
        <w:t xml:space="preserve">​다음은 </w:t>
      </w:r>
      <w:proofErr w:type="spellStart"/>
      <w:r>
        <w:t>유니코에너지그룹이</w:t>
      </w:r>
      <w:proofErr w:type="spellEnd"/>
      <w:r>
        <w:t xml:space="preserve"> 세계 무대에서 전개하고 있는 5대 핵심 사업 분야입니다.</w:t>
      </w:r>
    </w:p>
    <w:p w14:paraId="44239384" w14:textId="77777777" w:rsidR="005C1231" w:rsidRDefault="005C1231" w:rsidP="005C1231">
      <w:r>
        <w:t>​3.1 에너지 트레이딩 (Energy Trading)</w:t>
      </w:r>
    </w:p>
    <w:p w14:paraId="23DF1635" w14:textId="77777777" w:rsidR="005C1231" w:rsidRDefault="005C1231" w:rsidP="005C1231">
      <w:r>
        <w:t>​시대를 움직이는 에너지를 가장 정교하고 안정적으로 공급하다</w:t>
      </w:r>
    </w:p>
    <w:p w14:paraId="4063AE45" w14:textId="77777777" w:rsidR="005C1231" w:rsidRDefault="005C1231" w:rsidP="005C1231">
      <w:r>
        <w:t xml:space="preserve">​에너지는 인류 문명을 지탱하는 기반이자, </w:t>
      </w:r>
      <w:proofErr w:type="spellStart"/>
      <w:r>
        <w:t>유니코에너지그룹이</w:t>
      </w:r>
      <w:proofErr w:type="spellEnd"/>
      <w:r>
        <w:t xml:space="preserve"> 글로벌 시장에 뿌리내린 가장 깊고 단단한 주춧돌입니다. 거시 경제의 파동과 지정학적 위기 속에서도 당사의 에너지 트레이딩은 단 한 치의 흔들림 없이 전 세계의 혈관에 동력을 불어넣고 있습니다.</w:t>
      </w:r>
    </w:p>
    <w:p w14:paraId="4B215DB0" w14:textId="77777777" w:rsidR="005C1231" w:rsidRDefault="005C1231" w:rsidP="005C1231">
      <w:r>
        <w:t xml:space="preserve">​다이렉트 소싱을 통한 공급망 장악: 우리는 중간 유통의 불필요한 장막을 걷어냈습니다. 중동, 러시아, 아시아를 아우르는 글로벌 메이저 정유사 및 산유국 국영 </w:t>
      </w:r>
      <w:proofErr w:type="spellStart"/>
      <w:r>
        <w:t>기업들과의</w:t>
      </w:r>
      <w:proofErr w:type="spellEnd"/>
      <w:r>
        <w:t xml:space="preserve"> 견고한 신뢰를 바탕으로, 원유(Crude Oil)부터 정제유, 천연가스에 이르기까지 핵심 에너지원을 가장 경쟁력 있는 조건으로 직수입하는 다이렉트 라인을 가동합니다.</w:t>
      </w:r>
    </w:p>
    <w:p w14:paraId="5A1413DC" w14:textId="77777777" w:rsidR="005C1231" w:rsidRDefault="005C1231" w:rsidP="005C1231">
      <w:r>
        <w:t xml:space="preserve">​리스크를 기회로 바꾸는 </w:t>
      </w:r>
      <w:proofErr w:type="spellStart"/>
      <w:r>
        <w:t>헤징</w:t>
      </w:r>
      <w:proofErr w:type="spellEnd"/>
      <w:r>
        <w:t xml:space="preserve">(Hedging) 전략: 급변하는 국제 유가와 환율의 변동성은 우리에게 위협이 아닌 전략적 우위를 점할 기회입니다. 실시간으로 글로벌 마켓 데이터를 분석하고, 고도화된 파생상품 및 선도 계약을 결합한 리스크 </w:t>
      </w:r>
      <w:proofErr w:type="spellStart"/>
      <w:r>
        <w:t>헤징</w:t>
      </w:r>
      <w:proofErr w:type="spellEnd"/>
      <w:r>
        <w:t xml:space="preserve"> 시스템을 통해 파트너사에게 가장 예측 가능하고 안정적인 가격 구조를 제안합니다.</w:t>
      </w:r>
    </w:p>
    <w:p w14:paraId="4F4AC07A" w14:textId="77777777" w:rsidR="005C1231" w:rsidRDefault="005C1231" w:rsidP="005C1231">
      <w:r>
        <w:t>​지속 가능한 에너지 솔루션: 전통적인 화석 연료의 안정적 공급을 넘어, 친환경 패러다임 전환에 발맞춘 저탄소 에너지원 발굴 및 트레이딩 비중을 점진적으로 확대하며 다가올 미래 에너지 시장의 주도권을 준비하고 있습니다.</w:t>
      </w:r>
    </w:p>
    <w:p w14:paraId="01C6F532" w14:textId="77777777" w:rsidR="005C1231" w:rsidRDefault="005C1231" w:rsidP="005C1231">
      <w:r>
        <w:t>​3.2 알루미늄·비철금속 (Aluminum &amp; Non-Ferrous Metals)</w:t>
      </w:r>
    </w:p>
    <w:p w14:paraId="48B92FB8" w14:textId="77777777" w:rsidR="005C1231" w:rsidRDefault="005C1231" w:rsidP="005C1231">
      <w:r>
        <w:t>​산업의 뼈대를 세우고 미래 인프라의 청사진을 완성하다</w:t>
      </w:r>
    </w:p>
    <w:p w14:paraId="0368744D" w14:textId="77777777" w:rsidR="005C1231" w:rsidRDefault="005C1231" w:rsidP="005C1231">
      <w:r>
        <w:t xml:space="preserve">​건설, 조선을 넘어 전기차(EV)와 미래 </w:t>
      </w:r>
      <w:proofErr w:type="spellStart"/>
      <w:r>
        <w:t>모빌리티에</w:t>
      </w:r>
      <w:proofErr w:type="spellEnd"/>
      <w:r>
        <w:t xml:space="preserve"> 이르기까지, 글로벌 산업 패러다임이 고도화될수록 고품질 비철금속의 가치는 천정부지로 치솟고 있습니다. 당사는 거대 글로벌 </w:t>
      </w:r>
      <w:proofErr w:type="spellStart"/>
      <w:r>
        <w:t>제련소들과의</w:t>
      </w:r>
      <w:proofErr w:type="spellEnd"/>
      <w:r>
        <w:t xml:space="preserve"> 전략적 연대를 통해 비철금속 시장의 강력한 공급 지배력을 확보했습니다.</w:t>
      </w:r>
    </w:p>
    <w:p w14:paraId="594258E8" w14:textId="77777777" w:rsidR="005C1231" w:rsidRDefault="005C1231" w:rsidP="005C1231">
      <w:r>
        <w:t xml:space="preserve">​A7 알루미늄 </w:t>
      </w:r>
      <w:proofErr w:type="spellStart"/>
      <w:r>
        <w:t>잉곳의</w:t>
      </w:r>
      <w:proofErr w:type="spellEnd"/>
      <w:r>
        <w:t xml:space="preserve"> 메가 </w:t>
      </w:r>
      <w:proofErr w:type="spellStart"/>
      <w:r>
        <w:t>서플라이어</w:t>
      </w:r>
      <w:proofErr w:type="spellEnd"/>
      <w:r>
        <w:t xml:space="preserve">: 경량화가 곧 기술력이 되는 시대, 당사는 중동 최고 수준의 제련소(ALBA, EGA 등) 및 아프리카의 핵심 공급처와 대규모 장기 계약을 체결하여 고순도 알루미늄 </w:t>
      </w:r>
      <w:proofErr w:type="spellStart"/>
      <w:r>
        <w:t>잉곳</w:t>
      </w:r>
      <w:proofErr w:type="spellEnd"/>
      <w:r>
        <w:t xml:space="preserve">(A7)을 안정적으로 확보하고 있습니다. 이를 통해 국내 유수의 가공 상장사 및 대형 </w:t>
      </w:r>
      <w:r>
        <w:lastRenderedPageBreak/>
        <w:t>제조 벤더들의 핵심 파트너로 자리매김했습니다.</w:t>
      </w:r>
    </w:p>
    <w:p w14:paraId="61599931" w14:textId="77777777" w:rsidR="005C1231" w:rsidRDefault="005C1231" w:rsidP="005C1231">
      <w:r>
        <w:t>​글로벌 네트워크 기반의 유연한 물량 통제: 단순한 수입·판매를 넘어, 런던금속거래소(LME)의 실시간 가격 동향과 현물 시장의 프리미엄을 정교하게 분석하여 최적의 타이밍에 물량을 인도합니다. 이는 실수요 기업의 제조 원가 경쟁력을 극대화하는 당사만의 차별화된 역량입니다.</w:t>
      </w:r>
    </w:p>
    <w:p w14:paraId="4556CFA2" w14:textId="77777777" w:rsidR="005C1231" w:rsidRDefault="005C1231" w:rsidP="005C1231">
      <w:r>
        <w:t>​[SPECIAL DEEP-DIVE]</w:t>
      </w:r>
    </w:p>
    <w:p w14:paraId="2E6843BB" w14:textId="77777777" w:rsidR="005C1231" w:rsidRDefault="005C1231" w:rsidP="005C1231">
      <w:r>
        <w:t>​3.3 전기동·첨단소재 (Copper &amp; Advanced Materials)</w:t>
      </w:r>
    </w:p>
    <w:p w14:paraId="70FB3A84" w14:textId="77777777" w:rsidR="005C1231" w:rsidRDefault="005C1231" w:rsidP="005C1231">
      <w:r>
        <w:t>​자원의 한계를 뛰어넘어 자본시장의 새로운 역사를 쓰다</w:t>
      </w:r>
    </w:p>
    <w:p w14:paraId="7100D522" w14:textId="77777777" w:rsidR="005C1231" w:rsidRDefault="005C1231" w:rsidP="005C1231">
      <w:r>
        <w:t xml:space="preserve">​이 분야는 </w:t>
      </w:r>
      <w:proofErr w:type="spellStart"/>
      <w:r>
        <w:t>유니코에너지그룹이</w:t>
      </w:r>
      <w:proofErr w:type="spellEnd"/>
      <w:r>
        <w:t xml:space="preserve"> 지향하는 **'실물 자산과 금융 구조화의 위대한 융합'**이 가장 폭발적으로 발현되는 당사의 핵심 심장부입니다. 글로벌 표준(Grade A) 규격의 프리미엄 전기동(Copper Cathode) 공급망을 토대로, 당사는 미래 4차 산업혁명의 대체 불가능한 신소재, **'초고순도 분말구리(Copper Powder)'**를 통해 글로벌 자산 시장의 룰을 재편하고 있습니다.</w:t>
      </w:r>
    </w:p>
    <w:p w14:paraId="47FD6ADE" w14:textId="77777777" w:rsidR="005C1231" w:rsidRDefault="005C1231" w:rsidP="005C1231">
      <w:r>
        <w:t xml:space="preserve">​1. 기술과 자본의 결합: </w:t>
      </w:r>
      <w:proofErr w:type="spellStart"/>
      <w:r>
        <w:t>무루아코리아</w:t>
      </w:r>
      <w:proofErr w:type="spellEnd"/>
      <w:r>
        <w:t>(Murua Korea)와의 위대한 연대</w:t>
      </w:r>
    </w:p>
    <w:p w14:paraId="5FF9A7AE" w14:textId="77777777" w:rsidR="005C1231" w:rsidRDefault="005C1231" w:rsidP="005C1231">
      <w:r>
        <w:t>​당사는 글로벌 신소재 시장을 완벽하게 장악하기 위해 독보적인 기술적 인프라와 네트워크를 보유한 **</w:t>
      </w:r>
      <w:proofErr w:type="spellStart"/>
      <w:r>
        <w:t>무루아코리아</w:t>
      </w:r>
      <w:proofErr w:type="spellEnd"/>
      <w:r>
        <w:t xml:space="preserve">(Murua Korea)**와 전략적 공동 사업 구조를 출범시켰습니다. </w:t>
      </w:r>
      <w:proofErr w:type="spellStart"/>
      <w:r>
        <w:t>무루아코리아의</w:t>
      </w:r>
      <w:proofErr w:type="spellEnd"/>
      <w:r>
        <w:t xml:space="preserve"> 정밀한 기술 관리 시스템과 </w:t>
      </w:r>
      <w:proofErr w:type="spellStart"/>
      <w:r>
        <w:t>유니코에너지그룹의</w:t>
      </w:r>
      <w:proofErr w:type="spellEnd"/>
      <w:r>
        <w:t xml:space="preserve"> 거대한 자본력, 그리고 글로벌 트레이딩 장악력이 결합하여 누구도 범접할 수 없는 '</w:t>
      </w:r>
      <w:proofErr w:type="spellStart"/>
      <w:r>
        <w:t>초격차</w:t>
      </w:r>
      <w:proofErr w:type="spellEnd"/>
      <w:r>
        <w:t xml:space="preserve"> 공급망'을 완성했습니다.</w:t>
      </w:r>
    </w:p>
    <w:p w14:paraId="07A2A0AC" w14:textId="77777777" w:rsidR="005C1231" w:rsidRDefault="005C1231" w:rsidP="005C1231">
      <w:r>
        <w:t>​2. 미래 산업의 대체 불가 자산: 6N 초고순도 분말구리</w:t>
      </w:r>
    </w:p>
    <w:p w14:paraId="04FA8D87" w14:textId="77777777" w:rsidR="005C1231" w:rsidRDefault="005C1231" w:rsidP="005C1231">
      <w:r>
        <w:t xml:space="preserve">​우리가 취급하는 구리는 단순한 금속이 아닙니다. 스위스 ISE(International Services Evaluation)의 극한에 가까운 국제 공인 인증을 통과한 6N(99.9999%) 등급의 초고순도 구리 분말입니다. 이는 인공지능(AI) 반도체, 초전도체, 차세대 우주항공 소재 및 </w:t>
      </w:r>
      <w:proofErr w:type="spellStart"/>
      <w:r>
        <w:t>휴머노이드</w:t>
      </w:r>
      <w:proofErr w:type="spellEnd"/>
      <w:r>
        <w:t xml:space="preserve"> 로봇의 미세 회로를 구현하기 위한 절대적 필수 소재로, 그 자체로 천문학적인 부가가치를 지닌 '미래의 금(Gold)'입니다.</w:t>
      </w:r>
    </w:p>
    <w:p w14:paraId="1B141982" w14:textId="77777777" w:rsidR="005C1231" w:rsidRDefault="005C1231" w:rsidP="005C1231">
      <w:r>
        <w:t>​3. 거대한 자산유동화(Securitization)와 현금 유출 제로의 마법</w:t>
      </w:r>
    </w:p>
    <w:p w14:paraId="6D23632B" w14:textId="77777777" w:rsidR="005C1231" w:rsidRDefault="005C1231" w:rsidP="005C1231">
      <w:r>
        <w:t>​</w:t>
      </w:r>
      <w:proofErr w:type="spellStart"/>
      <w:r>
        <w:t>유니코에너지그룹과</w:t>
      </w:r>
      <w:proofErr w:type="spellEnd"/>
      <w:r>
        <w:t xml:space="preserve"> </w:t>
      </w:r>
      <w:proofErr w:type="spellStart"/>
      <w:r>
        <w:t>무루아코리아의</w:t>
      </w:r>
      <w:proofErr w:type="spellEnd"/>
      <w:r>
        <w:t xml:space="preserve"> 진정한 통찰력은 이 압도적인 실물 자산을 자본시장의 한복판으로 끌어들인 데 있습니다. 우리는 다수의 우량 상장사들과 치밀하고 고도화된 투자유치 및 자산 교환 구조를 전격 추진 중입니다.</w:t>
      </w:r>
    </w:p>
    <w:p w14:paraId="01A06BC0" w14:textId="77777777" w:rsidR="005C1231" w:rsidRDefault="005C1231" w:rsidP="005C1231">
      <w:r>
        <w:t xml:space="preserve">​전환사채(CB) 매칭 및 자산 </w:t>
      </w:r>
      <w:proofErr w:type="spellStart"/>
      <w:r>
        <w:t>스왑</w:t>
      </w:r>
      <w:proofErr w:type="spellEnd"/>
      <w:r>
        <w:t xml:space="preserve">(Asset Swap): 초고순도 분말구리라는 실물 자산의 감정 가치를 기반으로 상장사의 전환사채(CB) 및 </w:t>
      </w:r>
      <w:proofErr w:type="spellStart"/>
      <w:r>
        <w:t>에스크로</w:t>
      </w:r>
      <w:proofErr w:type="spellEnd"/>
      <w:r>
        <w:t xml:space="preserve"> 기반의 금융 자산과 교환하는 고도의 금융 구조를 설계·실행하고 있습니다.</w:t>
      </w:r>
    </w:p>
    <w:p w14:paraId="0252536F" w14:textId="77777777" w:rsidR="005C1231" w:rsidRDefault="005C1231" w:rsidP="005C1231">
      <w:r>
        <w:t>​폭발적인 유동성 창출: 이 정교한 전략을 통해 당사는 막대한 자본을 투입하지 않고도(현금 유출 제로), 시장에서 즉각적으로 활용 가능한 수백, 수천 억 원 단위의 '</w:t>
      </w:r>
      <w:proofErr w:type="spellStart"/>
      <w:r>
        <w:t>초극대</w:t>
      </w:r>
      <w:proofErr w:type="spellEnd"/>
      <w:r>
        <w:t xml:space="preserve"> 현금 유동화'</w:t>
      </w:r>
      <w:proofErr w:type="spellStart"/>
      <w:r>
        <w:t>를</w:t>
      </w:r>
      <w:proofErr w:type="spellEnd"/>
      <w:r>
        <w:t xml:space="preserve"> 실현해 내고 있습니다. 확보된 유동성은 다시 글로벌 M&amp;A와 신사업 확장에 재투자되어 기하급수적인 성</w:t>
      </w:r>
      <w:r>
        <w:lastRenderedPageBreak/>
        <w:t>장의 선순환을 완성합니다.</w:t>
      </w:r>
    </w:p>
    <w:p w14:paraId="2B578306" w14:textId="77777777" w:rsidR="005C1231" w:rsidRDefault="005C1231" w:rsidP="005C1231">
      <w:r>
        <w:t>​3.4 해양·물류 인프라 (Marine &amp; Logistics Infrastructure)</w:t>
      </w:r>
    </w:p>
    <w:p w14:paraId="574A36E9" w14:textId="77777777" w:rsidR="005C1231" w:rsidRDefault="005C1231" w:rsidP="005C1231">
      <w:r>
        <w:t>​대양을 가르고 대륙을 연결하는 무결점의 동맥</w:t>
      </w:r>
    </w:p>
    <w:p w14:paraId="55295CE7" w14:textId="77777777" w:rsidR="005C1231" w:rsidRDefault="005C1231" w:rsidP="005C1231">
      <w:r>
        <w:t xml:space="preserve">​아무리 위대한 자산과 에너지도 적시에 필요한 곳에 닿지 못하면 가치를 상실합니다. </w:t>
      </w:r>
      <w:proofErr w:type="spellStart"/>
      <w:r>
        <w:t>유니코에너지그룹은</w:t>
      </w:r>
      <w:proofErr w:type="spellEnd"/>
      <w:r>
        <w:t xml:space="preserve"> 원자재와 자본이 멈춤 없이 흐르도록 대양과 대륙을 잇는 완벽한 해양 및 물류 인프라를 직접 통제합니다.</w:t>
      </w:r>
    </w:p>
    <w:p w14:paraId="2EDDDA64" w14:textId="77777777" w:rsidR="005C1231" w:rsidRDefault="005C1231" w:rsidP="005C1231">
      <w:r>
        <w:t xml:space="preserve">​해운 인프라 네트워크 구축: 대규모 원유 및 가스, </w:t>
      </w:r>
      <w:proofErr w:type="spellStart"/>
      <w:r>
        <w:t>벌크</w:t>
      </w:r>
      <w:proofErr w:type="spellEnd"/>
      <w:r>
        <w:t xml:space="preserve"> 단위의 원자재를 전 세계로 운송하기 위해 해상 </w:t>
      </w:r>
      <w:proofErr w:type="spellStart"/>
      <w:r>
        <w:t>운송로를</w:t>
      </w:r>
      <w:proofErr w:type="spellEnd"/>
      <w:r>
        <w:t xml:space="preserve"> 최적화하고 전문 </w:t>
      </w:r>
      <w:proofErr w:type="spellStart"/>
      <w:r>
        <w:t>선사들과의</w:t>
      </w:r>
      <w:proofErr w:type="spellEnd"/>
      <w:r>
        <w:t xml:space="preserve"> 장기 용선 계약을 통해 물류비용의 획기적인 절감을 이뤄냈습니다.</w:t>
      </w:r>
    </w:p>
    <w:p w14:paraId="10100B51" w14:textId="77777777" w:rsidR="005C1231" w:rsidRDefault="005C1231" w:rsidP="005C1231">
      <w:r>
        <w:t xml:space="preserve">​공급망 마비에 대비한 </w:t>
      </w:r>
      <w:proofErr w:type="spellStart"/>
      <w:r>
        <w:t>선제적</w:t>
      </w:r>
      <w:proofErr w:type="spellEnd"/>
      <w:r>
        <w:t xml:space="preserve"> 관제: 글로벌 해협의 지정학적 리스크, 기후 변화로 인한 운송 지연 등 통제 불가능한 변수들을 AI 기반 물류 관제 시스템으로 예측하여, 단 1초의 지연도 허용하지 않는 무결점 인도 프로세스를 자랑합니다.</w:t>
      </w:r>
    </w:p>
    <w:p w14:paraId="528EE5DC" w14:textId="77777777" w:rsidR="005C1231" w:rsidRDefault="005C1231" w:rsidP="005C1231">
      <w:r>
        <w:t>​3.5 저장·터미널 사업 (Storage &amp; Terminal Business)</w:t>
      </w:r>
    </w:p>
    <w:p w14:paraId="4F15150B" w14:textId="77777777" w:rsidR="005C1231" w:rsidRDefault="005C1231" w:rsidP="005C1231">
      <w:r>
        <w:t>​시장의 흐름을 지휘하고 가치를 응축하는 요새</w:t>
      </w:r>
    </w:p>
    <w:p w14:paraId="76D524F4" w14:textId="77777777" w:rsidR="005C1231" w:rsidRDefault="005C1231" w:rsidP="005C1231">
      <w:r>
        <w:t>​시간과 공간의 차이에서 발생하는 가치를 극대화하기 위해, 당사는 아시아 무역의 관문인 대한민국 평택항과 울산항을 중심으로 대규모 액체 화물 및 원자재 저장 터미널 인프라를 활용하고 있습니다.</w:t>
      </w:r>
    </w:p>
    <w:p w14:paraId="69F79C4D" w14:textId="77777777" w:rsidR="005C1231" w:rsidRDefault="005C1231" w:rsidP="005C1231">
      <w:r>
        <w:t xml:space="preserve">​전략적 비축과 시장 지배력: 거대한 탱크 터미널 인프라는 단순한 창고가 아닙니다. 이는 국제 유가 및 원자재 가격이 요동칠 때 물량을 흡수하고, 수요가 폭증할 때 시장에 유동성을 공급하는 </w:t>
      </w:r>
      <w:proofErr w:type="spellStart"/>
      <w:r>
        <w:t>유니코에너지그룹만의</w:t>
      </w:r>
      <w:proofErr w:type="spellEnd"/>
      <w:r>
        <w:t xml:space="preserve"> 강력한 '시장 조절 밸브' 역할을 수행합니다.</w:t>
      </w:r>
    </w:p>
    <w:p w14:paraId="5B3412F5" w14:textId="77777777" w:rsidR="005C1231" w:rsidRDefault="005C1231" w:rsidP="005C1231">
      <w:r>
        <w:t xml:space="preserve">​고객 맞춤형 인벤토리(Inventory) 솔루션: 수요 기업이 과도한 재고 부담을 떠안지 않도록, 당사의 터미널 인프라를 활용한 VMI(Vendor Managed Inventory) 서비스를 제공합니다. 고객은 필요할 때 필요한 만큼만 자원을 인도받으며 재무 건전성을 유지할 수 있고, 당사는 이를 통해 흔들리지 않는 장기적 </w:t>
      </w:r>
      <w:proofErr w:type="spellStart"/>
      <w:r>
        <w:t>락인</w:t>
      </w:r>
      <w:proofErr w:type="spellEnd"/>
      <w:r>
        <w:t>(Lock-in) 효과를 창출합니다.</w:t>
      </w:r>
    </w:p>
    <w:p w14:paraId="6CC45D66" w14:textId="77C82ACD" w:rsidR="005C1231" w:rsidRDefault="005C1231" w:rsidP="005C1231">
      <w:r>
        <w:t>​</w:t>
      </w:r>
      <w:proofErr w:type="spellStart"/>
      <w:r>
        <w:t>유니코에너지그룹의</w:t>
      </w:r>
      <w:proofErr w:type="spellEnd"/>
      <w:r>
        <w:t xml:space="preserve"> 5대 핵심 사업은 독립적으로 존재하지 않습니다. 에너지는 인프라를 통해 움직이고, 원자재는 금융을 만나 거대한 유동성으로 부활합니다. 이 모든 것이 치밀하게 맞물려 돌아가는 '완벽한 플랫폼(The Perfect Platform)', 이것이 바로 우리가 세상에 제시하는 차원이 다른 비즈니스의 청사진입니다.</w:t>
      </w:r>
    </w:p>
    <w:p w14:paraId="4226CB42" w14:textId="77777777" w:rsidR="004B1AD5" w:rsidRDefault="004B1AD5" w:rsidP="005C1231"/>
    <w:p w14:paraId="383E1595" w14:textId="77777777" w:rsidR="004B1AD5" w:rsidRDefault="004B1AD5" w:rsidP="004B1AD5">
      <w:r>
        <w:t>4.UNICO ENERGY GROUP</w:t>
      </w:r>
    </w:p>
    <w:p w14:paraId="40CED6B0" w14:textId="77777777" w:rsidR="004B1AD5" w:rsidRDefault="004B1AD5" w:rsidP="004B1AD5">
      <w:r>
        <w:lastRenderedPageBreak/>
        <w:t>COMPANY PROFILE: 04. COMPETITIVENESS (핵심 경쟁력)</w:t>
      </w:r>
    </w:p>
    <w:p w14:paraId="5A0EE472" w14:textId="77777777" w:rsidR="004B1AD5" w:rsidRDefault="004B1AD5" w:rsidP="004B1AD5">
      <w:r>
        <w:t>​기업의 진정한 경쟁력은 단순히 재무제표상의 숫자나 창고에 쌓인 자산의 크기로 증명되지 않습니다. 그것은 예측 불가능한 거대한 위기 앞에서도 멈추지 않고 박동하는 **'생명력(Vitality)'**이며, 파트너의 불안을 평온으로 바꾸어 내는 **'절대적인 약속'**입니다.</w:t>
      </w:r>
    </w:p>
    <w:p w14:paraId="085EC056" w14:textId="77777777" w:rsidR="004B1AD5" w:rsidRDefault="004B1AD5" w:rsidP="004B1AD5">
      <w:r>
        <w:t>​(주)</w:t>
      </w:r>
      <w:proofErr w:type="spellStart"/>
      <w:r>
        <w:t>유니코에너지그룹은</w:t>
      </w:r>
      <w:proofErr w:type="spellEnd"/>
      <w:r>
        <w:t xml:space="preserve"> 전 세계를 잇는 무역의 혈관 속에 기술과 감성, 그리고 신뢰를 불어넣으며, 세상에 없던 '글로벌 종합무역·에너지 플랫폼'의 새로운 기준을 세워가고 있습니다. 누구나 모방할 수 있지만, 아무도 도달할 수 없는 </w:t>
      </w:r>
      <w:proofErr w:type="spellStart"/>
      <w:r>
        <w:t>유니코에너지그룹만의</w:t>
      </w:r>
      <w:proofErr w:type="spellEnd"/>
      <w:r>
        <w:t xml:space="preserve"> 5가지 위대한 차별성을 소개합니다.</w:t>
      </w:r>
    </w:p>
    <w:p w14:paraId="36054B54" w14:textId="77777777" w:rsidR="004B1AD5" w:rsidRDefault="004B1AD5" w:rsidP="004B1AD5">
      <w:r>
        <w:t>​4.1 Three Hub Strategy (세 개의 심장, 세계를 잇다)</w:t>
      </w:r>
    </w:p>
    <w:p w14:paraId="0427B62D" w14:textId="77777777" w:rsidR="004B1AD5" w:rsidRDefault="004B1AD5" w:rsidP="004B1AD5">
      <w:r>
        <w:t>​지도 위의 점이 아닌, 살아 숨 쉬는 글로벌 유기체</w:t>
      </w:r>
    </w:p>
    <w:p w14:paraId="02849BF7" w14:textId="77777777" w:rsidR="004B1AD5" w:rsidRDefault="004B1AD5" w:rsidP="004B1AD5">
      <w:r>
        <w:t>​</w:t>
      </w:r>
      <w:proofErr w:type="spellStart"/>
      <w:r>
        <w:t>유니코에너지그룹의</w:t>
      </w:r>
      <w:proofErr w:type="spellEnd"/>
      <w:r>
        <w:t xml:space="preserve"> 글로벌 네트워크는 단순히 세계 곳곳에 지사를 둔 물리적 확장이 아닙니다. 아시아, 중동·아프리카, 유럽이라는 세 개의 거대한 심장이 하나의 생명체처럼 유기적으로 박동하며 글로벌 자본과 자원의 흐름을 지휘합니다.</w:t>
      </w:r>
    </w:p>
    <w:p w14:paraId="34600E60" w14:textId="77777777" w:rsidR="004B1AD5" w:rsidRDefault="004B1AD5" w:rsidP="004B1AD5">
      <w:r>
        <w:t>​중동·아프리카 (자원의 심장): 작열하는 태양과 대지의 축복을 머금은 원초적 에너지가 솟아나는 곳입니다. 이곳에서 우리는 석유, 가스, 그리고 잠비아와 DRC의 붉은 대지가 품은 프리미엄 비철금속을 가장 먼저 채굴하고 선점하여 글로벌 공급망의 거대한 수원을 확보합니다.</w:t>
      </w:r>
    </w:p>
    <w:p w14:paraId="641442D4" w14:textId="77777777" w:rsidR="004B1AD5" w:rsidRDefault="004B1AD5" w:rsidP="004B1AD5">
      <w:r>
        <w:t>​유럽 (신뢰와 가치의 심장): 스위스를 위시한 유럽 거점은 우리가 발굴한 실물 자산에 '완벽함'이라는 이름을 부여하는 곳입니다. 세계 최고 권위의 국제 공인 인증(ISE)을 통해 자산의 가치를 표준화하고, 이를 글로벌 금융 인프라와 결합하여 무형의 신뢰를 가장 확실한 금융 자산으로 치환해 냅니다.</w:t>
      </w:r>
    </w:p>
    <w:p w14:paraId="7854BA92" w14:textId="77777777" w:rsidR="004B1AD5" w:rsidRDefault="004B1AD5" w:rsidP="004B1AD5">
      <w:r>
        <w:t xml:space="preserve">​아시아 본사 (관제와 혁신의 심장): 대한민국 서울 무역센터의 컨트롤 타워는 이 모든 흐름을 융합하는 뇌수이자 심장입니다. 실시간으로 변동하는 아시아 시장의 수요를 읽어내고, 자산유동화와 투자 매칭의 기적을 </w:t>
      </w:r>
      <w:proofErr w:type="spellStart"/>
      <w:r>
        <w:t>일구어내며</w:t>
      </w:r>
      <w:proofErr w:type="spellEnd"/>
      <w:r>
        <w:t xml:space="preserve"> 글로벌 플랫폼의 완성된 교향곡을 지휘합니다.</w:t>
      </w:r>
    </w:p>
    <w:p w14:paraId="65866108" w14:textId="77777777" w:rsidR="004B1AD5" w:rsidRDefault="004B1AD5" w:rsidP="004B1AD5">
      <w:r>
        <w:t>​이 세 개의 심장이 빚어내는 완벽한 앙상블은 단 1초의 공백도 없이 전 세계 고객의 비즈니스를 지켜냅니다.</w:t>
      </w:r>
    </w:p>
    <w:p w14:paraId="6F45629E" w14:textId="77777777" w:rsidR="004B1AD5" w:rsidRDefault="004B1AD5" w:rsidP="004B1AD5">
      <w:r>
        <w:t>​4.2 글로벌 공급망 경쟁력 (흔들리지 않는 뿌리, 다이렉트 네트워크)</w:t>
      </w:r>
    </w:p>
    <w:p w14:paraId="53E54B1F" w14:textId="77777777" w:rsidR="004B1AD5" w:rsidRDefault="004B1AD5" w:rsidP="004B1AD5">
      <w:r>
        <w:t>​거친 폭풍우 속에서도 결코 끊어지지 않는 튼튼한 동아줄</w:t>
      </w:r>
    </w:p>
    <w:p w14:paraId="1E7FCAB1" w14:textId="77777777" w:rsidR="004B1AD5" w:rsidRDefault="004B1AD5" w:rsidP="004B1AD5">
      <w:r>
        <w:t xml:space="preserve">​팬데믹과 지정학적 분쟁 등 세상의 불확실성이 그 어느 때보다 높은 오늘날, 수많은 기업들이 공급망 붕괴로 눈물을 흘렸습니다. 그러나 </w:t>
      </w:r>
      <w:proofErr w:type="spellStart"/>
      <w:r>
        <w:t>유니코에너지그룹의</w:t>
      </w:r>
      <w:proofErr w:type="spellEnd"/>
      <w:r>
        <w:t xml:space="preserve"> 공급망은 그 어떤 비바람에도 흔들리지 않는 깊고 단단한 뿌리를 자랑합니다.</w:t>
      </w:r>
    </w:p>
    <w:p w14:paraId="278FA764" w14:textId="77777777" w:rsidR="004B1AD5" w:rsidRDefault="004B1AD5" w:rsidP="004B1AD5">
      <w:r>
        <w:t xml:space="preserve">​타협 없는 '다이렉트(Direct)' 철학: 우리는 복잡하게 얽힌 중간 유통망의 장막에 기대지 않습니다. </w:t>
      </w:r>
      <w:r>
        <w:lastRenderedPageBreak/>
        <w:t>산유국의 국영 기업, 중동 최대의 메이저 제련소 등 자원의 가장 깊은 근원지와 직접 손을 맞잡습니다. 중간자가 사라진 투명하고 단단한 직수입 라인은 고객에게 압도적인 원가 경쟁력을 선사하는 동시에, 언제나 정해진 시간에 자원이 도착한다는 '심리적 평온'을 제공합니다.</w:t>
      </w:r>
    </w:p>
    <w:p w14:paraId="4D157EEB" w14:textId="77777777" w:rsidR="004B1AD5" w:rsidRDefault="004B1AD5" w:rsidP="004B1AD5">
      <w:r>
        <w:t xml:space="preserve">​입체적 리스크 방어선: 파도(변동성)를 잠재울 수 없다면, 가장 견고한 방파제를 세워야 합니다. 당사는 다변화된 소싱 채널과 철저한 </w:t>
      </w:r>
      <w:proofErr w:type="spellStart"/>
      <w:r>
        <w:t>헤징</w:t>
      </w:r>
      <w:proofErr w:type="spellEnd"/>
      <w:r>
        <w:t xml:space="preserve">(Hedging) 전략을 통해 가격 급등락과 물류 마비의 충격을 흡수합니다. 고객이 비즈니스의 본질에만 집중할 수 있도록, </w:t>
      </w:r>
      <w:proofErr w:type="spellStart"/>
      <w:r>
        <w:t>유니코는</w:t>
      </w:r>
      <w:proofErr w:type="spellEnd"/>
      <w:r>
        <w:t xml:space="preserve"> 모든 위험을 대신 짊어지는 든든한 방패가 됩니다.</w:t>
      </w:r>
    </w:p>
    <w:p w14:paraId="4CB2E42C" w14:textId="77777777" w:rsidR="004B1AD5" w:rsidRDefault="004B1AD5" w:rsidP="004B1AD5">
      <w:r>
        <w:t>​4.3 품질관리 시스템 (타협 없는 완벽함, 신뢰의 결정체)</w:t>
      </w:r>
    </w:p>
    <w:p w14:paraId="05E84DEB" w14:textId="77777777" w:rsidR="004B1AD5" w:rsidRDefault="004B1AD5" w:rsidP="004B1AD5">
      <w:r>
        <w:t>​99.9999%의 집요함, 보이지 않는 곳에서 시작되는 진정한 명품</w:t>
      </w:r>
    </w:p>
    <w:p w14:paraId="3C01F35C" w14:textId="77777777" w:rsidR="004B1AD5" w:rsidRDefault="004B1AD5" w:rsidP="004B1AD5">
      <w:r>
        <w:t xml:space="preserve">​최고의 무역은 단순히 물건을 건네는 것이 아니라, 우리의 명예를 건네는 것입니다. </w:t>
      </w:r>
      <w:proofErr w:type="spellStart"/>
      <w:r>
        <w:t>유니코에너지그룹의</w:t>
      </w:r>
      <w:proofErr w:type="spellEnd"/>
      <w:r>
        <w:t xml:space="preserve"> 품질관리 시스템은 규격과 서류를 맞추는 통과의례가 아닙니다. 그것은 고객을 향한 우리의 경건한 철학이자 절대 타협할 수 없는 자존심입니다.</w:t>
      </w:r>
    </w:p>
    <w:p w14:paraId="31E1D2BC" w14:textId="77777777" w:rsidR="004B1AD5" w:rsidRDefault="004B1AD5" w:rsidP="004B1AD5">
      <w:r>
        <w:t xml:space="preserve">​극한의 순도를 향한 여정: 당사가 취급하는 미래 첨단 소재, 초고순도 분말구리는 6N(99.9999%)이라는 경이로운 순도를 자랑합니다. 이는 100만 분의 1의 불순물조차 허용하지 않는 혹독한 검증의 결과입니다. 단순한 알루미늄 </w:t>
      </w:r>
      <w:proofErr w:type="spellStart"/>
      <w:r>
        <w:t>잉곳</w:t>
      </w:r>
      <w:proofErr w:type="spellEnd"/>
      <w:r>
        <w:t>(A7) 하나, 전기동 한 장에도 글로벌 스탠다드를 뛰어넘는 교차 검증 시스템을 적용하여 '</w:t>
      </w:r>
      <w:proofErr w:type="spellStart"/>
      <w:r>
        <w:t>유니코의</w:t>
      </w:r>
      <w:proofErr w:type="spellEnd"/>
      <w:r>
        <w:t xml:space="preserve"> 라벨'이 곧 세계 시장의 보증수표가 되도록 만듭니다.</w:t>
      </w:r>
    </w:p>
    <w:p w14:paraId="3F5E469F" w14:textId="77777777" w:rsidR="004B1AD5" w:rsidRDefault="004B1AD5" w:rsidP="004B1AD5">
      <w:r>
        <w:t>​고객의 성공을 담보하는 품질: 부품 하나, 소재 하나의 미세한 결함이 거대한 로봇이나 AI 인프라의 붕괴를 초래할 수 있음을 우리는 잘 알고 있습니다. 그렇기에 우리의 품질 관리는 공장을 나서는 순간 끝나는 것이 아니라, 고객의 완제품이 세상에 빛을 발하는 그 순간까지 이어지는 무한한 책임의 과정입니다.</w:t>
      </w:r>
    </w:p>
    <w:p w14:paraId="1EC810D0" w14:textId="77777777" w:rsidR="004B1AD5" w:rsidRDefault="004B1AD5" w:rsidP="004B1AD5">
      <w:r>
        <w:t>​4.4 AI·디지털 공급망 (보이지 않는 길을 밝히는 미래의 눈)</w:t>
      </w:r>
    </w:p>
    <w:p w14:paraId="7C39C73D" w14:textId="77777777" w:rsidR="004B1AD5" w:rsidRDefault="004B1AD5" w:rsidP="004B1AD5">
      <w:r>
        <w:t>​경험을 넘어 직관으로, 인공지능이 제시하는 최적의 항로</w:t>
      </w:r>
    </w:p>
    <w:p w14:paraId="4F9D5A88" w14:textId="77777777" w:rsidR="004B1AD5" w:rsidRDefault="004B1AD5" w:rsidP="004B1AD5">
      <w:r>
        <w:t xml:space="preserve">​바다와 대륙을 횡단하는 거대한 실물 거래의 이면에는 1초에 수백만 번씩 </w:t>
      </w:r>
      <w:proofErr w:type="spellStart"/>
      <w:r>
        <w:t>연산되는</w:t>
      </w:r>
      <w:proofErr w:type="spellEnd"/>
      <w:r>
        <w:t xml:space="preserve"> 보이지 않는 디지털 혁명이 숨 쉬고 있습니다. </w:t>
      </w:r>
      <w:proofErr w:type="spellStart"/>
      <w:r>
        <w:t>유니코에너지그룹은</w:t>
      </w:r>
      <w:proofErr w:type="spellEnd"/>
      <w:r>
        <w:t xml:space="preserve"> 전통적인 산업에 최첨단 인공지능(AI)과 </w:t>
      </w:r>
      <w:proofErr w:type="spellStart"/>
      <w:r>
        <w:t>로보틱스</w:t>
      </w:r>
      <w:proofErr w:type="spellEnd"/>
      <w:r>
        <w:t xml:space="preserve"> 공학의 알고리즘을 이식하여 공급망의 지능을 비약적으로 끌어올렸습니다.</w:t>
      </w:r>
    </w:p>
    <w:p w14:paraId="62A6F87C" w14:textId="77777777" w:rsidR="004B1AD5" w:rsidRDefault="004B1AD5" w:rsidP="004B1AD5">
      <w:r>
        <w:t>​물류의 디지털 트윈(Digital Twin): 기상 이변, 해협의 정세 변화, 항만의 혼잡도 등 전 지구적 변수들을 AI 알고리즘이 실시간으로 학습하고 분석합니다. 우리는 선박이 항구를 떠나기 전에 이미 도착의 순간을 가장 정확하게 예측하며, 예기치 못한 암초를 피해 가장 빠르고 안전한 우회로를 즉각적으로 제시합니다.</w:t>
      </w:r>
    </w:p>
    <w:p w14:paraId="3A978829" w14:textId="77777777" w:rsidR="004B1AD5" w:rsidRDefault="004B1AD5" w:rsidP="004B1AD5">
      <w:r>
        <w:t xml:space="preserve">​데이터가 창조하는 </w:t>
      </w:r>
      <w:proofErr w:type="spellStart"/>
      <w:r>
        <w:t>선제적</w:t>
      </w:r>
      <w:proofErr w:type="spellEnd"/>
      <w:r>
        <w:t xml:space="preserve"> 가치: 과거의 패턴을 분석해 다가올 수요를 예측하고, 최적의 시점에 재고를 비축하는 지능형 인벤토리(Inventory) 관리는 시장의 흐름에 끌려가는 것이 아니라 시장을 주도하게 만듭니다. 아날로그의 묵직한 실물 경제가 </w:t>
      </w:r>
      <w:proofErr w:type="spellStart"/>
      <w:r>
        <w:t>유니코의</w:t>
      </w:r>
      <w:proofErr w:type="spellEnd"/>
      <w:r>
        <w:t xml:space="preserve"> AI를 만나 가장 가볍고 날렵한 스</w:t>
      </w:r>
      <w:r>
        <w:lastRenderedPageBreak/>
        <w:t>마트 플랫폼으로 진화했습니다.</w:t>
      </w:r>
    </w:p>
    <w:p w14:paraId="624F61F0" w14:textId="77777777" w:rsidR="004B1AD5" w:rsidRDefault="004B1AD5" w:rsidP="004B1AD5">
      <w:r>
        <w:t>​4.5 ESG 지속가능경영 (내일을 향한 따뜻한 발걸음)</w:t>
      </w:r>
    </w:p>
    <w:p w14:paraId="1A6D1440" w14:textId="77777777" w:rsidR="004B1AD5" w:rsidRDefault="004B1AD5" w:rsidP="004B1AD5">
      <w:r>
        <w:t>​이윤을 넘어 인류의 풍요를, 오늘보다 더 눈부신 내일을 향해</w:t>
      </w:r>
    </w:p>
    <w:p w14:paraId="65AE897B" w14:textId="77777777" w:rsidR="004B1AD5" w:rsidRDefault="004B1AD5" w:rsidP="004B1AD5">
      <w:r>
        <w:t xml:space="preserve">​진정한 글로벌 리더는 기업이 거둔 성공의 크기로만 평가받지 않습니다. 그 성공이 세상과 환경에 어떤 온기를 남겼는지가 우리의 진짜 가치를 증명합니다. </w:t>
      </w:r>
      <w:proofErr w:type="spellStart"/>
      <w:r>
        <w:t>유니코에너지그룹은</w:t>
      </w:r>
      <w:proofErr w:type="spellEnd"/>
      <w:r>
        <w:t xml:space="preserve"> '</w:t>
      </w:r>
      <w:proofErr w:type="spellStart"/>
      <w:r>
        <w:t>삼족오</w:t>
      </w:r>
      <w:proofErr w:type="spellEnd"/>
      <w:r>
        <w:t>(三足烏)'의 상생 정신을 바탕으로, 비즈니스의 매 순간마다 따뜻하고 책임감 있는 ESG 철학을 실천합니다.</w:t>
      </w:r>
    </w:p>
    <w:p w14:paraId="73DD104B" w14:textId="77777777" w:rsidR="004B1AD5" w:rsidRDefault="004B1AD5" w:rsidP="004B1AD5">
      <w:r>
        <w:t>​Environment (지구를 향한 존중): 화석 에너지에 기반한 과거를 존중하되, 저탄소·친환경 에너지 트레이딩 비중을 과감히 늘려가며 다가올 푸른 미래를 준비합니다. 물류 이동 과정에서 발생하는 탄소 발자국을 최소화하기 위한 해양 인프라의 효율화를 끊임없이 연구합니다.</w:t>
      </w:r>
    </w:p>
    <w:p w14:paraId="02C6FA92" w14:textId="77777777" w:rsidR="004B1AD5" w:rsidRDefault="004B1AD5" w:rsidP="004B1AD5">
      <w:r>
        <w:t xml:space="preserve">​Social (인권과 상생의 가치): 아프리카와 중동 등 자원국의 대지를 밟을 때, 우리는 착취가 아닌 공존을 생각합니다. '분쟁 광물(Conflict Minerals)'을 원천적으로 배제하고 윤리적 채굴을 보장하는 </w:t>
      </w:r>
      <w:proofErr w:type="spellStart"/>
      <w:r>
        <w:t>공급망만을</w:t>
      </w:r>
      <w:proofErr w:type="spellEnd"/>
      <w:r>
        <w:t xml:space="preserve"> 채택하며, 현지 지역사회의 노동 인권과 번영에 기여하는 따뜻한 상거래를 고집합니다.</w:t>
      </w:r>
    </w:p>
    <w:p w14:paraId="2687671E" w14:textId="77777777" w:rsidR="004B1AD5" w:rsidRDefault="004B1AD5" w:rsidP="004B1AD5">
      <w:r>
        <w:t>​Governance (투명한 유리의 성): 어둠 속에서 이루어지는 거래는 결코 오래갈 수 없습니다. 글로벌 파트너 및 주주들과 철저하게 정보를 공유하고, 완벽한 컴플라이언스(Compliance)에 기반한 투명한 지배구조를 확립하여, 세상 누구에게나 떳떳하고 자랑스러운 기업의 길을 걸어가겠습니다.</w:t>
      </w:r>
    </w:p>
    <w:p w14:paraId="7631A0C3" w14:textId="77777777" w:rsidR="004B1AD5" w:rsidRDefault="004B1AD5" w:rsidP="004B1AD5"/>
    <w:p w14:paraId="190FDE52" w14:textId="77777777" w:rsidR="00BE50A8" w:rsidRDefault="00BE50A8" w:rsidP="004B1AD5">
      <w:pPr>
        <w:rPr>
          <w:rFonts w:hint="eastAsia"/>
        </w:rPr>
      </w:pPr>
    </w:p>
    <w:p w14:paraId="0DBA324B" w14:textId="77777777" w:rsidR="00BE50A8" w:rsidRDefault="00BE50A8" w:rsidP="00BE50A8">
      <w:proofErr w:type="gramStart"/>
      <w:r>
        <w:t>5,UNICO</w:t>
      </w:r>
      <w:proofErr w:type="gramEnd"/>
      <w:r>
        <w:t xml:space="preserve"> ENERGY GROUP</w:t>
      </w:r>
    </w:p>
    <w:p w14:paraId="3B280E22" w14:textId="77777777" w:rsidR="00BE50A8" w:rsidRDefault="00BE50A8" w:rsidP="00BE50A8">
      <w:r>
        <w:t>COMPANY PROFILE: 05. FUTURE GROWTH STRATEGY (미래 성장 전략)</w:t>
      </w:r>
    </w:p>
    <w:p w14:paraId="0AB3129C" w14:textId="77777777" w:rsidR="00BE50A8" w:rsidRDefault="00BE50A8" w:rsidP="00BE50A8">
      <w:r>
        <w:t>​과거의 성공에 머무르는 기업은 결코 내일의 태양을 맞이할 수 없습니다. 세상의 패러다임이 숨 가쁘게 교차하는 지금, (주)</w:t>
      </w:r>
      <w:proofErr w:type="spellStart"/>
      <w:r>
        <w:t>유니코에너지그룹의</w:t>
      </w:r>
      <w:proofErr w:type="spellEnd"/>
      <w:r>
        <w:t xml:space="preserve"> 시선은 이미 아무도 밟지 않은 미지의 지평선 너머를 향해 있습니다.</w:t>
      </w:r>
    </w:p>
    <w:p w14:paraId="12DD9F80" w14:textId="77777777" w:rsidR="00BE50A8" w:rsidRDefault="00BE50A8" w:rsidP="00BE50A8">
      <w:r>
        <w:t xml:space="preserve">​우리가 그려내는 미래는 단순히 더 많은 자원을 확보하는 양적 팽창이 아닙니다. 그것은 다음 세대가 살아갈 지구를 배려하고, 인류의 삶을 송두리째 바꿀 첨단 기술의 핏줄을 연결하며, 국경을 초월한 자본과 철학이 하나로 융합되는 **'위대한 진화(The Great Evolution)'**입니다. </w:t>
      </w:r>
      <w:proofErr w:type="spellStart"/>
      <w:r>
        <w:t>유니코에너지그룹이</w:t>
      </w:r>
      <w:proofErr w:type="spellEnd"/>
      <w:r>
        <w:t xml:space="preserve"> 걸어갈 눈부신 내일의 이정표를 제시합니다.</w:t>
      </w:r>
    </w:p>
    <w:p w14:paraId="5B3CA726" w14:textId="77777777" w:rsidR="00BE50A8" w:rsidRDefault="00BE50A8" w:rsidP="00BE50A8">
      <w:r>
        <w:t>​5.1 친환경 에너지 사업 (Eco-Friendly Energy Business)</w:t>
      </w:r>
    </w:p>
    <w:p w14:paraId="40E538BE" w14:textId="77777777" w:rsidR="00BE50A8" w:rsidRDefault="00BE50A8" w:rsidP="00BE50A8">
      <w:r>
        <w:t>​맑은 내일을 향한 에너지의 따뜻한 세대교체</w:t>
      </w:r>
    </w:p>
    <w:p w14:paraId="34BEA5FE" w14:textId="77777777" w:rsidR="00BE50A8" w:rsidRDefault="00BE50A8" w:rsidP="00BE50A8">
      <w:r>
        <w:t xml:space="preserve">​검은 황금이라 불리던 화석 에너지가 인류의 어제를 건설했다면, 이제는 맑고 투명한 에너지가 </w:t>
      </w:r>
      <w:r>
        <w:lastRenderedPageBreak/>
        <w:t xml:space="preserve">인류의 내일을 지켜내야 할 때입니다. 당사는 글로벌 에너지 </w:t>
      </w:r>
      <w:proofErr w:type="spellStart"/>
      <w:r>
        <w:t>플랫폼으로서의</w:t>
      </w:r>
      <w:proofErr w:type="spellEnd"/>
      <w:r>
        <w:t xml:space="preserve"> 막중한 책임을 가슴에 품고, 가장 적극적이고 아름다운 에너지의 세대교체를 주도하고 있습니다.</w:t>
      </w:r>
    </w:p>
    <w:p w14:paraId="10F2DA5E" w14:textId="77777777" w:rsidR="00BE50A8" w:rsidRDefault="00BE50A8" w:rsidP="00BE50A8">
      <w:r>
        <w:t xml:space="preserve">​친환경 </w:t>
      </w:r>
      <w:proofErr w:type="spellStart"/>
      <w:r>
        <w:t>모빌리티</w:t>
      </w:r>
      <w:proofErr w:type="spellEnd"/>
      <w:r>
        <w:t xml:space="preserve"> 인프라 생태계 구축: 우리는 에너지를 공급하는 데 그치지 않고, 그 에너지가 소비되는 방식까지 혁신합니다. 전기 버스(EV Bus)와 산업용 전기 이륜차 등 차세대 친환경 상용 </w:t>
      </w:r>
      <w:proofErr w:type="spellStart"/>
      <w:r>
        <w:t>모빌리티의</w:t>
      </w:r>
      <w:proofErr w:type="spellEnd"/>
      <w:r>
        <w:t xml:space="preserve"> 보급 및 인프라 구축 사업을 전략적으로 확대하여, 도심의 공기를 정화하고 지속 가능한 물류 네트워크의 새로운 표준을 완성해 나가고 있습니다.</w:t>
      </w:r>
    </w:p>
    <w:p w14:paraId="4FAFFA80" w14:textId="77777777" w:rsidR="00BE50A8" w:rsidRDefault="00BE50A8" w:rsidP="00BE50A8">
      <w:r>
        <w:t>​저탄소 에너지원 트레이딩 확대: 기존 정제유 중심의 포트폴리오를 넘어, LNG, 바이오 연료 등 탄소 배출을 획기적으로 줄인 저탄소 전환(Transition) 에너지 트레이딩 비중을 과감하게 늘려가며 글로벌 탄소중립(Net-Zero)의 흐름에 선제적으로 동참합니다.</w:t>
      </w:r>
    </w:p>
    <w:p w14:paraId="2D29DCBD" w14:textId="77777777" w:rsidR="00BE50A8" w:rsidRDefault="00BE50A8" w:rsidP="00BE50A8">
      <w:r>
        <w:t>​5.2 미래 전략 원자재 (Future Strategic Materials)</w:t>
      </w:r>
    </w:p>
    <w:p w14:paraId="3A060924" w14:textId="77777777" w:rsidR="00BE50A8" w:rsidRDefault="00BE50A8" w:rsidP="00BE50A8">
      <w:r>
        <w:t>​첨단 산업의 심장을 뛰게 할 대체 불가능한 혈액</w:t>
      </w:r>
    </w:p>
    <w:p w14:paraId="149972B0" w14:textId="77777777" w:rsidR="00BE50A8" w:rsidRDefault="00BE50A8" w:rsidP="00BE50A8">
      <w:r>
        <w:t>​미래의 패권은 누가 더 많은 데이터를 가지느냐가 아니라, 그 데이터를 물리적 현실로 구현할 '압도적인 소재'</w:t>
      </w:r>
      <w:proofErr w:type="spellStart"/>
      <w:r>
        <w:t>를</w:t>
      </w:r>
      <w:proofErr w:type="spellEnd"/>
      <w:r>
        <w:t xml:space="preserve"> 누가 </w:t>
      </w:r>
      <w:proofErr w:type="spellStart"/>
      <w:r>
        <w:t>지배하느냐에</w:t>
      </w:r>
      <w:proofErr w:type="spellEnd"/>
      <w:r>
        <w:t xml:space="preserve"> 달려 있습니다. </w:t>
      </w:r>
      <w:proofErr w:type="spellStart"/>
      <w:r>
        <w:t>유니코에너지그룹은</w:t>
      </w:r>
      <w:proofErr w:type="spellEnd"/>
      <w:r>
        <w:t xml:space="preserve"> 4차 산업혁명의 근간을 이루는 전략 원자재 시장에서 누구도 넘볼 수 없는 독점적 해자를 구축하고 있습니다.</w:t>
      </w:r>
    </w:p>
    <w:p w14:paraId="5DD17DC9" w14:textId="77777777" w:rsidR="00BE50A8" w:rsidRDefault="00BE50A8" w:rsidP="00BE50A8">
      <w:r>
        <w:t xml:space="preserve">​AI와 </w:t>
      </w:r>
      <w:proofErr w:type="spellStart"/>
      <w:r>
        <w:t>로보틱스를</w:t>
      </w:r>
      <w:proofErr w:type="spellEnd"/>
      <w:r>
        <w:t xml:space="preserve"> 깨우는 6N 초고순도 구리 분말: 우리의 핵심 자산인 99.9999% 순도의 분말구리는 단순한 광물이 아닙니다. 이는 폭발적으로 성장하는 인공지능(AI) 반도체, 그리고 인간을 대신할 정밀한 </w:t>
      </w:r>
      <w:proofErr w:type="spellStart"/>
      <w:r>
        <w:t>휴머노이드</w:t>
      </w:r>
      <w:proofErr w:type="spellEnd"/>
      <w:r>
        <w:t xml:space="preserve"> 로봇의 미세 회로를 연결하는 가장 완벽한 혈액입니다. 당사는 이 첨단 소재의 독점 공급망을 통해 미래 기술의 기저를 지배합니다.</w:t>
      </w:r>
    </w:p>
    <w:p w14:paraId="48D37C88" w14:textId="77777777" w:rsidR="00BE50A8" w:rsidRDefault="00BE50A8" w:rsidP="00BE50A8">
      <w:r>
        <w:t>​푸드테크(Food Tech) 및 스마트 인프라 소재 융합: 첨단 원자재의 활용은 IT에만 국한되지 않습니다. 당사는 고품질 알루미늄 및 비철금속을 기반으로, AI를 접목한 자동화 육류 가공 로봇 및 혁신적인 푸드테크 산업 시설의 뼈대를 세우는 기초 소재 공급까지 영역을 확장하며, 인류의 일상에 가장 밀접한 첨단화를 지원하고 있습니다.</w:t>
      </w:r>
    </w:p>
    <w:p w14:paraId="745D588D" w14:textId="77777777" w:rsidR="00BE50A8" w:rsidRDefault="00BE50A8" w:rsidP="00BE50A8">
      <w:r>
        <w:t>​5.3 글로벌 투자 및 파트너십 (Global Investment &amp; Partnerships)</w:t>
      </w:r>
    </w:p>
    <w:p w14:paraId="3C1B0FAF" w14:textId="77777777" w:rsidR="00BE50A8" w:rsidRDefault="00BE50A8" w:rsidP="00BE50A8">
      <w:r>
        <w:t>​신뢰의 연대와 고도화된 금융이 빚어내는 자본의 예술</w:t>
      </w:r>
    </w:p>
    <w:p w14:paraId="75358D27" w14:textId="77777777" w:rsidR="00BE50A8" w:rsidRDefault="00BE50A8" w:rsidP="00BE50A8">
      <w:r>
        <w:t xml:space="preserve">​혼자서는 결코 바다를 건널 수 없음을 우리는 너무도 잘 알고 있습니다. </w:t>
      </w:r>
      <w:proofErr w:type="spellStart"/>
      <w:r>
        <w:t>유니코에너지그룹의</w:t>
      </w:r>
      <w:proofErr w:type="spellEnd"/>
      <w:r>
        <w:t xml:space="preserve"> 파트너십은 단순한 계약서 한 장의 약속을 넘어, 서로의 비전과 자본을 완벽하게 융합하는 고도의 금융 예술로 승화됩니다.</w:t>
      </w:r>
    </w:p>
    <w:p w14:paraId="2275168B" w14:textId="77777777" w:rsidR="00BE50A8" w:rsidRDefault="00BE50A8" w:rsidP="00BE50A8">
      <w:r>
        <w:t xml:space="preserve">​입체적 금융 구조화를 통한 자본의 선순환: 우리는 단순한 실물 거래나 지분 투자의 1차원적 방식을 탈피했습니다. 확보된 강력한 실물 자산을 바탕으로 파트너 상장사들과 전환사채(CB) 매칭, </w:t>
      </w:r>
      <w:proofErr w:type="spellStart"/>
      <w:r>
        <w:t>블록딜</w:t>
      </w:r>
      <w:proofErr w:type="spellEnd"/>
      <w:r>
        <w:t xml:space="preserve">(Block Deal), 그리고 정교한 자산 </w:t>
      </w:r>
      <w:proofErr w:type="spellStart"/>
      <w:r>
        <w:t>스왑</w:t>
      </w:r>
      <w:proofErr w:type="spellEnd"/>
      <w:r>
        <w:t>(Asset Swap)을 실행합니다. 이러한 최상위 수준의 기업 금융 엔지니어링을 통해 현금 유출 없이 양사가 거대한 유동성을 창출하는 마법 같은 윈-윈(Win-Win) 생태계를 구축하고 있습니다.</w:t>
      </w:r>
    </w:p>
    <w:p w14:paraId="00EE9244" w14:textId="77777777" w:rsidR="00BE50A8" w:rsidRDefault="00BE50A8" w:rsidP="00BE50A8">
      <w:r>
        <w:lastRenderedPageBreak/>
        <w:t xml:space="preserve">​국경을 넘는 전략적 M&amp;A 및 연대: 멈추지 않는 성장을 위해 글로벌 시장의 우량 자산과 기술력을 가진 파트너사들을 끊임없이 발굴합니다. 강력한 경영권 승계 계획(Succession Plan)과 유연한 기업 구조조정 능력을 바탕으로, 파트너의 잠재력을 극한으로 끌어올리며 글로벌 종합 </w:t>
      </w:r>
      <w:proofErr w:type="spellStart"/>
      <w:r>
        <w:t>플랫폼으로서의</w:t>
      </w:r>
      <w:proofErr w:type="spellEnd"/>
      <w:r>
        <w:t xml:space="preserve"> 지배력을 기하급수적으로 확장해 나갑니다.</w:t>
      </w:r>
    </w:p>
    <w:p w14:paraId="5B6DDDEB" w14:textId="77777777" w:rsidR="00BE50A8" w:rsidRDefault="00BE50A8" w:rsidP="00BE50A8">
      <w:r>
        <w:t>​5.4 중장기 비전 (Mid-to-Long-term Vision)</w:t>
      </w:r>
    </w:p>
    <w:p w14:paraId="20E76873" w14:textId="77777777" w:rsidR="00BE50A8" w:rsidRDefault="00BE50A8" w:rsidP="00BE50A8">
      <w:r>
        <w:t>​"세상의 모든 결핍을 채우고, 미래를 앞당기는 위대한 플랫폼"</w:t>
      </w:r>
    </w:p>
    <w:p w14:paraId="689ECE2E" w14:textId="77777777" w:rsidR="00BE50A8" w:rsidRDefault="00BE50A8" w:rsidP="00BE50A8">
      <w:r>
        <w:t>​</w:t>
      </w:r>
      <w:proofErr w:type="spellStart"/>
      <w:r>
        <w:t>유니코에너지그룹의</w:t>
      </w:r>
      <w:proofErr w:type="spellEnd"/>
      <w:r>
        <w:t xml:space="preserve"> 최종 목적지는 지도 위의 어떤 특정 국가나 화려한 재무제표의 숫자가 아닙니다. 우리의 궁극적인 비전은 **'인류의 번영을 가로막는 자원의 불균형을 해소하고, 모두가 꿈꾸는 미래를 가장 먼저 현실로 앞당기는 것'**입니다.</w:t>
      </w:r>
    </w:p>
    <w:p w14:paraId="2F58A2B6" w14:textId="77777777" w:rsidR="00BE50A8" w:rsidRDefault="00BE50A8" w:rsidP="00BE50A8">
      <w:r>
        <w:t>​우리는 에너지가 부족해 멈춰버린 도시에 따뜻한 숨결을 불어넣을 것입니다.</w:t>
      </w:r>
    </w:p>
    <w:p w14:paraId="7666FE73" w14:textId="77777777" w:rsidR="00BE50A8" w:rsidRDefault="00BE50A8" w:rsidP="00BE50A8">
      <w:r>
        <w:rPr>
          <w:rFonts w:hint="eastAsia"/>
        </w:rPr>
        <w:t>우리는</w:t>
      </w:r>
      <w:r>
        <w:t xml:space="preserve"> 기술의 한계에 부딪힌 혁신가들에게 가장 완벽한 소재를 건넬 것입니다.</w:t>
      </w:r>
    </w:p>
    <w:p w14:paraId="683C75EA" w14:textId="77777777" w:rsidR="00BE50A8" w:rsidRDefault="00BE50A8" w:rsidP="00BE50A8">
      <w:r>
        <w:rPr>
          <w:rFonts w:hint="eastAsia"/>
        </w:rPr>
        <w:t>우리는</w:t>
      </w:r>
      <w:r>
        <w:t xml:space="preserve"> 위축된 시장에 유동성이라는 단비를 내려, 잠든 가능성을 깨울 것입니다.</w:t>
      </w:r>
    </w:p>
    <w:p w14:paraId="728480D3" w14:textId="77777777" w:rsidR="00BE50A8" w:rsidRDefault="00BE50A8" w:rsidP="00BE50A8">
      <w:r>
        <w:t>​</w:t>
      </w:r>
      <w:proofErr w:type="spellStart"/>
      <w:r>
        <w:t>유니코에너지그룹은</w:t>
      </w:r>
      <w:proofErr w:type="spellEnd"/>
      <w:r>
        <w:t xml:space="preserve"> 과거의 전통적 무역 방식을 완전히 해체하고 실물 자산과 금융, 최첨단 기술과 감동적인 신뢰를 하나로 엮어낸 인류 역사상 가장 역동적이고 아름다운 생태계로 기억될 것입니다.</w:t>
      </w:r>
    </w:p>
    <w:p w14:paraId="604F114A" w14:textId="77777777" w:rsidR="00BE50A8" w:rsidRDefault="00BE50A8" w:rsidP="00BE50A8">
      <w:r>
        <w:t>​우리가 내딛는 오늘의 한 걸음이, 내일 전 세계의 길이 됩니다.</w:t>
      </w:r>
    </w:p>
    <w:p w14:paraId="545740CA" w14:textId="77777777" w:rsidR="00BE50A8" w:rsidRDefault="00BE50A8" w:rsidP="00BE50A8">
      <w:r>
        <w:rPr>
          <w:rFonts w:hint="eastAsia"/>
        </w:rPr>
        <w:t>가장</w:t>
      </w:r>
      <w:r>
        <w:t xml:space="preserve"> 낮은 곳의 결핍부터 가장 높은 곳의 혁신까지, </w:t>
      </w:r>
      <w:proofErr w:type="spellStart"/>
      <w:r>
        <w:t>유니코에너지그룹이</w:t>
      </w:r>
      <w:proofErr w:type="spellEnd"/>
      <w:r>
        <w:t xml:space="preserve"> 그 위대한 여정의 중심에서 영원히 멈추지 않는 심장이 되겠습니다.</w:t>
      </w:r>
    </w:p>
    <w:p w14:paraId="0B28ECD2" w14:textId="7776E431" w:rsidR="004B1AD5" w:rsidRDefault="004B1AD5" w:rsidP="00BE50A8"/>
    <w:p w14:paraId="24BDD915" w14:textId="77777777" w:rsidR="00BE50A8" w:rsidRDefault="00BE50A8" w:rsidP="00BE50A8"/>
    <w:p w14:paraId="2C4E1255" w14:textId="77777777" w:rsidR="0005158B" w:rsidRDefault="0005158B" w:rsidP="0005158B">
      <w:r>
        <w:t>6.UNICO ENERGY GROUP</w:t>
      </w:r>
    </w:p>
    <w:p w14:paraId="4A22110F" w14:textId="77777777" w:rsidR="0005158B" w:rsidRDefault="0005158B" w:rsidP="0005158B">
      <w:r>
        <w:t>COMPANY PROFILE: 06. INVESTMENT VALUE (투자 경쟁력)</w:t>
      </w:r>
    </w:p>
    <w:p w14:paraId="17F53F8C" w14:textId="77777777" w:rsidR="0005158B" w:rsidRDefault="0005158B" w:rsidP="0005158B">
      <w:r>
        <w:t>​투자는 단순한 자본의 이동이 아닙니다. 그것은 보이지 않는 미래의 가치를 알아보는 통찰력이며, 세상을 변화시킬 위대한 서사에 기꺼이 동참하는 가장 적극적인 믿음의 표현입니다.</w:t>
      </w:r>
    </w:p>
    <w:p w14:paraId="3693A232" w14:textId="77777777" w:rsidR="0005158B" w:rsidRDefault="0005158B" w:rsidP="0005158B">
      <w:r>
        <w:t>​(주)</w:t>
      </w:r>
      <w:proofErr w:type="spellStart"/>
      <w:r>
        <w:t>유니코에너지그룹이</w:t>
      </w:r>
      <w:proofErr w:type="spellEnd"/>
      <w:r>
        <w:t xml:space="preserve"> 자본시장에 제시하는 투자 가치는 화려하게 포장된 청사진이나 불확실한 기대감이 아닙니다. 그것은 전 세계 대지와 해양에 단단히 뿌리내린 **'압도적인 실물 자산'**과, 이를 통해 폭발적인 유동성을 창출해 내는 **'마법과도 같은 금융 구조화'**의 완벽한 결합입니다. 당신의 자본이 가장 역동적으로 숨 쉬며 기하급수적으로 증식할 </w:t>
      </w:r>
      <w:proofErr w:type="spellStart"/>
      <w:r>
        <w:t>유니코에너지그룹만의</w:t>
      </w:r>
      <w:proofErr w:type="spellEnd"/>
      <w:r>
        <w:t xml:space="preserve"> 독보적인 투자 경쟁력을 증명합니다.</w:t>
      </w:r>
    </w:p>
    <w:p w14:paraId="58C224D1" w14:textId="77777777" w:rsidR="0005158B" w:rsidRDefault="0005158B" w:rsidP="0005158B">
      <w:r>
        <w:lastRenderedPageBreak/>
        <w:t>​6.1 투자 포인트 (Investment Highlights)</w:t>
      </w:r>
    </w:p>
    <w:p w14:paraId="2B0B38CC" w14:textId="77777777" w:rsidR="0005158B" w:rsidRDefault="0005158B" w:rsidP="0005158B">
      <w:r>
        <w:t>​"안전이라는 대지 위에 세워진, 혁신이라는 이름의 마천루"</w:t>
      </w:r>
    </w:p>
    <w:p w14:paraId="688EBFE6" w14:textId="77777777" w:rsidR="0005158B" w:rsidRDefault="0005158B" w:rsidP="0005158B">
      <w:r>
        <w:t>​1. 영속하는 실물 자산 기반의 절대적 안정성</w:t>
      </w:r>
    </w:p>
    <w:p w14:paraId="4764D9EF" w14:textId="77777777" w:rsidR="0005158B" w:rsidRDefault="0005158B" w:rsidP="0005158B">
      <w:proofErr w:type="spellStart"/>
      <w:r>
        <w:rPr>
          <w:rFonts w:hint="eastAsia"/>
        </w:rPr>
        <w:t>유니코에너지그룹의</w:t>
      </w:r>
      <w:proofErr w:type="spellEnd"/>
      <w:r>
        <w:t xml:space="preserve"> 비즈니스는 언제 사라질지 모르는 무형의 트렌드에 의존하지 않습니다. 글로벌 산업이 존재하는 한 영원히 소비될 수밖에 없는 에너지(석유·가스)와 첨단 인프라의 뼈대(알루미늄·전기동)라는 확고한 '실물 자산(Physical Assets)'을 기반으로 합니다. 어떠한 경제 위기 속에서도 자산의 본원적 가치는 소멸하지 않으며, 이는 투자자에게 가장 강력하고 안전한 </w:t>
      </w:r>
      <w:proofErr w:type="spellStart"/>
      <w:r>
        <w:t>하방</w:t>
      </w:r>
      <w:proofErr w:type="spellEnd"/>
      <w:r>
        <w:t xml:space="preserve"> 경직성(안전판)을 제공합니다.</w:t>
      </w:r>
    </w:p>
    <w:p w14:paraId="03097793" w14:textId="77777777" w:rsidR="0005158B" w:rsidRDefault="0005158B" w:rsidP="0005158B">
      <w:r>
        <w:t>​2. 기업의 현금 유출을 제로(Zero)화한 고도화된 금융 엔지니어링</w:t>
      </w:r>
    </w:p>
    <w:p w14:paraId="1D3CFC66" w14:textId="77777777" w:rsidR="0005158B" w:rsidRDefault="0005158B" w:rsidP="0005158B">
      <w:r>
        <w:rPr>
          <w:rFonts w:hint="eastAsia"/>
        </w:rPr>
        <w:t>우리의</w:t>
      </w:r>
      <w:r>
        <w:t xml:space="preserve"> 가장 위대한 투자 포인트는 자본을 소모하며 성장하는 전통적 방식을 파괴했다는 것입니다. 당사는 </w:t>
      </w:r>
      <w:proofErr w:type="spellStart"/>
      <w:r>
        <w:t>무루아코리아</w:t>
      </w:r>
      <w:proofErr w:type="spellEnd"/>
      <w:r>
        <w:t xml:space="preserve">(Murua Korea)와 함께 확보한 천문학적 가치의 초고순도 분말구리(Copper Powder) 실물 자산을 무기로, 다수의 상장사들과 전환사채(CB) 매칭 및 자산 </w:t>
      </w:r>
      <w:proofErr w:type="spellStart"/>
      <w:r>
        <w:t>스왑</w:t>
      </w:r>
      <w:proofErr w:type="spellEnd"/>
      <w:r>
        <w:t>(Asset Swap)을 전격 추진하고 있습니다. 막대한 현금을 직접 투입하지 않고도 시장에서 즉각 활용 가능한 '</w:t>
      </w:r>
      <w:proofErr w:type="spellStart"/>
      <w:r>
        <w:t>초극대</w:t>
      </w:r>
      <w:proofErr w:type="spellEnd"/>
      <w:r>
        <w:t xml:space="preserve"> 현금 유동화'</w:t>
      </w:r>
      <w:proofErr w:type="spellStart"/>
      <w:r>
        <w:t>를</w:t>
      </w:r>
      <w:proofErr w:type="spellEnd"/>
      <w:r>
        <w:t xml:space="preserve"> 창출해 내는 이 혁신적인 구조는, </w:t>
      </w:r>
      <w:r>
        <w:rPr>
          <w:rFonts w:hint="eastAsia"/>
        </w:rPr>
        <w:t>투자</w:t>
      </w:r>
      <w:r>
        <w:t xml:space="preserve"> 대비 수익률(ROI)을 극한으로 끌어올립니다.</w:t>
      </w:r>
    </w:p>
    <w:p w14:paraId="47AB9F29" w14:textId="77777777" w:rsidR="0005158B" w:rsidRDefault="0005158B" w:rsidP="0005158B">
      <w:r>
        <w:t>​6.2 사업 수익 모델 (Business Revenue Model)</w:t>
      </w:r>
    </w:p>
    <w:p w14:paraId="1E05CB07" w14:textId="77777777" w:rsidR="0005158B" w:rsidRDefault="0005158B" w:rsidP="0005158B">
      <w:r>
        <w:t xml:space="preserve">​"마르지 않는 </w:t>
      </w:r>
      <w:proofErr w:type="spellStart"/>
      <w:r>
        <w:t>캐시카우와</w:t>
      </w:r>
      <w:proofErr w:type="spellEnd"/>
      <w:r>
        <w:t xml:space="preserve"> 기하급수적 스케일업의 완벽한 앙상블"</w:t>
      </w:r>
    </w:p>
    <w:p w14:paraId="5F4A8AEE" w14:textId="77777777" w:rsidR="0005158B" w:rsidRDefault="0005158B" w:rsidP="0005158B">
      <w:r>
        <w:t>​</w:t>
      </w:r>
      <w:proofErr w:type="spellStart"/>
      <w:r>
        <w:t>유니코에너지그룹의</w:t>
      </w:r>
      <w:proofErr w:type="spellEnd"/>
      <w:r>
        <w:t xml:space="preserve"> 수익 구조는 단일 리스크에 노출되지 않도록 세밀하고 입체적으로 설계된 3단계의 다중 레이어(Multi-Layer)를 띄고 있습니다.</w:t>
      </w:r>
    </w:p>
    <w:p w14:paraId="49C0BFED" w14:textId="77777777" w:rsidR="0005158B" w:rsidRDefault="0005158B" w:rsidP="0005158B">
      <w:r>
        <w:t>​[Base Layer] 에너지·원자재 다이렉트 트레이딩 (안정적 현금흐름):</w:t>
      </w:r>
    </w:p>
    <w:p w14:paraId="028FBD6B" w14:textId="77777777" w:rsidR="0005158B" w:rsidRDefault="0005158B" w:rsidP="0005158B">
      <w:r>
        <w:rPr>
          <w:rFonts w:hint="eastAsia"/>
        </w:rPr>
        <w:t>중동</w:t>
      </w:r>
      <w:r>
        <w:t xml:space="preserve"> 및 아프리카의 원산지와 직접 연결된 다이렉트 공급망을 통해 중간 마진을 완벽히 흡수합니다. 글로벌 변동성을 상쇄하는 리스크 </w:t>
      </w:r>
      <w:proofErr w:type="spellStart"/>
      <w:r>
        <w:t>헤징</w:t>
      </w:r>
      <w:proofErr w:type="spellEnd"/>
      <w:r>
        <w:t xml:space="preserve"> 시스템 아래, 에너지 및 알루미늄 유통에서 매일 끊임없이 발생하는 마르지 않는 </w:t>
      </w:r>
      <w:proofErr w:type="spellStart"/>
      <w:r>
        <w:t>캐시카우</w:t>
      </w:r>
      <w:proofErr w:type="spellEnd"/>
      <w:r>
        <w:t>(Cash Cow)를 확보합니다.</w:t>
      </w:r>
    </w:p>
    <w:p w14:paraId="5F626EF0" w14:textId="77777777" w:rsidR="0005158B" w:rsidRDefault="0005158B" w:rsidP="0005158B">
      <w:r>
        <w:t xml:space="preserve">​[Growth Layer] 프리미엄 소재 </w:t>
      </w:r>
      <w:proofErr w:type="spellStart"/>
      <w:r>
        <w:t>밸류체인</w:t>
      </w:r>
      <w:proofErr w:type="spellEnd"/>
      <w:r>
        <w:t xml:space="preserve"> 장악 (고수익률 창출):</w:t>
      </w:r>
    </w:p>
    <w:p w14:paraId="5E46C873" w14:textId="77777777" w:rsidR="0005158B" w:rsidRDefault="0005158B" w:rsidP="0005158B">
      <w:r>
        <w:rPr>
          <w:rFonts w:hint="eastAsia"/>
        </w:rPr>
        <w:t>단순</w:t>
      </w:r>
      <w:r>
        <w:t xml:space="preserve"> 유통을 넘어, 글로벌 표준 Grade A 전기동 및 6N 초고순도 구리 분말 등 진입 장벽이 극도로 높은 하이엔드(High-end) 소재 시장을 선점하여 독점적 프리미엄 마진을 창출합니다.</w:t>
      </w:r>
    </w:p>
    <w:p w14:paraId="5C84DDC2" w14:textId="77777777" w:rsidR="0005158B" w:rsidRDefault="0005158B" w:rsidP="0005158B">
      <w:r>
        <w:t>​[Quantum Leap Layer] 신소재 자산유동화 및 전략적 M&amp;A (자본의 폭발적 증식):</w:t>
      </w:r>
    </w:p>
    <w:p w14:paraId="703C5096" w14:textId="77777777" w:rsidR="0005158B" w:rsidRDefault="0005158B" w:rsidP="0005158B">
      <w:r>
        <w:rPr>
          <w:rFonts w:hint="eastAsia"/>
        </w:rPr>
        <w:t>실물</w:t>
      </w:r>
      <w:r>
        <w:t xml:space="preserve"> 자산을 기반으로 확보한 막대한 유동성은 단순히 금고에 머물지 않습니다. 이를 다시 글로벌 우량 기업의 전략적 M&amp;A, 경영권 확보 및 신사업 인프라 확장에 재투자하여, 단순한 산술적 합(Addition)이 아닌 곱(Multiplication)의 형태로 자산 규모를 폭발적으로 스케일업(Scale-up) 시킵</w:t>
      </w:r>
      <w:r>
        <w:lastRenderedPageBreak/>
        <w:t>니다.</w:t>
      </w:r>
    </w:p>
    <w:p w14:paraId="54EC8706" w14:textId="77777777" w:rsidR="0005158B" w:rsidRDefault="0005158B" w:rsidP="0005158B">
      <w:r>
        <w:t>​6.3 시장 성장성 (Market Growth Potential)</w:t>
      </w:r>
    </w:p>
    <w:p w14:paraId="1104C6D3" w14:textId="77777777" w:rsidR="0005158B" w:rsidRDefault="0005158B" w:rsidP="0005158B">
      <w:r>
        <w:t>​"시장의 끝에서 시작되는 새로운 패러다임, 그 폭발적 수요의 중심"</w:t>
      </w:r>
    </w:p>
    <w:p w14:paraId="7F4C57BA" w14:textId="77777777" w:rsidR="0005158B" w:rsidRDefault="0005158B" w:rsidP="0005158B">
      <w:r>
        <w:t xml:space="preserve">​우리가 발을 딛고 있는 시장은 이제 막 거대한 폭발을 준비하는 활화산과 같습니다. 인류의 기술 진보가 멈추지 않는 한, </w:t>
      </w:r>
      <w:proofErr w:type="spellStart"/>
      <w:r>
        <w:t>유니코에너지그룹을</w:t>
      </w:r>
      <w:proofErr w:type="spellEnd"/>
      <w:r>
        <w:t xml:space="preserve"> 향한 세상의 갈증은 기하급수적으로 커질 수밖에 없습니다.</w:t>
      </w:r>
    </w:p>
    <w:p w14:paraId="2ECE7AED" w14:textId="77777777" w:rsidR="0005158B" w:rsidRDefault="0005158B" w:rsidP="0005158B">
      <w:r>
        <w:t>​초고순도 분말구리, 4차 산업혁명의 '대체 불가능한 혈액':</w:t>
      </w:r>
    </w:p>
    <w:p w14:paraId="424E8F6B" w14:textId="77777777" w:rsidR="0005158B" w:rsidRDefault="0005158B" w:rsidP="0005158B">
      <w:r>
        <w:t xml:space="preserve">AI 반도체의 미세 공정, 한계를 뛰어넘는 초전도체, 그리고 인간과 교감하는 </w:t>
      </w:r>
      <w:proofErr w:type="spellStart"/>
      <w:r>
        <w:t>휴머노이드</w:t>
      </w:r>
      <w:proofErr w:type="spellEnd"/>
      <w:r>
        <w:t xml:space="preserve"> 로봇 산업이 태동하며 99.9999%(6N) 순도의 구리 분말에 대한 수요는 그야말로 폭발하고 있습니다. </w:t>
      </w:r>
      <w:proofErr w:type="spellStart"/>
      <w:r>
        <w:t>무루아코리아와의</w:t>
      </w:r>
      <w:proofErr w:type="spellEnd"/>
      <w:r>
        <w:t xml:space="preserve"> 공동 사업을 통해 구축한 이 독점적 공급망은 단순한 부품 공급을 넘어 미래 기술 산업 전체의 목줄을 쥐고 있는 가장 강력한 무기입니다.</w:t>
      </w:r>
    </w:p>
    <w:p w14:paraId="5AE0D3FC" w14:textId="77777777" w:rsidR="0005158B" w:rsidRDefault="0005158B" w:rsidP="0005158B">
      <w:r>
        <w:t>​글로벌 공급망 재편의 최대 수혜:</w:t>
      </w:r>
    </w:p>
    <w:p w14:paraId="7E315BC3" w14:textId="77777777" w:rsidR="0005158B" w:rsidRDefault="0005158B" w:rsidP="0005158B">
      <w:r>
        <w:rPr>
          <w:rFonts w:hint="eastAsia"/>
        </w:rPr>
        <w:t>보호무역주의와</w:t>
      </w:r>
      <w:r>
        <w:t xml:space="preserve"> 자원 무기화가 심화될수록, 흔들림 없는 독자적 공급망을 확보한 플랫폼의 가치는 천정부지로 치솟습니다. 전통 에너지의 안정적 확보와 친환경 전환 사이의 과도기적 수요를 완벽히 충족시키며, 우리는 시대가 요구하는 가장 이상적인 해답을 제시하고 있습니다.</w:t>
      </w:r>
    </w:p>
    <w:p w14:paraId="469A3349" w14:textId="77777777" w:rsidR="0005158B" w:rsidRDefault="0005158B" w:rsidP="0005158B">
      <w:r>
        <w:t>​6.4 글로벌 경쟁 우위 (Global Competitive Advantage)</w:t>
      </w:r>
    </w:p>
    <w:p w14:paraId="24AE63A5" w14:textId="77777777" w:rsidR="0005158B" w:rsidRDefault="0005158B" w:rsidP="0005158B">
      <w:r>
        <w:t xml:space="preserve">​"아무도 흉내 낼 수 없는 해자(Moat), </w:t>
      </w:r>
      <w:proofErr w:type="spellStart"/>
      <w:r>
        <w:t>유니코만의</w:t>
      </w:r>
      <w:proofErr w:type="spellEnd"/>
      <w:r>
        <w:t xml:space="preserve"> 절대적 프레임"</w:t>
      </w:r>
    </w:p>
    <w:p w14:paraId="5131688A" w14:textId="77777777" w:rsidR="0005158B" w:rsidRDefault="0005158B" w:rsidP="0005158B">
      <w:r>
        <w:t xml:space="preserve">​세상에 무역 회사는 많지만, </w:t>
      </w:r>
      <w:proofErr w:type="spellStart"/>
      <w:r>
        <w:t>유니코에너지그룹과</w:t>
      </w:r>
      <w:proofErr w:type="spellEnd"/>
      <w:r>
        <w:t xml:space="preserve"> 같은 '글로벌 융합 플랫폼'은 오직 </w:t>
      </w:r>
      <w:proofErr w:type="spellStart"/>
      <w:r>
        <w:t>우리뿐입니다</w:t>
      </w:r>
      <w:proofErr w:type="spellEnd"/>
      <w:r>
        <w:t>. 경쟁사들이 결코 넘볼 수 없는 당사만의 절대적 경쟁 우위는 다음과 같습니다.</w:t>
      </w:r>
    </w:p>
    <w:p w14:paraId="6F84476D" w14:textId="77777777" w:rsidR="0005158B" w:rsidRDefault="0005158B" w:rsidP="0005158B">
      <w:r>
        <w:t>​Unrivaled Partnership (</w:t>
      </w:r>
      <w:proofErr w:type="spellStart"/>
      <w:r>
        <w:t>무루아코리아와의</w:t>
      </w:r>
      <w:proofErr w:type="spellEnd"/>
      <w:r>
        <w:t xml:space="preserve"> 독보적 연대):</w:t>
      </w:r>
    </w:p>
    <w:p w14:paraId="40B523DF" w14:textId="77777777" w:rsidR="0005158B" w:rsidRDefault="0005158B" w:rsidP="0005158B">
      <w:r>
        <w:rPr>
          <w:rFonts w:hint="eastAsia"/>
        </w:rPr>
        <w:t>단순한</w:t>
      </w:r>
      <w:r>
        <w:t xml:space="preserve"> 자본 투자가 아닙니다. </w:t>
      </w:r>
      <w:proofErr w:type="spellStart"/>
      <w:r>
        <w:t>무루아코리아의</w:t>
      </w:r>
      <w:proofErr w:type="spellEnd"/>
      <w:r>
        <w:t xml:space="preserve"> 한계를 모르는 초정밀 소재 기술력과 </w:t>
      </w:r>
      <w:proofErr w:type="spellStart"/>
      <w:r>
        <w:t>유니코에너지그룹의</w:t>
      </w:r>
      <w:proofErr w:type="spellEnd"/>
      <w:r>
        <w:t xml:space="preserve"> 거대한 글로벌 유통망, 그리고 금융 구조화 능력이 결합하여 '기술-자본-시장'을 잇는 가장 완벽하고 파괴적인 트라이앵글을 완성했습니다.</w:t>
      </w:r>
    </w:p>
    <w:p w14:paraId="002E04D9" w14:textId="77777777" w:rsidR="0005158B" w:rsidRDefault="0005158B" w:rsidP="0005158B">
      <w:r>
        <w:t>​Financial Alchemy (실물과 금융의 경계를 허문 구조화 역량):</w:t>
      </w:r>
    </w:p>
    <w:p w14:paraId="007C9C5A" w14:textId="77777777" w:rsidR="0005158B" w:rsidRDefault="0005158B" w:rsidP="0005158B">
      <w:r>
        <w:rPr>
          <w:rFonts w:hint="eastAsia"/>
        </w:rPr>
        <w:t>일반적인</w:t>
      </w:r>
      <w:r>
        <w:t xml:space="preserve"> 기업이 자원을 '판매'하여 이익을 남길 때, 우리는 자원을 '자산화'하여 유동성을 창조합니다. 스위스 ISE 국제 공인 인증을 통해 실물 자산의 객관적 가치를 확립하고, 이를 국내외 자본시장과 연계하여 수천억 단위의 딜(Deal)을 현금 유출 없이 성사시키는 이 고도의 금융 엔지니어링 역량은 경쟁사들이 감히 모방할 수 없는 </w:t>
      </w:r>
      <w:proofErr w:type="spellStart"/>
      <w:r>
        <w:t>유니코만의</w:t>
      </w:r>
      <w:proofErr w:type="spellEnd"/>
      <w:r>
        <w:t xml:space="preserve"> 독보적인 DNA입니다.</w:t>
      </w:r>
    </w:p>
    <w:p w14:paraId="4786DFEB" w14:textId="77777777" w:rsidR="0005158B" w:rsidRDefault="0005158B" w:rsidP="0005158B">
      <w:r>
        <w:t xml:space="preserve">​The Global Direct Network (세계를 묶는 강력한 </w:t>
      </w:r>
      <w:proofErr w:type="spellStart"/>
      <w:r>
        <w:t>직결망</w:t>
      </w:r>
      <w:proofErr w:type="spellEnd"/>
      <w:r>
        <w:t>):</w:t>
      </w:r>
    </w:p>
    <w:p w14:paraId="1C491D91" w14:textId="77777777" w:rsidR="0005158B" w:rsidRDefault="0005158B" w:rsidP="0005158B">
      <w:r>
        <w:rPr>
          <w:rFonts w:hint="eastAsia"/>
        </w:rPr>
        <w:lastRenderedPageBreak/>
        <w:t>중동의</w:t>
      </w:r>
      <w:r>
        <w:t xml:space="preserve"> 오일 머니, 아프리카의 원초적 자원, 유럽의 신뢰성, 그리고 아시아의 역동적인 금융 인프라까지. 이 모든 것을 중간자 없이 직접 통제하는 '3대 글로벌 거점(Three Hub)' 인프라는 시장의 어떠한 비바람도 뚫고 나가는 가장 견고한 방주가 되어줄 것입니다.</w:t>
      </w:r>
    </w:p>
    <w:p w14:paraId="3BFFFEA5" w14:textId="77777777" w:rsidR="0005158B" w:rsidRDefault="0005158B" w:rsidP="0005158B">
      <w:r>
        <w:t>​</w:t>
      </w:r>
      <w:proofErr w:type="spellStart"/>
      <w:r>
        <w:t>유니코에너지그룹과</w:t>
      </w:r>
      <w:proofErr w:type="spellEnd"/>
      <w:r>
        <w:t xml:space="preserve"> 함께한다는 것은, 세상을 움직이는 자원의 첫 출발지부터 미래 자본시장의 가장 눈부신 정점까지 그 위대한 항해를 함께하는 것입니다. 우리가 가진 실물 자산의 무게감과 금융의 날렵함이 빚어내는 이 경이로운 수익의 교향곡에 당신을 초대합니다.</w:t>
      </w:r>
    </w:p>
    <w:p w14:paraId="3452A7B6" w14:textId="74BFC366" w:rsidR="00BE50A8" w:rsidRDefault="00BE50A8" w:rsidP="0005158B"/>
    <w:p w14:paraId="53196418" w14:textId="77777777" w:rsidR="00250C8F" w:rsidRDefault="00250C8F" w:rsidP="00250C8F">
      <w:r>
        <w:t>7.UNICO ENERGY GROUP</w:t>
      </w:r>
    </w:p>
    <w:p w14:paraId="1021DBC4" w14:textId="77777777" w:rsidR="00250C8F" w:rsidRDefault="00250C8F" w:rsidP="00250C8F">
      <w:r>
        <w:t>COMPANY PROFILE: 07. NETWORK (글로벌 네트워크)</w:t>
      </w:r>
    </w:p>
    <w:p w14:paraId="7DF8A905" w14:textId="77777777" w:rsidR="00250C8F" w:rsidRDefault="00250C8F" w:rsidP="00250C8F">
      <w:r>
        <w:t>​세상은 혼자서 움직이지 않습니다. 거대한 자원과 첨단 기술이 만나고, 국경 너머의 신뢰가 자본과 융합될 때 비로소 거대한 산업의 역사가 시작됩니다. (주)</w:t>
      </w:r>
      <w:proofErr w:type="spellStart"/>
      <w:r>
        <w:t>유니코에너지그룹의</w:t>
      </w:r>
      <w:proofErr w:type="spellEnd"/>
      <w:r>
        <w:t xml:space="preserve"> 네트워크는 단순한 비즈니스 관계의 집합체가 아닙니다. 그것은 전 세계 곳곳의 핏줄을 하나로 이어, 인류의 번영을 앞당기는 **'지구적 규모의 신뢰 플랫폼(Global Trust Platform)'**입니다.</w:t>
      </w:r>
    </w:p>
    <w:p w14:paraId="47791535" w14:textId="77777777" w:rsidR="00250C8F" w:rsidRDefault="00250C8F" w:rsidP="00250C8F">
      <w:r>
        <w:t xml:space="preserve">​우리가 맺어온 굳건한 연대와 파트너십은 </w:t>
      </w:r>
      <w:proofErr w:type="spellStart"/>
      <w:r>
        <w:t>유니코에너지그룹이</w:t>
      </w:r>
      <w:proofErr w:type="spellEnd"/>
      <w:r>
        <w:t xml:space="preserve"> 글로벌 종합무역·에너지 플랫폼으로 도약하는 가장 단단한 엔진입니다.</w:t>
      </w:r>
    </w:p>
    <w:p w14:paraId="0B2F7DC8" w14:textId="77777777" w:rsidR="00250C8F" w:rsidRDefault="00250C8F" w:rsidP="00250C8F">
      <w:r>
        <w:t>​7.1 글로벌 파트너십 &amp; 전략적 제휴 (Global Partnership &amp; Strategic Alliances)</w:t>
      </w:r>
    </w:p>
    <w:p w14:paraId="37F907DF" w14:textId="77777777" w:rsidR="00250C8F" w:rsidRDefault="00250C8F" w:rsidP="00250C8F">
      <w:r>
        <w:t>​"국경을 지우고, 가치를 더하는 위대한 동행"</w:t>
      </w:r>
    </w:p>
    <w:p w14:paraId="67AFC1E9" w14:textId="77777777" w:rsidR="00250C8F" w:rsidRDefault="00250C8F" w:rsidP="00250C8F">
      <w:r>
        <w:t>​</w:t>
      </w:r>
      <w:proofErr w:type="spellStart"/>
      <w:r>
        <w:t>유니코에너지그룹의</w:t>
      </w:r>
      <w:proofErr w:type="spellEnd"/>
      <w:r>
        <w:t xml:space="preserve"> 파트너십은 서류상의 계약을 넘어, 서로의 비전이 맞닿은 운명적 동행입니다. 당사는 세계 각지의 산유국 국영 기업, 메이저 정유사, 그리고 각 분야의 기술적 정점에 서 있는 혁신 기업들과 전략적 제휴를 맺고 있습니다.</w:t>
      </w:r>
    </w:p>
    <w:p w14:paraId="5CAF07EC" w14:textId="77777777" w:rsidR="00250C8F" w:rsidRDefault="00250C8F" w:rsidP="00250C8F">
      <w:r>
        <w:t xml:space="preserve">​기술과 자본의 완벽한 융합, </w:t>
      </w:r>
      <w:proofErr w:type="spellStart"/>
      <w:r>
        <w:t>무루아코리아</w:t>
      </w:r>
      <w:proofErr w:type="spellEnd"/>
      <w:r>
        <w:t>: 특히 첨단 소재 분야에서 당사와 손을 잡은 **</w:t>
      </w:r>
      <w:proofErr w:type="spellStart"/>
      <w:r>
        <w:t>무루아코리아</w:t>
      </w:r>
      <w:proofErr w:type="spellEnd"/>
      <w:r>
        <w:t xml:space="preserve">(Murua Korea)**와의 공동 사업은 우리 네트워크의 가장 빛나는 보석입니다. </w:t>
      </w:r>
      <w:proofErr w:type="spellStart"/>
      <w:r>
        <w:t>무루아코리아의</w:t>
      </w:r>
      <w:proofErr w:type="spellEnd"/>
      <w:r>
        <w:t xml:space="preserve"> 정교한 기술 인프라와 </w:t>
      </w:r>
      <w:proofErr w:type="spellStart"/>
      <w:r>
        <w:t>유니코의</w:t>
      </w:r>
      <w:proofErr w:type="spellEnd"/>
      <w:r>
        <w:t xml:space="preserve"> 글로벌 자본·유통 역량이 결합하여, 글로벌 신소재 시장의 판도를 바꾸는 압도적인 시너지를 발휘하고 있습니다.</w:t>
      </w:r>
    </w:p>
    <w:p w14:paraId="41CFC160" w14:textId="77777777" w:rsidR="00250C8F" w:rsidRDefault="00250C8F" w:rsidP="00250C8F">
      <w:r>
        <w:t xml:space="preserve">​신뢰를 </w:t>
      </w:r>
      <w:proofErr w:type="spellStart"/>
      <w:r>
        <w:t>표준화하는</w:t>
      </w:r>
      <w:proofErr w:type="spellEnd"/>
      <w:r>
        <w:t xml:space="preserve"> 유럽 네트워크: 스위스 소재의 국제 공인 인증 기관과의 긴밀한 협력은 우리 사업에 '공신력'이라는 강력한 무기를 더해주었습니다. 이를 통해 우리가 유통하는 모든 실물 자산은 글로벌 금융 시장에서 즉각적으로 인정받는 가장 확실한 보증수표가 됩니다.</w:t>
      </w:r>
    </w:p>
    <w:p w14:paraId="5A3A5524" w14:textId="77777777" w:rsidR="00250C8F" w:rsidRDefault="00250C8F" w:rsidP="00250C8F">
      <w:r>
        <w:t>​7.2 글로벌 공급망 (Global Supply Chain)</w:t>
      </w:r>
    </w:p>
    <w:p w14:paraId="0AE13B0B" w14:textId="77777777" w:rsidR="00250C8F" w:rsidRDefault="00250C8F" w:rsidP="00250C8F">
      <w:r>
        <w:t>​"단 1초도 멈추지 않는 글로벌 경제의 대동맥"</w:t>
      </w:r>
    </w:p>
    <w:p w14:paraId="7DA2DD39" w14:textId="77777777" w:rsidR="00250C8F" w:rsidRDefault="00250C8F" w:rsidP="00250C8F">
      <w:r>
        <w:t xml:space="preserve">​우리의 공급망은 세상의 끝에서 시작되어 가장 필요한 곳으로 닿는 쉼 없는 흐름입니다. 중동과 </w:t>
      </w:r>
      <w:r>
        <w:lastRenderedPageBreak/>
        <w:t xml:space="preserve">아프리카의 거친 땅에서 채굴된 원초적 자원이 </w:t>
      </w:r>
      <w:proofErr w:type="spellStart"/>
      <w:r>
        <w:t>유니코의</w:t>
      </w:r>
      <w:proofErr w:type="spellEnd"/>
      <w:r>
        <w:t xml:space="preserve"> 정교한 관리 시스템을 거쳐, 대한민국의 최첨단 산업 현장으로 인도되는 과정은 하나의 예술과 같습니다.</w:t>
      </w:r>
    </w:p>
    <w:p w14:paraId="6C0DD7CE" w14:textId="77777777" w:rsidR="00250C8F" w:rsidRDefault="00250C8F" w:rsidP="00250C8F">
      <w:r>
        <w:t>​다이렉트 소싱(Direct Sourcing)의 위엄: 중간 유통의 거품을 걷어내고 산유국 및 제련소와 직접 맞닿은 공급 라인은 당사 네트워크의 핵심 경쟁력입니다. 이를 통해 우리는 시장 변동성에 흔들리지 않는 가격 경쟁력과 물량 안정성을 파트너들에게 약속합니다.</w:t>
      </w:r>
    </w:p>
    <w:p w14:paraId="6A1CDCAA" w14:textId="77777777" w:rsidR="00250C8F" w:rsidRDefault="00250C8F" w:rsidP="00250C8F">
      <w:r>
        <w:t xml:space="preserve">​지능형 관제 시스템: 전 세계를 연결하는 해상 및 육상 물류 거점들은 </w:t>
      </w:r>
      <w:proofErr w:type="spellStart"/>
      <w:r>
        <w:t>유니코의</w:t>
      </w:r>
      <w:proofErr w:type="spellEnd"/>
      <w:r>
        <w:t xml:space="preserve"> 통합 컨트롤 타워와 실시간으로 소통합니다. AI 기술을 접목한 공급망 관제는 기상 이변이나 지정학적 리스크 속에서도 가장 빠르고 안전한 경로를 찾아내며, 단 1초의 지연도 용납하지 않는 무결점 인도 프로세스를 구현합니다.</w:t>
      </w:r>
    </w:p>
    <w:p w14:paraId="704A5613" w14:textId="77777777" w:rsidR="00250C8F" w:rsidRDefault="00250C8F" w:rsidP="00250C8F">
      <w:r>
        <w:t>​7.3 주요 고객 및 협력사 (Key Clients &amp; Collaborators)</w:t>
      </w:r>
    </w:p>
    <w:p w14:paraId="6ED4FB74" w14:textId="77777777" w:rsidR="00250C8F" w:rsidRDefault="00250C8F" w:rsidP="00250C8F">
      <w:r>
        <w:t>​"우리의 가치를 믿고 미래를 함께 여는 위대한 파트너들"</w:t>
      </w:r>
    </w:p>
    <w:p w14:paraId="7BBF8859" w14:textId="77777777" w:rsidR="00250C8F" w:rsidRDefault="00250C8F" w:rsidP="00250C8F">
      <w:r>
        <w:t>​</w:t>
      </w:r>
      <w:proofErr w:type="spellStart"/>
      <w:r>
        <w:t>유니코에너지그룹과</w:t>
      </w:r>
      <w:proofErr w:type="spellEnd"/>
      <w:r>
        <w:t xml:space="preserve"> 함께하는 고객들은 단순한 구매자가 아닙니다. 우리와 함께 에너지 시장의 패러다임을 바꾸고, 미래 첨단 소재 산업을 개척해 나가는 동반자입니다.</w:t>
      </w:r>
    </w:p>
    <w:p w14:paraId="7DDEBE3B" w14:textId="77777777" w:rsidR="00250C8F" w:rsidRDefault="00250C8F" w:rsidP="00250C8F">
      <w:r>
        <w:t>​산업을 이끄는 국내외 상장사들: 대한민국 유수의 제조 상장사 및 에너지 기업들이 당사의 안정적인 원자재 공급과 금융 솔루션을 신뢰합니다. 우리는 이들에게 단순한 소재 제공을 넘어, 재무 건전성을 높이고 현금 유동성을 극대화할 수 있는 혁신적인 자산유동화 프로그램을 함께 수행하고 있습니다.</w:t>
      </w:r>
    </w:p>
    <w:p w14:paraId="6534E008" w14:textId="77777777" w:rsidR="00250C8F" w:rsidRDefault="00250C8F" w:rsidP="00250C8F">
      <w:r>
        <w:t xml:space="preserve">​지속 가능한 미래를 위한 동역자: 친환경 </w:t>
      </w:r>
      <w:proofErr w:type="spellStart"/>
      <w:r>
        <w:t>모빌리티</w:t>
      </w:r>
      <w:proofErr w:type="spellEnd"/>
      <w:r>
        <w:t xml:space="preserve"> 시장을 선도하는 </w:t>
      </w:r>
      <w:proofErr w:type="spellStart"/>
      <w:r>
        <w:t>기업들과의</w:t>
      </w:r>
      <w:proofErr w:type="spellEnd"/>
      <w:r>
        <w:t xml:space="preserve"> 협력 또한 넓혀가고 있습니다. 우리는 우리만의 글로벌 네트워크를 활용하여 그들이 세상에 내놓는 혁신적인 제품들이 안정적인 소재 공급을 바탕으로 원활하게 생산될 수 있도록 든든한 버팀목이 됩니다.</w:t>
      </w:r>
    </w:p>
    <w:p w14:paraId="35410534" w14:textId="388383D3" w:rsidR="00250C8F" w:rsidRDefault="00250C8F" w:rsidP="00250C8F">
      <w:r>
        <w:t>​</w:t>
      </w:r>
      <w:proofErr w:type="spellStart"/>
      <w:r>
        <w:t>유니코에너지그룹의</w:t>
      </w:r>
      <w:proofErr w:type="spellEnd"/>
      <w:r>
        <w:t xml:space="preserve"> 네트워크는 오늘도 세계 곳곳에서 더 넓게 확장되고 더 깊게 연결되고 있습니다. 우리는 알고 있습니다. 우리와 연결된 단 하나의 기업, 단 한 번의 거래가 결국 세상 전체를 더 풍요롭고 편리하게 만드는 거대한 파동이 될 것임을. 당신이 </w:t>
      </w:r>
      <w:proofErr w:type="spellStart"/>
      <w:r>
        <w:t>유니코에너지그룹의</w:t>
      </w:r>
      <w:proofErr w:type="spellEnd"/>
      <w:r>
        <w:t xml:space="preserve"> 네트워크에 합류하는 순간, 당신의 비즈니스는 전 세계가 주목하는 가장 안정적이고 혁신적인 궤도 위에 올라서게 될 것입니다.</w:t>
      </w:r>
    </w:p>
    <w:p w14:paraId="2015B379" w14:textId="77777777" w:rsidR="00250C8F" w:rsidRDefault="00250C8F" w:rsidP="00250C8F"/>
    <w:p w14:paraId="197A1409" w14:textId="77777777" w:rsidR="00F31812" w:rsidRDefault="00F31812" w:rsidP="00F31812">
      <w:r>
        <w:t>8.UNICO ENERGY GROUP</w:t>
      </w:r>
    </w:p>
    <w:p w14:paraId="7B5F4F8B" w14:textId="77777777" w:rsidR="00F31812" w:rsidRDefault="00F31812" w:rsidP="00F31812">
      <w:r>
        <w:t>COMPANY PROFILE: 08. ESG (지속가능경영)</w:t>
      </w:r>
    </w:p>
    <w:p w14:paraId="127B8322" w14:textId="77777777" w:rsidR="00F31812" w:rsidRDefault="00F31812" w:rsidP="00F31812">
      <w:r>
        <w:t xml:space="preserve">​진정한 글로벌 플랫폼은 단순히 경제적 이윤을 창출하는 것을 넘어, 우리가 발 디딘 이 지구와 우리를 둘러싼 사회에 어떤 온기를 </w:t>
      </w:r>
      <w:proofErr w:type="spellStart"/>
      <w:r>
        <w:t>남기느냐에</w:t>
      </w:r>
      <w:proofErr w:type="spellEnd"/>
      <w:r>
        <w:t xml:space="preserve"> 그 존재의 가치가 있습니다. (주)</w:t>
      </w:r>
      <w:proofErr w:type="spellStart"/>
      <w:r>
        <w:t>유니코에너지그룹은</w:t>
      </w:r>
      <w:proofErr w:type="spellEnd"/>
      <w:r>
        <w:t xml:space="preserve"> '</w:t>
      </w:r>
      <w:proofErr w:type="spellStart"/>
      <w:r>
        <w:t>삼족오</w:t>
      </w:r>
      <w:proofErr w:type="spellEnd"/>
      <w:r>
        <w:t>(三足烏)'의 경영 철학을 바탕으로, 하늘과 땅, 그리고 인간이 조화를 이루는 **'지속 가</w:t>
      </w:r>
      <w:r>
        <w:lastRenderedPageBreak/>
        <w:t>능한 번영의 생태계'**를 구축합니다. 우리의 ESG 경영은 기업의 의무가 아닌, 다음 세대에게 물려줄 세상을 향한 가장 진정성 있는 약속입니다.</w:t>
      </w:r>
    </w:p>
    <w:p w14:paraId="276257BD" w14:textId="77777777" w:rsidR="00F31812" w:rsidRDefault="00F31812" w:rsidP="00F31812">
      <w:r>
        <w:t>​8.1 환경 (Environment): 지구를 위한 책임 있는 여정</w:t>
      </w:r>
    </w:p>
    <w:p w14:paraId="02CCC3D5" w14:textId="77777777" w:rsidR="00F31812" w:rsidRDefault="00F31812" w:rsidP="00F31812">
      <w:r>
        <w:t>​"내일의 숲을 위해, 오늘의 에너지를 정교하게 다듬다"</w:t>
      </w:r>
    </w:p>
    <w:p w14:paraId="04817183" w14:textId="77777777" w:rsidR="00F31812" w:rsidRDefault="00F31812" w:rsidP="00F31812">
      <w:r>
        <w:t>​</w:t>
      </w:r>
      <w:proofErr w:type="spellStart"/>
      <w:r>
        <w:t>유니코에너지그룹은</w:t>
      </w:r>
      <w:proofErr w:type="spellEnd"/>
      <w:r>
        <w:t xml:space="preserve"> 에너지 기업으로서 환경에 미치는 영향에 대해 누구보다 깊은 통찰과 책임을 느낍니다. 우리는 에너지를 단순히 유통하는 것을 넘어, 그 에너지가 환경과 공존할 수 있는 최선의 길을 끊임없이 모색합니다.</w:t>
      </w:r>
    </w:p>
    <w:p w14:paraId="74EC6BBB" w14:textId="77777777" w:rsidR="00F31812" w:rsidRDefault="00F31812" w:rsidP="00F31812">
      <w:r>
        <w:t>​저탄소 에너지로의 대담한 전환: 우리는 전통적인 화석 연료의 안정적 공급을 통해 확보한 기반을 바탕으로, 바이오 연료 및 저탄소 전환 에너지의 트레이딩 비중을 전략적으로 확대하고 있습니다.</w:t>
      </w:r>
    </w:p>
    <w:p w14:paraId="2CEDDE29" w14:textId="77777777" w:rsidR="00F31812" w:rsidRDefault="00F31812" w:rsidP="00F31812">
      <w:r>
        <w:t xml:space="preserve">​친환경 물류 인프라의 확산: 전 지구적 물류 네트워크를 가동함에 있어 탄소 발자국을 최소화하기 위한 해양 운송의 효율성을 극대화합니다. 이와 함께 전기 버스와 친환경 </w:t>
      </w:r>
      <w:proofErr w:type="spellStart"/>
      <w:r>
        <w:t>모빌리티</w:t>
      </w:r>
      <w:proofErr w:type="spellEnd"/>
      <w:r>
        <w:t xml:space="preserve"> 보급 사업을 통해 도심의 공기를 맑게 하고, 탄소 배출이 없는 미래 도시 인프라를 직접 현실로 구현하고 있습니다.</w:t>
      </w:r>
    </w:p>
    <w:p w14:paraId="3C70918D" w14:textId="77777777" w:rsidR="00F31812" w:rsidRDefault="00F31812" w:rsidP="00F31812">
      <w:r>
        <w:t>​8.2 사회 (Social): 상생과 인권의 가치를 잇는 가교</w:t>
      </w:r>
    </w:p>
    <w:p w14:paraId="458CB313" w14:textId="77777777" w:rsidR="00F31812" w:rsidRDefault="00F31812" w:rsidP="00F31812">
      <w:r>
        <w:t>​"국경을 넘어 인류의 풍요를 고민하는 따뜻한 손길"</w:t>
      </w:r>
    </w:p>
    <w:p w14:paraId="41BECC79" w14:textId="77777777" w:rsidR="00F31812" w:rsidRDefault="00F31812" w:rsidP="00F31812">
      <w:r>
        <w:t xml:space="preserve">​우리의 네트워크가 닿는 곳마다 사람이 있고, 그들의 삶이 있습니다. </w:t>
      </w:r>
      <w:proofErr w:type="spellStart"/>
      <w:r>
        <w:t>유니코에너지그룹은</w:t>
      </w:r>
      <w:proofErr w:type="spellEnd"/>
      <w:r>
        <w:t xml:space="preserve"> 비즈니스가 이루어지는 모든 지역사회와 동반 성장하며, 인권과 공정성이 살아 숨 쉬는 건강한 사회를 만들기 위해 노력합니다.</w:t>
      </w:r>
    </w:p>
    <w:p w14:paraId="4FB71F5D" w14:textId="77777777" w:rsidR="00F31812" w:rsidRDefault="00F31812" w:rsidP="00F31812">
      <w:r>
        <w:t xml:space="preserve">​윤리적인 자원 확보: 우리가 채굴하고 유통하는 모든 원자재는 '분쟁 광물(Conflict Minerals)'에 대한 철저한 배제를 원칙으로 합니다. 현지의 노동 인권을 존중하며, 지역사회와의 상생을 우선하는 윤리적 </w:t>
      </w:r>
      <w:proofErr w:type="spellStart"/>
      <w:r>
        <w:t>공급망만을</w:t>
      </w:r>
      <w:proofErr w:type="spellEnd"/>
      <w:r>
        <w:t xml:space="preserve"> 고집합니다.</w:t>
      </w:r>
    </w:p>
    <w:p w14:paraId="3F3B11B8" w14:textId="77777777" w:rsidR="00F31812" w:rsidRDefault="00F31812" w:rsidP="00F31812">
      <w:r>
        <w:t xml:space="preserve">​파트너와 함께하는 풍요로운 생태계: 당사는 다수의 상장사 및 중소 </w:t>
      </w:r>
      <w:proofErr w:type="spellStart"/>
      <w:r>
        <w:t>파트너사들과의</w:t>
      </w:r>
      <w:proofErr w:type="spellEnd"/>
      <w:r>
        <w:t xml:space="preserve"> 연대를 통해, 그들의 기술력이 시장에서 정당하게 평가받고 성장할 수 있도록 </w:t>
      </w:r>
      <w:proofErr w:type="spellStart"/>
      <w:r>
        <w:t>돕습니다</w:t>
      </w:r>
      <w:proofErr w:type="spellEnd"/>
      <w:r>
        <w:t>. 금융 구조화와 자산유동화 지원은 우리 파트너들의 재무 건전성을 지키고, 결과적으로 그들이 고용을 창출하고 지역 경제를 활성화하는 든든한 버팀목이 됩니다.</w:t>
      </w:r>
    </w:p>
    <w:p w14:paraId="58239F00" w14:textId="77777777" w:rsidR="00F31812" w:rsidRDefault="00F31812" w:rsidP="00F31812">
      <w:r>
        <w:t>​8.3 지배구조 (Governance): 신뢰라는 이름의 견고한 유리 성</w:t>
      </w:r>
    </w:p>
    <w:p w14:paraId="6997B710" w14:textId="77777777" w:rsidR="00F31812" w:rsidRDefault="00F31812" w:rsidP="00F31812">
      <w:r>
        <w:t>​"투명함이 곧 가장 강력한 경쟁력임을 믿습니다"</w:t>
      </w:r>
    </w:p>
    <w:p w14:paraId="7C56C883" w14:textId="77777777" w:rsidR="00F31812" w:rsidRDefault="00F31812" w:rsidP="00F31812">
      <w:r>
        <w:t xml:space="preserve">​어둠 속에서는 결코 위대한 기업이 자라날 수 없습니다. </w:t>
      </w:r>
      <w:proofErr w:type="spellStart"/>
      <w:r>
        <w:t>유니코에너지그룹의</w:t>
      </w:r>
      <w:proofErr w:type="spellEnd"/>
      <w:r>
        <w:t xml:space="preserve"> 지배구조는 모든 이해관계자에게 투명하고 공정한 의사결정을 보여주는 '유리의 성'과 같습니다.</w:t>
      </w:r>
    </w:p>
    <w:p w14:paraId="2857326B" w14:textId="77777777" w:rsidR="00F31812" w:rsidRDefault="00F31812" w:rsidP="00F31812">
      <w:r>
        <w:lastRenderedPageBreak/>
        <w:t>​완벽한 컴플라이언스(Compliance) 체계: 글로벌 무역의 복잡한 법적 리스크를 선제적으로 관리하고, 철저한 내부 통제 시스템을 통해 경영의 투명성을 유지합니다. 우리의 모든 거래와 전략적 의사결정은 글로벌 스탠다드에 부합하며, 이는 곧 우리를 신뢰하는 투자자와 주주들에게 보내는 가장 확실한 확신입니다.</w:t>
      </w:r>
    </w:p>
    <w:p w14:paraId="3435EAD8" w14:textId="77777777" w:rsidR="00F31812" w:rsidRDefault="00F31812" w:rsidP="00F31812">
      <w:r>
        <w:t xml:space="preserve">​책임 있는 리더십과 거버넌스: 경영진은 그룹의 거버넌스를 책임지고, 미래 가치를 극대화하기 위해 매 순간 윤리적 결단을 내립니다. 정보의 비대칭을 없애고 주주 가치를 높이는 것을 경영의 최우선 가치로 두며, 신뢰받는 글로벌 플랫폼 </w:t>
      </w:r>
      <w:proofErr w:type="spellStart"/>
      <w:r>
        <w:t>기업으로서의</w:t>
      </w:r>
      <w:proofErr w:type="spellEnd"/>
      <w:r>
        <w:t xml:space="preserve"> 품격을 지켜갑니다.</w:t>
      </w:r>
    </w:p>
    <w:p w14:paraId="4E7DE4B5" w14:textId="137F2E3F" w:rsidR="00250C8F" w:rsidRDefault="00F31812" w:rsidP="00F31812">
      <w:r>
        <w:t>​</w:t>
      </w:r>
      <w:proofErr w:type="spellStart"/>
      <w:r>
        <w:t>유니코에너지그룹은</w:t>
      </w:r>
      <w:proofErr w:type="spellEnd"/>
      <w:r>
        <w:t xml:space="preserve"> 단순한 무역 기업을 넘어, 우리를 둘러싼 환경과 사회, 그리고 지배구조라는 세 축이 완벽한 균형을 이룰 때 인류의 번영이 완성된다는 것을 믿습니다. 우리가 걷는 이 길은 환경을 해치지 않고, 사회를 소외시키지 않으며, 투명함을 잃지 않는 명예로운 여정입니다. </w:t>
      </w:r>
      <w:proofErr w:type="spellStart"/>
      <w:r>
        <w:t>유니코에너지그룹과</w:t>
      </w:r>
      <w:proofErr w:type="spellEnd"/>
      <w:r>
        <w:t xml:space="preserve"> 함께하는 모든 파트너들과 함께, 우리는 가장 가치 있는 미래를 향해 오늘보다 더 따뜻한 발걸음을 내디딜 것입니다.</w:t>
      </w:r>
    </w:p>
    <w:p w14:paraId="2B474985" w14:textId="77777777" w:rsidR="00F31812" w:rsidRDefault="00F31812" w:rsidP="00F31812"/>
    <w:p w14:paraId="4A48C0FA" w14:textId="77777777" w:rsidR="00956B98" w:rsidRDefault="00956B98" w:rsidP="00956B98">
      <w:r>
        <w:t>9.UNICO ENERGY GROUP</w:t>
      </w:r>
    </w:p>
    <w:p w14:paraId="6420153A" w14:textId="77777777" w:rsidR="00956B98" w:rsidRDefault="00956B98" w:rsidP="00956B98">
      <w:r>
        <w:t>COMPANY PROFILE: 09. CONTACT (문의 및 안내)</w:t>
      </w:r>
    </w:p>
    <w:p w14:paraId="3DDB4D2E" w14:textId="77777777" w:rsidR="00956B98" w:rsidRDefault="00956B98" w:rsidP="00956B98">
      <w:r>
        <w:t>​9.1 본사 및 글로벌 거점 (Global Presence)</w:t>
      </w:r>
    </w:p>
    <w:p w14:paraId="212CA1E6" w14:textId="77777777" w:rsidR="00956B98" w:rsidRDefault="00956B98" w:rsidP="00956B98">
      <w:r>
        <w:t>​"세상의 경계를 넘어, 당신의 가장 가까운 곳에서 함께합니다"</w:t>
      </w:r>
    </w:p>
    <w:p w14:paraId="484BB345" w14:textId="77777777" w:rsidR="00956B98" w:rsidRDefault="00956B98" w:rsidP="00956B98">
      <w:r>
        <w:t>​(주)</w:t>
      </w:r>
      <w:proofErr w:type="spellStart"/>
      <w:r>
        <w:t>유니코에너지그룹은</w:t>
      </w:r>
      <w:proofErr w:type="spellEnd"/>
      <w:r>
        <w:t xml:space="preserve"> 대한민국 서울의 심장부인 무역센터를 거점으로, 전 세계를 잇는 거대한 비즈니스 혈관을 관제하고 있습니다. 우리의 물리적 공간은 단순히 업무를 수행하는 사무실이 아니라, 글로벌 에너지와 첨단 소재의 가치가 교차하고 혁신적인 금융 구조화가 완성되는 '전략의 허브'입니다.</w:t>
      </w:r>
    </w:p>
    <w:p w14:paraId="1B29392F" w14:textId="77777777" w:rsidR="00956B98" w:rsidRDefault="00956B98" w:rsidP="00956B98">
      <w:r>
        <w:t>​글로벌 컨트롤 타워 (본사): 대한민국 서울특별시 강남구 영동대로 511, 무역센터 30층. 이곳에서 우리는 전 세계 파트너들과 호흡하며 글로벌 종합무역·에너지 플랫폼의 미래를 설계합니다.</w:t>
      </w:r>
    </w:p>
    <w:p w14:paraId="17836EC2" w14:textId="77777777" w:rsidR="00956B98" w:rsidRDefault="00956B98" w:rsidP="00956B98">
      <w:r>
        <w:t xml:space="preserve">​글로벌 네트워크 거점: 아시아의 역동성을 넘어 중동의 에너지 벨트와 유럽의 금융 인프라까지, </w:t>
      </w:r>
      <w:proofErr w:type="spellStart"/>
      <w:r>
        <w:t>유니코에너지그룹의</w:t>
      </w:r>
      <w:proofErr w:type="spellEnd"/>
      <w:r>
        <w:t xml:space="preserve"> 발길이 닿는 모든 곳이 곧 우리의 거점입니다. 우리는 세계 어디에 있든 당신의 비즈니스와 가장 긴밀하게 연결되어 있습니다.</w:t>
      </w:r>
    </w:p>
    <w:p w14:paraId="283CC22C" w14:textId="77777777" w:rsidR="00956B98" w:rsidRDefault="00956B98" w:rsidP="00956B98">
      <w:r>
        <w:t>​9.2 문의 및 연락처 (Get in Touch)</w:t>
      </w:r>
    </w:p>
    <w:p w14:paraId="3DF1E694" w14:textId="77777777" w:rsidR="00956B98" w:rsidRDefault="00956B98" w:rsidP="00956B98">
      <w:r>
        <w:t xml:space="preserve">​"당신의 위대한 도전에 </w:t>
      </w:r>
      <w:proofErr w:type="spellStart"/>
      <w:r>
        <w:t>유니코에너지그룹이</w:t>
      </w:r>
      <w:proofErr w:type="spellEnd"/>
      <w:r>
        <w:t xml:space="preserve"> 함께하겠습니다"</w:t>
      </w:r>
    </w:p>
    <w:p w14:paraId="04279862" w14:textId="77777777" w:rsidR="00956B98" w:rsidRDefault="00956B98" w:rsidP="00956B98">
      <w:r>
        <w:t>​</w:t>
      </w:r>
      <w:proofErr w:type="spellStart"/>
      <w:r>
        <w:t>유니코에너지그룹의</w:t>
      </w:r>
      <w:proofErr w:type="spellEnd"/>
      <w:r>
        <w:t xml:space="preserve"> 문은 언제나 세상을 변화시킬 비전을 가진 파트너들을 향해 열려 있습니다. 우리와 함께 에너지의 흐름을 바꾸고, 4차 산업혁명의 핵심 소재를 선점하며, 혁신적인 금융 모델을 실현할 당신의 연락을 기다립니다.</w:t>
      </w:r>
    </w:p>
    <w:p w14:paraId="7E0D8831" w14:textId="77777777" w:rsidR="00956B98" w:rsidRDefault="00956B98" w:rsidP="00956B98">
      <w:r>
        <w:lastRenderedPageBreak/>
        <w:t>​궁금하신 점이나 전략적 협업 제안은 아래의 채널을 통해 보내주십시오. 당신의 작은 제안이 우리가 함께 써 내려갈 위대한 역사의 첫 페이지가 될 것입니다.</w:t>
      </w:r>
    </w:p>
    <w:p w14:paraId="682EC087" w14:textId="77777777" w:rsidR="00956B98" w:rsidRDefault="00956B98" w:rsidP="00956B98">
      <w:r>
        <w:t>​[문의 안내]</w:t>
      </w:r>
    </w:p>
    <w:p w14:paraId="649CD747" w14:textId="77777777" w:rsidR="00956B98" w:rsidRDefault="00956B98" w:rsidP="00956B98">
      <w:r>
        <w:t>​대표 전화: [전화번호 기재]</w:t>
      </w:r>
    </w:p>
    <w:p w14:paraId="6FFBAFA2" w14:textId="77777777" w:rsidR="00956B98" w:rsidRDefault="00956B98" w:rsidP="00956B98">
      <w:r>
        <w:t>​비즈니스 제휴 및 투자 문의: [이메일 주소 기재]</w:t>
      </w:r>
    </w:p>
    <w:p w14:paraId="258DC8D3" w14:textId="77777777" w:rsidR="00956B98" w:rsidRDefault="00956B98" w:rsidP="00956B98">
      <w:r>
        <w:t>​공식 웹사이트: [웹사이트 주소 기재]</w:t>
      </w:r>
    </w:p>
    <w:p w14:paraId="4B5DFA94" w14:textId="77777777" w:rsidR="00956B98" w:rsidRDefault="00956B98" w:rsidP="00956B98">
      <w:r>
        <w:t xml:space="preserve">​당신의 비즈니스 파트너로서, </w:t>
      </w:r>
      <w:proofErr w:type="spellStart"/>
      <w:r>
        <w:t>유니코에너지그룹은</w:t>
      </w:r>
      <w:proofErr w:type="spellEnd"/>
      <w:r>
        <w:t xml:space="preserve"> 가장 신속하고 전문적인 답변을 드릴 것을 약속합니다. 모든 문의는 철저한 보안과 정중한 태도로 검토됩니다.</w:t>
      </w:r>
    </w:p>
    <w:p w14:paraId="626418EC" w14:textId="6F62D4E2" w:rsidR="00F31812" w:rsidRPr="0051595E" w:rsidRDefault="00956B98" w:rsidP="00956B98">
      <w:pPr>
        <w:rPr>
          <w:rFonts w:hint="eastAsia"/>
        </w:rPr>
      </w:pPr>
      <w:r>
        <w:t>​</w:t>
      </w:r>
      <w:proofErr w:type="spellStart"/>
      <w:r>
        <w:t>유니코에너지그룹은</w:t>
      </w:r>
      <w:proofErr w:type="spellEnd"/>
      <w:r>
        <w:t xml:space="preserve"> 단순히 질문에 답하는 기업이 아닙니다. 당신의 성공적인 미래를 위해 가장 현명한 해답을 함께 찾아가는 동반자가 되겠습니다. 언제든 문을 두드려 주십시오.</w:t>
      </w:r>
    </w:p>
    <w:sectPr w:rsidR="00F31812" w:rsidRPr="0051595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8A618" w14:textId="77777777" w:rsidR="009632A4" w:rsidRDefault="009632A4" w:rsidP="00493E8A">
      <w:pPr>
        <w:spacing w:after="0" w:line="240" w:lineRule="auto"/>
      </w:pPr>
      <w:r>
        <w:separator/>
      </w:r>
    </w:p>
  </w:endnote>
  <w:endnote w:type="continuationSeparator" w:id="0">
    <w:p w14:paraId="283EFAA3" w14:textId="77777777" w:rsidR="009632A4" w:rsidRDefault="009632A4" w:rsidP="00493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5973" w14:textId="77777777" w:rsidR="009632A4" w:rsidRDefault="009632A4" w:rsidP="00493E8A">
      <w:pPr>
        <w:spacing w:after="0" w:line="240" w:lineRule="auto"/>
      </w:pPr>
      <w:r>
        <w:separator/>
      </w:r>
    </w:p>
  </w:footnote>
  <w:footnote w:type="continuationSeparator" w:id="0">
    <w:p w14:paraId="2D5F46B1" w14:textId="77777777" w:rsidR="009632A4" w:rsidRDefault="009632A4" w:rsidP="00493E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3F6"/>
    <w:rsid w:val="0005158B"/>
    <w:rsid w:val="00250C8F"/>
    <w:rsid w:val="003E1BAA"/>
    <w:rsid w:val="00493E8A"/>
    <w:rsid w:val="004B1AD5"/>
    <w:rsid w:val="0051595E"/>
    <w:rsid w:val="005C1231"/>
    <w:rsid w:val="00653E72"/>
    <w:rsid w:val="0067783B"/>
    <w:rsid w:val="007547E9"/>
    <w:rsid w:val="00956B98"/>
    <w:rsid w:val="009632A4"/>
    <w:rsid w:val="00BE50A8"/>
    <w:rsid w:val="00CA43F6"/>
    <w:rsid w:val="00DE798E"/>
    <w:rsid w:val="00E96533"/>
    <w:rsid w:val="00F31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31099"/>
  <w15:chartTrackingRefBased/>
  <w15:docId w15:val="{E4A2E628-F1E1-4118-BDB7-77F4FA6A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3E8A"/>
    <w:pPr>
      <w:tabs>
        <w:tab w:val="center" w:pos="4513"/>
        <w:tab w:val="right" w:pos="9026"/>
      </w:tabs>
      <w:snapToGrid w:val="0"/>
    </w:pPr>
  </w:style>
  <w:style w:type="character" w:customStyle="1" w:styleId="Char">
    <w:name w:val="머리글 Char"/>
    <w:basedOn w:val="a0"/>
    <w:link w:val="a3"/>
    <w:uiPriority w:val="99"/>
    <w:rsid w:val="00493E8A"/>
  </w:style>
  <w:style w:type="paragraph" w:styleId="a4">
    <w:name w:val="footer"/>
    <w:basedOn w:val="a"/>
    <w:link w:val="Char0"/>
    <w:uiPriority w:val="99"/>
    <w:unhideWhenUsed/>
    <w:rsid w:val="00493E8A"/>
    <w:pPr>
      <w:tabs>
        <w:tab w:val="center" w:pos="4513"/>
        <w:tab w:val="right" w:pos="9026"/>
      </w:tabs>
      <w:snapToGrid w:val="0"/>
    </w:pPr>
  </w:style>
  <w:style w:type="character" w:customStyle="1" w:styleId="Char0">
    <w:name w:val="바닥글 Char"/>
    <w:basedOn w:val="a0"/>
    <w:link w:val="a4"/>
    <w:uiPriority w:val="99"/>
    <w:rsid w:val="00493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23</Pages>
  <Words>4944</Words>
  <Characters>22150</Characters>
  <Application>Microsoft Office Word</Application>
  <DocSecurity>0</DocSecurity>
  <Lines>1476</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성재 이</cp:lastModifiedBy>
  <cp:revision>13</cp:revision>
  <dcterms:created xsi:type="dcterms:W3CDTF">2026-06-30T07:47:00Z</dcterms:created>
  <dcterms:modified xsi:type="dcterms:W3CDTF">2026-07-15T12:50:00Z</dcterms:modified>
</cp:coreProperties>
</file>