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D9B9" w14:textId="77777777" w:rsidR="00344AD8" w:rsidRDefault="00344AD8" w:rsidP="00344AD8">
      <w:r w:rsidRPr="007D7A9C">
        <w:t>https://www.figma.com/design/oKni7rhj8yDtBQyzdcFQTe/Potofolio?node-id=0-1&amp;t=AIbdcjDsBSs1XWLF-1</w:t>
      </w:r>
    </w:p>
    <w:p w14:paraId="55CD5475" w14:textId="77777777" w:rsidR="00D066A2" w:rsidRDefault="00D066A2"/>
    <w:sectPr w:rsidR="00D06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D8"/>
    <w:rsid w:val="00344AD8"/>
    <w:rsid w:val="00D0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2F331"/>
  <w15:chartTrackingRefBased/>
  <w15:docId w15:val="{74E70BC1-8EF7-9542-924F-6566941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A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Dainata Nicoleta Leva</dc:creator>
  <cp:keywords/>
  <dc:description/>
  <cp:lastModifiedBy>Vasilisa Dainata Nicoleta Leva</cp:lastModifiedBy>
  <cp:revision>1</cp:revision>
  <dcterms:created xsi:type="dcterms:W3CDTF">2025-05-19T10:59:00Z</dcterms:created>
  <dcterms:modified xsi:type="dcterms:W3CDTF">2025-05-19T11:00:00Z</dcterms:modified>
</cp:coreProperties>
</file>