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Bài thực hành 4: Sử dụng Google App Engine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Các bước triển khai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tạo file app.yaml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gcloud init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gcloud app deploy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kết quả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mấy bài tập còn lại em để trong file 2001215686 - Nguyễn Hữu Đại.md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