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85099" w14:textId="77777777" w:rsidR="001D0EB6" w:rsidRDefault="001D0EB6" w:rsidP="001D0EB6">
      <w:r>
        <w:t xml:space="preserve">Оптимизация времени разморозки вагонов по средней температуре в пути и </w:t>
      </w:r>
      <w:proofErr w:type="spellStart"/>
      <w:r>
        <w:t>сградированной</w:t>
      </w:r>
      <w:proofErr w:type="spellEnd"/>
      <w:r>
        <w:t xml:space="preserve"> тепловой карте (шаг 1°C). Планирование в гаражах партиями по 14–15 вагонов</w:t>
      </w:r>
    </w:p>
    <w:p w14:paraId="1248BB2D" w14:textId="77777777" w:rsidR="001D0EB6" w:rsidRDefault="001D0EB6" w:rsidP="001D0EB6"/>
    <w:p w14:paraId="0B416CAA" w14:textId="77777777" w:rsidR="001D0EB6" w:rsidRDefault="001D0EB6" w:rsidP="001D0EB6">
      <w:r>
        <w:t>Цель</w:t>
      </w:r>
    </w:p>
    <w:p w14:paraId="67F27BE3" w14:textId="77777777" w:rsidR="001D0EB6" w:rsidRDefault="001D0EB6" w:rsidP="001D0EB6">
      <w:r>
        <w:t>Заменить «широкие» коридоры температур на рекомендации с шагом 1°C.</w:t>
      </w:r>
    </w:p>
    <w:p w14:paraId="5C87B444" w14:textId="77777777" w:rsidR="001D0EB6" w:rsidRDefault="001D0EB6" w:rsidP="001D0EB6">
      <w:r>
        <w:t>Снизить перерасход газа за счет точного времени разогрева.</w:t>
      </w:r>
    </w:p>
    <w:p w14:paraId="5D1B77C2" w14:textId="77777777" w:rsidR="001D0EB6" w:rsidRDefault="001D0EB6" w:rsidP="001D0EB6">
      <w:r>
        <w:t>Сформировать понятный план разогрева в гараже партиями по 14–15 вагонов.</w:t>
      </w:r>
    </w:p>
    <w:p w14:paraId="01CE2C44" w14:textId="77777777" w:rsidR="001D0EB6" w:rsidRDefault="001D0EB6" w:rsidP="001D0EB6"/>
    <w:p w14:paraId="5D84D790" w14:textId="77777777" w:rsidR="001D0EB6" w:rsidRDefault="001D0EB6" w:rsidP="001D0EB6">
      <w:r>
        <w:t>Контекст</w:t>
      </w:r>
    </w:p>
    <w:p w14:paraId="4C4E8542" w14:textId="1DEC71B9" w:rsidR="001D0EB6" w:rsidRDefault="001D0EB6" w:rsidP="001D0EB6">
      <w:r>
        <w:t>Зимой сырье в вагонах смерзается. Перед выгрузкой вагоны прогреваются в гаражах; исторические режимные карты используют крупные диапазоны температур (например, 0, −10, −20, −30, −35°C), что приводит к избыточному времени нагрева. Улучшаем точность: считаем среднюю температуру в пути по погодным точкам (шаг 3 часа), градируем режимную карту до шага 1°C и выдаем рекомендации по времени разогрева. В гаражи вагоны ставятся партиями по 14–15; время партии — максимум времен</w:t>
      </w:r>
      <w:r>
        <w:t>и</w:t>
      </w:r>
      <w:r>
        <w:t xml:space="preserve"> внутри партии.</w:t>
      </w:r>
    </w:p>
    <w:p w14:paraId="7B5B0C90" w14:textId="77777777" w:rsidR="001D0EB6" w:rsidRDefault="001D0EB6" w:rsidP="001D0EB6"/>
    <w:p w14:paraId="6EFDFD7A" w14:textId="77777777" w:rsidR="001D0EB6" w:rsidRDefault="001D0EB6" w:rsidP="001D0EB6">
      <w:r>
        <w:t>Входные данные</w:t>
      </w:r>
    </w:p>
    <w:p w14:paraId="20F21341" w14:textId="77777777" w:rsidR="001D0EB6" w:rsidRDefault="001D0EB6" w:rsidP="001D0EB6">
      <w:r>
        <w:t>Поезд: 64–68 вагонов одного типа сырья.</w:t>
      </w:r>
    </w:p>
    <w:p w14:paraId="01D967AE" w14:textId="77777777" w:rsidR="001D0EB6" w:rsidRDefault="001D0EB6" w:rsidP="001D0EB6">
      <w:r>
        <w:t>Погодный профиль по маршруту: температура воздуха каждые 3 часа от отправки до прибытия.</w:t>
      </w:r>
    </w:p>
    <w:p w14:paraId="0C6B2122" w14:textId="77777777" w:rsidR="001D0EB6" w:rsidRDefault="001D0EB6" w:rsidP="001D0EB6">
      <w:r>
        <w:t>Режимная таблица (</w:t>
      </w:r>
      <w:proofErr w:type="spellStart"/>
      <w:r>
        <w:t>legacy</w:t>
      </w:r>
      <w:proofErr w:type="spellEnd"/>
      <w:r>
        <w:t>): интервальные диапазоны температур → нормативное время разогрева (мин).</w:t>
      </w:r>
    </w:p>
    <w:p w14:paraId="04E2BB32" w14:textId="77777777" w:rsidR="001D0EB6" w:rsidRDefault="001D0EB6" w:rsidP="001D0EB6">
      <w:r>
        <w:t>Параметры гаража: вместимость партии 14 или 15 вагонов, время начала разогрева состава (</w:t>
      </w:r>
      <w:proofErr w:type="spellStart"/>
      <w:r>
        <w:t>heatstartdt</w:t>
      </w:r>
      <w:proofErr w:type="spellEnd"/>
      <w:r>
        <w:t>).</w:t>
      </w:r>
    </w:p>
    <w:p w14:paraId="09342D39" w14:textId="77777777" w:rsidR="001D0EB6" w:rsidRDefault="001D0EB6" w:rsidP="001D0EB6"/>
    <w:p w14:paraId="31B7938A" w14:textId="77777777" w:rsidR="001D0EB6" w:rsidRDefault="001D0EB6" w:rsidP="001D0EB6">
      <w:r>
        <w:t>Задачи</w:t>
      </w:r>
    </w:p>
    <w:p w14:paraId="6AA3F208" w14:textId="77777777" w:rsidR="001D0EB6" w:rsidRDefault="001D0EB6" w:rsidP="001D0EB6">
      <w:r>
        <w:t>1) Подготовить данные</w:t>
      </w:r>
    </w:p>
    <w:p w14:paraId="2E8916DA" w14:textId="77777777" w:rsidR="001D0EB6" w:rsidRDefault="001D0EB6" w:rsidP="001D0EB6">
      <w:r>
        <w:t>Загрузить (или сгенерировать) сведения по поезду, списку вагонов, погодным точкам и режимной таблице.</w:t>
      </w:r>
    </w:p>
    <w:p w14:paraId="5C3E879B" w14:textId="77777777" w:rsidR="001D0EB6" w:rsidRDefault="001D0EB6" w:rsidP="001D0EB6">
      <w:r>
        <w:t>Проверить полноту: у поезда 64–68 вагонов; погодные точки покрывают весь путь; режимная таблица закрывает рабочий диапазон температур.</w:t>
      </w:r>
    </w:p>
    <w:p w14:paraId="65E51A0D" w14:textId="77777777" w:rsidR="001D0EB6" w:rsidRDefault="001D0EB6" w:rsidP="001D0EB6"/>
    <w:p w14:paraId="21254F46" w14:textId="77777777" w:rsidR="001D0EB6" w:rsidRDefault="001D0EB6" w:rsidP="001D0EB6">
      <w:r>
        <w:t>2) Рассчитать среднюю температуру в пути</w:t>
      </w:r>
    </w:p>
    <w:p w14:paraId="2F5EEF25" w14:textId="77777777" w:rsidR="001D0EB6" w:rsidRDefault="001D0EB6" w:rsidP="001D0EB6">
      <w:r>
        <w:t>Взвешенное по времени среднее по погодным точкам между датой/временем отправления и прибытия.</w:t>
      </w:r>
    </w:p>
    <w:p w14:paraId="6809398D" w14:textId="77777777" w:rsidR="001D0EB6" w:rsidRDefault="001D0EB6" w:rsidP="001D0EB6">
      <w:r>
        <w:t>Округление до целого градуса по выбранному правилу (вниз, вверх или до ближайшего — по умолчанию до ближайшего).</w:t>
      </w:r>
    </w:p>
    <w:p w14:paraId="44F1D1A1" w14:textId="77777777" w:rsidR="001D0EB6" w:rsidRDefault="001D0EB6" w:rsidP="001D0EB6"/>
    <w:p w14:paraId="0C03ED8D" w14:textId="77777777" w:rsidR="001D0EB6" w:rsidRDefault="001D0EB6" w:rsidP="001D0EB6">
      <w:r>
        <w:lastRenderedPageBreak/>
        <w:t xml:space="preserve">3) </w:t>
      </w:r>
      <w:proofErr w:type="spellStart"/>
      <w:r>
        <w:t>Сградировать</w:t>
      </w:r>
      <w:proofErr w:type="spellEnd"/>
      <w:r>
        <w:t xml:space="preserve"> режимную карту до шага 1°C</w:t>
      </w:r>
    </w:p>
    <w:p w14:paraId="0DBCE875" w14:textId="77777777" w:rsidR="001D0EB6" w:rsidRDefault="001D0EB6" w:rsidP="001D0EB6">
      <w:r>
        <w:t>Привести исходные «коридоры» к шкале с шагом 1°C (линейная интерполяция или ступенчатое расширение — выбрать и зафиксировать).</w:t>
      </w:r>
    </w:p>
    <w:p w14:paraId="232E86C1" w14:textId="77777777" w:rsidR="001D0EB6" w:rsidRDefault="001D0EB6" w:rsidP="001D0EB6">
      <w:r>
        <w:t>Результат: для каждого целого градуса — нормативное время разогрева (мин).</w:t>
      </w:r>
    </w:p>
    <w:p w14:paraId="4AF46112" w14:textId="77777777" w:rsidR="001D0EB6" w:rsidRDefault="001D0EB6" w:rsidP="001D0EB6"/>
    <w:p w14:paraId="1C3CC9E8" w14:textId="77777777" w:rsidR="001D0EB6" w:rsidRDefault="001D0EB6" w:rsidP="001D0EB6">
      <w:r>
        <w:t>4) Выдать рекомендации по времени разогрева</w:t>
      </w:r>
    </w:p>
    <w:p w14:paraId="631A7F01" w14:textId="77777777" w:rsidR="001D0EB6" w:rsidRDefault="001D0EB6" w:rsidP="001D0EB6">
      <w:r>
        <w:t>По рассчитанной температуре (целое значение) определить время разогрева для состава.</w:t>
      </w:r>
    </w:p>
    <w:p w14:paraId="0A872C46" w14:textId="77777777" w:rsidR="001D0EB6" w:rsidRDefault="001D0EB6" w:rsidP="001D0EB6">
      <w:r>
        <w:t>Назначить это время каждому вагону поезда (вагоны одинакового сырья — одинаковое время).</w:t>
      </w:r>
    </w:p>
    <w:p w14:paraId="7EBA23E9" w14:textId="77777777" w:rsidR="001D0EB6" w:rsidRDefault="001D0EB6" w:rsidP="001D0EB6"/>
    <w:p w14:paraId="4600A179" w14:textId="77777777" w:rsidR="001D0EB6" w:rsidRDefault="001D0EB6" w:rsidP="001D0EB6">
      <w:r>
        <w:t>5) Спланировать работу гаража партиями</w:t>
      </w:r>
    </w:p>
    <w:p w14:paraId="213F744D" w14:textId="77777777" w:rsidR="001D0EB6" w:rsidRDefault="001D0EB6" w:rsidP="001D0EB6">
      <w:r>
        <w:t>Разбить состав на партии по 14 или 15 вагонов.</w:t>
      </w:r>
    </w:p>
    <w:p w14:paraId="1A5D838B" w14:textId="77777777" w:rsidR="001D0EB6" w:rsidRDefault="001D0EB6" w:rsidP="001D0EB6">
      <w:r>
        <w:t>Время партии = максимум времени разогрева в партии (при равных временах совпадает с рекомендацией).</w:t>
      </w:r>
    </w:p>
    <w:p w14:paraId="108C2F9C" w14:textId="77777777" w:rsidR="001D0EB6" w:rsidRDefault="001D0EB6" w:rsidP="001D0EB6">
      <w:r>
        <w:t>Построить расписание от времени начала разогрева: начало/окончание каждой партии, общее время на поезд.</w:t>
      </w:r>
    </w:p>
    <w:p w14:paraId="6D0B2B6B" w14:textId="77777777" w:rsidR="001D0EB6" w:rsidRDefault="001D0EB6" w:rsidP="001D0EB6"/>
    <w:p w14:paraId="608D871A" w14:textId="77777777" w:rsidR="001D0EB6" w:rsidRDefault="001D0EB6" w:rsidP="001D0EB6">
      <w:r>
        <w:t xml:space="preserve">6) Сравнить «коридор </w:t>
      </w:r>
      <w:proofErr w:type="spellStart"/>
      <w:r>
        <w:t>vs</w:t>
      </w:r>
      <w:proofErr w:type="spellEnd"/>
      <w:r>
        <w:t xml:space="preserve"> 1°C» (экономический эффект)</w:t>
      </w:r>
    </w:p>
    <w:p w14:paraId="3084EB8E" w14:textId="77777777" w:rsidR="001D0EB6" w:rsidRDefault="001D0EB6" w:rsidP="001D0EB6">
      <w:r>
        <w:t xml:space="preserve">Время по «старому» коридору (куда попала средняя температура) </w:t>
      </w:r>
      <w:proofErr w:type="spellStart"/>
      <w:r>
        <w:t>vs</w:t>
      </w:r>
      <w:proofErr w:type="spellEnd"/>
      <w:r>
        <w:t xml:space="preserve"> время по шкале 1°C.</w:t>
      </w:r>
    </w:p>
    <w:p w14:paraId="764D6AC5" w14:textId="77777777" w:rsidR="001D0EB6" w:rsidRDefault="001D0EB6" w:rsidP="001D0EB6">
      <w:r>
        <w:t>Оценить разницу во времени (мин, %) и, при наличии коэффициента «расход газа на минуту», ориентировочную экономию газа.</w:t>
      </w:r>
    </w:p>
    <w:p w14:paraId="1305ECA6" w14:textId="77777777" w:rsidR="001D0EB6" w:rsidRDefault="001D0EB6" w:rsidP="001D0EB6"/>
    <w:p w14:paraId="65545121" w14:textId="77777777" w:rsidR="001D0EB6" w:rsidRDefault="001D0EB6" w:rsidP="001D0EB6">
      <w:r>
        <w:t>Выходные материалы</w:t>
      </w:r>
    </w:p>
    <w:p w14:paraId="6EB93AFF" w14:textId="77777777" w:rsidR="001D0EB6" w:rsidRDefault="001D0EB6" w:rsidP="001D0EB6">
      <w:r>
        <w:t xml:space="preserve">Таблица рекомендаций для вагонов: </w:t>
      </w:r>
      <w:proofErr w:type="spellStart"/>
      <w:r>
        <w:t>wagon_id</w:t>
      </w:r>
      <w:proofErr w:type="spellEnd"/>
      <w:r>
        <w:t>, рекомендуемое время разогрева (мин), номер партии.</w:t>
      </w:r>
    </w:p>
    <w:p w14:paraId="53194AF0" w14:textId="77777777" w:rsidR="001D0EB6" w:rsidRDefault="001D0EB6" w:rsidP="001D0EB6">
      <w:r>
        <w:t xml:space="preserve">Таблица партий: </w:t>
      </w:r>
      <w:proofErr w:type="spellStart"/>
      <w:r>
        <w:t>party_id</w:t>
      </w:r>
      <w:proofErr w:type="spellEnd"/>
      <w:r>
        <w:t>, размер партии (14/15), время партии (мин), время начала/окончания.</w:t>
      </w:r>
    </w:p>
    <w:p w14:paraId="0C5CAE3C" w14:textId="77777777" w:rsidR="001D0EB6" w:rsidRDefault="001D0EB6" w:rsidP="001D0EB6">
      <w:r>
        <w:t>Сводка по поезду: средняя температура, правило округления, время по «коридору», время по 1°C, экономия (мин, %), общее время до окончания последней партии.</w:t>
      </w:r>
    </w:p>
    <w:p w14:paraId="5A94ED7E" w14:textId="77777777" w:rsidR="001D0EB6" w:rsidRDefault="001D0EB6" w:rsidP="001D0EB6">
      <w:r>
        <w:t xml:space="preserve">Визуализации (по желанию): график погодного профиля, столбцы «коридор </w:t>
      </w:r>
      <w:proofErr w:type="spellStart"/>
      <w:r>
        <w:t>vs</w:t>
      </w:r>
      <w:proofErr w:type="spellEnd"/>
      <w:r>
        <w:t xml:space="preserve"> 1°C», простая диаграмма </w:t>
      </w:r>
      <w:proofErr w:type="spellStart"/>
      <w:r>
        <w:t>Гантта</w:t>
      </w:r>
      <w:proofErr w:type="spellEnd"/>
      <w:r>
        <w:t xml:space="preserve"> партий.</w:t>
      </w:r>
    </w:p>
    <w:p w14:paraId="1E67CF5F" w14:textId="77777777" w:rsidR="001D0EB6" w:rsidRDefault="001D0EB6" w:rsidP="001D0EB6"/>
    <w:p w14:paraId="0F8B25C3" w14:textId="77777777" w:rsidR="001D0EB6" w:rsidRDefault="001D0EB6" w:rsidP="001D0EB6">
      <w:r>
        <w:t>Инструменты</w:t>
      </w:r>
    </w:p>
    <w:p w14:paraId="683470CB" w14:textId="77777777" w:rsidR="001D0EB6" w:rsidRDefault="001D0EB6" w:rsidP="001D0EB6">
      <w:r>
        <w:t>Python.</w:t>
      </w:r>
    </w:p>
    <w:p w14:paraId="3ED81C79" w14:textId="77777777" w:rsidR="001D0EB6" w:rsidRDefault="001D0EB6" w:rsidP="001D0EB6">
      <w:r>
        <w:t>Стандартные библиотеки для работы с данными и временем.</w:t>
      </w:r>
    </w:p>
    <w:p w14:paraId="03C92A0C" w14:textId="77777777" w:rsidR="001D0EB6" w:rsidRDefault="001D0EB6" w:rsidP="001D0EB6">
      <w:r>
        <w:t xml:space="preserve">Визуализация (по желанию): </w:t>
      </w:r>
      <w:proofErr w:type="spellStart"/>
      <w:r>
        <w:t>matplotlib</w:t>
      </w:r>
      <w:proofErr w:type="spellEnd"/>
      <w:r>
        <w:t>/</w:t>
      </w:r>
      <w:proofErr w:type="spellStart"/>
      <w:r>
        <w:t>pyplot</w:t>
      </w:r>
      <w:proofErr w:type="spellEnd"/>
      <w:r>
        <w:t xml:space="preserve"> или </w:t>
      </w:r>
      <w:proofErr w:type="spellStart"/>
      <w:r>
        <w:t>Plotly</w:t>
      </w:r>
      <w:proofErr w:type="spellEnd"/>
      <w:r>
        <w:t>.</w:t>
      </w:r>
    </w:p>
    <w:p w14:paraId="575ECAE6" w14:textId="77777777" w:rsidR="001D0EB6" w:rsidRDefault="001D0EB6" w:rsidP="001D0EB6">
      <w:r>
        <w:lastRenderedPageBreak/>
        <w:t>Формат интерфейса: консольный или простой веб (одна страница для загрузки CSV и вывода таблиц/графиков).</w:t>
      </w:r>
    </w:p>
    <w:p w14:paraId="6A9AD0C3" w14:textId="77777777" w:rsidR="001D0EB6" w:rsidRDefault="001D0EB6" w:rsidP="001D0EB6"/>
    <w:p w14:paraId="5047C8AB" w14:textId="77777777" w:rsidR="001D0EB6" w:rsidRDefault="001D0EB6" w:rsidP="001D0EB6">
      <w:r>
        <w:t>Критерии готовности</w:t>
      </w:r>
    </w:p>
    <w:p w14:paraId="6CEA1D50" w14:textId="77777777" w:rsidR="001D0EB6" w:rsidRDefault="001D0EB6" w:rsidP="001D0EB6">
      <w:r>
        <w:t>Корректный расчет средней температуры по маршруту с учетом длительности интервалов.</w:t>
      </w:r>
    </w:p>
    <w:p w14:paraId="6C73740E" w14:textId="77777777" w:rsidR="001D0EB6" w:rsidRDefault="001D0EB6" w:rsidP="001D0EB6">
      <w:r>
        <w:t>Получена шкала рекомендаций с шагом 1°C на всём рабочем диапазоне.</w:t>
      </w:r>
    </w:p>
    <w:p w14:paraId="24382FCE" w14:textId="77777777" w:rsidR="001D0EB6" w:rsidRDefault="001D0EB6" w:rsidP="001D0EB6">
      <w:r>
        <w:t>Рекомендации по времени выданы всем 64–68 вагонам; состав корректно разбит на партии по 14–15.</w:t>
      </w:r>
    </w:p>
    <w:p w14:paraId="1A8EA8E9" w14:textId="77777777" w:rsidR="001D0EB6" w:rsidRDefault="001D0EB6" w:rsidP="001D0EB6">
      <w:r>
        <w:t>Сформировано расписание партий от заданного времени начала.</w:t>
      </w:r>
    </w:p>
    <w:p w14:paraId="6DF2B986" w14:textId="77777777" w:rsidR="001D0EB6" w:rsidRDefault="001D0EB6" w:rsidP="001D0EB6">
      <w:r>
        <w:t xml:space="preserve">Выполнено сравнение «коридор </w:t>
      </w:r>
      <w:proofErr w:type="spellStart"/>
      <w:r>
        <w:t>vs</w:t>
      </w:r>
      <w:proofErr w:type="spellEnd"/>
      <w:r>
        <w:t xml:space="preserve"> 1°C» и посчитана экономия во времени (и при наличии коэффициента — в расходе газа).</w:t>
      </w:r>
    </w:p>
    <w:p w14:paraId="13C44371" w14:textId="77777777" w:rsidR="001D0EB6" w:rsidRDefault="001D0EB6" w:rsidP="001D0EB6"/>
    <w:p w14:paraId="6B5BFFF8" w14:textId="77777777" w:rsidR="001D0EB6" w:rsidRDefault="001D0EB6" w:rsidP="001D0EB6">
      <w:r>
        <w:t>Примечания</w:t>
      </w:r>
    </w:p>
    <w:p w14:paraId="4377B698" w14:textId="77777777" w:rsidR="001D0EB6" w:rsidRDefault="001D0EB6" w:rsidP="001D0EB6">
      <w:r>
        <w:t>Для крайних температур вне диапазона исходной таблицы принять граничные значения (</w:t>
      </w:r>
      <w:proofErr w:type="spellStart"/>
      <w:r>
        <w:t>clamp</w:t>
      </w:r>
      <w:proofErr w:type="spellEnd"/>
      <w:r>
        <w:t>) и описать это в отчете.</w:t>
      </w:r>
    </w:p>
    <w:p w14:paraId="62A4B577" w14:textId="77777777" w:rsidR="001D0EB6" w:rsidRDefault="001D0EB6" w:rsidP="001D0EB6">
      <w:r>
        <w:t>Правило округления температуры выбрать и зафиксировать в настройках/сводке (влияет на итоговое время).</w:t>
      </w:r>
    </w:p>
    <w:p w14:paraId="058DD774" w14:textId="63D284AC" w:rsidR="008E6B72" w:rsidRDefault="001D0EB6" w:rsidP="001D0EB6">
      <w:r>
        <w:t>Последняя партия может быть неполной (если общее количество вагонов не кратно 14 или 15).</w:t>
      </w:r>
    </w:p>
    <w:sectPr w:rsidR="008E6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72"/>
    <w:rsid w:val="001D0EB6"/>
    <w:rsid w:val="008E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268D3"/>
  <w15:chartTrackingRefBased/>
  <w15:docId w15:val="{9250DD0C-98C6-4D65-848F-AD158B58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629</Words>
  <Characters>3588</Characters>
  <Application>Microsoft Office Word</Application>
  <DocSecurity>0</DocSecurity>
  <Lines>29</Lines>
  <Paragraphs>8</Paragraphs>
  <ScaleCrop>false</ScaleCrop>
  <Company>NLMK Group</Company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Кретов Никита Владимирович</dc:creator>
  <cp:keywords/>
  <dc:description/>
  <cp:lastModifiedBy>Кретов Никита Владимирович</cp:lastModifiedBy>
  <cp:revision>2</cp:revision>
  <dcterms:created xsi:type="dcterms:W3CDTF">2025-09-30T11:09:00Z</dcterms:created>
  <dcterms:modified xsi:type="dcterms:W3CDTF">2025-09-30T11:12:00Z</dcterms:modified>
</cp:coreProperties>
</file>