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594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1 עמודת דף נוסף (</w:t>
      </w:r>
      <w:r w:rsidRPr="00E4307A">
        <w:rPr>
          <w:rFonts w:cs="Arial"/>
        </w:rPr>
        <w:t>DAF_NOSAF</w:t>
      </w:r>
      <w:r w:rsidRPr="00E4307A">
        <w:rPr>
          <w:rFonts w:cs="Arial"/>
          <w:rtl/>
        </w:rPr>
        <w:t>) - פיצולים וערכים שונים</w:t>
      </w:r>
    </w:p>
    <w:p w14:paraId="334F031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במיקרוסופט רשום 0, ובאורקל יש שתי שורות (0 ו-9). דוגמאות לדפים: 501, 509, 519, 525.</w:t>
      </w:r>
    </w:p>
    <w:p w14:paraId="79372ED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במיקרוסופט רשום 0, ובאורקל רשום 8. דוגמאות לדפים: 521, 524, 527, 529.</w:t>
      </w:r>
    </w:p>
    <w:p w14:paraId="550D275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במיקרוסופט רשום 0, ובאורקל יש שתי שורות (0 ו-5). דוגמאות לדפים: 523, 572, 573.</w:t>
      </w:r>
    </w:p>
    <w:p w14:paraId="74AA9BF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מקרה חריג בדף 522: במיקרוסופט רשום 0, ובאורקל יש שלוש שורות לאותו דף (0, 5, ו-9).</w:t>
      </w:r>
    </w:p>
    <w:p w14:paraId="502DC2B2" w14:textId="77777777" w:rsidR="00E4307A" w:rsidRPr="00E4307A" w:rsidRDefault="00E4307A" w:rsidP="00E4307A">
      <w:pPr>
        <w:rPr>
          <w:rFonts w:cs="Arial"/>
          <w:rtl/>
        </w:rPr>
      </w:pPr>
    </w:p>
    <w:p w14:paraId="0693059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2 רשומות שחסרות במלואן במערכת אחת (הרשימה המלאה)</w:t>
      </w:r>
    </w:p>
    <w:p w14:paraId="514A9DB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 xml:space="preserve">רשומות שיש במיקרוסופט וחסרות לגמרי באורקל (26 רשומות בסך </w:t>
      </w:r>
      <w:proofErr w:type="spellStart"/>
      <w:r w:rsidRPr="00E4307A">
        <w:rPr>
          <w:rFonts w:cs="Arial"/>
          <w:rtl/>
        </w:rPr>
        <w:t>הכל</w:t>
      </w:r>
      <w:proofErr w:type="spellEnd"/>
      <w:r w:rsidRPr="00E4307A">
        <w:rPr>
          <w:rFonts w:cs="Arial"/>
          <w:rtl/>
        </w:rPr>
        <w:t>):</w:t>
      </w:r>
    </w:p>
    <w:p w14:paraId="36924FB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140 (דף נוסף 0)</w:t>
      </w:r>
    </w:p>
    <w:p w14:paraId="260953E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142 (דף נוסף 0)</w:t>
      </w:r>
    </w:p>
    <w:p w14:paraId="4EE4D41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521 (דף נוסף 0)</w:t>
      </w:r>
    </w:p>
    <w:p w14:paraId="3BA9EE1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524 (דף נוסף 0)</w:t>
      </w:r>
    </w:p>
    <w:p w14:paraId="011EEF5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527 (דף נוסף 0)</w:t>
      </w:r>
    </w:p>
    <w:p w14:paraId="1AD0F5C3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529 (דף נוסף 0)</w:t>
      </w:r>
    </w:p>
    <w:p w14:paraId="5D70F7C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530 (דף נוסף 0)</w:t>
      </w:r>
    </w:p>
    <w:p w14:paraId="51DF877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539 (דף נוסף 0)</w:t>
      </w:r>
    </w:p>
    <w:p w14:paraId="075DD347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540 (דף נוסף 0)</w:t>
      </w:r>
    </w:p>
    <w:p w14:paraId="357F10D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543 (דף נוסף 0)</w:t>
      </w:r>
    </w:p>
    <w:p w14:paraId="66B64EA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546 (דף נוסף 0)</w:t>
      </w:r>
    </w:p>
    <w:p w14:paraId="7AF4B6E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547 (דף נוסף 0)</w:t>
      </w:r>
    </w:p>
    <w:p w14:paraId="191ACD3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548 (דף נוסף 0)</w:t>
      </w:r>
    </w:p>
    <w:p w14:paraId="34404B8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549 (דף נוסף 0)</w:t>
      </w:r>
    </w:p>
    <w:p w14:paraId="219ED7A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550 (דף נוסף 0)</w:t>
      </w:r>
    </w:p>
    <w:p w14:paraId="65C5134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551 (דף נוסף 0)</w:t>
      </w:r>
    </w:p>
    <w:p w14:paraId="5481D8F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552 (דף נוסף 0)</w:t>
      </w:r>
    </w:p>
    <w:p w14:paraId="146E83A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555 (דף נוסף 0)</w:t>
      </w:r>
    </w:p>
    <w:p w14:paraId="6EBE8A4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558 (דף נוסף 0)</w:t>
      </w:r>
    </w:p>
    <w:p w14:paraId="1ECB4DA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561 (דף נוסף 0)</w:t>
      </w:r>
    </w:p>
    <w:p w14:paraId="786F291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562 (דף נוסף 0)</w:t>
      </w:r>
    </w:p>
    <w:p w14:paraId="5B87D88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565 (דף נוסף 0)</w:t>
      </w:r>
    </w:p>
    <w:p w14:paraId="058B95D5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lastRenderedPageBreak/>
        <w:t>דף 568 (דף נוסף 0)</w:t>
      </w:r>
    </w:p>
    <w:p w14:paraId="56FFC27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569 (דף נוסף 0)</w:t>
      </w:r>
    </w:p>
    <w:p w14:paraId="2CD4A1B5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612 (דף נוסף 0)</w:t>
      </w:r>
    </w:p>
    <w:p w14:paraId="744C58F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618 (דף נוסף 0)</w:t>
      </w:r>
    </w:p>
    <w:p w14:paraId="2FFF09FA" w14:textId="77777777" w:rsidR="00E4307A" w:rsidRPr="00E4307A" w:rsidRDefault="00E4307A" w:rsidP="00E4307A">
      <w:pPr>
        <w:rPr>
          <w:rFonts w:cs="Arial"/>
          <w:rtl/>
        </w:rPr>
      </w:pPr>
    </w:p>
    <w:p w14:paraId="662E7F7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 xml:space="preserve">רשומות שיש באורקל וחסרות לגמרי במיקרוסופט (34 רשומות בסך </w:t>
      </w:r>
      <w:proofErr w:type="spellStart"/>
      <w:r w:rsidRPr="00E4307A">
        <w:rPr>
          <w:rFonts w:cs="Arial"/>
          <w:rtl/>
        </w:rPr>
        <w:t>הכל</w:t>
      </w:r>
      <w:proofErr w:type="spellEnd"/>
      <w:r w:rsidRPr="00E4307A">
        <w:rPr>
          <w:rFonts w:cs="Arial"/>
          <w:rtl/>
        </w:rPr>
        <w:t>):</w:t>
      </w:r>
    </w:p>
    <w:p w14:paraId="20DD6C5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501 (דף נוסף 9)</w:t>
      </w:r>
    </w:p>
    <w:p w14:paraId="699263E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509 (דף נוסף 9)</w:t>
      </w:r>
    </w:p>
    <w:p w14:paraId="301073E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519 (דף נוסף 9)</w:t>
      </w:r>
    </w:p>
    <w:p w14:paraId="023A777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521 (דף נוסף 8)</w:t>
      </w:r>
    </w:p>
    <w:p w14:paraId="1805422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522 (דף נוסף 5)</w:t>
      </w:r>
    </w:p>
    <w:p w14:paraId="1CC7C80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522 (דף נוסף 9)</w:t>
      </w:r>
    </w:p>
    <w:p w14:paraId="3751C10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523 (דף נוסף 5)</w:t>
      </w:r>
    </w:p>
    <w:p w14:paraId="56673FD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524 (דף נוסף 8)</w:t>
      </w:r>
    </w:p>
    <w:p w14:paraId="52094FE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525 (דף נוסף 9)</w:t>
      </w:r>
    </w:p>
    <w:p w14:paraId="4A4B5C96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527 (דף נוסף 8)</w:t>
      </w:r>
    </w:p>
    <w:p w14:paraId="482BB026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528 (דף נוסף 9)</w:t>
      </w:r>
    </w:p>
    <w:p w14:paraId="4F116A7C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529 (דף נוסף 8)</w:t>
      </w:r>
    </w:p>
    <w:p w14:paraId="6A2EF83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530 (דף נוסף 8)</w:t>
      </w:r>
    </w:p>
    <w:p w14:paraId="26F5B977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533 (דף נוסף 9)</w:t>
      </w:r>
    </w:p>
    <w:p w14:paraId="3BD8CF6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535 (דף נוסף 9)</w:t>
      </w:r>
    </w:p>
    <w:p w14:paraId="0798FBE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537 (דף נוסף 9)</w:t>
      </w:r>
    </w:p>
    <w:p w14:paraId="1304BF30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539 (דף נוסף 8)</w:t>
      </w:r>
    </w:p>
    <w:p w14:paraId="382747F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542 (דף נוסף 9)</w:t>
      </w:r>
    </w:p>
    <w:p w14:paraId="56018D8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544 (דף נוסף 9)</w:t>
      </w:r>
    </w:p>
    <w:p w14:paraId="14A02F7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546 (דף נוסף 8)</w:t>
      </w:r>
    </w:p>
    <w:p w14:paraId="604AC35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547 (דף נוסף 8)</w:t>
      </w:r>
    </w:p>
    <w:p w14:paraId="2F36021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548 (דף נוסף 8)</w:t>
      </w:r>
    </w:p>
    <w:p w14:paraId="45FBA38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549 (דף נוסף 8)</w:t>
      </w:r>
    </w:p>
    <w:p w14:paraId="61BDEE40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550 (דף נוסף 8)</w:t>
      </w:r>
    </w:p>
    <w:p w14:paraId="4E69F686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lastRenderedPageBreak/>
        <w:t>דף 551 (דף נוסף 8)</w:t>
      </w:r>
    </w:p>
    <w:p w14:paraId="52235463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553 (דף נוסף 9)</w:t>
      </w:r>
    </w:p>
    <w:p w14:paraId="30692E6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556 (דף נוסף 9)</w:t>
      </w:r>
    </w:p>
    <w:p w14:paraId="4E2640D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559 (דף נוסף 9)</w:t>
      </w:r>
    </w:p>
    <w:p w14:paraId="2C91877D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562 (דף נוסף 8)</w:t>
      </w:r>
    </w:p>
    <w:p w14:paraId="6607A006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563 (דף נוסף 9)</w:t>
      </w:r>
    </w:p>
    <w:p w14:paraId="4D92E94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566 (דף נוסף 9)</w:t>
      </w:r>
    </w:p>
    <w:p w14:paraId="180D617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572 (דף נוסף 5)</w:t>
      </w:r>
    </w:p>
    <w:p w14:paraId="54606C3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573 (דף נוסף 5)</w:t>
      </w:r>
    </w:p>
    <w:p w14:paraId="12255CD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דף 618 (דף נוסף 8)</w:t>
      </w:r>
    </w:p>
    <w:p w14:paraId="3E678789" w14:textId="77777777" w:rsidR="00E4307A" w:rsidRPr="00E4307A" w:rsidRDefault="00E4307A" w:rsidP="00E4307A">
      <w:pPr>
        <w:rPr>
          <w:rFonts w:cs="Arial"/>
          <w:rtl/>
        </w:rPr>
      </w:pPr>
    </w:p>
    <w:p w14:paraId="24C76E0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3 סוג עבודה (</w:t>
      </w:r>
      <w:r w:rsidRPr="00E4307A">
        <w:rPr>
          <w:rFonts w:cs="Arial"/>
        </w:rPr>
        <w:t>SUG_AVODA</w:t>
      </w:r>
      <w:r w:rsidRPr="00E4307A">
        <w:rPr>
          <w:rFonts w:cs="Arial"/>
          <w:rtl/>
        </w:rPr>
        <w:t>)</w:t>
      </w:r>
    </w:p>
    <w:p w14:paraId="11D50BE4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90, אורקל: 55. דוגמאות לדפים: 30, 31, 32, 33.</w:t>
      </w:r>
    </w:p>
    <w:p w14:paraId="3535DB4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90, אורקל: 0. דוגמאות לדפים: 500, 501, 502, 506.</w:t>
      </w:r>
    </w:p>
    <w:p w14:paraId="6E2A2E7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90, אורקל: 53. דוגמאות לדפים: 503, 504, 512, 517.</w:t>
      </w:r>
    </w:p>
    <w:p w14:paraId="6346BA11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55, אורקל: 51. דוגמאות לדפים: 141, 143.</w:t>
      </w:r>
    </w:p>
    <w:p w14:paraId="2B5D08CD" w14:textId="77777777" w:rsidR="00E4307A" w:rsidRPr="00E4307A" w:rsidRDefault="00E4307A" w:rsidP="00E4307A">
      <w:pPr>
        <w:rPr>
          <w:rFonts w:cs="Arial"/>
          <w:rtl/>
        </w:rPr>
      </w:pPr>
    </w:p>
    <w:p w14:paraId="2B27662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4 עיבוד (</w:t>
      </w:r>
      <w:r w:rsidRPr="00E4307A">
        <w:rPr>
          <w:rFonts w:cs="Arial"/>
        </w:rPr>
        <w:t>IBUD</w:t>
      </w:r>
      <w:r w:rsidRPr="00E4307A">
        <w:rPr>
          <w:rFonts w:cs="Arial"/>
          <w:rtl/>
        </w:rPr>
        <w:t>)</w:t>
      </w:r>
    </w:p>
    <w:p w14:paraId="2186E386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6, אורקל: 40. דוגמאות לדפים: 525, 526, 528, 544.</w:t>
      </w:r>
    </w:p>
    <w:p w14:paraId="4ED3611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6, אורקל: 35. דוגמאות לדפים: 503, 504, 511, 512.</w:t>
      </w:r>
    </w:p>
    <w:p w14:paraId="1E40D89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6, אורקל: 43. דוגמאות לדפים: 519, 520, 533, 534.</w:t>
      </w:r>
    </w:p>
    <w:p w14:paraId="38C30BC0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6, אורקל: 5. דוגמאות לדפים: 30, 31, 32, 33.</w:t>
      </w:r>
    </w:p>
    <w:p w14:paraId="2DA6A33C" w14:textId="77777777" w:rsidR="00E4307A" w:rsidRPr="00E4307A" w:rsidRDefault="00E4307A" w:rsidP="00E4307A">
      <w:pPr>
        <w:rPr>
          <w:rFonts w:cs="Arial"/>
          <w:rtl/>
        </w:rPr>
      </w:pPr>
    </w:p>
    <w:p w14:paraId="6CD1108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5 תחנה (</w:t>
      </w:r>
      <w:r w:rsidRPr="00E4307A">
        <w:rPr>
          <w:rFonts w:cs="Arial"/>
        </w:rPr>
        <w:t>TAHANA</w:t>
      </w:r>
      <w:r w:rsidRPr="00E4307A">
        <w:rPr>
          <w:rFonts w:cs="Arial"/>
          <w:rtl/>
        </w:rPr>
        <w:t>)</w:t>
      </w:r>
    </w:p>
    <w:p w14:paraId="2B7331A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723. דוגמאות לדפים: 533, 534, 535, 536.</w:t>
      </w:r>
    </w:p>
    <w:p w14:paraId="7D44B931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1. דוגמאות לדפים: 500, 501, 502, 506.</w:t>
      </w:r>
    </w:p>
    <w:p w14:paraId="508191B9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753. דוגמאות לדפים: 526, 528, 574, 575.</w:t>
      </w:r>
    </w:p>
    <w:p w14:paraId="15C0490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756. דוגמאות לדפים: 519, 520, 570, 571.</w:t>
      </w:r>
    </w:p>
    <w:p w14:paraId="0CBECE84" w14:textId="77777777" w:rsidR="00E4307A" w:rsidRPr="00E4307A" w:rsidRDefault="00E4307A" w:rsidP="00E4307A">
      <w:pPr>
        <w:rPr>
          <w:rFonts w:cs="Arial"/>
          <w:rtl/>
        </w:rPr>
      </w:pPr>
    </w:p>
    <w:p w14:paraId="0F05552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6 מזהה ראשי (</w:t>
      </w:r>
      <w:r w:rsidRPr="00E4307A">
        <w:rPr>
          <w:rFonts w:cs="Arial"/>
        </w:rPr>
        <w:t>M_RASHI</w:t>
      </w:r>
      <w:r w:rsidRPr="00E4307A">
        <w:rPr>
          <w:rFonts w:cs="Arial"/>
          <w:rtl/>
        </w:rPr>
        <w:t>)</w:t>
      </w:r>
    </w:p>
    <w:p w14:paraId="5AA1742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lastRenderedPageBreak/>
        <w:t>מיקרוסופט: 44164, אורקל: 0. דוגמאות לדפים: 500, 501, 502, 506.</w:t>
      </w:r>
    </w:p>
    <w:p w14:paraId="7EF260C5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42507, אורקל: 0. דוגמאות לדפים: 503, 512, 515, 517.</w:t>
      </w:r>
    </w:p>
    <w:p w14:paraId="33776CE3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42887, אורקל: 0. דוגמאות לדפים: 507, 614, 615, 619.</w:t>
      </w:r>
    </w:p>
    <w:p w14:paraId="07991C1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44370, אורקל: 0. דוגמאות לדפים: 510, 513, 514, 516.</w:t>
      </w:r>
    </w:p>
    <w:p w14:paraId="17D7F0E8" w14:textId="77777777" w:rsidR="00E4307A" w:rsidRPr="00E4307A" w:rsidRDefault="00E4307A" w:rsidP="00E4307A">
      <w:pPr>
        <w:rPr>
          <w:rFonts w:cs="Arial"/>
          <w:rtl/>
        </w:rPr>
      </w:pPr>
    </w:p>
    <w:p w14:paraId="5241B77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7 מזהה קבלה (</w:t>
      </w:r>
      <w:r w:rsidRPr="00E4307A">
        <w:rPr>
          <w:rFonts w:cs="Arial"/>
        </w:rPr>
        <w:t>M_KABALA</w:t>
      </w:r>
      <w:r w:rsidRPr="00E4307A">
        <w:rPr>
          <w:rFonts w:cs="Arial"/>
          <w:rtl/>
        </w:rPr>
        <w:t>)</w:t>
      </w:r>
    </w:p>
    <w:p w14:paraId="3E2933FE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44172, אורקל: 0. דוגמאות לדפים: 50, 141, 160.</w:t>
      </w:r>
    </w:p>
    <w:p w14:paraId="4DBC5B3C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43349, אורקל: 0. דוגמאות לדפים: 143, 161, 171.</w:t>
      </w:r>
    </w:p>
    <w:p w14:paraId="4E04DCF8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42804, אורקל: 0. דוגמאות לדפים: 60, 70.</w:t>
      </w:r>
    </w:p>
    <w:p w14:paraId="2B9DFD9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48173, אורקל: 0. דוגמאות לדפים: 61, 71.</w:t>
      </w:r>
    </w:p>
    <w:p w14:paraId="67159DF5" w14:textId="77777777" w:rsidR="00E4307A" w:rsidRPr="00E4307A" w:rsidRDefault="00E4307A" w:rsidP="00E4307A">
      <w:pPr>
        <w:rPr>
          <w:rFonts w:cs="Arial"/>
          <w:rtl/>
        </w:rPr>
      </w:pPr>
    </w:p>
    <w:p w14:paraId="4359AAA1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8 טופס 8 (</w:t>
      </w:r>
      <w:r w:rsidRPr="00E4307A">
        <w:rPr>
          <w:rFonts w:cs="Arial"/>
        </w:rPr>
        <w:t>TOFES_8</w:t>
      </w:r>
      <w:r w:rsidRPr="00E4307A">
        <w:rPr>
          <w:rFonts w:cs="Arial"/>
          <w:rtl/>
        </w:rPr>
        <w:t>)</w:t>
      </w:r>
    </w:p>
    <w:p w14:paraId="61F3A82B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5170. דוגמאות לדפים: 503, 512, 517.</w:t>
      </w:r>
    </w:p>
    <w:p w14:paraId="5B8776FA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4200. דוגמאות לדפים: 532, 577, 598.</w:t>
      </w:r>
    </w:p>
    <w:p w14:paraId="76EC2A3C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5360. דוגמאות לדפים: 533, 578, 599.</w:t>
      </w:r>
    </w:p>
    <w:p w14:paraId="5D1D42B2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מיקרוסופט: 0, אורקל: 5370. דוגמאות לדפים: 534, 579, 600.</w:t>
      </w:r>
    </w:p>
    <w:p w14:paraId="46948D17" w14:textId="77777777" w:rsidR="00E4307A" w:rsidRPr="00E4307A" w:rsidRDefault="00E4307A" w:rsidP="00E4307A">
      <w:pPr>
        <w:rPr>
          <w:rFonts w:cs="Arial"/>
          <w:rtl/>
        </w:rPr>
      </w:pPr>
    </w:p>
    <w:p w14:paraId="4BF590CF" w14:textId="77777777" w:rsidR="00E4307A" w:rsidRPr="00E4307A" w:rsidRDefault="00E4307A" w:rsidP="00E4307A">
      <w:pPr>
        <w:rPr>
          <w:rFonts w:cs="Arial"/>
          <w:rtl/>
        </w:rPr>
      </w:pPr>
      <w:r w:rsidRPr="00E4307A">
        <w:rPr>
          <w:rFonts w:cs="Arial"/>
          <w:rtl/>
        </w:rPr>
        <w:t>9 אונייה (</w:t>
      </w:r>
      <w:r w:rsidRPr="00E4307A">
        <w:rPr>
          <w:rFonts w:cs="Arial"/>
        </w:rPr>
        <w:t>ONIA</w:t>
      </w:r>
      <w:r w:rsidRPr="00E4307A">
        <w:rPr>
          <w:rFonts w:cs="Arial"/>
          <w:rtl/>
        </w:rPr>
        <w:t>)</w:t>
      </w:r>
    </w:p>
    <w:p w14:paraId="308426DD" w14:textId="26C12CCB" w:rsidR="00512A21" w:rsidRPr="00E4307A" w:rsidRDefault="00E4307A" w:rsidP="00E4307A">
      <w:r w:rsidRPr="00E4307A">
        <w:rPr>
          <w:rFonts w:cs="Arial"/>
          <w:rtl/>
        </w:rPr>
        <w:t>מיקרוסופט: 2011, אורקל: 2012. דוגמה יחידה: דף 10.</w:t>
      </w:r>
    </w:p>
    <w:sectPr w:rsidR="00512A21" w:rsidRPr="00E4307A" w:rsidSect="00573295">
      <w:pgSz w:w="12240" w:h="15840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91"/>
    <w:rsid w:val="00134F51"/>
    <w:rsid w:val="003A785E"/>
    <w:rsid w:val="00512A21"/>
    <w:rsid w:val="00573295"/>
    <w:rsid w:val="00AF65C0"/>
    <w:rsid w:val="00B35091"/>
    <w:rsid w:val="00BD5407"/>
    <w:rsid w:val="00E4307A"/>
    <w:rsid w:val="00E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1986"/>
  <w15:chartTrackingRefBased/>
  <w15:docId w15:val="{95488CE8-86E9-49F4-BDF6-EC0BB140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3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5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5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5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50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509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5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50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5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5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50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0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0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50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5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546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עדו שמחון</dc:creator>
  <cp:keywords/>
  <dc:description/>
  <cp:lastModifiedBy>עדו שמחון</cp:lastModifiedBy>
  <cp:revision>4</cp:revision>
  <dcterms:created xsi:type="dcterms:W3CDTF">2026-06-16T13:20:00Z</dcterms:created>
  <dcterms:modified xsi:type="dcterms:W3CDTF">2026-06-16T13:51:00Z</dcterms:modified>
</cp:coreProperties>
</file>