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21" w:rsidRDefault="0075738F" w:rsidP="0075738F">
      <w:pPr>
        <w:pStyle w:val="Title"/>
      </w:pPr>
      <w:r>
        <w:t>MD3_1</w:t>
      </w:r>
    </w:p>
    <w:p w:rsidR="0075738F" w:rsidRPr="0075738F" w:rsidRDefault="0075738F" w:rsidP="0075738F">
      <w:pPr>
        <w:pStyle w:val="Subtitle"/>
        <w:jc w:val="right"/>
        <w:rPr>
          <w:rStyle w:val="SubtleEmphasis"/>
        </w:rPr>
      </w:pPr>
      <w:r w:rsidRPr="0075738F">
        <w:rPr>
          <w:rStyle w:val="SubtleEmphasis"/>
        </w:rPr>
        <w:t xml:space="preserve">Dainis </w:t>
      </w:r>
      <w:proofErr w:type="spellStart"/>
      <w:r w:rsidRPr="0075738F">
        <w:rPr>
          <w:rStyle w:val="SubtleEmphasis"/>
        </w:rPr>
        <w:t>Tillers</w:t>
      </w:r>
      <w:proofErr w:type="spellEnd"/>
    </w:p>
    <w:p w:rsidR="0075738F" w:rsidRDefault="0075738F" w:rsidP="0075738F">
      <w:pPr>
        <w:pStyle w:val="Subtitle"/>
        <w:jc w:val="right"/>
        <w:rPr>
          <w:rStyle w:val="SubtleEmphasis"/>
        </w:rPr>
      </w:pPr>
      <w:r w:rsidRPr="0075738F">
        <w:rPr>
          <w:rStyle w:val="SubtleEmphasis"/>
        </w:rPr>
        <w:t>dt08050</w:t>
      </w:r>
    </w:p>
    <w:p w:rsidR="0075738F" w:rsidRDefault="00C23942" w:rsidP="00C23942">
      <w:r>
        <w:rPr>
          <w:noProof/>
          <w:lang w:eastAsia="lv-LV"/>
        </w:rPr>
        <w:drawing>
          <wp:inline distT="0" distB="0" distL="0" distR="0">
            <wp:extent cx="5274310" cy="4219575"/>
            <wp:effectExtent l="19050" t="0" r="2540" b="0"/>
            <wp:docPr id="2" name="Picture 1" descr="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42" w:rsidRPr="00645962" w:rsidRDefault="00C23942" w:rsidP="00C23942">
      <w:pPr>
        <w:rPr>
          <w:i/>
        </w:rPr>
      </w:pPr>
      <w:proofErr w:type="spellStart"/>
      <w:r w:rsidRPr="00645962">
        <w:rPr>
          <w:b/>
        </w:rPr>
        <w:t>find</w:t>
      </w:r>
      <w:proofErr w:type="spellEnd"/>
      <w:r>
        <w:t xml:space="preserve"> </w:t>
      </w:r>
      <w:r w:rsidRPr="00645962">
        <w:rPr>
          <w:i/>
        </w:rPr>
        <w:t>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 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 xml:space="preserve">])]) -&gt; </w:t>
      </w:r>
      <w:r w:rsidR="004D7B62" w:rsidRPr="00645962">
        <w:rPr>
          <w:i/>
        </w:rPr>
        <w:t>[[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]]</w:t>
      </w:r>
    </w:p>
    <w:p w:rsidR="004D7B62" w:rsidRDefault="004D7B62" w:rsidP="00C23942">
      <w:r>
        <w:t>Atrod tulkojumu vārdu pāra no kopas A otrā elementa tulkojumu kopā B.</w:t>
      </w:r>
      <w:r w:rsidR="00DE6FB7">
        <w:t xml:space="preserve"> Rezultāts ir kopa ar visiem iespējamajiem vārda tulkojumiem.</w:t>
      </w:r>
    </w:p>
    <w:p w:rsidR="00C23942" w:rsidRPr="00645962" w:rsidRDefault="00C23942" w:rsidP="00C23942">
      <w:pPr>
        <w:rPr>
          <w:i/>
        </w:rPr>
      </w:pPr>
      <w:proofErr w:type="spellStart"/>
      <w:r w:rsidRPr="00645962">
        <w:rPr>
          <w:b/>
        </w:rPr>
        <w:t>translate</w:t>
      </w:r>
      <w:proofErr w:type="spellEnd"/>
      <w:r>
        <w:t xml:space="preserve"> </w:t>
      </w:r>
      <w:r w:rsidRPr="00645962">
        <w:rPr>
          <w:i/>
        </w:rPr>
        <w:t>[([[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, 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-&gt;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</w:t>
      </w:r>
    </w:p>
    <w:p w:rsidR="00381A03" w:rsidRPr="0075738F" w:rsidRDefault="00381A03" w:rsidP="00C23942">
      <w:r>
        <w:t xml:space="preserve">Veic kopu A un B tulkošanu. Tā kā vienam vārdam ir iespējamas vairāki tulkojumi, tāpēc tiek izmantota </w:t>
      </w:r>
      <w:proofErr w:type="spellStart"/>
      <w:r>
        <w:t>map</w:t>
      </w:r>
      <w:proofErr w:type="spellEnd"/>
      <w:r>
        <w:t xml:space="preserve"> funkcija, kas katram atrastajam tulkojumam, kā pirmo elementu, piekārtot A kopas elementa pirmo vārdu.</w:t>
      </w:r>
    </w:p>
    <w:p w:rsidR="0075738F" w:rsidRPr="00645962" w:rsidRDefault="00C23942" w:rsidP="0075738F">
      <w:pPr>
        <w:rPr>
          <w:i/>
        </w:rPr>
      </w:pPr>
      <w:proofErr w:type="spellStart"/>
      <w:r w:rsidRPr="00645962">
        <w:rPr>
          <w:b/>
        </w:rPr>
        <w:t>exists</w:t>
      </w:r>
      <w:proofErr w:type="spellEnd"/>
      <w:r w:rsidR="004D7B62">
        <w:t xml:space="preserve">  </w:t>
      </w:r>
      <w:r w:rsidR="004D7B62" w:rsidRPr="00645962">
        <w:rPr>
          <w:i/>
        </w:rPr>
        <w:t>([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],[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])</w:t>
      </w:r>
      <w:r w:rsidRPr="00645962">
        <w:rPr>
          <w:i/>
        </w:rPr>
        <w:t xml:space="preserve">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 xml:space="preserve">])] -&gt; </w:t>
      </w:r>
      <w:proofErr w:type="spellStart"/>
      <w:r w:rsidRPr="00645962">
        <w:rPr>
          <w:i/>
        </w:rPr>
        <w:t>Bool</w:t>
      </w:r>
      <w:proofErr w:type="spellEnd"/>
    </w:p>
    <w:p w:rsidR="00723399" w:rsidRDefault="00723399" w:rsidP="0075738F">
      <w:r>
        <w:t>Pārbauda vai norādītais elements pastāv dotajā kopā.</w:t>
      </w:r>
    </w:p>
    <w:p w:rsidR="004D7B62" w:rsidRPr="00645962" w:rsidRDefault="004D7B62" w:rsidP="0075738F">
      <w:pPr>
        <w:rPr>
          <w:i/>
        </w:rPr>
      </w:pPr>
      <w:proofErr w:type="spellStart"/>
      <w:r w:rsidRPr="00645962">
        <w:rPr>
          <w:b/>
        </w:rPr>
        <w:t>unique</w:t>
      </w:r>
      <w:proofErr w:type="spellEnd"/>
      <w:r>
        <w:t xml:space="preserve"> </w:t>
      </w:r>
      <w:r w:rsidRPr="00645962">
        <w:rPr>
          <w:i/>
        </w:rPr>
        <w:t>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 -&gt; [([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],[</w:t>
      </w:r>
      <w:proofErr w:type="spellStart"/>
      <w:r w:rsidRPr="00645962">
        <w:rPr>
          <w:i/>
        </w:rPr>
        <w:t>Char</w:t>
      </w:r>
      <w:proofErr w:type="spellEnd"/>
      <w:r w:rsidRPr="00645962">
        <w:rPr>
          <w:i/>
        </w:rPr>
        <w:t>])]</w:t>
      </w:r>
    </w:p>
    <w:p w:rsidR="00A239E3" w:rsidRDefault="00A239E3" w:rsidP="0075738F">
      <w:r>
        <w:lastRenderedPageBreak/>
        <w:t>Atgriež kopu bez atkārtojumiem. Ja kāds elements kopā atkārtojas, tad kopā tiks iekļauts pēdējais no atkārtojumiem.</w:t>
      </w:r>
    </w:p>
    <w:p w:rsidR="004D7B62" w:rsidRDefault="006B37F8" w:rsidP="0075738F">
      <w:proofErr w:type="spellStart"/>
      <w:r>
        <w:rPr>
          <w:b/>
        </w:rPr>
        <w:t>ff</w:t>
      </w:r>
      <w:proofErr w:type="spellEnd"/>
      <w:r>
        <w:rPr>
          <w:b/>
        </w:rPr>
        <w:t xml:space="preserve"> </w:t>
      </w:r>
      <w:r w:rsidR="004D7B62">
        <w:t xml:space="preserve"> </w:t>
      </w:r>
      <w:r w:rsidR="004D7B62" w:rsidRPr="00645962">
        <w:rPr>
          <w:i/>
        </w:rPr>
        <w:t>[([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],[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])] [([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],[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])] -&gt; [([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],[</w:t>
      </w:r>
      <w:proofErr w:type="spellStart"/>
      <w:r w:rsidR="004D7B62" w:rsidRPr="00645962">
        <w:rPr>
          <w:i/>
        </w:rPr>
        <w:t>Char</w:t>
      </w:r>
      <w:proofErr w:type="spellEnd"/>
      <w:r w:rsidR="004D7B62" w:rsidRPr="00645962">
        <w:rPr>
          <w:i/>
        </w:rPr>
        <w:t>])]</w:t>
      </w:r>
    </w:p>
    <w:p w:rsidR="005555BE" w:rsidRDefault="00240DD7" w:rsidP="0075738F">
      <w:r>
        <w:t>Apvieno tulkojumu atrašanas un kopas atkārtojošos elementu aizvākšanas funkciju izsaukumus.</w:t>
      </w:r>
    </w:p>
    <w:p w:rsidR="004D7B62" w:rsidRDefault="004D7B62" w:rsidP="0075738F"/>
    <w:p w:rsidR="004D7B62" w:rsidRPr="0075738F" w:rsidRDefault="004D7B62" w:rsidP="0075738F"/>
    <w:sectPr w:rsidR="004D7B62" w:rsidRPr="0075738F" w:rsidSect="002E1C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5738F"/>
    <w:rsid w:val="00240DD7"/>
    <w:rsid w:val="002E1C21"/>
    <w:rsid w:val="00381A03"/>
    <w:rsid w:val="004D7B62"/>
    <w:rsid w:val="005555BE"/>
    <w:rsid w:val="00645962"/>
    <w:rsid w:val="006B37F8"/>
    <w:rsid w:val="00723399"/>
    <w:rsid w:val="0075738F"/>
    <w:rsid w:val="00A239E3"/>
    <w:rsid w:val="00C23942"/>
    <w:rsid w:val="00C80C51"/>
    <w:rsid w:val="00DC63DE"/>
    <w:rsid w:val="00DE6FB7"/>
    <w:rsid w:val="00E1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21"/>
  </w:style>
  <w:style w:type="paragraph" w:styleId="Heading1">
    <w:name w:val="heading 1"/>
    <w:basedOn w:val="Normal"/>
    <w:next w:val="Normal"/>
    <w:link w:val="Heading1Char"/>
    <w:uiPriority w:val="9"/>
    <w:qFormat/>
    <w:rsid w:val="00757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7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7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5738F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spainis</dc:creator>
  <cp:lastModifiedBy>spainis</cp:lastModifiedBy>
  <cp:revision>8</cp:revision>
  <dcterms:created xsi:type="dcterms:W3CDTF">2011-10-30T18:53:00Z</dcterms:created>
  <dcterms:modified xsi:type="dcterms:W3CDTF">2011-11-06T14:00:00Z</dcterms:modified>
</cp:coreProperties>
</file>