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21" w:rsidRDefault="00977485" w:rsidP="00977485">
      <w:pPr>
        <w:pStyle w:val="Title"/>
      </w:pPr>
      <w:r>
        <w:t>MD4_2</w:t>
      </w:r>
    </w:p>
    <w:p w:rsidR="00977485" w:rsidRPr="00977485" w:rsidRDefault="00977485" w:rsidP="00977485">
      <w:pPr>
        <w:jc w:val="right"/>
        <w:rPr>
          <w:rStyle w:val="SubtleEmphasis"/>
        </w:rPr>
      </w:pPr>
      <w:r w:rsidRPr="00977485">
        <w:rPr>
          <w:rStyle w:val="SubtleEmphasis"/>
        </w:rPr>
        <w:t xml:space="preserve">Dainis </w:t>
      </w:r>
      <w:proofErr w:type="spellStart"/>
      <w:r w:rsidRPr="00977485">
        <w:rPr>
          <w:rStyle w:val="SubtleEmphasis"/>
        </w:rPr>
        <w:t>Tillers</w:t>
      </w:r>
      <w:proofErr w:type="spellEnd"/>
    </w:p>
    <w:p w:rsidR="00977485" w:rsidRPr="00977485" w:rsidRDefault="00977485" w:rsidP="00977485">
      <w:pPr>
        <w:jc w:val="right"/>
        <w:rPr>
          <w:rStyle w:val="SubtleEmphasis"/>
        </w:rPr>
      </w:pPr>
      <w:r w:rsidRPr="00977485">
        <w:rPr>
          <w:rStyle w:val="SubtleEmphasis"/>
        </w:rPr>
        <w:t>dt08050</w:t>
      </w:r>
    </w:p>
    <w:p w:rsidR="00977485" w:rsidRDefault="00977485" w:rsidP="00977485">
      <w:pPr>
        <w:pStyle w:val="Heading1"/>
      </w:pPr>
      <w:r>
        <w:t>Programmas teksts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% salīdzināšanas predikāti, tiek izmantoti, jo termini ir salikti no 3 dažādām vērtībām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cmp_1((_, X, _), (_, Y, _)) :- X =&lt; Y, !.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cmp_2((_, X, _), (_, Y, _)) :- X &gt; Y, !.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 xml:space="preserve">% tā kā lapu vērtības tiek padotas kā sadalītas vērtības, tad, lai tās sakārtotu var izmantot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sort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algoritma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daļu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Xh|Xt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], 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], 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Xh|Z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]) :- cmp_1(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), !,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,[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Yh|Yt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], Z).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Xh|Xt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], 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], 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Yh|Z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]) :- cmp_2(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), !,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Xh|Xt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],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Yt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, Z).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(X, [], Z) </w:t>
      </w:r>
      <w:r w:rsidRPr="00EC34FB">
        <w:rPr>
          <w:rFonts w:ascii="Courier New" w:hAnsi="Courier New" w:cs="Courier New"/>
          <w:sz w:val="16"/>
          <w:szCs w:val="16"/>
        </w:rPr>
        <w:tab/>
        <w:t>:- Z = X.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([], Y, Z) </w:t>
      </w:r>
      <w:r w:rsidRPr="00EC34FB">
        <w:rPr>
          <w:rFonts w:ascii="Courier New" w:hAnsi="Courier New" w:cs="Courier New"/>
          <w:sz w:val="16"/>
          <w:szCs w:val="16"/>
        </w:rPr>
        <w:tab/>
        <w:t>:- Z = Y.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% atrod minimālo vērtību sarakstā, tukšam sarakstam tā ir 0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min_v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([],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X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0.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min_v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(A,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min_list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(A, X).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% atrod maksimālo vērtību sarakstā, tukšam sarakstam tā ir 0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max_v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([],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X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0.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max_v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(A,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max_list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(A, X).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% koka apstaigāšanas funkcijas, ja virsotne ir lapa vai arī ar vienu bērnu tad rezultātam nonākot tajā, tas ir jau sakārtots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aa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(n0(A),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min_v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(A, Min),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max_v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(A,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Max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(A,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), X = [(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, Min,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Max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)]. % atrod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minālo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, maksimālo vērtību un saraksta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garumumu</w:t>
      </w:r>
      <w:proofErr w:type="spellEnd"/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aa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(n1(T1),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aa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(T1, Y),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append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(Y, [], X).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aa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(n2(T1, T2), X) </w:t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aa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(T1, Y),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aa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(T2, Z),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(Y, Z, X). % tā kā šajā gadījumā ir divi rezultāti tad tie ir jāsavieno kopā, lai rezultāts būtu sakārtots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% veic katra saraksta elementa kāpināšanu kvadrātā, darbs notiek rekursīvi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double_list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([], X)</w:t>
      </w:r>
      <w:r w:rsidRPr="00EC34FB">
        <w:rPr>
          <w:rFonts w:ascii="Courier New" w:hAnsi="Courier New" w:cs="Courier New"/>
          <w:sz w:val="16"/>
          <w:szCs w:val="16"/>
        </w:rPr>
        <w:tab/>
        <w:t>:- X = [].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double_list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], X)</w:t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Y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Xh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double_list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Xt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, Z),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append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([Y], Z, X).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4FB">
        <w:rPr>
          <w:rFonts w:ascii="Courier New" w:hAnsi="Courier New" w:cs="Courier New"/>
          <w:sz w:val="16"/>
          <w:szCs w:val="16"/>
        </w:rPr>
        <w:t>% veic koka apstaigāšanu un rekonstruēšanu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bb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(n0(A), X)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double_list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(A, Y), X = n0(Y).</w:t>
      </w:r>
    </w:p>
    <w:p w:rsidR="00EC34FB" w:rsidRP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bb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(n1(T1), X) </w:t>
      </w:r>
      <w:r w:rsidRPr="00EC34FB">
        <w:rPr>
          <w:rFonts w:ascii="Courier New" w:hAnsi="Courier New" w:cs="Courier New"/>
          <w:sz w:val="16"/>
          <w:szCs w:val="16"/>
        </w:rPr>
        <w:tab/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bb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(T1, Y), X = n1(Y).</w:t>
      </w:r>
    </w:p>
    <w:p w:rsidR="00EC34FB" w:rsidRDefault="00EC34FB" w:rsidP="00EC34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4FB">
        <w:rPr>
          <w:rFonts w:ascii="Courier New" w:hAnsi="Courier New" w:cs="Courier New"/>
          <w:sz w:val="16"/>
          <w:szCs w:val="16"/>
        </w:rPr>
        <w:t>bb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(n2(T1, T2), X) </w:t>
      </w:r>
      <w:r w:rsidRPr="00EC34FB">
        <w:rPr>
          <w:rFonts w:ascii="Courier New" w:hAnsi="Courier New" w:cs="Courier New"/>
          <w:sz w:val="16"/>
          <w:szCs w:val="16"/>
        </w:rPr>
        <w:tab/>
        <w:t xml:space="preserve">:-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bb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 xml:space="preserve">(T1, Y), </w:t>
      </w:r>
      <w:proofErr w:type="spellStart"/>
      <w:r w:rsidRPr="00EC34FB">
        <w:rPr>
          <w:rFonts w:ascii="Courier New" w:hAnsi="Courier New" w:cs="Courier New"/>
          <w:sz w:val="16"/>
          <w:szCs w:val="16"/>
        </w:rPr>
        <w:t>bb</w:t>
      </w:r>
      <w:proofErr w:type="spellEnd"/>
      <w:r w:rsidRPr="00EC34FB">
        <w:rPr>
          <w:rFonts w:ascii="Courier New" w:hAnsi="Courier New" w:cs="Courier New"/>
          <w:sz w:val="16"/>
          <w:szCs w:val="16"/>
        </w:rPr>
        <w:t>(T2, Z), X = n2(Y, Z).</w:t>
      </w:r>
    </w:p>
    <w:p w:rsidR="00EC34FB" w:rsidRDefault="00EC34FB" w:rsidP="00EC34FB">
      <w:pPr>
        <w:pStyle w:val="Heading1"/>
      </w:pPr>
      <w:r>
        <w:t>Testpiemēri</w:t>
      </w:r>
    </w:p>
    <w:p w:rsidR="00AF6EA7" w:rsidRDefault="00AF6EA7" w:rsidP="00AF6EA7">
      <w:pPr>
        <w:pStyle w:val="ListParagraph"/>
        <w:numPr>
          <w:ilvl w:val="0"/>
          <w:numId w:val="1"/>
        </w:numPr>
      </w:pPr>
      <w:proofErr w:type="spellStart"/>
      <w:r w:rsidRPr="00EC34FB">
        <w:t>aa</w:t>
      </w:r>
      <w:proofErr w:type="spellEnd"/>
      <w:r w:rsidRPr="00EC34FB">
        <w:t>(n1(n1(n2(n1(n0([])), n2(n1(n0([1, 2, 3])), n0([2]))))) , X).</w:t>
      </w:r>
      <w:r>
        <w:t xml:space="preserve"> </w:t>
      </w:r>
    </w:p>
    <w:p w:rsidR="00AF6EA7" w:rsidRDefault="00AF6EA7" w:rsidP="00AF6EA7">
      <w:pPr>
        <w:pStyle w:val="ListParagraph"/>
      </w:pPr>
      <w:r>
        <w:t xml:space="preserve"> </w:t>
      </w:r>
      <w:r w:rsidRPr="00EC34FB">
        <w:t>X = [ (0, 0, 0), (3, 1, 3), (1, 2, 2)] .</w:t>
      </w:r>
    </w:p>
    <w:p w:rsidR="00AF6EA7" w:rsidRDefault="00AF6EA7" w:rsidP="00AF6EA7">
      <w:pPr>
        <w:pStyle w:val="ListParagraph"/>
      </w:pPr>
      <w:proofErr w:type="spellStart"/>
      <w:r w:rsidRPr="00EC34FB">
        <w:t>bb</w:t>
      </w:r>
      <w:proofErr w:type="spellEnd"/>
      <w:r w:rsidRPr="00EC34FB">
        <w:t>(n1(n1(n2(n1(n0([])), n2(n1(n0([1, 2, 3])), n0([2]))))) , X).</w:t>
      </w:r>
    </w:p>
    <w:p w:rsidR="00AF6EA7" w:rsidRDefault="00AF6EA7" w:rsidP="00AF6EA7">
      <w:pPr>
        <w:pStyle w:val="ListParagraph"/>
      </w:pPr>
      <w:r w:rsidRPr="00AF6EA7">
        <w:t>X = n1(n1(n2(n1(n0([])), n2(n1(n0([1, 4, 9])), n0([4]))))).</w:t>
      </w:r>
    </w:p>
    <w:p w:rsidR="00AF6EA7" w:rsidRDefault="00AF6EA7" w:rsidP="00AF6EA7">
      <w:pPr>
        <w:pStyle w:val="ListParagraph"/>
        <w:numPr>
          <w:ilvl w:val="0"/>
          <w:numId w:val="1"/>
        </w:numPr>
      </w:pPr>
      <w:proofErr w:type="spellStart"/>
      <w:r w:rsidRPr="00AF6EA7">
        <w:t>aa</w:t>
      </w:r>
      <w:proofErr w:type="spellEnd"/>
      <w:r w:rsidRPr="00AF6EA7">
        <w:t>(n2(n2(n2(n0([3]), n0([4])), n0([1])), n0([2])), X).</w:t>
      </w:r>
    </w:p>
    <w:p w:rsidR="00AF6EA7" w:rsidRDefault="00AF6EA7" w:rsidP="00AF6EA7">
      <w:pPr>
        <w:pStyle w:val="ListParagraph"/>
      </w:pPr>
      <w:r w:rsidRPr="00AF6EA7">
        <w:t>X = [ (1, 1, 1), (1, 2, 2), (1, 3, 3), (1, 4, 4)].</w:t>
      </w:r>
    </w:p>
    <w:p w:rsidR="00AF6EA7" w:rsidRDefault="00AF6EA7" w:rsidP="00AF6EA7">
      <w:pPr>
        <w:pStyle w:val="ListParagraph"/>
      </w:pPr>
      <w:proofErr w:type="spellStart"/>
      <w:r w:rsidRPr="00AF6EA7">
        <w:t>bb</w:t>
      </w:r>
      <w:proofErr w:type="spellEnd"/>
      <w:r w:rsidRPr="00AF6EA7">
        <w:t>(n2(n2(n2(n0([3]), n0([4])), n0([1])), n0([2])), X).</w:t>
      </w:r>
    </w:p>
    <w:p w:rsidR="00AF6EA7" w:rsidRPr="00EC34FB" w:rsidRDefault="00AF6EA7" w:rsidP="00AF6EA7">
      <w:pPr>
        <w:pStyle w:val="ListParagraph"/>
      </w:pPr>
      <w:r w:rsidRPr="00AF6EA7">
        <w:t>X = n2(n2(n2(n0([9]), n0([16])), n0([1])), n0([4])).</w:t>
      </w:r>
    </w:p>
    <w:p w:rsidR="00AF6EA7" w:rsidRDefault="00E03477" w:rsidP="00AF6EA7">
      <w:pPr>
        <w:pStyle w:val="ListParagraph"/>
        <w:numPr>
          <w:ilvl w:val="0"/>
          <w:numId w:val="1"/>
        </w:numPr>
      </w:pPr>
      <w:proofErr w:type="spellStart"/>
      <w:r w:rsidRPr="00E03477">
        <w:t>aa</w:t>
      </w:r>
      <w:proofErr w:type="spellEnd"/>
      <w:r w:rsidRPr="00E03477">
        <w:t>(n2(n2(n1(n0([2,3,4,0])),n0([2,-1,3])),n0([])),X).</w:t>
      </w:r>
    </w:p>
    <w:p w:rsidR="00E03477" w:rsidRDefault="00E03477" w:rsidP="00E03477">
      <w:pPr>
        <w:pStyle w:val="ListParagraph"/>
      </w:pPr>
      <w:r w:rsidRPr="00E03477">
        <w:t>X = [ (3, -1, 3), (4, 0, 4), (0, 0, 0)]</w:t>
      </w:r>
    </w:p>
    <w:p w:rsidR="00E03477" w:rsidRDefault="00E03477" w:rsidP="00E03477">
      <w:pPr>
        <w:pStyle w:val="ListParagraph"/>
      </w:pPr>
      <w:proofErr w:type="spellStart"/>
      <w:r w:rsidRPr="00E03477">
        <w:t>bb</w:t>
      </w:r>
      <w:proofErr w:type="spellEnd"/>
      <w:r w:rsidRPr="00E03477">
        <w:t>(n2(n2(n1(n0([2,3,4,0])),n0([2,-1,3])),n0([])),X).</w:t>
      </w:r>
    </w:p>
    <w:p w:rsidR="00EC34FB" w:rsidRPr="00977485" w:rsidRDefault="00E03477" w:rsidP="00B93CF0">
      <w:pPr>
        <w:pStyle w:val="ListParagraph"/>
      </w:pPr>
      <w:r w:rsidRPr="00E03477">
        <w:t>X = n2(n2(n1(n0([4, 9, 16, 0])), n0([4, 1, 9])), n0([])).</w:t>
      </w:r>
    </w:p>
    <w:sectPr w:rsidR="00EC34FB" w:rsidRPr="00977485" w:rsidSect="002E1C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91194"/>
    <w:multiLevelType w:val="hybridMultilevel"/>
    <w:tmpl w:val="1D406B68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485"/>
    <w:rsid w:val="002E1C21"/>
    <w:rsid w:val="00977485"/>
    <w:rsid w:val="00AF6EA7"/>
    <w:rsid w:val="00B93CF0"/>
    <w:rsid w:val="00C9572C"/>
    <w:rsid w:val="00E03477"/>
    <w:rsid w:val="00E1311F"/>
    <w:rsid w:val="00EC34FB"/>
    <w:rsid w:val="00F4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21"/>
  </w:style>
  <w:style w:type="paragraph" w:styleId="Heading1">
    <w:name w:val="heading 1"/>
    <w:basedOn w:val="Normal"/>
    <w:next w:val="Normal"/>
    <w:link w:val="Heading1Char"/>
    <w:uiPriority w:val="9"/>
    <w:qFormat/>
    <w:rsid w:val="00977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7748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77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E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spainis</dc:creator>
  <cp:lastModifiedBy>spainis</cp:lastModifiedBy>
  <cp:revision>5</cp:revision>
  <dcterms:created xsi:type="dcterms:W3CDTF">2011-11-14T19:32:00Z</dcterms:created>
  <dcterms:modified xsi:type="dcterms:W3CDTF">2011-11-14T19:50:00Z</dcterms:modified>
</cp:coreProperties>
</file>